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797" w:rsidRPr="00CB2A2C" w:rsidRDefault="00C51797" w:rsidP="00023F80">
      <w:pPr>
        <w:spacing w:after="0"/>
        <w:jc w:val="center"/>
        <w:rPr>
          <w:rFonts w:ascii="Calibri" w:hAnsi="Calibri"/>
          <w:b/>
          <w:i/>
          <w:sz w:val="36"/>
          <w:szCs w:val="36"/>
        </w:rPr>
      </w:pPr>
      <w:r w:rsidRPr="00CB2A2C">
        <w:rPr>
          <w:rFonts w:ascii="Calibri" w:hAnsi="Calibri"/>
          <w:b/>
          <w:i/>
          <w:sz w:val="36"/>
          <w:szCs w:val="36"/>
        </w:rPr>
        <w:t>Town of Mantua Planning and Zoning Commission Meeting Agenda</w:t>
      </w:r>
    </w:p>
    <w:p w:rsidR="00023F80" w:rsidRDefault="00051CA0" w:rsidP="00023F8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April 11</w:t>
      </w:r>
      <w:r w:rsidR="00C51797">
        <w:rPr>
          <w:sz w:val="28"/>
          <w:szCs w:val="28"/>
        </w:rPr>
        <w:t xml:space="preserve">, </w:t>
      </w:r>
      <w:r w:rsidR="00023F80">
        <w:rPr>
          <w:sz w:val="28"/>
          <w:szCs w:val="28"/>
        </w:rPr>
        <w:t>2019</w:t>
      </w:r>
    </w:p>
    <w:p w:rsidR="00C51797" w:rsidRPr="0045140A" w:rsidRDefault="00C51797" w:rsidP="00023F80">
      <w:pPr>
        <w:spacing w:after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6:30</w:t>
      </w:r>
      <w:r w:rsidRPr="0045140A">
        <w:rPr>
          <w:sz w:val="28"/>
          <w:szCs w:val="28"/>
        </w:rPr>
        <w:t xml:space="preserve"> p.m.</w:t>
      </w:r>
    </w:p>
    <w:p w:rsidR="00C51797" w:rsidRDefault="00C51797" w:rsidP="00023F80">
      <w:pPr>
        <w:spacing w:after="0"/>
        <w:jc w:val="center"/>
        <w:rPr>
          <w:sz w:val="28"/>
          <w:szCs w:val="28"/>
        </w:rPr>
      </w:pPr>
      <w:r w:rsidRPr="0045140A">
        <w:rPr>
          <w:sz w:val="28"/>
          <w:szCs w:val="28"/>
        </w:rPr>
        <w:t>Town Hall 409 N Main</w:t>
      </w:r>
    </w:p>
    <w:p w:rsidR="00C51797" w:rsidRDefault="00C51797" w:rsidP="00C5179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Assigned times may vary depending on length of discussion or agenda alteration</w:t>
      </w:r>
    </w:p>
    <w:p w:rsidR="00C51797" w:rsidRDefault="00C51797" w:rsidP="00C5179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Total input period on agenda item not to exceed 15 minutes</w:t>
      </w:r>
    </w:p>
    <w:p w:rsidR="00287994" w:rsidRDefault="00287994" w:rsidP="00C51797">
      <w:pPr>
        <w:spacing w:after="0"/>
        <w:jc w:val="center"/>
        <w:rPr>
          <w:sz w:val="20"/>
          <w:szCs w:val="20"/>
        </w:rPr>
      </w:pPr>
    </w:p>
    <w:p w:rsidR="00A0373F" w:rsidRDefault="00A0373F" w:rsidP="00287994">
      <w:pPr>
        <w:spacing w:after="0"/>
        <w:rPr>
          <w:b/>
          <w:sz w:val="24"/>
          <w:szCs w:val="24"/>
        </w:rPr>
      </w:pPr>
    </w:p>
    <w:p w:rsidR="00C51797" w:rsidRPr="00E30ECB" w:rsidRDefault="00C51797" w:rsidP="0028799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6:30 </w:t>
      </w:r>
      <w:r>
        <w:rPr>
          <w:b/>
          <w:sz w:val="24"/>
          <w:szCs w:val="24"/>
        </w:rPr>
        <w:tab/>
        <w:t xml:space="preserve"> </w:t>
      </w:r>
      <w:r w:rsidRPr="00E30ECB">
        <w:rPr>
          <w:b/>
          <w:sz w:val="24"/>
          <w:szCs w:val="24"/>
        </w:rPr>
        <w:t xml:space="preserve">Prayer:  </w:t>
      </w:r>
    </w:p>
    <w:p w:rsidR="00C51797" w:rsidRPr="0045140A" w:rsidRDefault="00C51797" w:rsidP="00C51797">
      <w:pPr>
        <w:spacing w:after="0"/>
        <w:rPr>
          <w:sz w:val="24"/>
          <w:szCs w:val="24"/>
        </w:rPr>
      </w:pPr>
    </w:p>
    <w:p w:rsidR="00C51797" w:rsidRDefault="00C51797" w:rsidP="00C51797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>
        <w:rPr>
          <w:b/>
          <w:sz w:val="24"/>
          <w:szCs w:val="24"/>
        </w:rPr>
        <w:tab/>
      </w:r>
      <w:r w:rsidRPr="0045140A">
        <w:rPr>
          <w:b/>
          <w:sz w:val="24"/>
          <w:szCs w:val="24"/>
        </w:rPr>
        <w:t>Pledge:</w:t>
      </w:r>
      <w:r w:rsidRPr="0045140A">
        <w:rPr>
          <w:sz w:val="24"/>
          <w:szCs w:val="24"/>
        </w:rPr>
        <w:t xml:space="preserve">  Led by </w:t>
      </w:r>
      <w:r>
        <w:rPr>
          <w:sz w:val="24"/>
          <w:szCs w:val="24"/>
        </w:rPr>
        <w:t>Harper Johnson</w:t>
      </w:r>
    </w:p>
    <w:p w:rsidR="002404FB" w:rsidRDefault="002404FB" w:rsidP="00C51797">
      <w:pPr>
        <w:spacing w:after="0"/>
        <w:rPr>
          <w:sz w:val="24"/>
          <w:szCs w:val="24"/>
        </w:rPr>
      </w:pPr>
    </w:p>
    <w:p w:rsidR="002404FB" w:rsidRDefault="002404FB" w:rsidP="00C51797">
      <w:pPr>
        <w:spacing w:after="0"/>
        <w:rPr>
          <w:b/>
          <w:sz w:val="24"/>
          <w:szCs w:val="24"/>
        </w:rPr>
      </w:pPr>
      <w:r w:rsidRPr="002404FB">
        <w:rPr>
          <w:b/>
          <w:sz w:val="24"/>
          <w:szCs w:val="24"/>
        </w:rPr>
        <w:t xml:space="preserve">6:33     </w:t>
      </w:r>
      <w:r w:rsidR="009C0611">
        <w:rPr>
          <w:b/>
          <w:sz w:val="24"/>
          <w:szCs w:val="24"/>
        </w:rPr>
        <w:t>Go through</w:t>
      </w:r>
      <w:r w:rsidRPr="002404FB">
        <w:rPr>
          <w:b/>
          <w:sz w:val="24"/>
          <w:szCs w:val="24"/>
        </w:rPr>
        <w:t xml:space="preserve"> </w:t>
      </w:r>
      <w:r w:rsidR="00051CA0">
        <w:rPr>
          <w:b/>
          <w:sz w:val="24"/>
          <w:szCs w:val="24"/>
        </w:rPr>
        <w:t xml:space="preserve">Section 11 of </w:t>
      </w:r>
      <w:r w:rsidR="009C0611">
        <w:rPr>
          <w:b/>
          <w:sz w:val="24"/>
          <w:szCs w:val="24"/>
        </w:rPr>
        <w:t xml:space="preserve">the </w:t>
      </w:r>
      <w:bookmarkStart w:id="0" w:name="_GoBack"/>
      <w:bookmarkEnd w:id="0"/>
      <w:r w:rsidR="00051CA0">
        <w:rPr>
          <w:b/>
          <w:sz w:val="24"/>
          <w:szCs w:val="24"/>
        </w:rPr>
        <w:t>Land Use Book</w:t>
      </w:r>
    </w:p>
    <w:p w:rsidR="006844EA" w:rsidRDefault="006844EA" w:rsidP="00C51797">
      <w:pPr>
        <w:spacing w:after="0"/>
        <w:rPr>
          <w:b/>
          <w:sz w:val="24"/>
          <w:szCs w:val="24"/>
        </w:rPr>
      </w:pPr>
    </w:p>
    <w:p w:rsidR="0009119D" w:rsidRDefault="0009119D" w:rsidP="00C51797">
      <w:pPr>
        <w:spacing w:after="0"/>
        <w:rPr>
          <w:b/>
          <w:sz w:val="24"/>
          <w:szCs w:val="24"/>
        </w:rPr>
      </w:pPr>
    </w:p>
    <w:p w:rsidR="0009119D" w:rsidRPr="00AD78AE" w:rsidRDefault="0009119D" w:rsidP="0009119D">
      <w:pPr>
        <w:spacing w:after="0"/>
        <w:rPr>
          <w:sz w:val="24"/>
          <w:szCs w:val="24"/>
        </w:rPr>
      </w:pPr>
      <w:r w:rsidRPr="00AD78AE">
        <w:rPr>
          <w:b/>
          <w:sz w:val="24"/>
          <w:szCs w:val="24"/>
        </w:rPr>
        <w:t>Public Comment</w:t>
      </w:r>
      <w:r>
        <w:rPr>
          <w:b/>
          <w:sz w:val="24"/>
          <w:szCs w:val="24"/>
        </w:rPr>
        <w:t xml:space="preserve">:  </w:t>
      </w:r>
      <w:r>
        <w:rPr>
          <w:sz w:val="24"/>
          <w:szCs w:val="24"/>
        </w:rPr>
        <w:t>3-minute limit per person (</w:t>
      </w:r>
      <w:r w:rsidRPr="00123D2D">
        <w:rPr>
          <w:sz w:val="18"/>
          <w:szCs w:val="18"/>
        </w:rPr>
        <w:t>Per Utah Code, Commission will receive input only no decision can be made)</w:t>
      </w:r>
    </w:p>
    <w:p w:rsidR="0009119D" w:rsidRDefault="0009119D" w:rsidP="00C51797">
      <w:pPr>
        <w:spacing w:after="0"/>
        <w:rPr>
          <w:sz w:val="24"/>
          <w:szCs w:val="24"/>
        </w:rPr>
      </w:pPr>
    </w:p>
    <w:p w:rsidR="00C51797" w:rsidRDefault="00C51797" w:rsidP="00C51797">
      <w:pPr>
        <w:spacing w:after="0"/>
        <w:rPr>
          <w:sz w:val="24"/>
          <w:szCs w:val="24"/>
        </w:rPr>
      </w:pPr>
      <w:r w:rsidRPr="0045140A">
        <w:rPr>
          <w:b/>
          <w:sz w:val="24"/>
          <w:szCs w:val="24"/>
        </w:rPr>
        <w:t>Approve Minutes</w:t>
      </w:r>
      <w:r>
        <w:rPr>
          <w:sz w:val="24"/>
          <w:szCs w:val="24"/>
        </w:rPr>
        <w:t xml:space="preserve"> for</w:t>
      </w:r>
      <w:r w:rsidR="008423EE">
        <w:rPr>
          <w:sz w:val="24"/>
          <w:szCs w:val="24"/>
        </w:rPr>
        <w:t xml:space="preserve"> </w:t>
      </w:r>
      <w:r w:rsidR="00051CA0">
        <w:rPr>
          <w:sz w:val="24"/>
          <w:szCs w:val="24"/>
        </w:rPr>
        <w:t>Commission Meeting held on March 14, 2019</w:t>
      </w:r>
    </w:p>
    <w:p w:rsidR="00C51797" w:rsidRDefault="00C51797" w:rsidP="00C51797">
      <w:pPr>
        <w:spacing w:after="0"/>
        <w:rPr>
          <w:sz w:val="24"/>
          <w:szCs w:val="24"/>
        </w:rPr>
      </w:pPr>
    </w:p>
    <w:p w:rsidR="00C51797" w:rsidRDefault="00C51797" w:rsidP="00C51797">
      <w:pPr>
        <w:spacing w:after="0"/>
        <w:rPr>
          <w:sz w:val="24"/>
          <w:szCs w:val="24"/>
        </w:rPr>
      </w:pPr>
      <w:r w:rsidRPr="00B33673">
        <w:rPr>
          <w:b/>
          <w:sz w:val="24"/>
          <w:szCs w:val="24"/>
        </w:rPr>
        <w:t>Comments</w:t>
      </w:r>
      <w:r>
        <w:rPr>
          <w:sz w:val="24"/>
          <w:szCs w:val="24"/>
        </w:rPr>
        <w:t xml:space="preserve"> from Commission Members</w:t>
      </w:r>
    </w:p>
    <w:p w:rsidR="00C51797" w:rsidRDefault="00C51797" w:rsidP="00C51797">
      <w:pPr>
        <w:spacing w:after="0"/>
        <w:rPr>
          <w:sz w:val="24"/>
          <w:szCs w:val="24"/>
        </w:rPr>
      </w:pPr>
    </w:p>
    <w:p w:rsidR="00C51797" w:rsidRPr="00CB2A2C" w:rsidRDefault="00C51797" w:rsidP="00C5179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Adjourn</w:t>
      </w:r>
    </w:p>
    <w:p w:rsidR="00006666" w:rsidRDefault="0000666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:rsidR="00294D2C" w:rsidRPr="00E83706" w:rsidRDefault="00E83706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sent to the </w:t>
      </w:r>
      <w:r>
        <w:rPr>
          <w:sz w:val="20"/>
          <w:szCs w:val="20"/>
        </w:rPr>
        <w:t xml:space="preserve">Box Elder </w:t>
      </w:r>
      <w:r w:rsidRPr="003173DC">
        <w:rPr>
          <w:sz w:val="20"/>
          <w:szCs w:val="20"/>
        </w:rPr>
        <w:t>News Journal</w:t>
      </w:r>
      <w:r w:rsidR="00D13190">
        <w:rPr>
          <w:sz w:val="20"/>
          <w:szCs w:val="20"/>
        </w:rPr>
        <w:t xml:space="preserve"> </w:t>
      </w:r>
      <w:r w:rsidRPr="003173DC">
        <w:rPr>
          <w:sz w:val="20"/>
          <w:szCs w:val="20"/>
        </w:rPr>
        <w:t xml:space="preserve">posted on the Public Notice Website, </w:t>
      </w:r>
      <w:r>
        <w:rPr>
          <w:sz w:val="20"/>
          <w:szCs w:val="20"/>
        </w:rPr>
        <w:t>and</w:t>
      </w:r>
      <w:r w:rsidRPr="003173DC">
        <w:rPr>
          <w:sz w:val="20"/>
          <w:szCs w:val="20"/>
        </w:rPr>
        <w:t xml:space="preserve"> in the Town of </w:t>
      </w:r>
      <w:r w:rsidR="002E333C">
        <w:rPr>
          <w:sz w:val="20"/>
          <w:szCs w:val="20"/>
        </w:rPr>
        <w:t>M</w:t>
      </w:r>
      <w:r w:rsidR="00C27941">
        <w:rPr>
          <w:sz w:val="20"/>
          <w:szCs w:val="20"/>
        </w:rPr>
        <w:t>antua City Office on February 22</w:t>
      </w:r>
      <w:r w:rsidR="00023F80">
        <w:rPr>
          <w:sz w:val="20"/>
          <w:szCs w:val="20"/>
        </w:rPr>
        <w:t>, 2019</w:t>
      </w:r>
      <w:r w:rsidR="00294D2C">
        <w:rPr>
          <w:sz w:val="20"/>
          <w:szCs w:val="20"/>
        </w:rPr>
        <w:t xml:space="preserve">                                                                                                                                  Jan Palmer Town Recorder</w:t>
      </w:r>
    </w:p>
    <w:sectPr w:rsidR="00294D2C" w:rsidRPr="00E83706" w:rsidSect="002455C4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40A"/>
    <w:rsid w:val="0000582A"/>
    <w:rsid w:val="00006666"/>
    <w:rsid w:val="00023F80"/>
    <w:rsid w:val="00026370"/>
    <w:rsid w:val="0004027D"/>
    <w:rsid w:val="00051554"/>
    <w:rsid w:val="00051CA0"/>
    <w:rsid w:val="00052819"/>
    <w:rsid w:val="00052EE0"/>
    <w:rsid w:val="00085AF0"/>
    <w:rsid w:val="0009119D"/>
    <w:rsid w:val="000A3B2B"/>
    <w:rsid w:val="000A50C1"/>
    <w:rsid w:val="000B1B31"/>
    <w:rsid w:val="000C6889"/>
    <w:rsid w:val="000E04A4"/>
    <w:rsid w:val="000E1A12"/>
    <w:rsid w:val="00107631"/>
    <w:rsid w:val="00114BEB"/>
    <w:rsid w:val="001204A1"/>
    <w:rsid w:val="00122267"/>
    <w:rsid w:val="00123D2D"/>
    <w:rsid w:val="00152A9E"/>
    <w:rsid w:val="00153B1A"/>
    <w:rsid w:val="001A59B3"/>
    <w:rsid w:val="001A6B81"/>
    <w:rsid w:val="001B4E15"/>
    <w:rsid w:val="001C4BBB"/>
    <w:rsid w:val="001D61C1"/>
    <w:rsid w:val="001D6FD7"/>
    <w:rsid w:val="001E3C9F"/>
    <w:rsid w:val="0020387D"/>
    <w:rsid w:val="00204898"/>
    <w:rsid w:val="002135F4"/>
    <w:rsid w:val="00216CAB"/>
    <w:rsid w:val="00222AE1"/>
    <w:rsid w:val="002404FB"/>
    <w:rsid w:val="002455C4"/>
    <w:rsid w:val="002467D5"/>
    <w:rsid w:val="002572D4"/>
    <w:rsid w:val="00273F49"/>
    <w:rsid w:val="00276141"/>
    <w:rsid w:val="00287994"/>
    <w:rsid w:val="00294D2C"/>
    <w:rsid w:val="002A388C"/>
    <w:rsid w:val="002E154B"/>
    <w:rsid w:val="002E333C"/>
    <w:rsid w:val="002F3602"/>
    <w:rsid w:val="003056F5"/>
    <w:rsid w:val="003277C6"/>
    <w:rsid w:val="0033080A"/>
    <w:rsid w:val="00352297"/>
    <w:rsid w:val="00356999"/>
    <w:rsid w:val="00364CBB"/>
    <w:rsid w:val="00382031"/>
    <w:rsid w:val="003A34AB"/>
    <w:rsid w:val="003C52B8"/>
    <w:rsid w:val="003D0834"/>
    <w:rsid w:val="003D330F"/>
    <w:rsid w:val="004044D8"/>
    <w:rsid w:val="00426B97"/>
    <w:rsid w:val="00450DC2"/>
    <w:rsid w:val="0045140A"/>
    <w:rsid w:val="004517D9"/>
    <w:rsid w:val="0045775F"/>
    <w:rsid w:val="004911CD"/>
    <w:rsid w:val="004D3209"/>
    <w:rsid w:val="004E7F41"/>
    <w:rsid w:val="0050071A"/>
    <w:rsid w:val="005007AD"/>
    <w:rsid w:val="00527E6E"/>
    <w:rsid w:val="00553B1D"/>
    <w:rsid w:val="00556C44"/>
    <w:rsid w:val="00563A04"/>
    <w:rsid w:val="005812A9"/>
    <w:rsid w:val="00584C95"/>
    <w:rsid w:val="005A0340"/>
    <w:rsid w:val="005A09E5"/>
    <w:rsid w:val="005A31FC"/>
    <w:rsid w:val="005C56BE"/>
    <w:rsid w:val="005D3349"/>
    <w:rsid w:val="005D3CEE"/>
    <w:rsid w:val="005D4E16"/>
    <w:rsid w:val="005E32C5"/>
    <w:rsid w:val="005E4D23"/>
    <w:rsid w:val="005F0158"/>
    <w:rsid w:val="006147ED"/>
    <w:rsid w:val="00624E90"/>
    <w:rsid w:val="006348D8"/>
    <w:rsid w:val="00656615"/>
    <w:rsid w:val="00657293"/>
    <w:rsid w:val="00663D1B"/>
    <w:rsid w:val="006844EA"/>
    <w:rsid w:val="0069660C"/>
    <w:rsid w:val="006A1BB3"/>
    <w:rsid w:val="006C0D84"/>
    <w:rsid w:val="006C7B68"/>
    <w:rsid w:val="006E6EC7"/>
    <w:rsid w:val="006F171F"/>
    <w:rsid w:val="00700266"/>
    <w:rsid w:val="00701273"/>
    <w:rsid w:val="0073646F"/>
    <w:rsid w:val="00750009"/>
    <w:rsid w:val="00754778"/>
    <w:rsid w:val="007817E6"/>
    <w:rsid w:val="00785C18"/>
    <w:rsid w:val="0078782B"/>
    <w:rsid w:val="00790248"/>
    <w:rsid w:val="007C195C"/>
    <w:rsid w:val="007C54E9"/>
    <w:rsid w:val="007D2C8F"/>
    <w:rsid w:val="007D6CB5"/>
    <w:rsid w:val="007F4522"/>
    <w:rsid w:val="00824034"/>
    <w:rsid w:val="008423EE"/>
    <w:rsid w:val="0084598B"/>
    <w:rsid w:val="00847D83"/>
    <w:rsid w:val="00871501"/>
    <w:rsid w:val="008723EA"/>
    <w:rsid w:val="008B6B4F"/>
    <w:rsid w:val="008E22C7"/>
    <w:rsid w:val="008F5D2B"/>
    <w:rsid w:val="008F72BC"/>
    <w:rsid w:val="0090577A"/>
    <w:rsid w:val="0093093F"/>
    <w:rsid w:val="00937C96"/>
    <w:rsid w:val="00945DD7"/>
    <w:rsid w:val="00946E20"/>
    <w:rsid w:val="00986660"/>
    <w:rsid w:val="009B1CDA"/>
    <w:rsid w:val="009B2A26"/>
    <w:rsid w:val="009C0611"/>
    <w:rsid w:val="009C5491"/>
    <w:rsid w:val="009D3C3C"/>
    <w:rsid w:val="009E15BF"/>
    <w:rsid w:val="009F57AB"/>
    <w:rsid w:val="00A008B2"/>
    <w:rsid w:val="00A0373F"/>
    <w:rsid w:val="00A14814"/>
    <w:rsid w:val="00A43B27"/>
    <w:rsid w:val="00A52BE3"/>
    <w:rsid w:val="00A56C8B"/>
    <w:rsid w:val="00A93699"/>
    <w:rsid w:val="00AA61E5"/>
    <w:rsid w:val="00AB7D3D"/>
    <w:rsid w:val="00AC1142"/>
    <w:rsid w:val="00AD0A75"/>
    <w:rsid w:val="00AD0E9E"/>
    <w:rsid w:val="00AD78AE"/>
    <w:rsid w:val="00AF455B"/>
    <w:rsid w:val="00B1123B"/>
    <w:rsid w:val="00B2409D"/>
    <w:rsid w:val="00B30A17"/>
    <w:rsid w:val="00B3240E"/>
    <w:rsid w:val="00B33673"/>
    <w:rsid w:val="00B62EE2"/>
    <w:rsid w:val="00B70C95"/>
    <w:rsid w:val="00B8612F"/>
    <w:rsid w:val="00B92E6F"/>
    <w:rsid w:val="00B93174"/>
    <w:rsid w:val="00BA68BD"/>
    <w:rsid w:val="00BC19A6"/>
    <w:rsid w:val="00BC6810"/>
    <w:rsid w:val="00BC707A"/>
    <w:rsid w:val="00BD0009"/>
    <w:rsid w:val="00BD50C7"/>
    <w:rsid w:val="00BF43CB"/>
    <w:rsid w:val="00BF5801"/>
    <w:rsid w:val="00C14437"/>
    <w:rsid w:val="00C17BFA"/>
    <w:rsid w:val="00C27941"/>
    <w:rsid w:val="00C33EB2"/>
    <w:rsid w:val="00C4391A"/>
    <w:rsid w:val="00C46FD0"/>
    <w:rsid w:val="00C51797"/>
    <w:rsid w:val="00C54CA6"/>
    <w:rsid w:val="00C56C3D"/>
    <w:rsid w:val="00C80C55"/>
    <w:rsid w:val="00C810C6"/>
    <w:rsid w:val="00C97040"/>
    <w:rsid w:val="00C97257"/>
    <w:rsid w:val="00CA3C43"/>
    <w:rsid w:val="00CB2A2C"/>
    <w:rsid w:val="00CC3DC8"/>
    <w:rsid w:val="00CD3B52"/>
    <w:rsid w:val="00CF2E82"/>
    <w:rsid w:val="00D13190"/>
    <w:rsid w:val="00D223C9"/>
    <w:rsid w:val="00D34A21"/>
    <w:rsid w:val="00D44B23"/>
    <w:rsid w:val="00D53798"/>
    <w:rsid w:val="00D71F48"/>
    <w:rsid w:val="00DB7A51"/>
    <w:rsid w:val="00DC4B0B"/>
    <w:rsid w:val="00DE7125"/>
    <w:rsid w:val="00E03166"/>
    <w:rsid w:val="00E16420"/>
    <w:rsid w:val="00E21D71"/>
    <w:rsid w:val="00E26CA7"/>
    <w:rsid w:val="00E30ECB"/>
    <w:rsid w:val="00E32DA4"/>
    <w:rsid w:val="00E76C59"/>
    <w:rsid w:val="00E83706"/>
    <w:rsid w:val="00E91700"/>
    <w:rsid w:val="00E958FA"/>
    <w:rsid w:val="00EC0A58"/>
    <w:rsid w:val="00EC6AE1"/>
    <w:rsid w:val="00EE385E"/>
    <w:rsid w:val="00F13D4E"/>
    <w:rsid w:val="00F31723"/>
    <w:rsid w:val="00F35903"/>
    <w:rsid w:val="00F64DFD"/>
    <w:rsid w:val="00F72DCD"/>
    <w:rsid w:val="00F76E12"/>
    <w:rsid w:val="00FC279F"/>
    <w:rsid w:val="00FC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5D6B16-F6DA-4207-836F-B00CFD6C5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2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Town of Mantua</cp:lastModifiedBy>
  <cp:revision>3</cp:revision>
  <cp:lastPrinted>2019-01-10T17:26:00Z</cp:lastPrinted>
  <dcterms:created xsi:type="dcterms:W3CDTF">2019-03-15T14:34:00Z</dcterms:created>
  <dcterms:modified xsi:type="dcterms:W3CDTF">2019-04-05T14:24:00Z</dcterms:modified>
</cp:coreProperties>
</file>