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5EF" w:rsidRDefault="007C2F3F" w:rsidP="007C2F3F">
      <w:pPr>
        <w:jc w:val="center"/>
        <w:rPr>
          <w:b/>
        </w:rPr>
      </w:pPr>
      <w:bookmarkStart w:id="0" w:name="_GoBack"/>
      <w:bookmarkEnd w:id="0"/>
      <w:r>
        <w:rPr>
          <w:b/>
        </w:rPr>
        <w:t>ORDINANCE NO.</w:t>
      </w:r>
      <w:r w:rsidR="00652DF7">
        <w:rPr>
          <w:b/>
        </w:rPr>
        <w:t xml:space="preserve"> </w:t>
      </w:r>
      <w:r w:rsidR="00FF128D">
        <w:rPr>
          <w:b/>
        </w:rPr>
        <w:t>201</w:t>
      </w:r>
      <w:r w:rsidR="0043210B">
        <w:rPr>
          <w:b/>
        </w:rPr>
        <w:t>9</w:t>
      </w:r>
      <w:r w:rsidR="00FF128D">
        <w:rPr>
          <w:b/>
        </w:rPr>
        <w:t>-01</w:t>
      </w:r>
    </w:p>
    <w:p w:rsidR="007C2F3F" w:rsidRDefault="007C2F3F" w:rsidP="007C2F3F">
      <w:pPr>
        <w:jc w:val="center"/>
        <w:rPr>
          <w:b/>
        </w:rPr>
      </w:pPr>
    </w:p>
    <w:p w:rsidR="007C2F3F" w:rsidRDefault="007C2F3F" w:rsidP="007C2F3F">
      <w:pPr>
        <w:jc w:val="center"/>
        <w:rPr>
          <w:b/>
        </w:rPr>
      </w:pPr>
      <w:r>
        <w:rPr>
          <w:b/>
        </w:rPr>
        <w:t>AN ORDINANCE OF THE TOWN COUNCIL OF</w:t>
      </w:r>
    </w:p>
    <w:p w:rsidR="007C2F3F" w:rsidRDefault="007C2F3F" w:rsidP="007C2F3F">
      <w:pPr>
        <w:jc w:val="center"/>
        <w:rPr>
          <w:b/>
        </w:rPr>
      </w:pPr>
      <w:smartTag w:uri="urn:schemas-microsoft-com:office:smarttags" w:element="PlaceName">
        <w:r>
          <w:rPr>
            <w:b/>
          </w:rPr>
          <w:t>HOWELL</w:t>
        </w:r>
      </w:smartTag>
      <w:r>
        <w:rPr>
          <w:b/>
        </w:rPr>
        <w:t xml:space="preserve"> TOWN</w:t>
      </w:r>
    </w:p>
    <w:p w:rsidR="00552DCA" w:rsidRDefault="00552DCA" w:rsidP="007C2F3F">
      <w:pPr>
        <w:jc w:val="center"/>
        <w:rPr>
          <w:b/>
        </w:rPr>
      </w:pPr>
    </w:p>
    <w:p w:rsidR="00552DCA" w:rsidRDefault="00552DCA" w:rsidP="00552DCA">
      <w:pPr>
        <w:pStyle w:val="NoSpacing"/>
        <w:rPr>
          <w:rFonts w:ascii="Times New Roman" w:hAnsi="Times New Roman" w:cs="Times New Roman"/>
        </w:rPr>
      </w:pPr>
      <w:r>
        <w:rPr>
          <w:rFonts w:ascii="Times New Roman" w:hAnsi="Times New Roman" w:cs="Times New Roman"/>
          <w:b/>
        </w:rPr>
        <w:t>AN ORDINANCE OF THE HOWELL TOWN COUNCIL TO ESTABLISH REQUIREMENTS FOR ANIMALS WITHIN TOWN LIMITS AND PENALTIES FOR VIOLATION THEREOF.</w:t>
      </w:r>
    </w:p>
    <w:p w:rsidR="00552DCA" w:rsidRDefault="00552DCA" w:rsidP="00552DCA">
      <w:pPr>
        <w:pStyle w:val="NoSpacing"/>
        <w:rPr>
          <w:rFonts w:ascii="Times New Roman" w:hAnsi="Times New Roman" w:cs="Times New Roman"/>
        </w:rPr>
      </w:pPr>
    </w:p>
    <w:p w:rsidR="00552DCA" w:rsidRDefault="00552DCA" w:rsidP="00552DCA">
      <w:pPr>
        <w:pStyle w:val="NoSpacing"/>
        <w:rPr>
          <w:rFonts w:ascii="Times New Roman" w:hAnsi="Times New Roman" w:cs="Times New Roman"/>
        </w:rPr>
      </w:pPr>
      <w:r>
        <w:rPr>
          <w:rFonts w:ascii="Times New Roman" w:hAnsi="Times New Roman" w:cs="Times New Roman"/>
          <w:b/>
        </w:rPr>
        <w:t>WHEREAS,</w:t>
      </w:r>
      <w:r>
        <w:rPr>
          <w:rFonts w:ascii="Times New Roman" w:hAnsi="Times New Roman" w:cs="Times New Roman"/>
        </w:rPr>
        <w:t xml:space="preserve"> the </w:t>
      </w:r>
      <w:r w:rsidRPr="00E97A3A">
        <w:rPr>
          <w:rFonts w:ascii="Times New Roman" w:hAnsi="Times New Roman" w:cs="Times New Roman"/>
        </w:rPr>
        <w:t>Howell Town</w:t>
      </w:r>
      <w:r>
        <w:rPr>
          <w:rFonts w:ascii="Times New Roman" w:hAnsi="Times New Roman" w:cs="Times New Roman"/>
        </w:rPr>
        <w:t xml:space="preserve"> Council desires to promulgate and establish requirements for animals at large within the Town limits and set forth penalties for those animals found at large</w:t>
      </w:r>
      <w:r w:rsidR="004C7FA1">
        <w:rPr>
          <w:rFonts w:ascii="Times New Roman" w:hAnsi="Times New Roman" w:cs="Times New Roman"/>
        </w:rPr>
        <w:t xml:space="preserve"> or in violation of this Ordinance</w:t>
      </w:r>
      <w:r>
        <w:rPr>
          <w:rFonts w:ascii="Times New Roman" w:hAnsi="Times New Roman" w:cs="Times New Roman"/>
        </w:rPr>
        <w:t>; and</w:t>
      </w:r>
    </w:p>
    <w:p w:rsidR="00552DCA" w:rsidRDefault="00552DCA" w:rsidP="00552DCA">
      <w:pPr>
        <w:pStyle w:val="NoSpacing"/>
        <w:rPr>
          <w:rFonts w:ascii="Times New Roman" w:hAnsi="Times New Roman" w:cs="Times New Roman"/>
        </w:rPr>
      </w:pPr>
    </w:p>
    <w:p w:rsidR="00552DCA" w:rsidRPr="00F74ED2" w:rsidRDefault="00552DCA" w:rsidP="00552DCA">
      <w:r>
        <w:rPr>
          <w:b/>
        </w:rPr>
        <w:t xml:space="preserve">WHEREAS, </w:t>
      </w:r>
      <w:r>
        <w:t xml:space="preserve">the Howell Town Council finds the passage of this Ordinance serves the interests of justice </w:t>
      </w:r>
      <w:r w:rsidR="004C7FA1">
        <w:t xml:space="preserve">and the citizens </w:t>
      </w:r>
      <w:r w:rsidR="00717FBB">
        <w:t>within the Town;</w:t>
      </w:r>
    </w:p>
    <w:p w:rsidR="00552DCA" w:rsidRDefault="00552DCA" w:rsidP="00552DCA">
      <w:pPr>
        <w:ind w:left="1260" w:hanging="540"/>
      </w:pPr>
    </w:p>
    <w:p w:rsidR="00552DCA" w:rsidRDefault="00552DCA" w:rsidP="00552DCA">
      <w:r>
        <w:rPr>
          <w:b/>
        </w:rPr>
        <w:t>NOW</w:t>
      </w:r>
      <w:r w:rsidR="00717FBB">
        <w:rPr>
          <w:b/>
        </w:rPr>
        <w:t xml:space="preserve">, </w:t>
      </w:r>
      <w:r>
        <w:rPr>
          <w:b/>
        </w:rPr>
        <w:t>THEREFORE BE IT ORDAINED</w:t>
      </w:r>
      <w:r>
        <w:t xml:space="preserve"> by the Town Council of Howell, Utah </w:t>
      </w:r>
      <w:r w:rsidR="00717FBB">
        <w:t>that Ordinance 2019-01 shall read as follows:</w:t>
      </w:r>
    </w:p>
    <w:p w:rsidR="00717FBB" w:rsidRDefault="00717FBB" w:rsidP="00552DCA"/>
    <w:p w:rsidR="00717FBB" w:rsidRDefault="00717FBB" w:rsidP="00717FBB">
      <w:pPr>
        <w:jc w:val="center"/>
        <w:rPr>
          <w:b/>
        </w:rPr>
      </w:pPr>
      <w:r>
        <w:rPr>
          <w:b/>
        </w:rPr>
        <w:t>ANIMALS IN HOWELL TOWN</w:t>
      </w:r>
    </w:p>
    <w:p w:rsidR="00717FBB" w:rsidRDefault="00717FBB" w:rsidP="00717FBB">
      <w:pPr>
        <w:jc w:val="center"/>
        <w:rPr>
          <w:b/>
        </w:rPr>
      </w:pPr>
    </w:p>
    <w:p w:rsidR="00717FBB" w:rsidRDefault="00717FBB" w:rsidP="00717FBB">
      <w:pPr>
        <w:jc w:val="center"/>
        <w:rPr>
          <w:b/>
        </w:rPr>
      </w:pPr>
      <w:r>
        <w:rPr>
          <w:b/>
        </w:rPr>
        <w:t>Chapter 2</w:t>
      </w:r>
    </w:p>
    <w:p w:rsidR="00022494" w:rsidRDefault="00022494" w:rsidP="007C2F3F">
      <w:pPr>
        <w:rPr>
          <w:b/>
        </w:rPr>
      </w:pPr>
    </w:p>
    <w:p w:rsidR="00595F1D" w:rsidRDefault="00595F1D" w:rsidP="007C2F3F">
      <w:pPr>
        <w:rPr>
          <w:b/>
        </w:rPr>
      </w:pPr>
    </w:p>
    <w:p w:rsidR="00317F31" w:rsidRDefault="00317F31" w:rsidP="00022494">
      <w:pPr>
        <w:jc w:val="both"/>
        <w:rPr>
          <w:b/>
        </w:rPr>
      </w:pPr>
      <w:r w:rsidRPr="00317F31">
        <w:rPr>
          <w:b/>
        </w:rPr>
        <w:t>Section 2-</w:t>
      </w:r>
      <w:r w:rsidR="007640F3">
        <w:rPr>
          <w:b/>
        </w:rPr>
        <w:t>1</w:t>
      </w:r>
      <w:r>
        <w:rPr>
          <w:b/>
        </w:rPr>
        <w:tab/>
      </w:r>
      <w:r w:rsidR="00717FBB">
        <w:rPr>
          <w:b/>
        </w:rPr>
        <w:t xml:space="preserve">ANIMALS </w:t>
      </w:r>
      <w:r w:rsidR="00EF2BF4">
        <w:rPr>
          <w:b/>
        </w:rPr>
        <w:t>RUNNING AT LARGE</w:t>
      </w:r>
      <w:r>
        <w:rPr>
          <w:b/>
        </w:rPr>
        <w:tab/>
      </w:r>
    </w:p>
    <w:p w:rsidR="00492C1A" w:rsidRDefault="00E733B5" w:rsidP="00317F31">
      <w:pPr>
        <w:jc w:val="both"/>
      </w:pPr>
      <w:r>
        <w:tab/>
      </w:r>
    </w:p>
    <w:p w:rsidR="00E733B5" w:rsidRDefault="009262D8" w:rsidP="00595F1D">
      <w:pPr>
        <w:ind w:left="720"/>
        <w:jc w:val="both"/>
      </w:pPr>
      <w:r>
        <w:t xml:space="preserve"> </w:t>
      </w:r>
      <w:r w:rsidR="00595F1D">
        <w:t>2</w:t>
      </w:r>
      <w:r w:rsidR="00317F31">
        <w:t>-</w:t>
      </w:r>
      <w:r w:rsidR="007640F3">
        <w:t>1</w:t>
      </w:r>
      <w:r w:rsidR="00317F31">
        <w:t xml:space="preserve">-1.  </w:t>
      </w:r>
      <w:r w:rsidR="00717FBB">
        <w:rPr>
          <w:u w:val="single"/>
        </w:rPr>
        <w:t>Animals</w:t>
      </w:r>
      <w:r w:rsidR="00EF2BF4" w:rsidRPr="00EF2BF4">
        <w:rPr>
          <w:u w:val="single"/>
        </w:rPr>
        <w:t xml:space="preserve"> running at large</w:t>
      </w:r>
      <w:r w:rsidR="00EF2BF4">
        <w:t xml:space="preserve">.  </w:t>
      </w:r>
      <w:r w:rsidR="00552DCA" w:rsidRPr="00552DCA">
        <w:rPr>
          <w:color w:val="222222"/>
          <w:shd w:val="clear" w:color="auto" w:fill="FFFFFF"/>
        </w:rPr>
        <w:t>It shall be unlawful for the owner or person having charge, care, custody or control of any animal to allow such animal at any time to run at large. The owner or person charged with responsibility for an animal found running at large shall be strictly liable for a violation of this Section regardless of the precautions taken to prevent the escape of the animal and regardless of whether or no he knows that the animal is running at large.</w:t>
      </w:r>
    </w:p>
    <w:p w:rsidR="00AF6973" w:rsidRDefault="00AF6973" w:rsidP="00FF128D">
      <w:pPr>
        <w:jc w:val="both"/>
      </w:pPr>
    </w:p>
    <w:p w:rsidR="007640F3" w:rsidRDefault="007640F3" w:rsidP="00FF128D">
      <w:pPr>
        <w:jc w:val="both"/>
      </w:pPr>
    </w:p>
    <w:p w:rsidR="00AF6973" w:rsidRDefault="00AF6973" w:rsidP="00717FBB">
      <w:pPr>
        <w:jc w:val="both"/>
        <w:rPr>
          <w:b/>
        </w:rPr>
      </w:pPr>
      <w:r w:rsidRPr="00AF6973">
        <w:rPr>
          <w:b/>
        </w:rPr>
        <w:t>Section 2-</w:t>
      </w:r>
      <w:r w:rsidR="007640F3">
        <w:rPr>
          <w:b/>
        </w:rPr>
        <w:t>2</w:t>
      </w:r>
      <w:r>
        <w:rPr>
          <w:b/>
        </w:rPr>
        <w:tab/>
      </w:r>
      <w:r w:rsidR="00717FBB">
        <w:rPr>
          <w:b/>
        </w:rPr>
        <w:t>NUISANCE ANIMALS</w:t>
      </w:r>
    </w:p>
    <w:p w:rsidR="00717FBB" w:rsidRDefault="00717FBB" w:rsidP="00717FBB">
      <w:pPr>
        <w:jc w:val="both"/>
      </w:pPr>
    </w:p>
    <w:p w:rsidR="00717FBB" w:rsidRPr="00A70753" w:rsidRDefault="00717FBB" w:rsidP="00717FBB">
      <w:pPr>
        <w:ind w:left="720"/>
      </w:pPr>
      <w:r w:rsidRPr="00A70753">
        <w:t>2-2-1</w:t>
      </w:r>
      <w:r w:rsidRPr="00A70753">
        <w:tab/>
      </w:r>
      <w:r w:rsidRPr="00A70753">
        <w:rPr>
          <w:color w:val="222222"/>
          <w:shd w:val="clear" w:color="auto" w:fill="FFFFFF"/>
        </w:rPr>
        <w:t>Any owner or person having charge, care, custody or control of an animal or animals causing a nuisance as defined below shall be in violation of this Chapter and subject to the penalties provided herein. Any animal which does any of the following shall be deemed a nuisance:</w:t>
      </w:r>
      <w:r w:rsidRPr="00A70753">
        <w:rPr>
          <w:color w:val="222222"/>
        </w:rPr>
        <w:br/>
      </w:r>
    </w:p>
    <w:p w:rsidR="00717FBB" w:rsidRPr="00A70753" w:rsidRDefault="00717FBB" w:rsidP="00717FBB">
      <w:pPr>
        <w:numPr>
          <w:ilvl w:val="0"/>
          <w:numId w:val="1"/>
        </w:numPr>
        <w:shd w:val="clear" w:color="auto" w:fill="FFFFFF"/>
        <w:spacing w:before="100" w:beforeAutospacing="1" w:after="84"/>
        <w:ind w:left="1440" w:hanging="720"/>
        <w:rPr>
          <w:color w:val="222222"/>
          <w:sz w:val="22"/>
          <w:szCs w:val="22"/>
        </w:rPr>
      </w:pPr>
      <w:r w:rsidRPr="00A70753">
        <w:rPr>
          <w:color w:val="222222"/>
          <w:sz w:val="22"/>
          <w:szCs w:val="22"/>
        </w:rPr>
        <w:t>Causes damage to the property of anyone other than its owner;</w:t>
      </w:r>
    </w:p>
    <w:p w:rsidR="00717FBB" w:rsidRPr="00A70753" w:rsidRDefault="00717FBB" w:rsidP="00717FBB">
      <w:pPr>
        <w:numPr>
          <w:ilvl w:val="0"/>
          <w:numId w:val="1"/>
        </w:numPr>
        <w:shd w:val="clear" w:color="auto" w:fill="FFFFFF"/>
        <w:spacing w:before="100" w:beforeAutospacing="1" w:after="84"/>
        <w:ind w:left="0" w:firstLine="720"/>
        <w:rPr>
          <w:color w:val="222222"/>
          <w:sz w:val="22"/>
          <w:szCs w:val="22"/>
        </w:rPr>
      </w:pPr>
      <w:r w:rsidRPr="00A70753">
        <w:rPr>
          <w:color w:val="222222"/>
          <w:sz w:val="22"/>
          <w:szCs w:val="22"/>
        </w:rPr>
        <w:t>Causes unsanitary conditions in enclosure or surroundings;</w:t>
      </w:r>
    </w:p>
    <w:p w:rsidR="00717FBB" w:rsidRPr="00A70753" w:rsidRDefault="00717FBB" w:rsidP="00A70753">
      <w:pPr>
        <w:numPr>
          <w:ilvl w:val="1"/>
          <w:numId w:val="1"/>
        </w:numPr>
        <w:shd w:val="clear" w:color="auto" w:fill="FFFFFF"/>
        <w:spacing w:before="100" w:beforeAutospacing="1" w:after="84"/>
        <w:ind w:hanging="720"/>
        <w:rPr>
          <w:color w:val="222222"/>
          <w:sz w:val="22"/>
          <w:szCs w:val="22"/>
        </w:rPr>
      </w:pPr>
      <w:r w:rsidRPr="00A70753">
        <w:rPr>
          <w:color w:val="222222"/>
          <w:sz w:val="22"/>
          <w:szCs w:val="22"/>
        </w:rPr>
        <w:t>Bark, whines</w:t>
      </w:r>
      <w:r w:rsidR="00A70753" w:rsidRPr="00A70753">
        <w:rPr>
          <w:color w:val="222222"/>
          <w:sz w:val="22"/>
          <w:szCs w:val="22"/>
        </w:rPr>
        <w:t>,</w:t>
      </w:r>
      <w:r w:rsidRPr="00A70753">
        <w:rPr>
          <w:color w:val="222222"/>
          <w:sz w:val="22"/>
          <w:szCs w:val="22"/>
        </w:rPr>
        <w:t xml:space="preserve"> howls</w:t>
      </w:r>
      <w:r w:rsidR="00A70753" w:rsidRPr="00A70753">
        <w:rPr>
          <w:color w:val="222222"/>
          <w:sz w:val="22"/>
          <w:szCs w:val="22"/>
        </w:rPr>
        <w:t xml:space="preserve">, brays, whinnies, </w:t>
      </w:r>
      <w:r w:rsidRPr="00A70753">
        <w:rPr>
          <w:color w:val="222222"/>
          <w:sz w:val="22"/>
          <w:szCs w:val="22"/>
        </w:rPr>
        <w:t>or makes other disturbing noises in an excessive, continuous or untimely fashion;</w:t>
      </w:r>
    </w:p>
    <w:p w:rsidR="00717FBB" w:rsidRPr="00A70753" w:rsidRDefault="00717FBB" w:rsidP="00717FBB">
      <w:pPr>
        <w:numPr>
          <w:ilvl w:val="0"/>
          <w:numId w:val="1"/>
        </w:numPr>
        <w:shd w:val="clear" w:color="auto" w:fill="FFFFFF"/>
        <w:spacing w:before="100" w:beforeAutospacing="1" w:after="84"/>
        <w:ind w:left="0" w:firstLine="720"/>
        <w:rPr>
          <w:color w:val="222222"/>
          <w:sz w:val="22"/>
          <w:szCs w:val="22"/>
        </w:rPr>
      </w:pPr>
      <w:r w:rsidRPr="00A70753">
        <w:rPr>
          <w:color w:val="222222"/>
          <w:sz w:val="22"/>
          <w:szCs w:val="22"/>
        </w:rPr>
        <w:t>Molests passersby or chases passing vehicles;</w:t>
      </w:r>
    </w:p>
    <w:p w:rsidR="00717FBB" w:rsidRPr="00A70753" w:rsidRDefault="00717FBB" w:rsidP="00717FBB">
      <w:pPr>
        <w:numPr>
          <w:ilvl w:val="0"/>
          <w:numId w:val="1"/>
        </w:numPr>
        <w:shd w:val="clear" w:color="auto" w:fill="FFFFFF"/>
        <w:spacing w:before="100" w:beforeAutospacing="1" w:after="84"/>
        <w:ind w:left="0" w:firstLine="720"/>
        <w:rPr>
          <w:color w:val="222222"/>
          <w:sz w:val="22"/>
          <w:szCs w:val="22"/>
        </w:rPr>
      </w:pPr>
      <w:r w:rsidRPr="00A70753">
        <w:rPr>
          <w:color w:val="222222"/>
          <w:sz w:val="22"/>
          <w:szCs w:val="22"/>
        </w:rPr>
        <w:lastRenderedPageBreak/>
        <w:t>Attacks other domestic animals;</w:t>
      </w:r>
    </w:p>
    <w:p w:rsidR="00717FBB" w:rsidRPr="00A70753" w:rsidRDefault="00717FBB" w:rsidP="00717FBB">
      <w:pPr>
        <w:numPr>
          <w:ilvl w:val="0"/>
          <w:numId w:val="1"/>
        </w:numPr>
        <w:shd w:val="clear" w:color="auto" w:fill="FFFFFF"/>
        <w:spacing w:before="100" w:beforeAutospacing="1" w:after="84"/>
        <w:ind w:left="0" w:firstLine="720"/>
        <w:rPr>
          <w:color w:val="222222"/>
          <w:sz w:val="22"/>
          <w:szCs w:val="22"/>
        </w:rPr>
      </w:pPr>
      <w:r w:rsidRPr="00A70753">
        <w:rPr>
          <w:color w:val="222222"/>
          <w:sz w:val="22"/>
          <w:szCs w:val="22"/>
        </w:rPr>
        <w:t>Is a vicious animal not properly restrained as required herein;</w:t>
      </w:r>
    </w:p>
    <w:p w:rsidR="00717FBB" w:rsidRPr="00A70753" w:rsidRDefault="00717FBB" w:rsidP="00717FBB">
      <w:pPr>
        <w:numPr>
          <w:ilvl w:val="1"/>
          <w:numId w:val="1"/>
        </w:numPr>
        <w:shd w:val="clear" w:color="auto" w:fill="FFFFFF"/>
        <w:spacing w:before="100" w:beforeAutospacing="1" w:after="84"/>
        <w:ind w:hanging="720"/>
        <w:rPr>
          <w:color w:val="222222"/>
          <w:sz w:val="22"/>
          <w:szCs w:val="22"/>
        </w:rPr>
      </w:pPr>
      <w:r w:rsidRPr="00A70753">
        <w:rPr>
          <w:color w:val="222222"/>
          <w:sz w:val="22"/>
          <w:szCs w:val="22"/>
        </w:rPr>
        <w:t xml:space="preserve">Is determined by the Animal Services Division , Health Department, </w:t>
      </w:r>
      <w:r w:rsidR="00A70753" w:rsidRPr="00A70753">
        <w:rPr>
          <w:color w:val="222222"/>
          <w:sz w:val="22"/>
          <w:szCs w:val="22"/>
        </w:rPr>
        <w:t>or</w:t>
      </w:r>
      <w:r w:rsidRPr="00A70753">
        <w:rPr>
          <w:color w:val="222222"/>
          <w:sz w:val="22"/>
          <w:szCs w:val="22"/>
        </w:rPr>
        <w:t xml:space="preserve"> Box Elder County Sheriff’s Department Animal Control Officer to be a public nuisance by virtue of being offensive of dangerous to the public health, welfare or safety; or</w:t>
      </w:r>
    </w:p>
    <w:p w:rsidR="00717FBB" w:rsidRPr="00A70753" w:rsidRDefault="00717FBB" w:rsidP="00717FBB">
      <w:pPr>
        <w:numPr>
          <w:ilvl w:val="1"/>
          <w:numId w:val="1"/>
        </w:numPr>
        <w:shd w:val="clear" w:color="auto" w:fill="FFFFFF"/>
        <w:spacing w:before="100" w:beforeAutospacing="1" w:after="84"/>
        <w:ind w:hanging="720"/>
        <w:rPr>
          <w:color w:val="222222"/>
          <w:sz w:val="22"/>
          <w:szCs w:val="22"/>
        </w:rPr>
      </w:pPr>
      <w:r w:rsidRPr="00A70753">
        <w:rPr>
          <w:color w:val="222222"/>
          <w:sz w:val="22"/>
          <w:szCs w:val="22"/>
        </w:rPr>
        <w:t>Otherwise acts so as to constitute a nuisance under Chapter 10, Title 76 of the Utah Code Annotated.</w:t>
      </w:r>
    </w:p>
    <w:p w:rsidR="00717FBB" w:rsidRDefault="00717FBB" w:rsidP="00717FBB">
      <w:pPr>
        <w:jc w:val="both"/>
      </w:pPr>
    </w:p>
    <w:p w:rsidR="00AF6973" w:rsidRDefault="00AF6973" w:rsidP="00FF128D">
      <w:pPr>
        <w:jc w:val="both"/>
      </w:pPr>
    </w:p>
    <w:p w:rsidR="00AF6973" w:rsidRDefault="00AF6973" w:rsidP="00FF128D">
      <w:pPr>
        <w:jc w:val="both"/>
      </w:pPr>
    </w:p>
    <w:p w:rsidR="007640F3" w:rsidRDefault="007640F3" w:rsidP="00FF128D">
      <w:pPr>
        <w:jc w:val="both"/>
      </w:pPr>
    </w:p>
    <w:p w:rsidR="00AF6973" w:rsidRDefault="00AF6973" w:rsidP="00FF128D">
      <w:pPr>
        <w:jc w:val="both"/>
        <w:rPr>
          <w:b/>
        </w:rPr>
      </w:pPr>
      <w:r w:rsidRPr="00AF6973">
        <w:rPr>
          <w:b/>
        </w:rPr>
        <w:t>Section 2-</w:t>
      </w:r>
      <w:r w:rsidR="007640F3">
        <w:rPr>
          <w:b/>
        </w:rPr>
        <w:t>3</w:t>
      </w:r>
      <w:r w:rsidRPr="00AF6973">
        <w:rPr>
          <w:b/>
        </w:rPr>
        <w:tab/>
        <w:t>ATTACK</w:t>
      </w:r>
      <w:r w:rsidR="00717FBB">
        <w:rPr>
          <w:b/>
        </w:rPr>
        <w:t>S AGAINST</w:t>
      </w:r>
      <w:r w:rsidRPr="00AF6973">
        <w:rPr>
          <w:b/>
        </w:rPr>
        <w:t xml:space="preserve"> PERSONS </w:t>
      </w:r>
      <w:r w:rsidR="00717FBB">
        <w:rPr>
          <w:b/>
        </w:rPr>
        <w:t>OR</w:t>
      </w:r>
      <w:r w:rsidRPr="00AF6973">
        <w:rPr>
          <w:b/>
        </w:rPr>
        <w:t xml:space="preserve"> ANIMALS</w:t>
      </w:r>
    </w:p>
    <w:p w:rsidR="00AF6973" w:rsidRDefault="00AF6973" w:rsidP="00FF128D">
      <w:pPr>
        <w:jc w:val="both"/>
        <w:rPr>
          <w:b/>
        </w:rPr>
      </w:pPr>
    </w:p>
    <w:p w:rsidR="00AF6973" w:rsidRDefault="00AF6973" w:rsidP="00595F1D">
      <w:pPr>
        <w:ind w:left="720"/>
        <w:jc w:val="both"/>
      </w:pPr>
      <w:r>
        <w:t>2-</w:t>
      </w:r>
      <w:r w:rsidR="007640F3">
        <w:t>3</w:t>
      </w:r>
      <w:r>
        <w:t>-1.</w:t>
      </w:r>
      <w:r>
        <w:tab/>
      </w:r>
      <w:r w:rsidR="00717FBB">
        <w:rPr>
          <w:u w:val="single"/>
        </w:rPr>
        <w:t>Attacks</w:t>
      </w:r>
      <w:r>
        <w:t xml:space="preserve">.  It shall be unlawful for the owner or person having charge, care, custody or control of any </w:t>
      </w:r>
      <w:r w:rsidR="00717FBB">
        <w:t>animal</w:t>
      </w:r>
      <w:r>
        <w:t xml:space="preserve"> to allow such </w:t>
      </w:r>
      <w:r w:rsidR="00717FBB">
        <w:t>animal</w:t>
      </w:r>
      <w:r>
        <w:t xml:space="preserve"> to attack, chase or worry any person, any domestic animal, </w:t>
      </w:r>
      <w:proofErr w:type="gramStart"/>
      <w:r>
        <w:t>an</w:t>
      </w:r>
      <w:proofErr w:type="gramEnd"/>
      <w:r>
        <w:t xml:space="preserve"> species of hoofed protected wildlife</w:t>
      </w:r>
      <w:r w:rsidR="006E5123">
        <w:t>, or domestic fowl.  “Worry” as used in this section shall mean to harass by tearing, snapping, chasing, biting, shaking with the teeth or other similar threatening actions.</w:t>
      </w:r>
    </w:p>
    <w:p w:rsidR="006E5123" w:rsidRDefault="006E5123" w:rsidP="00FF128D">
      <w:pPr>
        <w:jc w:val="both"/>
      </w:pPr>
    </w:p>
    <w:p w:rsidR="006E5123" w:rsidRDefault="006E5123" w:rsidP="00595F1D">
      <w:pPr>
        <w:ind w:left="720"/>
        <w:jc w:val="both"/>
      </w:pPr>
      <w:r>
        <w:t>2-</w:t>
      </w:r>
      <w:r w:rsidR="007640F3">
        <w:t>3</w:t>
      </w:r>
      <w:r>
        <w:t>-2.</w:t>
      </w:r>
      <w:r>
        <w:tab/>
      </w:r>
      <w:r w:rsidRPr="00492C1A">
        <w:rPr>
          <w:u w:val="single"/>
        </w:rPr>
        <w:t>Owner liability</w:t>
      </w:r>
      <w:r>
        <w:t xml:space="preserve">.  The owner in violation of </w:t>
      </w:r>
      <w:r w:rsidR="00717FBB">
        <w:t>any Chapter herein</w:t>
      </w:r>
      <w:r>
        <w:t xml:space="preserve"> shall be strictly liable for violation of this section.  In addition to being subject to prosecution under </w:t>
      </w:r>
      <w:r w:rsidR="00717FBB">
        <w:t>these Chapters</w:t>
      </w:r>
      <w:r>
        <w:t xml:space="preserve">, the owner of such </w:t>
      </w:r>
      <w:r w:rsidR="00B61CA6">
        <w:t>animal</w:t>
      </w:r>
      <w:r>
        <w:t xml:space="preserve"> shall also be liable in damages to any person injured or to the owner of any animal(s) injured or destroyed thereby.</w:t>
      </w:r>
    </w:p>
    <w:p w:rsidR="006E5123" w:rsidRDefault="006E5123" w:rsidP="00FF128D">
      <w:pPr>
        <w:jc w:val="both"/>
      </w:pPr>
    </w:p>
    <w:p w:rsidR="006E5123" w:rsidRDefault="006E5123" w:rsidP="00FF128D">
      <w:pPr>
        <w:jc w:val="both"/>
      </w:pPr>
      <w:r>
        <w:tab/>
        <w:t>2-</w:t>
      </w:r>
      <w:r w:rsidR="007640F3">
        <w:t>3</w:t>
      </w:r>
      <w:r>
        <w:t xml:space="preserve">-3.  </w:t>
      </w:r>
      <w:r w:rsidRPr="00492C1A">
        <w:rPr>
          <w:u w:val="single"/>
        </w:rPr>
        <w:t>Defenses</w:t>
      </w:r>
      <w:r>
        <w:t xml:space="preserve">.  The following shall be considered in mitigating the penalties or </w:t>
      </w:r>
      <w:r w:rsidR="00595F1D">
        <w:tab/>
      </w:r>
      <w:r>
        <w:t>damages or in dismissing the charge:</w:t>
      </w:r>
    </w:p>
    <w:p w:rsidR="00595F1D" w:rsidRDefault="00595F1D" w:rsidP="00FF128D">
      <w:pPr>
        <w:jc w:val="both"/>
      </w:pPr>
    </w:p>
    <w:p w:rsidR="006E5123" w:rsidRDefault="006E5123" w:rsidP="00FF128D">
      <w:pPr>
        <w:jc w:val="both"/>
      </w:pPr>
      <w:r>
        <w:tab/>
      </w:r>
      <w:r w:rsidR="00717FBB">
        <w:tab/>
      </w:r>
      <w:r>
        <w:t>a.</w:t>
      </w:r>
      <w:r w:rsidR="00595F1D">
        <w:t xml:space="preserve">  </w:t>
      </w:r>
      <w:r>
        <w:t xml:space="preserve">That the </w:t>
      </w:r>
      <w:r w:rsidR="00717FBB">
        <w:t>animal</w:t>
      </w:r>
      <w:r>
        <w:t xml:space="preserve"> was properly confined on the premises.</w:t>
      </w:r>
    </w:p>
    <w:p w:rsidR="00595F1D" w:rsidRDefault="00595F1D" w:rsidP="00FF128D">
      <w:pPr>
        <w:jc w:val="both"/>
      </w:pPr>
    </w:p>
    <w:p w:rsidR="006E5123" w:rsidRDefault="006E5123" w:rsidP="00FF128D">
      <w:pPr>
        <w:jc w:val="both"/>
      </w:pPr>
      <w:r>
        <w:tab/>
      </w:r>
      <w:r w:rsidR="00717FBB">
        <w:tab/>
      </w:r>
      <w:r>
        <w:t>b.</w:t>
      </w:r>
      <w:r w:rsidR="00595F1D">
        <w:t xml:space="preserve">  </w:t>
      </w:r>
      <w:r>
        <w:t xml:space="preserve">That the </w:t>
      </w:r>
      <w:r w:rsidR="00717FBB">
        <w:t>animal</w:t>
      </w:r>
      <w:r>
        <w:t xml:space="preserve"> was deliberately or maliciously provoked.</w:t>
      </w:r>
    </w:p>
    <w:p w:rsidR="006E5123" w:rsidRDefault="006E5123" w:rsidP="00FF128D">
      <w:pPr>
        <w:jc w:val="both"/>
      </w:pPr>
    </w:p>
    <w:p w:rsidR="006E5123" w:rsidRDefault="006E5123" w:rsidP="00FF128D">
      <w:pPr>
        <w:jc w:val="both"/>
      </w:pPr>
    </w:p>
    <w:p w:rsidR="007640F3" w:rsidRDefault="007640F3" w:rsidP="00FF128D">
      <w:pPr>
        <w:jc w:val="both"/>
      </w:pPr>
    </w:p>
    <w:p w:rsidR="006E5123" w:rsidRDefault="006E5123" w:rsidP="00FF128D">
      <w:pPr>
        <w:jc w:val="both"/>
        <w:rPr>
          <w:b/>
        </w:rPr>
      </w:pPr>
      <w:r w:rsidRPr="006E5123">
        <w:rPr>
          <w:b/>
        </w:rPr>
        <w:t>Section 2-</w:t>
      </w:r>
      <w:r w:rsidR="007640F3">
        <w:rPr>
          <w:b/>
        </w:rPr>
        <w:t>4</w:t>
      </w:r>
      <w:r w:rsidR="00B61CA6">
        <w:rPr>
          <w:b/>
        </w:rPr>
        <w:tab/>
      </w:r>
      <w:r w:rsidR="0004154E">
        <w:rPr>
          <w:b/>
        </w:rPr>
        <w:t>ANIMALS</w:t>
      </w:r>
      <w:r w:rsidRPr="006E5123">
        <w:rPr>
          <w:b/>
        </w:rPr>
        <w:t xml:space="preserve"> </w:t>
      </w:r>
      <w:r w:rsidR="00154934">
        <w:rPr>
          <w:b/>
        </w:rPr>
        <w:t>UPON</w:t>
      </w:r>
      <w:r w:rsidRPr="006E5123">
        <w:rPr>
          <w:b/>
        </w:rPr>
        <w:t xml:space="preserve"> UN</w:t>
      </w:r>
      <w:r w:rsidR="00831EEC">
        <w:rPr>
          <w:b/>
        </w:rPr>
        <w:t>EN</w:t>
      </w:r>
      <w:r w:rsidRPr="006E5123">
        <w:rPr>
          <w:b/>
        </w:rPr>
        <w:t>CLOSED PREMISES</w:t>
      </w:r>
    </w:p>
    <w:p w:rsidR="006E5123" w:rsidRDefault="006E5123" w:rsidP="00FF128D">
      <w:pPr>
        <w:jc w:val="both"/>
        <w:rPr>
          <w:b/>
        </w:rPr>
      </w:pPr>
    </w:p>
    <w:p w:rsidR="006E5123" w:rsidRDefault="006E5123" w:rsidP="00595F1D">
      <w:pPr>
        <w:ind w:left="720"/>
        <w:jc w:val="both"/>
      </w:pPr>
      <w:r>
        <w:t>2-</w:t>
      </w:r>
      <w:r w:rsidR="007640F3">
        <w:t>4</w:t>
      </w:r>
      <w:r>
        <w:t>-1</w:t>
      </w:r>
      <w:r>
        <w:tab/>
      </w:r>
      <w:r w:rsidR="00154934">
        <w:rPr>
          <w:u w:val="single"/>
        </w:rPr>
        <w:t>Animals</w:t>
      </w:r>
      <w:r w:rsidRPr="00492C1A">
        <w:rPr>
          <w:u w:val="single"/>
        </w:rPr>
        <w:t xml:space="preserve"> </w:t>
      </w:r>
      <w:r w:rsidR="00154934">
        <w:rPr>
          <w:u w:val="single"/>
        </w:rPr>
        <w:t>up</w:t>
      </w:r>
      <w:r w:rsidRPr="00492C1A">
        <w:rPr>
          <w:u w:val="single"/>
        </w:rPr>
        <w:t>on unenclosed premises</w:t>
      </w:r>
      <w:r>
        <w:t xml:space="preserve">.  It shall be unlawful for any person to chain, stake out or tether any </w:t>
      </w:r>
      <w:r w:rsidR="00154934">
        <w:t>animals</w:t>
      </w:r>
      <w:r>
        <w:t xml:space="preserve"> on any unenclosed premises in such a manner that the animal may go beyond the property line unless such person has permission of the owner of the affected property.</w:t>
      </w:r>
    </w:p>
    <w:p w:rsidR="006E5123" w:rsidRDefault="006E5123" w:rsidP="00FF128D">
      <w:pPr>
        <w:jc w:val="both"/>
      </w:pPr>
    </w:p>
    <w:p w:rsidR="006E5123" w:rsidRPr="006E5123" w:rsidRDefault="006E5123" w:rsidP="00595F1D">
      <w:pPr>
        <w:ind w:left="720"/>
        <w:jc w:val="both"/>
      </w:pPr>
      <w:r>
        <w:t>2-</w:t>
      </w:r>
      <w:r w:rsidR="007640F3">
        <w:t>4</w:t>
      </w:r>
      <w:r>
        <w:t>-2.</w:t>
      </w:r>
      <w:r>
        <w:tab/>
      </w:r>
      <w:r w:rsidRPr="00492C1A">
        <w:rPr>
          <w:u w:val="single"/>
        </w:rPr>
        <w:t>Places prohibited</w:t>
      </w:r>
      <w:r>
        <w:t xml:space="preserve">.  It shall be unlawful for any person to take or permit any </w:t>
      </w:r>
      <w:r w:rsidR="00154934">
        <w:t>animal</w:t>
      </w:r>
      <w:r>
        <w:t xml:space="preserve">, whether loose, or on a leash or in arms, in or about any establishment </w:t>
      </w:r>
      <w:r>
        <w:lastRenderedPageBreak/>
        <w:t>or place of business where food products are sold or displayed, including but not limited to restaurants, grocery stores, meat markets, fruit or vegetable stores.</w:t>
      </w:r>
    </w:p>
    <w:p w:rsidR="006E5123" w:rsidRDefault="006E5123" w:rsidP="00FF128D">
      <w:pPr>
        <w:jc w:val="both"/>
        <w:rPr>
          <w:b/>
        </w:rPr>
      </w:pPr>
    </w:p>
    <w:p w:rsidR="00492C1A" w:rsidRDefault="00B61CA6" w:rsidP="00595F1D">
      <w:pPr>
        <w:ind w:left="720"/>
        <w:jc w:val="both"/>
      </w:pPr>
      <w:r>
        <w:t>Notwithstanding service animals, i</w:t>
      </w:r>
      <w:r w:rsidR="00492C1A">
        <w:t xml:space="preserve">t shall be unlawful for any person to take or permit any </w:t>
      </w:r>
      <w:r>
        <w:t xml:space="preserve">animal </w:t>
      </w:r>
      <w:r w:rsidR="00154934">
        <w:t xml:space="preserve">to enter </w:t>
      </w:r>
      <w:r>
        <w:t>upon Howell</w:t>
      </w:r>
      <w:r w:rsidR="00492C1A">
        <w:t xml:space="preserve"> Town propert</w:t>
      </w:r>
      <w:r>
        <w:t>ies,</w:t>
      </w:r>
      <w:r w:rsidR="00492C1A">
        <w:t xml:space="preserve"> including the Community Center,</w:t>
      </w:r>
      <w:r w:rsidR="00831EEC">
        <w:t xml:space="preserve"> </w:t>
      </w:r>
      <w:r>
        <w:t xml:space="preserve">when a public function is taking place unless the animal is properly leashed and controlled.  Any person allowing animals to enter upon public Town properties shall be responsible for the clean up of animal feces or be subject to penalties set forth herein for such failure.  </w:t>
      </w:r>
    </w:p>
    <w:p w:rsidR="00831EEC" w:rsidRDefault="00831EEC" w:rsidP="00595F1D">
      <w:pPr>
        <w:ind w:left="720"/>
        <w:jc w:val="both"/>
      </w:pPr>
    </w:p>
    <w:p w:rsidR="00831EEC" w:rsidRPr="006E5123" w:rsidRDefault="00831EEC" w:rsidP="00595F1D">
      <w:pPr>
        <w:ind w:left="720"/>
        <w:jc w:val="both"/>
      </w:pPr>
    </w:p>
    <w:p w:rsidR="00492C1A" w:rsidRDefault="00492C1A" w:rsidP="00FF128D">
      <w:pPr>
        <w:jc w:val="both"/>
        <w:rPr>
          <w:b/>
        </w:rPr>
      </w:pPr>
    </w:p>
    <w:p w:rsidR="00595F1D" w:rsidRPr="006E5123" w:rsidRDefault="00595F1D" w:rsidP="00FF128D">
      <w:pPr>
        <w:jc w:val="both"/>
        <w:rPr>
          <w:b/>
        </w:rPr>
      </w:pPr>
    </w:p>
    <w:p w:rsidR="00C92DAE" w:rsidRDefault="00EF2BF4" w:rsidP="00FF128D">
      <w:pPr>
        <w:jc w:val="both"/>
        <w:rPr>
          <w:b/>
        </w:rPr>
      </w:pPr>
      <w:r w:rsidRPr="00EF2BF4">
        <w:rPr>
          <w:b/>
        </w:rPr>
        <w:t>Section 2-</w:t>
      </w:r>
      <w:r w:rsidR="007640F3">
        <w:rPr>
          <w:b/>
        </w:rPr>
        <w:t>5</w:t>
      </w:r>
      <w:r w:rsidRPr="00EF2BF4">
        <w:rPr>
          <w:b/>
        </w:rPr>
        <w:tab/>
      </w:r>
      <w:r w:rsidR="00C92DAE">
        <w:rPr>
          <w:b/>
        </w:rPr>
        <w:t>LAWFUL TO GO ON PREMISES</w:t>
      </w:r>
    </w:p>
    <w:p w:rsidR="00C92DAE" w:rsidRDefault="00C92DAE" w:rsidP="00FF128D">
      <w:pPr>
        <w:jc w:val="both"/>
        <w:rPr>
          <w:b/>
        </w:rPr>
      </w:pPr>
      <w:r>
        <w:rPr>
          <w:b/>
        </w:rPr>
        <w:tab/>
      </w:r>
    </w:p>
    <w:p w:rsidR="00C92DAE" w:rsidRPr="00C92DAE" w:rsidRDefault="00C92DAE" w:rsidP="00C92DAE">
      <w:pPr>
        <w:ind w:left="720" w:hanging="720"/>
        <w:jc w:val="both"/>
      </w:pPr>
      <w:r>
        <w:rPr>
          <w:b/>
        </w:rPr>
        <w:tab/>
      </w:r>
      <w:r w:rsidRPr="00C92DAE">
        <w:t>2-</w:t>
      </w:r>
      <w:r>
        <w:t>5-1.</w:t>
      </w:r>
      <w:r>
        <w:tab/>
      </w:r>
      <w:r w:rsidRPr="00C92DAE">
        <w:rPr>
          <w:u w:val="single"/>
        </w:rPr>
        <w:t>Lawful to go on premises</w:t>
      </w:r>
      <w:r>
        <w:t>.  In the enforcement of any provision of this ordinance, any police officer</w:t>
      </w:r>
      <w:r w:rsidR="00B61CA6">
        <w:t>, sheriff</w:t>
      </w:r>
      <w:r>
        <w:t xml:space="preserve"> deput</w:t>
      </w:r>
      <w:r w:rsidR="00B61CA6">
        <w:t>y</w:t>
      </w:r>
      <w:r>
        <w:t xml:space="preserve">, or town councilmembers are authorized to enter the premises of any person or entity to take possession of any fierce, stray, dangerous, or vicious </w:t>
      </w:r>
      <w:r w:rsidR="00B61CA6">
        <w:t>animal, animals</w:t>
      </w:r>
      <w:r>
        <w:t xml:space="preserve"> at large, or </w:t>
      </w:r>
      <w:r w:rsidR="00B61CA6">
        <w:t xml:space="preserve">animals </w:t>
      </w:r>
      <w:r>
        <w:t xml:space="preserve">which have committed an act prohibited by town ordinance, </w:t>
      </w:r>
      <w:r w:rsidR="00B61CA6">
        <w:t xml:space="preserve">cite the owner of such animal without removal, or both, and perform any other duty or task </w:t>
      </w:r>
      <w:r>
        <w:t>provided in this title and</w:t>
      </w:r>
      <w:r w:rsidR="00A70753">
        <w:t>/or</w:t>
      </w:r>
      <w:r>
        <w:t xml:space="preserve"> by law.</w:t>
      </w:r>
      <w:r w:rsidR="00B61CA6">
        <w:t xml:space="preserve"> </w:t>
      </w:r>
    </w:p>
    <w:p w:rsidR="00C92DAE" w:rsidRDefault="00C92DAE" w:rsidP="00FF128D">
      <w:pPr>
        <w:jc w:val="both"/>
        <w:rPr>
          <w:b/>
        </w:rPr>
      </w:pPr>
    </w:p>
    <w:p w:rsidR="00C92DAE" w:rsidRDefault="00C92DAE" w:rsidP="00FF128D">
      <w:pPr>
        <w:jc w:val="both"/>
        <w:rPr>
          <w:b/>
        </w:rPr>
      </w:pPr>
    </w:p>
    <w:p w:rsidR="00C92DAE" w:rsidRDefault="00C92DAE" w:rsidP="00FF128D">
      <w:pPr>
        <w:jc w:val="both"/>
        <w:rPr>
          <w:b/>
        </w:rPr>
      </w:pPr>
    </w:p>
    <w:p w:rsidR="00FF128D" w:rsidRPr="00EF2BF4" w:rsidRDefault="00A70753" w:rsidP="00FF128D">
      <w:pPr>
        <w:jc w:val="both"/>
        <w:rPr>
          <w:b/>
        </w:rPr>
      </w:pPr>
      <w:r>
        <w:rPr>
          <w:b/>
        </w:rPr>
        <w:t xml:space="preserve">Section </w:t>
      </w:r>
      <w:r w:rsidR="00C92DAE">
        <w:rPr>
          <w:b/>
        </w:rPr>
        <w:t>2-6</w:t>
      </w:r>
      <w:r w:rsidR="00EF2BF4" w:rsidRPr="00EF2BF4">
        <w:rPr>
          <w:b/>
        </w:rPr>
        <w:tab/>
        <w:t>PENALTY</w:t>
      </w:r>
    </w:p>
    <w:p w:rsidR="00FF128D" w:rsidRDefault="00FF128D" w:rsidP="00FF128D">
      <w:pPr>
        <w:jc w:val="both"/>
      </w:pPr>
    </w:p>
    <w:p w:rsidR="00FF128D" w:rsidRDefault="00EF2BF4" w:rsidP="00595F1D">
      <w:pPr>
        <w:ind w:left="720"/>
        <w:jc w:val="both"/>
      </w:pPr>
      <w:r>
        <w:t>2-</w:t>
      </w:r>
      <w:r w:rsidR="00C92DAE">
        <w:t>6</w:t>
      </w:r>
      <w:r>
        <w:t>-1</w:t>
      </w:r>
      <w:r>
        <w:tab/>
        <w:t>The town shall record each violation of this ordinance and shall give notice as follows to each person who fails to comply with the ordinance:</w:t>
      </w:r>
    </w:p>
    <w:p w:rsidR="00595F1D" w:rsidRDefault="00EF2BF4" w:rsidP="00FF128D">
      <w:pPr>
        <w:jc w:val="both"/>
      </w:pPr>
      <w:r>
        <w:tab/>
      </w:r>
    </w:p>
    <w:p w:rsidR="00EF2BF4" w:rsidRDefault="00EF2BF4" w:rsidP="00D016C0">
      <w:pPr>
        <w:tabs>
          <w:tab w:val="left" w:pos="1080"/>
        </w:tabs>
        <w:ind w:firstLine="720"/>
        <w:jc w:val="both"/>
      </w:pPr>
      <w:r>
        <w:t xml:space="preserve">a.  </w:t>
      </w:r>
      <w:r w:rsidR="00D016C0">
        <w:tab/>
      </w:r>
      <w:r>
        <w:t>First Violation – Verbal Warning.</w:t>
      </w:r>
    </w:p>
    <w:p w:rsidR="007640F3" w:rsidRDefault="00EF2BF4" w:rsidP="00FF128D">
      <w:pPr>
        <w:jc w:val="both"/>
      </w:pPr>
      <w:r>
        <w:tab/>
      </w:r>
    </w:p>
    <w:p w:rsidR="00EF2BF4" w:rsidRDefault="00EF2BF4" w:rsidP="00D016C0">
      <w:pPr>
        <w:tabs>
          <w:tab w:val="left" w:pos="1080"/>
        </w:tabs>
        <w:ind w:firstLine="720"/>
        <w:jc w:val="both"/>
      </w:pPr>
      <w:r>
        <w:t xml:space="preserve">b.  </w:t>
      </w:r>
      <w:r w:rsidR="00D016C0">
        <w:tab/>
      </w:r>
      <w:r>
        <w:t>Second Violation – Written Warning.</w:t>
      </w:r>
    </w:p>
    <w:p w:rsidR="007640F3" w:rsidRDefault="00EF2BF4" w:rsidP="00FF128D">
      <w:pPr>
        <w:jc w:val="both"/>
      </w:pPr>
      <w:r>
        <w:tab/>
      </w:r>
    </w:p>
    <w:p w:rsidR="00D016C0" w:rsidRDefault="00D016C0" w:rsidP="00D016C0">
      <w:pPr>
        <w:tabs>
          <w:tab w:val="left" w:pos="1080"/>
        </w:tabs>
        <w:ind w:firstLine="720"/>
        <w:jc w:val="both"/>
      </w:pPr>
      <w:r>
        <w:t>c.</w:t>
      </w:r>
      <w:r>
        <w:tab/>
      </w:r>
      <w:r w:rsidR="00EF2BF4">
        <w:t xml:space="preserve">Third Violation – Fine of </w:t>
      </w:r>
      <w:r>
        <w:t>$50.00</w:t>
      </w:r>
      <w:r w:rsidR="00EF2BF4">
        <w:t>.</w:t>
      </w:r>
      <w:r>
        <w:t xml:space="preserve">  </w:t>
      </w:r>
    </w:p>
    <w:p w:rsidR="00FF128D" w:rsidRDefault="00D016C0" w:rsidP="00D016C0">
      <w:pPr>
        <w:tabs>
          <w:tab w:val="left" w:pos="1080"/>
        </w:tabs>
        <w:ind w:firstLine="720"/>
        <w:jc w:val="both"/>
      </w:pPr>
      <w:r>
        <w:t xml:space="preserve">      The fine to be doubled for each offense thereafter.</w:t>
      </w:r>
    </w:p>
    <w:p w:rsidR="00A70753" w:rsidRDefault="00A70753" w:rsidP="00D016C0">
      <w:pPr>
        <w:tabs>
          <w:tab w:val="left" w:pos="1080"/>
        </w:tabs>
        <w:ind w:firstLine="720"/>
        <w:jc w:val="both"/>
      </w:pPr>
    </w:p>
    <w:p w:rsidR="00A70753" w:rsidRPr="00A70753" w:rsidRDefault="00A70753" w:rsidP="00A70753">
      <w:pPr>
        <w:tabs>
          <w:tab w:val="left" w:pos="1080"/>
        </w:tabs>
        <w:ind w:left="720"/>
        <w:jc w:val="both"/>
      </w:pPr>
      <w:r w:rsidRPr="00A70753">
        <w:t>2-6-2</w:t>
      </w:r>
      <w:r w:rsidRPr="00A70753">
        <w:tab/>
      </w:r>
      <w:r w:rsidRPr="00A70753">
        <w:rPr>
          <w:color w:val="222222"/>
          <w:u w:val="single"/>
          <w:shd w:val="clear" w:color="auto" w:fill="FFFFFF"/>
        </w:rPr>
        <w:t>Report of Bite</w:t>
      </w:r>
      <w:r w:rsidRPr="00A70753">
        <w:rPr>
          <w:color w:val="222222"/>
          <w:shd w:val="clear" w:color="auto" w:fill="FFFFFF"/>
        </w:rPr>
        <w:t>. The owner of an animal that bites a person and any person bitten by an animal shall report the bite to the Town clerk or the Box Elder County Sheriff within 24 hours of the bite, regardless of whether or not the biting animal is of a species subject to rabies.  The owner of the biting animal shall be in violation of this ordinance and shall be subject to state and county laws</w:t>
      </w:r>
      <w:r>
        <w:rPr>
          <w:color w:val="222222"/>
          <w:shd w:val="clear" w:color="auto" w:fill="FFFFFF"/>
        </w:rPr>
        <w:t xml:space="preserve"> </w:t>
      </w:r>
      <w:r w:rsidR="00A736FC">
        <w:rPr>
          <w:color w:val="222222"/>
          <w:shd w:val="clear" w:color="auto" w:fill="FFFFFF"/>
        </w:rPr>
        <w:t>pertaining to the same</w:t>
      </w:r>
      <w:r w:rsidRPr="00A70753">
        <w:rPr>
          <w:color w:val="222222"/>
          <w:shd w:val="clear" w:color="auto" w:fill="FFFFFF"/>
        </w:rPr>
        <w:t xml:space="preserve">.  </w:t>
      </w:r>
    </w:p>
    <w:p w:rsidR="00595F1D" w:rsidRDefault="00595F1D" w:rsidP="00583041">
      <w:pPr>
        <w:ind w:left="1440" w:hanging="1440"/>
        <w:rPr>
          <w:b/>
        </w:rPr>
      </w:pPr>
    </w:p>
    <w:p w:rsidR="00A736FC" w:rsidRDefault="00A736FC" w:rsidP="00583041">
      <w:pPr>
        <w:ind w:left="1440" w:hanging="1440"/>
        <w:rPr>
          <w:b/>
        </w:rPr>
      </w:pPr>
    </w:p>
    <w:p w:rsidR="007640F3" w:rsidRDefault="007640F3" w:rsidP="00583041">
      <w:pPr>
        <w:ind w:left="1440" w:hanging="1440"/>
        <w:rPr>
          <w:b/>
        </w:rPr>
      </w:pPr>
    </w:p>
    <w:p w:rsidR="00A70753" w:rsidRDefault="00A70753" w:rsidP="00583041">
      <w:pPr>
        <w:ind w:left="1440" w:hanging="1440"/>
        <w:rPr>
          <w:b/>
        </w:rPr>
      </w:pPr>
    </w:p>
    <w:p w:rsidR="00A70753" w:rsidRDefault="00A70753" w:rsidP="00583041">
      <w:pPr>
        <w:ind w:left="1440" w:hanging="1440"/>
        <w:rPr>
          <w:b/>
        </w:rPr>
      </w:pPr>
    </w:p>
    <w:p w:rsidR="00041FDD" w:rsidRDefault="00957C41" w:rsidP="00583041">
      <w:pPr>
        <w:ind w:left="1440" w:hanging="1440"/>
        <w:rPr>
          <w:b/>
        </w:rPr>
      </w:pPr>
      <w:r>
        <w:rPr>
          <w:b/>
        </w:rPr>
        <w:t xml:space="preserve"> </w:t>
      </w:r>
      <w:r w:rsidR="00041FDD" w:rsidRPr="00041FDD">
        <w:rPr>
          <w:b/>
        </w:rPr>
        <w:t xml:space="preserve">SECTION </w:t>
      </w:r>
      <w:r w:rsidR="00595F1D">
        <w:rPr>
          <w:b/>
        </w:rPr>
        <w:t>2-</w:t>
      </w:r>
      <w:r w:rsidR="00831EEC">
        <w:rPr>
          <w:b/>
        </w:rPr>
        <w:t>7</w:t>
      </w:r>
      <w:r w:rsidR="00041FDD" w:rsidRPr="00041FDD">
        <w:rPr>
          <w:b/>
        </w:rPr>
        <w:t>:</w:t>
      </w:r>
    </w:p>
    <w:p w:rsidR="00041FDD" w:rsidRPr="00041FDD" w:rsidRDefault="00041FDD" w:rsidP="00583041">
      <w:pPr>
        <w:ind w:left="1440" w:hanging="1440"/>
        <w:rPr>
          <w:b/>
        </w:rPr>
      </w:pPr>
    </w:p>
    <w:p w:rsidR="0051749B" w:rsidRDefault="00A7161B" w:rsidP="00583041">
      <w:pPr>
        <w:ind w:left="1440" w:hanging="1440"/>
      </w:pPr>
      <w:r>
        <w:t>This Ordinance shall become effective immediately upon its passage and</w:t>
      </w:r>
      <w:r w:rsidR="00FE7469">
        <w:t xml:space="preserve"> posting</w:t>
      </w:r>
      <w:r>
        <w:t>.</w:t>
      </w:r>
    </w:p>
    <w:p w:rsidR="00A7161B" w:rsidRDefault="00A7161B" w:rsidP="00583041">
      <w:pPr>
        <w:ind w:left="1440" w:hanging="1440"/>
      </w:pPr>
    </w:p>
    <w:p w:rsidR="00A7161B" w:rsidRDefault="00A7161B" w:rsidP="00A7161B">
      <w:r>
        <w:t xml:space="preserve">PASSED AND ADOPTED AND ORDERED </w:t>
      </w:r>
      <w:r w:rsidR="00FE7469">
        <w:t xml:space="preserve">POSTED </w:t>
      </w:r>
      <w:r>
        <w:t xml:space="preserve">by the Town Council of Howell Town, Utah this </w:t>
      </w:r>
      <w:r>
        <w:rPr>
          <w:u w:val="single"/>
        </w:rPr>
        <w:tab/>
      </w:r>
      <w:r>
        <w:t xml:space="preserve"> day of </w:t>
      </w:r>
      <w:r>
        <w:rPr>
          <w:u w:val="single"/>
        </w:rPr>
        <w:tab/>
      </w:r>
      <w:r>
        <w:rPr>
          <w:u w:val="single"/>
        </w:rPr>
        <w:tab/>
      </w:r>
      <w:r>
        <w:t>, 20</w:t>
      </w:r>
      <w:r w:rsidR="00EF2BF4">
        <w:t>1</w:t>
      </w:r>
      <w:r w:rsidR="00A70753">
        <w:t>9</w:t>
      </w:r>
      <w:r>
        <w:t>.</w:t>
      </w:r>
    </w:p>
    <w:p w:rsidR="00A7161B" w:rsidRDefault="00A7161B" w:rsidP="00A7161B"/>
    <w:p w:rsidR="00A7161B" w:rsidRDefault="00A7161B" w:rsidP="00A7161B"/>
    <w:p w:rsidR="00A7161B" w:rsidRDefault="00EF2BF4" w:rsidP="00A7161B">
      <w:pPr>
        <w:spacing w:line="360" w:lineRule="auto"/>
      </w:pPr>
      <w:r>
        <w:t>Brad</w:t>
      </w:r>
      <w:r w:rsidR="00FF719C">
        <w:t xml:space="preserve"> Hawkes</w:t>
      </w:r>
      <w:r w:rsidR="00A7161B">
        <w:tab/>
      </w:r>
      <w:r w:rsidR="00A7161B">
        <w:tab/>
      </w:r>
      <w:r>
        <w:tab/>
      </w:r>
      <w:r w:rsidR="00A7161B">
        <w:t xml:space="preserve">Voting </w:t>
      </w:r>
      <w:r w:rsidR="00A7161B">
        <w:rPr>
          <w:u w:val="single"/>
        </w:rPr>
        <w:tab/>
      </w:r>
    </w:p>
    <w:p w:rsidR="00A7161B" w:rsidRDefault="00EF2BF4" w:rsidP="00A7161B">
      <w:pPr>
        <w:spacing w:line="360" w:lineRule="auto"/>
      </w:pPr>
      <w:r>
        <w:t>Rex Nessen</w:t>
      </w:r>
      <w:r w:rsidR="00063604">
        <w:tab/>
      </w:r>
      <w:r w:rsidR="00063604">
        <w:tab/>
      </w:r>
      <w:r w:rsidR="00063604">
        <w:tab/>
        <w:t xml:space="preserve">Voting </w:t>
      </w:r>
      <w:r w:rsidR="00063604">
        <w:rPr>
          <w:u w:val="single"/>
        </w:rPr>
        <w:tab/>
      </w:r>
    </w:p>
    <w:p w:rsidR="00063604" w:rsidRDefault="00EF2BF4" w:rsidP="00A7161B">
      <w:pPr>
        <w:spacing w:line="360" w:lineRule="auto"/>
      </w:pPr>
      <w:r>
        <w:t>Josh Anderson</w:t>
      </w:r>
      <w:r w:rsidR="00FF719C">
        <w:t xml:space="preserve"> </w:t>
      </w:r>
      <w:r w:rsidR="00FF719C">
        <w:tab/>
      </w:r>
      <w:r w:rsidR="00FF719C">
        <w:tab/>
        <w:t>V</w:t>
      </w:r>
      <w:r w:rsidR="00063604">
        <w:t xml:space="preserve">oting </w:t>
      </w:r>
      <w:r w:rsidR="00063604">
        <w:rPr>
          <w:u w:val="single"/>
        </w:rPr>
        <w:tab/>
      </w:r>
    </w:p>
    <w:p w:rsidR="00063604" w:rsidRDefault="00595F1D" w:rsidP="00A7161B">
      <w:pPr>
        <w:spacing w:line="360" w:lineRule="auto"/>
        <w:rPr>
          <w:u w:val="single"/>
        </w:rPr>
      </w:pPr>
      <w:r>
        <w:t>Craig Hawkes</w:t>
      </w:r>
      <w:r w:rsidR="00FF719C">
        <w:t xml:space="preserve">  </w:t>
      </w:r>
      <w:r w:rsidR="00063604">
        <w:t xml:space="preserve"> </w:t>
      </w:r>
      <w:r w:rsidR="00063604">
        <w:tab/>
      </w:r>
      <w:r w:rsidR="00063604">
        <w:tab/>
        <w:t xml:space="preserve">Voting </w:t>
      </w:r>
      <w:r w:rsidR="00063604">
        <w:rPr>
          <w:u w:val="single"/>
        </w:rPr>
        <w:tab/>
      </w:r>
    </w:p>
    <w:p w:rsidR="00063604" w:rsidRDefault="00595F1D" w:rsidP="00A7161B">
      <w:pPr>
        <w:spacing w:line="360" w:lineRule="auto"/>
        <w:rPr>
          <w:u w:val="single"/>
        </w:rPr>
      </w:pPr>
      <w:r>
        <w:t>Mark Sorensen</w:t>
      </w:r>
      <w:r w:rsidR="00FF719C">
        <w:tab/>
      </w:r>
      <w:r w:rsidR="00FF719C">
        <w:tab/>
      </w:r>
      <w:r w:rsidR="00063604">
        <w:t xml:space="preserve">Voting </w:t>
      </w:r>
      <w:r w:rsidR="00063604">
        <w:rPr>
          <w:u w:val="single"/>
        </w:rPr>
        <w:tab/>
      </w:r>
    </w:p>
    <w:p w:rsidR="00063604" w:rsidRDefault="00063604" w:rsidP="00063604">
      <w:pPr>
        <w:rPr>
          <w:u w:val="single"/>
        </w:rPr>
      </w:pPr>
    </w:p>
    <w:p w:rsidR="00957345" w:rsidRDefault="00957345" w:rsidP="00063604">
      <w:pPr>
        <w:rPr>
          <w:u w:val="single"/>
        </w:rPr>
      </w:pPr>
    </w:p>
    <w:p w:rsidR="00957345" w:rsidRDefault="00957345" w:rsidP="00063604">
      <w:pPr>
        <w:rPr>
          <w:u w:val="single"/>
        </w:rPr>
      </w:pPr>
    </w:p>
    <w:p w:rsidR="00063604" w:rsidRDefault="00063604" w:rsidP="00063604">
      <w:r>
        <w:tab/>
      </w:r>
      <w:r>
        <w:tab/>
      </w:r>
      <w:r>
        <w:tab/>
      </w:r>
      <w:r>
        <w:tab/>
      </w:r>
      <w:r>
        <w:tab/>
      </w:r>
      <w:r>
        <w:tab/>
      </w:r>
      <w:r>
        <w:tab/>
      </w:r>
      <w:r>
        <w:rPr>
          <w:u w:val="single"/>
        </w:rPr>
        <w:tab/>
      </w:r>
      <w:r>
        <w:rPr>
          <w:u w:val="single"/>
        </w:rPr>
        <w:tab/>
      </w:r>
      <w:r>
        <w:rPr>
          <w:u w:val="single"/>
        </w:rPr>
        <w:tab/>
      </w:r>
      <w:r>
        <w:rPr>
          <w:u w:val="single"/>
        </w:rPr>
        <w:tab/>
      </w:r>
      <w:r>
        <w:rPr>
          <w:u w:val="single"/>
        </w:rPr>
        <w:tab/>
      </w:r>
    </w:p>
    <w:p w:rsidR="00063604" w:rsidRDefault="00063604" w:rsidP="00063604">
      <w:r>
        <w:tab/>
      </w:r>
      <w:r>
        <w:tab/>
      </w:r>
      <w:r>
        <w:tab/>
      </w:r>
      <w:r>
        <w:tab/>
      </w:r>
      <w:r>
        <w:tab/>
      </w:r>
      <w:r>
        <w:tab/>
      </w:r>
      <w:r>
        <w:tab/>
      </w:r>
      <w:r w:rsidR="00595F1D">
        <w:t>Bradly</w:t>
      </w:r>
      <w:r w:rsidR="00FF719C">
        <w:t xml:space="preserve"> Hawkes</w:t>
      </w:r>
      <w:r>
        <w:t>, Mayor</w:t>
      </w:r>
      <w:r>
        <w:tab/>
      </w:r>
      <w:r>
        <w:tab/>
      </w:r>
      <w:r>
        <w:tab/>
      </w:r>
      <w:r>
        <w:tab/>
      </w:r>
      <w:r>
        <w:tab/>
      </w:r>
      <w:r>
        <w:tab/>
      </w:r>
      <w:r>
        <w:tab/>
      </w:r>
      <w:r>
        <w:tab/>
      </w:r>
      <w:r>
        <w:tab/>
        <w:t>Howell Town</w:t>
      </w:r>
    </w:p>
    <w:p w:rsidR="00063604" w:rsidRDefault="00063604" w:rsidP="00063604"/>
    <w:p w:rsidR="00063604" w:rsidRDefault="00063604" w:rsidP="00063604"/>
    <w:p w:rsidR="00063604" w:rsidRDefault="00063604" w:rsidP="00063604">
      <w:r>
        <w:tab/>
      </w:r>
      <w:r>
        <w:tab/>
      </w:r>
      <w:r>
        <w:tab/>
      </w:r>
      <w:r>
        <w:tab/>
      </w:r>
      <w:r>
        <w:tab/>
        <w:t>Attest:</w:t>
      </w:r>
      <w:r>
        <w:tab/>
      </w:r>
      <w:r>
        <w:tab/>
      </w:r>
      <w:r>
        <w:rPr>
          <w:u w:val="single"/>
        </w:rPr>
        <w:tab/>
      </w:r>
      <w:r>
        <w:rPr>
          <w:u w:val="single"/>
        </w:rPr>
        <w:tab/>
      </w:r>
      <w:r>
        <w:rPr>
          <w:u w:val="single"/>
        </w:rPr>
        <w:tab/>
      </w:r>
      <w:r>
        <w:rPr>
          <w:u w:val="single"/>
        </w:rPr>
        <w:tab/>
      </w:r>
      <w:r>
        <w:rPr>
          <w:u w:val="single"/>
        </w:rPr>
        <w:tab/>
      </w:r>
    </w:p>
    <w:p w:rsidR="00063604" w:rsidRDefault="00063604" w:rsidP="00063604">
      <w:r>
        <w:tab/>
      </w:r>
      <w:r>
        <w:tab/>
      </w:r>
      <w:r>
        <w:tab/>
      </w:r>
      <w:r>
        <w:tab/>
      </w:r>
      <w:r>
        <w:tab/>
      </w:r>
      <w:r>
        <w:tab/>
      </w:r>
      <w:r>
        <w:tab/>
      </w:r>
      <w:r w:rsidR="00595F1D">
        <w:t>Sandra S. Burton</w:t>
      </w:r>
      <w:r>
        <w:t>, Town Clerk</w:t>
      </w:r>
    </w:p>
    <w:p w:rsidR="00063604" w:rsidRPr="00063604" w:rsidRDefault="00063604" w:rsidP="00063604">
      <w:r>
        <w:tab/>
      </w:r>
      <w:r>
        <w:tab/>
      </w:r>
      <w:r>
        <w:tab/>
      </w:r>
      <w:r>
        <w:tab/>
      </w:r>
      <w:r>
        <w:tab/>
      </w:r>
      <w:r>
        <w:tab/>
      </w:r>
      <w:r>
        <w:tab/>
      </w:r>
      <w:smartTag w:uri="urn:schemas-microsoft-com:office:smarttags" w:element="place">
        <w:smartTag w:uri="urn:schemas-microsoft-com:office:smarttags" w:element="PlaceName">
          <w:r>
            <w:t>Howell</w:t>
          </w:r>
        </w:smartTag>
        <w:r>
          <w:t xml:space="preserve"> </w:t>
        </w:r>
        <w:smartTag w:uri="urn:schemas-microsoft-com:office:smarttags" w:element="PlaceType">
          <w:r>
            <w:t>Town</w:t>
          </w:r>
        </w:smartTag>
      </w:smartTag>
    </w:p>
    <w:sectPr w:rsidR="00063604" w:rsidRPr="0006360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D2B" w:rsidRDefault="00145D2B">
      <w:r>
        <w:separator/>
      </w:r>
    </w:p>
  </w:endnote>
  <w:endnote w:type="continuationSeparator" w:id="0">
    <w:p w:rsidR="00145D2B" w:rsidRDefault="00145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C" w:rsidRDefault="00F832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345" w:rsidRDefault="00957345">
    <w:pPr>
      <w:pStyle w:val="Footer"/>
      <w:rPr>
        <w:sz w:val="16"/>
        <w:szCs w:val="16"/>
      </w:rPr>
    </w:pPr>
    <w:r>
      <w:rPr>
        <w:sz w:val="16"/>
        <w:szCs w:val="16"/>
      </w:rPr>
      <w:t xml:space="preserve">Revised Ordinance of </w:t>
    </w:r>
    <w:smartTag w:uri="urn:schemas-microsoft-com:office:smarttags" w:element="place">
      <w:smartTag w:uri="urn:schemas-microsoft-com:office:smarttags" w:element="PlaceName">
        <w:r>
          <w:rPr>
            <w:sz w:val="16"/>
            <w:szCs w:val="16"/>
          </w:rPr>
          <w:t>Howell</w:t>
        </w:r>
      </w:smartTag>
      <w:r>
        <w:rPr>
          <w:sz w:val="16"/>
          <w:szCs w:val="16"/>
        </w:rPr>
        <w:t xml:space="preserve"> </w:t>
      </w:r>
      <w:smartTag w:uri="urn:schemas-microsoft-com:office:smarttags" w:element="PlaceType">
        <w:r>
          <w:rPr>
            <w:sz w:val="16"/>
            <w:szCs w:val="16"/>
          </w:rPr>
          <w:t>Town</w:t>
        </w:r>
      </w:smartTag>
    </w:smartTag>
    <w:r>
      <w:rPr>
        <w:sz w:val="16"/>
        <w:szCs w:val="16"/>
      </w:rPr>
      <w:t xml:space="preserve"> </w:t>
    </w:r>
  </w:p>
  <w:p w:rsidR="00EF2BF4" w:rsidRDefault="00957345">
    <w:pPr>
      <w:pStyle w:val="Footer"/>
      <w:rPr>
        <w:sz w:val="16"/>
        <w:szCs w:val="16"/>
      </w:rPr>
    </w:pPr>
    <w:r>
      <w:rPr>
        <w:sz w:val="16"/>
        <w:szCs w:val="16"/>
      </w:rPr>
      <w:t xml:space="preserve">Chapter </w:t>
    </w:r>
    <w:r w:rsidR="00EF2BF4">
      <w:rPr>
        <w:sz w:val="16"/>
        <w:szCs w:val="16"/>
      </w:rPr>
      <w:t>2</w:t>
    </w:r>
    <w:r>
      <w:rPr>
        <w:sz w:val="16"/>
        <w:szCs w:val="16"/>
      </w:rPr>
      <w:t xml:space="preserve"> – </w:t>
    </w:r>
    <w:r w:rsidR="00EF2BF4">
      <w:rPr>
        <w:sz w:val="16"/>
        <w:szCs w:val="16"/>
      </w:rPr>
      <w:t>Dog Ordinance</w:t>
    </w:r>
  </w:p>
  <w:p w:rsidR="00957345" w:rsidRPr="00637D6F" w:rsidRDefault="00957345" w:rsidP="00637D6F">
    <w:pPr>
      <w:pStyle w:val="Footer"/>
      <w:jc w:val="right"/>
    </w:pPr>
    <w:r w:rsidRPr="00652DF7">
      <w:rPr>
        <w:rStyle w:val="PageNumber"/>
      </w:rPr>
      <w:t xml:space="preserve">Page </w:t>
    </w:r>
    <w:r w:rsidRPr="00652DF7">
      <w:rPr>
        <w:rStyle w:val="PageNumber"/>
      </w:rPr>
      <w:fldChar w:fldCharType="begin"/>
    </w:r>
    <w:r w:rsidRPr="00652DF7">
      <w:rPr>
        <w:rStyle w:val="PageNumber"/>
      </w:rPr>
      <w:instrText xml:space="preserve"> PAGE </w:instrText>
    </w:r>
    <w:r w:rsidRPr="00652DF7">
      <w:rPr>
        <w:rStyle w:val="PageNumber"/>
      </w:rPr>
      <w:fldChar w:fldCharType="separate"/>
    </w:r>
    <w:r w:rsidR="00375D57">
      <w:rPr>
        <w:rStyle w:val="PageNumber"/>
        <w:noProof/>
      </w:rPr>
      <w:t>1</w:t>
    </w:r>
    <w:r w:rsidRPr="00652DF7">
      <w:rPr>
        <w:rStyle w:val="PageNumber"/>
      </w:rPr>
      <w:fldChar w:fldCharType="end"/>
    </w:r>
    <w:r w:rsidRPr="00652DF7">
      <w:rPr>
        <w:rStyle w:val="PageNumber"/>
      </w:rPr>
      <w:t xml:space="preserve"> of </w:t>
    </w:r>
    <w:r w:rsidRPr="00652DF7">
      <w:rPr>
        <w:rStyle w:val="PageNumber"/>
      </w:rPr>
      <w:fldChar w:fldCharType="begin"/>
    </w:r>
    <w:r w:rsidRPr="00652DF7">
      <w:rPr>
        <w:rStyle w:val="PageNumber"/>
      </w:rPr>
      <w:instrText xml:space="preserve"> NUMPAGES </w:instrText>
    </w:r>
    <w:r w:rsidRPr="00652DF7">
      <w:rPr>
        <w:rStyle w:val="PageNumber"/>
      </w:rPr>
      <w:fldChar w:fldCharType="separate"/>
    </w:r>
    <w:r w:rsidR="00375D57">
      <w:rPr>
        <w:rStyle w:val="PageNumber"/>
        <w:noProof/>
      </w:rPr>
      <w:t>4</w:t>
    </w:r>
    <w:r w:rsidRPr="00652DF7">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C" w:rsidRDefault="00F83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D2B" w:rsidRDefault="00145D2B">
      <w:r>
        <w:separator/>
      </w:r>
    </w:p>
  </w:footnote>
  <w:footnote w:type="continuationSeparator" w:id="0">
    <w:p w:rsidR="00145D2B" w:rsidRDefault="00145D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C" w:rsidRDefault="00F83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222094"/>
      <w:docPartObj>
        <w:docPartGallery w:val="Watermarks"/>
        <w:docPartUnique/>
      </w:docPartObj>
    </w:sdtPr>
    <w:sdtEndPr/>
    <w:sdtContent>
      <w:p w:rsidR="00F8327C" w:rsidRDefault="00145D2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27C" w:rsidRDefault="00F83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E40B5F"/>
    <w:multiLevelType w:val="multilevel"/>
    <w:tmpl w:val="D3A8917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BBC"/>
    <w:rsid w:val="00000354"/>
    <w:rsid w:val="0000042B"/>
    <w:rsid w:val="00000BC1"/>
    <w:rsid w:val="000045C5"/>
    <w:rsid w:val="0000498E"/>
    <w:rsid w:val="00006937"/>
    <w:rsid w:val="00007536"/>
    <w:rsid w:val="0000759C"/>
    <w:rsid w:val="00012D9E"/>
    <w:rsid w:val="00015A00"/>
    <w:rsid w:val="00016607"/>
    <w:rsid w:val="00017CF2"/>
    <w:rsid w:val="00022494"/>
    <w:rsid w:val="00023BA7"/>
    <w:rsid w:val="0003208E"/>
    <w:rsid w:val="00033013"/>
    <w:rsid w:val="00035A0B"/>
    <w:rsid w:val="000408D4"/>
    <w:rsid w:val="00040DAF"/>
    <w:rsid w:val="0004154E"/>
    <w:rsid w:val="00041FDD"/>
    <w:rsid w:val="000423AF"/>
    <w:rsid w:val="00043EA1"/>
    <w:rsid w:val="0005296A"/>
    <w:rsid w:val="00053ED2"/>
    <w:rsid w:val="00054A07"/>
    <w:rsid w:val="00057E35"/>
    <w:rsid w:val="000600F7"/>
    <w:rsid w:val="00063604"/>
    <w:rsid w:val="00063744"/>
    <w:rsid w:val="000642DC"/>
    <w:rsid w:val="000648FF"/>
    <w:rsid w:val="00065074"/>
    <w:rsid w:val="00066617"/>
    <w:rsid w:val="00066720"/>
    <w:rsid w:val="00066797"/>
    <w:rsid w:val="00072932"/>
    <w:rsid w:val="00073003"/>
    <w:rsid w:val="00073CBF"/>
    <w:rsid w:val="00082FE3"/>
    <w:rsid w:val="00085D4B"/>
    <w:rsid w:val="00085FB3"/>
    <w:rsid w:val="0008726D"/>
    <w:rsid w:val="000900EA"/>
    <w:rsid w:val="00093D55"/>
    <w:rsid w:val="00094009"/>
    <w:rsid w:val="00094BEC"/>
    <w:rsid w:val="0009516A"/>
    <w:rsid w:val="0009602F"/>
    <w:rsid w:val="00097E95"/>
    <w:rsid w:val="000A1C86"/>
    <w:rsid w:val="000A2211"/>
    <w:rsid w:val="000A50A2"/>
    <w:rsid w:val="000A5521"/>
    <w:rsid w:val="000A5BD4"/>
    <w:rsid w:val="000A6387"/>
    <w:rsid w:val="000A7548"/>
    <w:rsid w:val="000B31FB"/>
    <w:rsid w:val="000C56B5"/>
    <w:rsid w:val="000C6D0A"/>
    <w:rsid w:val="000D188D"/>
    <w:rsid w:val="000D372A"/>
    <w:rsid w:val="000D3CA4"/>
    <w:rsid w:val="000E1D85"/>
    <w:rsid w:val="000E34A8"/>
    <w:rsid w:val="000E3A44"/>
    <w:rsid w:val="000E4D68"/>
    <w:rsid w:val="000E6346"/>
    <w:rsid w:val="000E76B7"/>
    <w:rsid w:val="000F26F9"/>
    <w:rsid w:val="000F44AB"/>
    <w:rsid w:val="000F6176"/>
    <w:rsid w:val="000F6AFC"/>
    <w:rsid w:val="001024B1"/>
    <w:rsid w:val="00105077"/>
    <w:rsid w:val="00106D7A"/>
    <w:rsid w:val="00107880"/>
    <w:rsid w:val="00110CCB"/>
    <w:rsid w:val="00110CE4"/>
    <w:rsid w:val="00113271"/>
    <w:rsid w:val="00113871"/>
    <w:rsid w:val="00115F4F"/>
    <w:rsid w:val="0011630B"/>
    <w:rsid w:val="001168AC"/>
    <w:rsid w:val="00117729"/>
    <w:rsid w:val="00121D13"/>
    <w:rsid w:val="00123012"/>
    <w:rsid w:val="00124C79"/>
    <w:rsid w:val="001251AC"/>
    <w:rsid w:val="00127F0D"/>
    <w:rsid w:val="0013166D"/>
    <w:rsid w:val="0013488C"/>
    <w:rsid w:val="00135CA0"/>
    <w:rsid w:val="00137A08"/>
    <w:rsid w:val="00145CBF"/>
    <w:rsid w:val="00145D2B"/>
    <w:rsid w:val="001507D5"/>
    <w:rsid w:val="00151CA9"/>
    <w:rsid w:val="00151D83"/>
    <w:rsid w:val="0015322A"/>
    <w:rsid w:val="00154934"/>
    <w:rsid w:val="00156A12"/>
    <w:rsid w:val="00160B08"/>
    <w:rsid w:val="00161A53"/>
    <w:rsid w:val="00161B0D"/>
    <w:rsid w:val="00163EB0"/>
    <w:rsid w:val="0016457A"/>
    <w:rsid w:val="00165097"/>
    <w:rsid w:val="00166177"/>
    <w:rsid w:val="00166D90"/>
    <w:rsid w:val="00167893"/>
    <w:rsid w:val="001716A9"/>
    <w:rsid w:val="00175576"/>
    <w:rsid w:val="0017787E"/>
    <w:rsid w:val="00182C06"/>
    <w:rsid w:val="00183010"/>
    <w:rsid w:val="0018394F"/>
    <w:rsid w:val="00192AA1"/>
    <w:rsid w:val="001935CE"/>
    <w:rsid w:val="00193F5E"/>
    <w:rsid w:val="00194883"/>
    <w:rsid w:val="00194CC5"/>
    <w:rsid w:val="00195547"/>
    <w:rsid w:val="001955F9"/>
    <w:rsid w:val="0019657B"/>
    <w:rsid w:val="001A01E6"/>
    <w:rsid w:val="001A3710"/>
    <w:rsid w:val="001A49E2"/>
    <w:rsid w:val="001B0F3B"/>
    <w:rsid w:val="001B48D1"/>
    <w:rsid w:val="001C0F56"/>
    <w:rsid w:val="001C13E5"/>
    <w:rsid w:val="001C38BE"/>
    <w:rsid w:val="001C4364"/>
    <w:rsid w:val="001C4405"/>
    <w:rsid w:val="001C5B90"/>
    <w:rsid w:val="001C5D8A"/>
    <w:rsid w:val="001C694D"/>
    <w:rsid w:val="001C73C3"/>
    <w:rsid w:val="001C7AAE"/>
    <w:rsid w:val="001C7D84"/>
    <w:rsid w:val="001D0180"/>
    <w:rsid w:val="001D212F"/>
    <w:rsid w:val="001D2F34"/>
    <w:rsid w:val="001D678C"/>
    <w:rsid w:val="001D7C9E"/>
    <w:rsid w:val="001E137C"/>
    <w:rsid w:val="001E5A8A"/>
    <w:rsid w:val="001E7A23"/>
    <w:rsid w:val="001F64EE"/>
    <w:rsid w:val="002020FC"/>
    <w:rsid w:val="002031FA"/>
    <w:rsid w:val="00203CD1"/>
    <w:rsid w:val="00203DFA"/>
    <w:rsid w:val="00203FB2"/>
    <w:rsid w:val="002113DD"/>
    <w:rsid w:val="00211D46"/>
    <w:rsid w:val="00217071"/>
    <w:rsid w:val="00217557"/>
    <w:rsid w:val="002259D3"/>
    <w:rsid w:val="00225D11"/>
    <w:rsid w:val="002278EE"/>
    <w:rsid w:val="00233214"/>
    <w:rsid w:val="00233E83"/>
    <w:rsid w:val="00240238"/>
    <w:rsid w:val="00241F00"/>
    <w:rsid w:val="0024777F"/>
    <w:rsid w:val="00254CC4"/>
    <w:rsid w:val="00254E09"/>
    <w:rsid w:val="002619EE"/>
    <w:rsid w:val="0026247F"/>
    <w:rsid w:val="002626AF"/>
    <w:rsid w:val="00262B7B"/>
    <w:rsid w:val="00263446"/>
    <w:rsid w:val="00264951"/>
    <w:rsid w:val="00274045"/>
    <w:rsid w:val="0027450B"/>
    <w:rsid w:val="00277636"/>
    <w:rsid w:val="00282C7D"/>
    <w:rsid w:val="002878BD"/>
    <w:rsid w:val="00291391"/>
    <w:rsid w:val="00291C36"/>
    <w:rsid w:val="00292678"/>
    <w:rsid w:val="002A0640"/>
    <w:rsid w:val="002A08BB"/>
    <w:rsid w:val="002A1AFE"/>
    <w:rsid w:val="002A25D2"/>
    <w:rsid w:val="002A2AFE"/>
    <w:rsid w:val="002A3B65"/>
    <w:rsid w:val="002A4B5F"/>
    <w:rsid w:val="002A4EDE"/>
    <w:rsid w:val="002A52EB"/>
    <w:rsid w:val="002B0711"/>
    <w:rsid w:val="002B0FDE"/>
    <w:rsid w:val="002B55A0"/>
    <w:rsid w:val="002C0088"/>
    <w:rsid w:val="002C0451"/>
    <w:rsid w:val="002C19B9"/>
    <w:rsid w:val="002C1A4E"/>
    <w:rsid w:val="002C239C"/>
    <w:rsid w:val="002C2874"/>
    <w:rsid w:val="002C55EF"/>
    <w:rsid w:val="002C5DFB"/>
    <w:rsid w:val="002D1883"/>
    <w:rsid w:val="002D2E8A"/>
    <w:rsid w:val="002D3158"/>
    <w:rsid w:val="002D429D"/>
    <w:rsid w:val="002D6FEF"/>
    <w:rsid w:val="002D7F42"/>
    <w:rsid w:val="002E11EC"/>
    <w:rsid w:val="002E1323"/>
    <w:rsid w:val="002E2D12"/>
    <w:rsid w:val="002E4404"/>
    <w:rsid w:val="002E4D29"/>
    <w:rsid w:val="002F0B15"/>
    <w:rsid w:val="002F0B6C"/>
    <w:rsid w:val="002F10E3"/>
    <w:rsid w:val="002F3DAE"/>
    <w:rsid w:val="002F49A8"/>
    <w:rsid w:val="002F563A"/>
    <w:rsid w:val="002F5EBC"/>
    <w:rsid w:val="00300125"/>
    <w:rsid w:val="00301496"/>
    <w:rsid w:val="003030C4"/>
    <w:rsid w:val="00306F35"/>
    <w:rsid w:val="0031048E"/>
    <w:rsid w:val="00312699"/>
    <w:rsid w:val="00314BD9"/>
    <w:rsid w:val="00317F31"/>
    <w:rsid w:val="0032013E"/>
    <w:rsid w:val="0032275B"/>
    <w:rsid w:val="00326528"/>
    <w:rsid w:val="00330A91"/>
    <w:rsid w:val="00334788"/>
    <w:rsid w:val="003353C2"/>
    <w:rsid w:val="00337C21"/>
    <w:rsid w:val="00340424"/>
    <w:rsid w:val="0034349D"/>
    <w:rsid w:val="00343F6F"/>
    <w:rsid w:val="003475F4"/>
    <w:rsid w:val="00350BA5"/>
    <w:rsid w:val="0035396F"/>
    <w:rsid w:val="00354A5F"/>
    <w:rsid w:val="00355A7E"/>
    <w:rsid w:val="00356DD6"/>
    <w:rsid w:val="0036073C"/>
    <w:rsid w:val="003671A7"/>
    <w:rsid w:val="00370705"/>
    <w:rsid w:val="00375C49"/>
    <w:rsid w:val="00375D57"/>
    <w:rsid w:val="003812C6"/>
    <w:rsid w:val="00382049"/>
    <w:rsid w:val="003826A0"/>
    <w:rsid w:val="0038702A"/>
    <w:rsid w:val="003873CB"/>
    <w:rsid w:val="00390620"/>
    <w:rsid w:val="00390C82"/>
    <w:rsid w:val="00390E77"/>
    <w:rsid w:val="00392052"/>
    <w:rsid w:val="0039316C"/>
    <w:rsid w:val="00396062"/>
    <w:rsid w:val="003A565C"/>
    <w:rsid w:val="003B0440"/>
    <w:rsid w:val="003B2685"/>
    <w:rsid w:val="003B4437"/>
    <w:rsid w:val="003B6F87"/>
    <w:rsid w:val="003C12F2"/>
    <w:rsid w:val="003C3C8B"/>
    <w:rsid w:val="003D0542"/>
    <w:rsid w:val="003D0C65"/>
    <w:rsid w:val="003D11C8"/>
    <w:rsid w:val="003D206A"/>
    <w:rsid w:val="003D235C"/>
    <w:rsid w:val="003D2483"/>
    <w:rsid w:val="003D33B9"/>
    <w:rsid w:val="003D37C8"/>
    <w:rsid w:val="003D512F"/>
    <w:rsid w:val="003E1831"/>
    <w:rsid w:val="003E642A"/>
    <w:rsid w:val="003F0D0B"/>
    <w:rsid w:val="003F137D"/>
    <w:rsid w:val="003F6C80"/>
    <w:rsid w:val="003F7A13"/>
    <w:rsid w:val="0040252A"/>
    <w:rsid w:val="004028D7"/>
    <w:rsid w:val="00402FBC"/>
    <w:rsid w:val="00404302"/>
    <w:rsid w:val="00405887"/>
    <w:rsid w:val="004065C5"/>
    <w:rsid w:val="00411A3C"/>
    <w:rsid w:val="0041254F"/>
    <w:rsid w:val="004137FC"/>
    <w:rsid w:val="004148C6"/>
    <w:rsid w:val="00416F27"/>
    <w:rsid w:val="00417700"/>
    <w:rsid w:val="00422C78"/>
    <w:rsid w:val="00422CD0"/>
    <w:rsid w:val="00425C16"/>
    <w:rsid w:val="00427E36"/>
    <w:rsid w:val="0043210B"/>
    <w:rsid w:val="004338DC"/>
    <w:rsid w:val="00434C32"/>
    <w:rsid w:val="0043573C"/>
    <w:rsid w:val="00436E29"/>
    <w:rsid w:val="00441DC7"/>
    <w:rsid w:val="00442D45"/>
    <w:rsid w:val="00442FC6"/>
    <w:rsid w:val="00443DD6"/>
    <w:rsid w:val="00444078"/>
    <w:rsid w:val="0044477C"/>
    <w:rsid w:val="00444BF4"/>
    <w:rsid w:val="00445824"/>
    <w:rsid w:val="00446E84"/>
    <w:rsid w:val="00454FDB"/>
    <w:rsid w:val="00457E07"/>
    <w:rsid w:val="0046228A"/>
    <w:rsid w:val="00462EA8"/>
    <w:rsid w:val="0046349C"/>
    <w:rsid w:val="00463B30"/>
    <w:rsid w:val="00464261"/>
    <w:rsid w:val="004648FD"/>
    <w:rsid w:val="00464C5E"/>
    <w:rsid w:val="00471E61"/>
    <w:rsid w:val="00477F8D"/>
    <w:rsid w:val="00482987"/>
    <w:rsid w:val="00482ACD"/>
    <w:rsid w:val="00484A73"/>
    <w:rsid w:val="00492C1A"/>
    <w:rsid w:val="004A4BAE"/>
    <w:rsid w:val="004B2581"/>
    <w:rsid w:val="004B479E"/>
    <w:rsid w:val="004B4C54"/>
    <w:rsid w:val="004B520A"/>
    <w:rsid w:val="004B59E7"/>
    <w:rsid w:val="004B658C"/>
    <w:rsid w:val="004B6823"/>
    <w:rsid w:val="004B68C2"/>
    <w:rsid w:val="004B7BA6"/>
    <w:rsid w:val="004C0413"/>
    <w:rsid w:val="004C047D"/>
    <w:rsid w:val="004C0592"/>
    <w:rsid w:val="004C0FED"/>
    <w:rsid w:val="004C1698"/>
    <w:rsid w:val="004C5855"/>
    <w:rsid w:val="004C62BE"/>
    <w:rsid w:val="004C64B0"/>
    <w:rsid w:val="004C7FA1"/>
    <w:rsid w:val="004D008A"/>
    <w:rsid w:val="004D017D"/>
    <w:rsid w:val="004D05BA"/>
    <w:rsid w:val="004D11FF"/>
    <w:rsid w:val="004D3A28"/>
    <w:rsid w:val="004D581B"/>
    <w:rsid w:val="004D7312"/>
    <w:rsid w:val="004D7E23"/>
    <w:rsid w:val="004E11FD"/>
    <w:rsid w:val="004E25B1"/>
    <w:rsid w:val="004E69C9"/>
    <w:rsid w:val="004E7887"/>
    <w:rsid w:val="004F1227"/>
    <w:rsid w:val="004F1ADB"/>
    <w:rsid w:val="004F32DF"/>
    <w:rsid w:val="004F3E23"/>
    <w:rsid w:val="004F5790"/>
    <w:rsid w:val="004F5879"/>
    <w:rsid w:val="00503A36"/>
    <w:rsid w:val="005056C5"/>
    <w:rsid w:val="00505823"/>
    <w:rsid w:val="00507AA8"/>
    <w:rsid w:val="00510A64"/>
    <w:rsid w:val="00510ECA"/>
    <w:rsid w:val="00511DD1"/>
    <w:rsid w:val="00512F13"/>
    <w:rsid w:val="0051749B"/>
    <w:rsid w:val="0052156E"/>
    <w:rsid w:val="00523564"/>
    <w:rsid w:val="00525A60"/>
    <w:rsid w:val="00530C7B"/>
    <w:rsid w:val="00530F51"/>
    <w:rsid w:val="00531969"/>
    <w:rsid w:val="00532076"/>
    <w:rsid w:val="00533A17"/>
    <w:rsid w:val="00533A8D"/>
    <w:rsid w:val="00533AED"/>
    <w:rsid w:val="00533CD3"/>
    <w:rsid w:val="005402C0"/>
    <w:rsid w:val="00541B1E"/>
    <w:rsid w:val="00546A98"/>
    <w:rsid w:val="00546C60"/>
    <w:rsid w:val="00552A2D"/>
    <w:rsid w:val="00552DCA"/>
    <w:rsid w:val="005539DF"/>
    <w:rsid w:val="00556BEE"/>
    <w:rsid w:val="005631C5"/>
    <w:rsid w:val="00564755"/>
    <w:rsid w:val="00566B4A"/>
    <w:rsid w:val="00570318"/>
    <w:rsid w:val="00570781"/>
    <w:rsid w:val="00570AD4"/>
    <w:rsid w:val="00571435"/>
    <w:rsid w:val="00573170"/>
    <w:rsid w:val="005749BC"/>
    <w:rsid w:val="00575062"/>
    <w:rsid w:val="00575355"/>
    <w:rsid w:val="005756F8"/>
    <w:rsid w:val="00580954"/>
    <w:rsid w:val="00581670"/>
    <w:rsid w:val="00583041"/>
    <w:rsid w:val="00583724"/>
    <w:rsid w:val="00583943"/>
    <w:rsid w:val="0058489A"/>
    <w:rsid w:val="00585A66"/>
    <w:rsid w:val="00585DF3"/>
    <w:rsid w:val="005875CD"/>
    <w:rsid w:val="00590184"/>
    <w:rsid w:val="005919C1"/>
    <w:rsid w:val="00591A57"/>
    <w:rsid w:val="0059245A"/>
    <w:rsid w:val="0059249E"/>
    <w:rsid w:val="005946E4"/>
    <w:rsid w:val="00595F1D"/>
    <w:rsid w:val="0059729E"/>
    <w:rsid w:val="005A3131"/>
    <w:rsid w:val="005A5DC0"/>
    <w:rsid w:val="005A7F57"/>
    <w:rsid w:val="005B0852"/>
    <w:rsid w:val="005B0F2C"/>
    <w:rsid w:val="005B4514"/>
    <w:rsid w:val="005C0DE9"/>
    <w:rsid w:val="005C17C2"/>
    <w:rsid w:val="005D044D"/>
    <w:rsid w:val="005D51E5"/>
    <w:rsid w:val="005D5F45"/>
    <w:rsid w:val="005E4656"/>
    <w:rsid w:val="005F0B5C"/>
    <w:rsid w:val="005F1709"/>
    <w:rsid w:val="005F2386"/>
    <w:rsid w:val="005F2879"/>
    <w:rsid w:val="005F332A"/>
    <w:rsid w:val="005F452A"/>
    <w:rsid w:val="005F738C"/>
    <w:rsid w:val="005F7830"/>
    <w:rsid w:val="0060179F"/>
    <w:rsid w:val="00603A8E"/>
    <w:rsid w:val="00606411"/>
    <w:rsid w:val="00607665"/>
    <w:rsid w:val="006120C2"/>
    <w:rsid w:val="00613253"/>
    <w:rsid w:val="0061346D"/>
    <w:rsid w:val="00614AE5"/>
    <w:rsid w:val="00616D73"/>
    <w:rsid w:val="00623EE2"/>
    <w:rsid w:val="006270B6"/>
    <w:rsid w:val="006302F0"/>
    <w:rsid w:val="006318B4"/>
    <w:rsid w:val="006323E0"/>
    <w:rsid w:val="0063274B"/>
    <w:rsid w:val="00637959"/>
    <w:rsid w:val="00637D6F"/>
    <w:rsid w:val="00640E01"/>
    <w:rsid w:val="0064270B"/>
    <w:rsid w:val="00642C2B"/>
    <w:rsid w:val="006447E1"/>
    <w:rsid w:val="00650954"/>
    <w:rsid w:val="00650AD9"/>
    <w:rsid w:val="00650D4E"/>
    <w:rsid w:val="00651547"/>
    <w:rsid w:val="00651BF8"/>
    <w:rsid w:val="00652DF7"/>
    <w:rsid w:val="00654616"/>
    <w:rsid w:val="0065489F"/>
    <w:rsid w:val="0066025D"/>
    <w:rsid w:val="00661116"/>
    <w:rsid w:val="006634A2"/>
    <w:rsid w:val="00664386"/>
    <w:rsid w:val="00664F43"/>
    <w:rsid w:val="006739C2"/>
    <w:rsid w:val="0067591B"/>
    <w:rsid w:val="0067638E"/>
    <w:rsid w:val="00677793"/>
    <w:rsid w:val="00682044"/>
    <w:rsid w:val="00682F09"/>
    <w:rsid w:val="00684A78"/>
    <w:rsid w:val="00686D87"/>
    <w:rsid w:val="006929A9"/>
    <w:rsid w:val="0069367B"/>
    <w:rsid w:val="00694F36"/>
    <w:rsid w:val="00697AD0"/>
    <w:rsid w:val="006A05CC"/>
    <w:rsid w:val="006A387B"/>
    <w:rsid w:val="006A4151"/>
    <w:rsid w:val="006A4664"/>
    <w:rsid w:val="006A72A3"/>
    <w:rsid w:val="006B06E9"/>
    <w:rsid w:val="006B2362"/>
    <w:rsid w:val="006B5CCE"/>
    <w:rsid w:val="006B5D95"/>
    <w:rsid w:val="006B5FEE"/>
    <w:rsid w:val="006C4BD7"/>
    <w:rsid w:val="006C6BF7"/>
    <w:rsid w:val="006D3512"/>
    <w:rsid w:val="006D454F"/>
    <w:rsid w:val="006D5B94"/>
    <w:rsid w:val="006D7917"/>
    <w:rsid w:val="006E2779"/>
    <w:rsid w:val="006E3A3C"/>
    <w:rsid w:val="006E4DE4"/>
    <w:rsid w:val="006E4E07"/>
    <w:rsid w:val="006E5123"/>
    <w:rsid w:val="006E7CFB"/>
    <w:rsid w:val="006F446B"/>
    <w:rsid w:val="006F5E1C"/>
    <w:rsid w:val="006F6B6B"/>
    <w:rsid w:val="0070129D"/>
    <w:rsid w:val="00702C32"/>
    <w:rsid w:val="0070468D"/>
    <w:rsid w:val="00717FBB"/>
    <w:rsid w:val="007217A2"/>
    <w:rsid w:val="00722570"/>
    <w:rsid w:val="007245FA"/>
    <w:rsid w:val="0072605F"/>
    <w:rsid w:val="00732FEE"/>
    <w:rsid w:val="00737B1E"/>
    <w:rsid w:val="00740AAB"/>
    <w:rsid w:val="00740AF7"/>
    <w:rsid w:val="007416B3"/>
    <w:rsid w:val="007429E8"/>
    <w:rsid w:val="007468B3"/>
    <w:rsid w:val="00753048"/>
    <w:rsid w:val="0075676D"/>
    <w:rsid w:val="00756A10"/>
    <w:rsid w:val="007640F3"/>
    <w:rsid w:val="0076720E"/>
    <w:rsid w:val="00774F9E"/>
    <w:rsid w:val="00775EA9"/>
    <w:rsid w:val="00780532"/>
    <w:rsid w:val="00781705"/>
    <w:rsid w:val="0078643C"/>
    <w:rsid w:val="00790FD0"/>
    <w:rsid w:val="0079157B"/>
    <w:rsid w:val="00792436"/>
    <w:rsid w:val="007927E0"/>
    <w:rsid w:val="00794727"/>
    <w:rsid w:val="007958CD"/>
    <w:rsid w:val="007A3622"/>
    <w:rsid w:val="007A3625"/>
    <w:rsid w:val="007A5BC1"/>
    <w:rsid w:val="007A733F"/>
    <w:rsid w:val="007B001B"/>
    <w:rsid w:val="007B47A1"/>
    <w:rsid w:val="007B734C"/>
    <w:rsid w:val="007B7A94"/>
    <w:rsid w:val="007C05EA"/>
    <w:rsid w:val="007C17D7"/>
    <w:rsid w:val="007C21FF"/>
    <w:rsid w:val="007C287F"/>
    <w:rsid w:val="007C2F3F"/>
    <w:rsid w:val="007C6572"/>
    <w:rsid w:val="007C79B1"/>
    <w:rsid w:val="007D0B36"/>
    <w:rsid w:val="007D127F"/>
    <w:rsid w:val="007D1B41"/>
    <w:rsid w:val="007D1C67"/>
    <w:rsid w:val="007D21AF"/>
    <w:rsid w:val="007D3416"/>
    <w:rsid w:val="007D389F"/>
    <w:rsid w:val="007D45F5"/>
    <w:rsid w:val="007D4C63"/>
    <w:rsid w:val="007D56A6"/>
    <w:rsid w:val="007D6D30"/>
    <w:rsid w:val="007E0484"/>
    <w:rsid w:val="007E334D"/>
    <w:rsid w:val="007E41A9"/>
    <w:rsid w:val="007E47B6"/>
    <w:rsid w:val="007E5E3C"/>
    <w:rsid w:val="007E5E61"/>
    <w:rsid w:val="007E71E0"/>
    <w:rsid w:val="007F0500"/>
    <w:rsid w:val="007F0871"/>
    <w:rsid w:val="007F2D3C"/>
    <w:rsid w:val="007F40A0"/>
    <w:rsid w:val="007F50DF"/>
    <w:rsid w:val="00806B2A"/>
    <w:rsid w:val="00811C56"/>
    <w:rsid w:val="00813685"/>
    <w:rsid w:val="00813AFD"/>
    <w:rsid w:val="00815C70"/>
    <w:rsid w:val="00822B93"/>
    <w:rsid w:val="00823AE7"/>
    <w:rsid w:val="00825DC7"/>
    <w:rsid w:val="0082676C"/>
    <w:rsid w:val="00827104"/>
    <w:rsid w:val="008317AE"/>
    <w:rsid w:val="00831EEC"/>
    <w:rsid w:val="0083216B"/>
    <w:rsid w:val="00832408"/>
    <w:rsid w:val="00833B9B"/>
    <w:rsid w:val="0083689D"/>
    <w:rsid w:val="00836A8D"/>
    <w:rsid w:val="008414A6"/>
    <w:rsid w:val="0084158E"/>
    <w:rsid w:val="00841D1F"/>
    <w:rsid w:val="00844C7D"/>
    <w:rsid w:val="008461E3"/>
    <w:rsid w:val="008521AD"/>
    <w:rsid w:val="00852C2D"/>
    <w:rsid w:val="008546A3"/>
    <w:rsid w:val="008551B3"/>
    <w:rsid w:val="00855C1D"/>
    <w:rsid w:val="00856332"/>
    <w:rsid w:val="00861BED"/>
    <w:rsid w:val="00862517"/>
    <w:rsid w:val="00863902"/>
    <w:rsid w:val="008643EA"/>
    <w:rsid w:val="00866D5B"/>
    <w:rsid w:val="00870EC8"/>
    <w:rsid w:val="00871796"/>
    <w:rsid w:val="00874AEE"/>
    <w:rsid w:val="00875230"/>
    <w:rsid w:val="0087723D"/>
    <w:rsid w:val="0088033E"/>
    <w:rsid w:val="0088088A"/>
    <w:rsid w:val="008808B1"/>
    <w:rsid w:val="0088285E"/>
    <w:rsid w:val="0088301F"/>
    <w:rsid w:val="00883AC7"/>
    <w:rsid w:val="00886809"/>
    <w:rsid w:val="008873D9"/>
    <w:rsid w:val="0089095C"/>
    <w:rsid w:val="00893C7C"/>
    <w:rsid w:val="008946FF"/>
    <w:rsid w:val="00894B31"/>
    <w:rsid w:val="008A0A3A"/>
    <w:rsid w:val="008A11E8"/>
    <w:rsid w:val="008A20A8"/>
    <w:rsid w:val="008A38FF"/>
    <w:rsid w:val="008A3BED"/>
    <w:rsid w:val="008A3D0E"/>
    <w:rsid w:val="008B11E9"/>
    <w:rsid w:val="008B20FA"/>
    <w:rsid w:val="008B2EF5"/>
    <w:rsid w:val="008B32E1"/>
    <w:rsid w:val="008C1EBE"/>
    <w:rsid w:val="008C25F6"/>
    <w:rsid w:val="008C378D"/>
    <w:rsid w:val="008D2195"/>
    <w:rsid w:val="008D5D07"/>
    <w:rsid w:val="008D6BA7"/>
    <w:rsid w:val="008F128E"/>
    <w:rsid w:val="008F1DC6"/>
    <w:rsid w:val="008F4E23"/>
    <w:rsid w:val="00901E51"/>
    <w:rsid w:val="00901EE9"/>
    <w:rsid w:val="0090372A"/>
    <w:rsid w:val="00903800"/>
    <w:rsid w:val="00905230"/>
    <w:rsid w:val="009059B3"/>
    <w:rsid w:val="009061DE"/>
    <w:rsid w:val="00912C50"/>
    <w:rsid w:val="00914E92"/>
    <w:rsid w:val="009176A8"/>
    <w:rsid w:val="009200E8"/>
    <w:rsid w:val="009226E1"/>
    <w:rsid w:val="0092289E"/>
    <w:rsid w:val="009231A4"/>
    <w:rsid w:val="009262D8"/>
    <w:rsid w:val="00927790"/>
    <w:rsid w:val="00931638"/>
    <w:rsid w:val="009323AB"/>
    <w:rsid w:val="0093534B"/>
    <w:rsid w:val="00935BEE"/>
    <w:rsid w:val="00935F43"/>
    <w:rsid w:val="0094078A"/>
    <w:rsid w:val="00941425"/>
    <w:rsid w:val="00942D84"/>
    <w:rsid w:val="0094469A"/>
    <w:rsid w:val="00946803"/>
    <w:rsid w:val="00951006"/>
    <w:rsid w:val="00951497"/>
    <w:rsid w:val="00951A85"/>
    <w:rsid w:val="00955E8F"/>
    <w:rsid w:val="00957220"/>
    <w:rsid w:val="00957345"/>
    <w:rsid w:val="00957C41"/>
    <w:rsid w:val="00963E49"/>
    <w:rsid w:val="0096488D"/>
    <w:rsid w:val="009653D4"/>
    <w:rsid w:val="00965B0D"/>
    <w:rsid w:val="009668DA"/>
    <w:rsid w:val="009721C4"/>
    <w:rsid w:val="00973769"/>
    <w:rsid w:val="00973EAE"/>
    <w:rsid w:val="009770B5"/>
    <w:rsid w:val="00977982"/>
    <w:rsid w:val="0098049E"/>
    <w:rsid w:val="009814EE"/>
    <w:rsid w:val="00983FDE"/>
    <w:rsid w:val="009845E7"/>
    <w:rsid w:val="00984945"/>
    <w:rsid w:val="00985ED1"/>
    <w:rsid w:val="00987FC0"/>
    <w:rsid w:val="00990DD0"/>
    <w:rsid w:val="00991648"/>
    <w:rsid w:val="00994545"/>
    <w:rsid w:val="00997D18"/>
    <w:rsid w:val="009A108F"/>
    <w:rsid w:val="009A3DCE"/>
    <w:rsid w:val="009B3235"/>
    <w:rsid w:val="009B33DC"/>
    <w:rsid w:val="009B48DA"/>
    <w:rsid w:val="009B4B95"/>
    <w:rsid w:val="009B4FCE"/>
    <w:rsid w:val="009B4FFB"/>
    <w:rsid w:val="009B59EF"/>
    <w:rsid w:val="009B60DD"/>
    <w:rsid w:val="009B66A3"/>
    <w:rsid w:val="009C20F1"/>
    <w:rsid w:val="009C614F"/>
    <w:rsid w:val="009C6764"/>
    <w:rsid w:val="009C7D60"/>
    <w:rsid w:val="009D0F03"/>
    <w:rsid w:val="009D1659"/>
    <w:rsid w:val="009D18DE"/>
    <w:rsid w:val="009D25CD"/>
    <w:rsid w:val="009D72E1"/>
    <w:rsid w:val="009E2751"/>
    <w:rsid w:val="009E5908"/>
    <w:rsid w:val="009E7D7F"/>
    <w:rsid w:val="009E7E0A"/>
    <w:rsid w:val="009F1157"/>
    <w:rsid w:val="009F1C43"/>
    <w:rsid w:val="009F1EA3"/>
    <w:rsid w:val="009F3C8C"/>
    <w:rsid w:val="009F48DA"/>
    <w:rsid w:val="009F4E8B"/>
    <w:rsid w:val="009F6916"/>
    <w:rsid w:val="00A002B7"/>
    <w:rsid w:val="00A0068B"/>
    <w:rsid w:val="00A020EE"/>
    <w:rsid w:val="00A023E8"/>
    <w:rsid w:val="00A04E6C"/>
    <w:rsid w:val="00A066E1"/>
    <w:rsid w:val="00A103F1"/>
    <w:rsid w:val="00A107CA"/>
    <w:rsid w:val="00A16379"/>
    <w:rsid w:val="00A16649"/>
    <w:rsid w:val="00A17BDB"/>
    <w:rsid w:val="00A209EE"/>
    <w:rsid w:val="00A22870"/>
    <w:rsid w:val="00A23717"/>
    <w:rsid w:val="00A238F4"/>
    <w:rsid w:val="00A23BE5"/>
    <w:rsid w:val="00A32E5D"/>
    <w:rsid w:val="00A34E26"/>
    <w:rsid w:val="00A35CFE"/>
    <w:rsid w:val="00A35DAD"/>
    <w:rsid w:val="00A36C03"/>
    <w:rsid w:val="00A37362"/>
    <w:rsid w:val="00A37816"/>
    <w:rsid w:val="00A37F5E"/>
    <w:rsid w:val="00A37FF6"/>
    <w:rsid w:val="00A427AF"/>
    <w:rsid w:val="00A4424D"/>
    <w:rsid w:val="00A468C4"/>
    <w:rsid w:val="00A46E0F"/>
    <w:rsid w:val="00A56236"/>
    <w:rsid w:val="00A5703B"/>
    <w:rsid w:val="00A57DCE"/>
    <w:rsid w:val="00A606AD"/>
    <w:rsid w:val="00A61357"/>
    <w:rsid w:val="00A623AF"/>
    <w:rsid w:val="00A63023"/>
    <w:rsid w:val="00A632EB"/>
    <w:rsid w:val="00A63E61"/>
    <w:rsid w:val="00A64FA0"/>
    <w:rsid w:val="00A651BC"/>
    <w:rsid w:val="00A669A9"/>
    <w:rsid w:val="00A70753"/>
    <w:rsid w:val="00A7161B"/>
    <w:rsid w:val="00A7302A"/>
    <w:rsid w:val="00A736FC"/>
    <w:rsid w:val="00A73D27"/>
    <w:rsid w:val="00A7564D"/>
    <w:rsid w:val="00A768FB"/>
    <w:rsid w:val="00A7773F"/>
    <w:rsid w:val="00A81678"/>
    <w:rsid w:val="00A81FED"/>
    <w:rsid w:val="00A83D20"/>
    <w:rsid w:val="00A858FF"/>
    <w:rsid w:val="00A85BED"/>
    <w:rsid w:val="00A87C02"/>
    <w:rsid w:val="00A90938"/>
    <w:rsid w:val="00A9219B"/>
    <w:rsid w:val="00A94DA2"/>
    <w:rsid w:val="00A9565E"/>
    <w:rsid w:val="00AA1859"/>
    <w:rsid w:val="00AA35E0"/>
    <w:rsid w:val="00AA465B"/>
    <w:rsid w:val="00AA5009"/>
    <w:rsid w:val="00AB06FD"/>
    <w:rsid w:val="00AB1D3D"/>
    <w:rsid w:val="00AB5854"/>
    <w:rsid w:val="00AB6542"/>
    <w:rsid w:val="00AC0867"/>
    <w:rsid w:val="00AC0D07"/>
    <w:rsid w:val="00AC11FF"/>
    <w:rsid w:val="00AC4121"/>
    <w:rsid w:val="00AC6C32"/>
    <w:rsid w:val="00AC7515"/>
    <w:rsid w:val="00AC7D36"/>
    <w:rsid w:val="00AD0259"/>
    <w:rsid w:val="00AD33E4"/>
    <w:rsid w:val="00AE4AE2"/>
    <w:rsid w:val="00AE5B53"/>
    <w:rsid w:val="00AE6016"/>
    <w:rsid w:val="00AE7D67"/>
    <w:rsid w:val="00AF0311"/>
    <w:rsid w:val="00AF3290"/>
    <w:rsid w:val="00AF37A1"/>
    <w:rsid w:val="00AF6973"/>
    <w:rsid w:val="00B04685"/>
    <w:rsid w:val="00B0618C"/>
    <w:rsid w:val="00B06BCB"/>
    <w:rsid w:val="00B10F3A"/>
    <w:rsid w:val="00B1344A"/>
    <w:rsid w:val="00B13A36"/>
    <w:rsid w:val="00B14721"/>
    <w:rsid w:val="00B2046A"/>
    <w:rsid w:val="00B206EE"/>
    <w:rsid w:val="00B20CAD"/>
    <w:rsid w:val="00B23212"/>
    <w:rsid w:val="00B24C6C"/>
    <w:rsid w:val="00B25D40"/>
    <w:rsid w:val="00B34BDC"/>
    <w:rsid w:val="00B35323"/>
    <w:rsid w:val="00B36146"/>
    <w:rsid w:val="00B377FF"/>
    <w:rsid w:val="00B403CD"/>
    <w:rsid w:val="00B43F67"/>
    <w:rsid w:val="00B53049"/>
    <w:rsid w:val="00B56285"/>
    <w:rsid w:val="00B57245"/>
    <w:rsid w:val="00B57A1F"/>
    <w:rsid w:val="00B6006F"/>
    <w:rsid w:val="00B61CA6"/>
    <w:rsid w:val="00B62B5F"/>
    <w:rsid w:val="00B63D75"/>
    <w:rsid w:val="00B64F85"/>
    <w:rsid w:val="00B71C20"/>
    <w:rsid w:val="00B72F73"/>
    <w:rsid w:val="00B77276"/>
    <w:rsid w:val="00B80906"/>
    <w:rsid w:val="00B80F82"/>
    <w:rsid w:val="00B829C8"/>
    <w:rsid w:val="00B82E04"/>
    <w:rsid w:val="00B84C68"/>
    <w:rsid w:val="00B85C83"/>
    <w:rsid w:val="00B90A60"/>
    <w:rsid w:val="00B952FC"/>
    <w:rsid w:val="00B95B1E"/>
    <w:rsid w:val="00BA245B"/>
    <w:rsid w:val="00BA35FD"/>
    <w:rsid w:val="00BA4E49"/>
    <w:rsid w:val="00BA5DBB"/>
    <w:rsid w:val="00BA5F30"/>
    <w:rsid w:val="00BB0588"/>
    <w:rsid w:val="00BB403C"/>
    <w:rsid w:val="00BC1197"/>
    <w:rsid w:val="00BC1340"/>
    <w:rsid w:val="00BC60C2"/>
    <w:rsid w:val="00BD02C3"/>
    <w:rsid w:val="00BD0EB0"/>
    <w:rsid w:val="00BD1D9E"/>
    <w:rsid w:val="00BD238F"/>
    <w:rsid w:val="00BD2768"/>
    <w:rsid w:val="00BD35DE"/>
    <w:rsid w:val="00BD543A"/>
    <w:rsid w:val="00BD6C8B"/>
    <w:rsid w:val="00BE04DB"/>
    <w:rsid w:val="00BE136C"/>
    <w:rsid w:val="00BE1BFA"/>
    <w:rsid w:val="00BE2065"/>
    <w:rsid w:val="00BE31C6"/>
    <w:rsid w:val="00BE4D2F"/>
    <w:rsid w:val="00BE69BB"/>
    <w:rsid w:val="00BE71FF"/>
    <w:rsid w:val="00BE767A"/>
    <w:rsid w:val="00BF58A9"/>
    <w:rsid w:val="00BF7137"/>
    <w:rsid w:val="00BF7BAD"/>
    <w:rsid w:val="00BF7F59"/>
    <w:rsid w:val="00C02901"/>
    <w:rsid w:val="00C03172"/>
    <w:rsid w:val="00C04DDD"/>
    <w:rsid w:val="00C10B73"/>
    <w:rsid w:val="00C11C56"/>
    <w:rsid w:val="00C12393"/>
    <w:rsid w:val="00C1334F"/>
    <w:rsid w:val="00C135DE"/>
    <w:rsid w:val="00C13EF5"/>
    <w:rsid w:val="00C1498D"/>
    <w:rsid w:val="00C155EA"/>
    <w:rsid w:val="00C16D80"/>
    <w:rsid w:val="00C21B7C"/>
    <w:rsid w:val="00C227AB"/>
    <w:rsid w:val="00C2294B"/>
    <w:rsid w:val="00C27F23"/>
    <w:rsid w:val="00C31C81"/>
    <w:rsid w:val="00C32E45"/>
    <w:rsid w:val="00C33E4F"/>
    <w:rsid w:val="00C352C1"/>
    <w:rsid w:val="00C40591"/>
    <w:rsid w:val="00C413C6"/>
    <w:rsid w:val="00C43542"/>
    <w:rsid w:val="00C45EDA"/>
    <w:rsid w:val="00C47129"/>
    <w:rsid w:val="00C5257E"/>
    <w:rsid w:val="00C54266"/>
    <w:rsid w:val="00C542AB"/>
    <w:rsid w:val="00C561E6"/>
    <w:rsid w:val="00C5782A"/>
    <w:rsid w:val="00C600B1"/>
    <w:rsid w:val="00C60363"/>
    <w:rsid w:val="00C60D0C"/>
    <w:rsid w:val="00C611E5"/>
    <w:rsid w:val="00C63856"/>
    <w:rsid w:val="00C6491E"/>
    <w:rsid w:val="00C65195"/>
    <w:rsid w:val="00C668F3"/>
    <w:rsid w:val="00C66EFA"/>
    <w:rsid w:val="00C67BBE"/>
    <w:rsid w:val="00C70224"/>
    <w:rsid w:val="00C70DC4"/>
    <w:rsid w:val="00C74D97"/>
    <w:rsid w:val="00C75BF5"/>
    <w:rsid w:val="00C764F2"/>
    <w:rsid w:val="00C81B6D"/>
    <w:rsid w:val="00C8387F"/>
    <w:rsid w:val="00C8545F"/>
    <w:rsid w:val="00C85D41"/>
    <w:rsid w:val="00C861D4"/>
    <w:rsid w:val="00C878FE"/>
    <w:rsid w:val="00C87C99"/>
    <w:rsid w:val="00C92DAE"/>
    <w:rsid w:val="00C9503E"/>
    <w:rsid w:val="00C96ACD"/>
    <w:rsid w:val="00CA13AA"/>
    <w:rsid w:val="00CA2660"/>
    <w:rsid w:val="00CA5120"/>
    <w:rsid w:val="00CA5CEC"/>
    <w:rsid w:val="00CA6F28"/>
    <w:rsid w:val="00CA6F68"/>
    <w:rsid w:val="00CA7886"/>
    <w:rsid w:val="00CB0C85"/>
    <w:rsid w:val="00CB16CC"/>
    <w:rsid w:val="00CB581F"/>
    <w:rsid w:val="00CB5C4E"/>
    <w:rsid w:val="00CB65F8"/>
    <w:rsid w:val="00CC0B7A"/>
    <w:rsid w:val="00CC0C99"/>
    <w:rsid w:val="00CC2B25"/>
    <w:rsid w:val="00CC33EB"/>
    <w:rsid w:val="00CC3667"/>
    <w:rsid w:val="00CC7A4A"/>
    <w:rsid w:val="00CD1388"/>
    <w:rsid w:val="00CD174C"/>
    <w:rsid w:val="00CD362E"/>
    <w:rsid w:val="00CD4409"/>
    <w:rsid w:val="00CD4931"/>
    <w:rsid w:val="00CD79E3"/>
    <w:rsid w:val="00CE1CF5"/>
    <w:rsid w:val="00CE2526"/>
    <w:rsid w:val="00CE3DE6"/>
    <w:rsid w:val="00CE4CE9"/>
    <w:rsid w:val="00CF0EF5"/>
    <w:rsid w:val="00CF1578"/>
    <w:rsid w:val="00CF4130"/>
    <w:rsid w:val="00CF6E16"/>
    <w:rsid w:val="00CF7EEB"/>
    <w:rsid w:val="00D016C0"/>
    <w:rsid w:val="00D019F9"/>
    <w:rsid w:val="00D036EA"/>
    <w:rsid w:val="00D07D59"/>
    <w:rsid w:val="00D13128"/>
    <w:rsid w:val="00D158FF"/>
    <w:rsid w:val="00D16720"/>
    <w:rsid w:val="00D178B7"/>
    <w:rsid w:val="00D20C43"/>
    <w:rsid w:val="00D232BC"/>
    <w:rsid w:val="00D240C4"/>
    <w:rsid w:val="00D268D0"/>
    <w:rsid w:val="00D300AB"/>
    <w:rsid w:val="00D30379"/>
    <w:rsid w:val="00D32354"/>
    <w:rsid w:val="00D350B7"/>
    <w:rsid w:val="00D363A0"/>
    <w:rsid w:val="00D36481"/>
    <w:rsid w:val="00D42A06"/>
    <w:rsid w:val="00D4343A"/>
    <w:rsid w:val="00D44781"/>
    <w:rsid w:val="00D50ADC"/>
    <w:rsid w:val="00D55A42"/>
    <w:rsid w:val="00D55B4F"/>
    <w:rsid w:val="00D57E0C"/>
    <w:rsid w:val="00D603DB"/>
    <w:rsid w:val="00D60471"/>
    <w:rsid w:val="00D66B0E"/>
    <w:rsid w:val="00D670FE"/>
    <w:rsid w:val="00D71220"/>
    <w:rsid w:val="00D72CAC"/>
    <w:rsid w:val="00D75875"/>
    <w:rsid w:val="00D76D35"/>
    <w:rsid w:val="00D8182E"/>
    <w:rsid w:val="00D8259F"/>
    <w:rsid w:val="00D850A1"/>
    <w:rsid w:val="00D85A0B"/>
    <w:rsid w:val="00D86A42"/>
    <w:rsid w:val="00D93350"/>
    <w:rsid w:val="00D93DFE"/>
    <w:rsid w:val="00DA082E"/>
    <w:rsid w:val="00DA1E67"/>
    <w:rsid w:val="00DB31D7"/>
    <w:rsid w:val="00DB4122"/>
    <w:rsid w:val="00DC1D1A"/>
    <w:rsid w:val="00DC2702"/>
    <w:rsid w:val="00DC3790"/>
    <w:rsid w:val="00DC4BFC"/>
    <w:rsid w:val="00DD01A7"/>
    <w:rsid w:val="00DD3F98"/>
    <w:rsid w:val="00DD48B6"/>
    <w:rsid w:val="00DD4CBE"/>
    <w:rsid w:val="00DD7372"/>
    <w:rsid w:val="00DD7988"/>
    <w:rsid w:val="00DE2DAC"/>
    <w:rsid w:val="00DE4892"/>
    <w:rsid w:val="00DF1F17"/>
    <w:rsid w:val="00DF245B"/>
    <w:rsid w:val="00DF516E"/>
    <w:rsid w:val="00DF68D1"/>
    <w:rsid w:val="00DF6AB3"/>
    <w:rsid w:val="00DF7D19"/>
    <w:rsid w:val="00E002AC"/>
    <w:rsid w:val="00E007C5"/>
    <w:rsid w:val="00E01390"/>
    <w:rsid w:val="00E0497E"/>
    <w:rsid w:val="00E054AD"/>
    <w:rsid w:val="00E13686"/>
    <w:rsid w:val="00E14E1F"/>
    <w:rsid w:val="00E208E4"/>
    <w:rsid w:val="00E20DDB"/>
    <w:rsid w:val="00E218EC"/>
    <w:rsid w:val="00E22128"/>
    <w:rsid w:val="00E2317C"/>
    <w:rsid w:val="00E2617F"/>
    <w:rsid w:val="00E2618A"/>
    <w:rsid w:val="00E2684A"/>
    <w:rsid w:val="00E277B8"/>
    <w:rsid w:val="00E278AD"/>
    <w:rsid w:val="00E33347"/>
    <w:rsid w:val="00E355B1"/>
    <w:rsid w:val="00E367EF"/>
    <w:rsid w:val="00E411AA"/>
    <w:rsid w:val="00E41D59"/>
    <w:rsid w:val="00E477DD"/>
    <w:rsid w:val="00E51D4A"/>
    <w:rsid w:val="00E52064"/>
    <w:rsid w:val="00E533B2"/>
    <w:rsid w:val="00E5623C"/>
    <w:rsid w:val="00E602AB"/>
    <w:rsid w:val="00E6049D"/>
    <w:rsid w:val="00E60D79"/>
    <w:rsid w:val="00E64245"/>
    <w:rsid w:val="00E6619F"/>
    <w:rsid w:val="00E6625D"/>
    <w:rsid w:val="00E67831"/>
    <w:rsid w:val="00E733B5"/>
    <w:rsid w:val="00E74CAA"/>
    <w:rsid w:val="00E77189"/>
    <w:rsid w:val="00E7784F"/>
    <w:rsid w:val="00E77ACD"/>
    <w:rsid w:val="00E814E2"/>
    <w:rsid w:val="00E84435"/>
    <w:rsid w:val="00E85E5F"/>
    <w:rsid w:val="00E86096"/>
    <w:rsid w:val="00E86834"/>
    <w:rsid w:val="00E90671"/>
    <w:rsid w:val="00E90CCA"/>
    <w:rsid w:val="00E92A3C"/>
    <w:rsid w:val="00E93020"/>
    <w:rsid w:val="00E95057"/>
    <w:rsid w:val="00E95A65"/>
    <w:rsid w:val="00EA13BB"/>
    <w:rsid w:val="00EA164A"/>
    <w:rsid w:val="00EA254F"/>
    <w:rsid w:val="00EA5784"/>
    <w:rsid w:val="00EB01CB"/>
    <w:rsid w:val="00EC16C3"/>
    <w:rsid w:val="00EC1C1E"/>
    <w:rsid w:val="00EC1C5F"/>
    <w:rsid w:val="00EC4A43"/>
    <w:rsid w:val="00ED1044"/>
    <w:rsid w:val="00ED175B"/>
    <w:rsid w:val="00ED6A38"/>
    <w:rsid w:val="00EE03B1"/>
    <w:rsid w:val="00EE05FC"/>
    <w:rsid w:val="00EE0A8C"/>
    <w:rsid w:val="00EE44A7"/>
    <w:rsid w:val="00EF163E"/>
    <w:rsid w:val="00EF2BF4"/>
    <w:rsid w:val="00EF3E41"/>
    <w:rsid w:val="00EF53C2"/>
    <w:rsid w:val="00F02602"/>
    <w:rsid w:val="00F0287A"/>
    <w:rsid w:val="00F03AD6"/>
    <w:rsid w:val="00F07BDA"/>
    <w:rsid w:val="00F07D2E"/>
    <w:rsid w:val="00F15D4E"/>
    <w:rsid w:val="00F16838"/>
    <w:rsid w:val="00F25E31"/>
    <w:rsid w:val="00F26E6C"/>
    <w:rsid w:val="00F27325"/>
    <w:rsid w:val="00F3013D"/>
    <w:rsid w:val="00F3073D"/>
    <w:rsid w:val="00F406C8"/>
    <w:rsid w:val="00F41089"/>
    <w:rsid w:val="00F43399"/>
    <w:rsid w:val="00F44D78"/>
    <w:rsid w:val="00F50961"/>
    <w:rsid w:val="00F51017"/>
    <w:rsid w:val="00F56C5B"/>
    <w:rsid w:val="00F60029"/>
    <w:rsid w:val="00F621F4"/>
    <w:rsid w:val="00F629F4"/>
    <w:rsid w:val="00F65F05"/>
    <w:rsid w:val="00F66E8D"/>
    <w:rsid w:val="00F67091"/>
    <w:rsid w:val="00F679A7"/>
    <w:rsid w:val="00F734B8"/>
    <w:rsid w:val="00F757F7"/>
    <w:rsid w:val="00F76865"/>
    <w:rsid w:val="00F808AF"/>
    <w:rsid w:val="00F8327C"/>
    <w:rsid w:val="00F92C8D"/>
    <w:rsid w:val="00F9344B"/>
    <w:rsid w:val="00F95189"/>
    <w:rsid w:val="00FA0DDA"/>
    <w:rsid w:val="00FA1F1B"/>
    <w:rsid w:val="00FA2BD7"/>
    <w:rsid w:val="00FA4616"/>
    <w:rsid w:val="00FA68C2"/>
    <w:rsid w:val="00FA6BBC"/>
    <w:rsid w:val="00FB15C0"/>
    <w:rsid w:val="00FB5ECE"/>
    <w:rsid w:val="00FB6B31"/>
    <w:rsid w:val="00FC21AB"/>
    <w:rsid w:val="00FC2C89"/>
    <w:rsid w:val="00FC6B84"/>
    <w:rsid w:val="00FD187C"/>
    <w:rsid w:val="00FD5658"/>
    <w:rsid w:val="00FD6C75"/>
    <w:rsid w:val="00FE1724"/>
    <w:rsid w:val="00FE1942"/>
    <w:rsid w:val="00FE391C"/>
    <w:rsid w:val="00FE7218"/>
    <w:rsid w:val="00FE7469"/>
    <w:rsid w:val="00FE7FF9"/>
    <w:rsid w:val="00FF1133"/>
    <w:rsid w:val="00FF128D"/>
    <w:rsid w:val="00FF1729"/>
    <w:rsid w:val="00FF2CA3"/>
    <w:rsid w:val="00FF2E2C"/>
    <w:rsid w:val="00FF3F64"/>
    <w:rsid w:val="00FF4C51"/>
    <w:rsid w:val="00FF719C"/>
    <w:rsid w:val="00FF7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5703B"/>
    <w:rPr>
      <w:rFonts w:ascii="Tahoma" w:hAnsi="Tahoma" w:cs="Tahoma"/>
      <w:sz w:val="16"/>
      <w:szCs w:val="16"/>
    </w:rPr>
  </w:style>
  <w:style w:type="paragraph" w:styleId="Header">
    <w:name w:val="header"/>
    <w:basedOn w:val="Normal"/>
    <w:rsid w:val="00637D6F"/>
    <w:pPr>
      <w:tabs>
        <w:tab w:val="center" w:pos="4320"/>
        <w:tab w:val="right" w:pos="8640"/>
      </w:tabs>
    </w:pPr>
  </w:style>
  <w:style w:type="paragraph" w:styleId="Footer">
    <w:name w:val="footer"/>
    <w:basedOn w:val="Normal"/>
    <w:rsid w:val="00637D6F"/>
    <w:pPr>
      <w:tabs>
        <w:tab w:val="center" w:pos="4320"/>
        <w:tab w:val="right" w:pos="8640"/>
      </w:tabs>
    </w:pPr>
  </w:style>
  <w:style w:type="character" w:styleId="PageNumber">
    <w:name w:val="page number"/>
    <w:basedOn w:val="DefaultParagraphFont"/>
    <w:rsid w:val="00637D6F"/>
  </w:style>
  <w:style w:type="character" w:customStyle="1" w:styleId="st">
    <w:name w:val="st"/>
    <w:basedOn w:val="DefaultParagraphFont"/>
    <w:rsid w:val="00831EEC"/>
  </w:style>
  <w:style w:type="character" w:styleId="Emphasis">
    <w:name w:val="Emphasis"/>
    <w:basedOn w:val="DefaultParagraphFont"/>
    <w:uiPriority w:val="20"/>
    <w:qFormat/>
    <w:rsid w:val="00831EEC"/>
    <w:rPr>
      <w:i/>
      <w:iCs/>
    </w:rPr>
  </w:style>
  <w:style w:type="paragraph" w:styleId="NoSpacing">
    <w:name w:val="No Spacing"/>
    <w:uiPriority w:val="1"/>
    <w:qFormat/>
    <w:rsid w:val="00552DCA"/>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5703B"/>
    <w:rPr>
      <w:rFonts w:ascii="Tahoma" w:hAnsi="Tahoma" w:cs="Tahoma"/>
      <w:sz w:val="16"/>
      <w:szCs w:val="16"/>
    </w:rPr>
  </w:style>
  <w:style w:type="paragraph" w:styleId="Header">
    <w:name w:val="header"/>
    <w:basedOn w:val="Normal"/>
    <w:rsid w:val="00637D6F"/>
    <w:pPr>
      <w:tabs>
        <w:tab w:val="center" w:pos="4320"/>
        <w:tab w:val="right" w:pos="8640"/>
      </w:tabs>
    </w:pPr>
  </w:style>
  <w:style w:type="paragraph" w:styleId="Footer">
    <w:name w:val="footer"/>
    <w:basedOn w:val="Normal"/>
    <w:rsid w:val="00637D6F"/>
    <w:pPr>
      <w:tabs>
        <w:tab w:val="center" w:pos="4320"/>
        <w:tab w:val="right" w:pos="8640"/>
      </w:tabs>
    </w:pPr>
  </w:style>
  <w:style w:type="character" w:styleId="PageNumber">
    <w:name w:val="page number"/>
    <w:basedOn w:val="DefaultParagraphFont"/>
    <w:rsid w:val="00637D6F"/>
  </w:style>
  <w:style w:type="character" w:customStyle="1" w:styleId="st">
    <w:name w:val="st"/>
    <w:basedOn w:val="DefaultParagraphFont"/>
    <w:rsid w:val="00831EEC"/>
  </w:style>
  <w:style w:type="character" w:styleId="Emphasis">
    <w:name w:val="Emphasis"/>
    <w:basedOn w:val="DefaultParagraphFont"/>
    <w:uiPriority w:val="20"/>
    <w:qFormat/>
    <w:rsid w:val="00831EEC"/>
    <w:rPr>
      <w:i/>
      <w:iCs/>
    </w:rPr>
  </w:style>
  <w:style w:type="paragraph" w:styleId="NoSpacing">
    <w:name w:val="No Spacing"/>
    <w:uiPriority w:val="1"/>
    <w:qFormat/>
    <w:rsid w:val="00552DCA"/>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6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ORDINANCE NO</vt:lpstr>
    </vt:vector>
  </TitlesOfParts>
  <Company>Kotter Farm</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Leon KOTTER</dc:creator>
  <cp:lastModifiedBy>Howell Town</cp:lastModifiedBy>
  <cp:revision>2</cp:revision>
  <cp:lastPrinted>2019-02-13T01:55:00Z</cp:lastPrinted>
  <dcterms:created xsi:type="dcterms:W3CDTF">2019-02-13T01:58:00Z</dcterms:created>
  <dcterms:modified xsi:type="dcterms:W3CDTF">2019-02-13T01:58:00Z</dcterms:modified>
</cp:coreProperties>
</file>