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3F5" w:rsidRPr="00813379" w:rsidRDefault="00813379" w:rsidP="00813379">
      <w:pPr>
        <w:jc w:val="center"/>
        <w:rPr>
          <w:sz w:val="36"/>
          <w:szCs w:val="36"/>
        </w:rPr>
      </w:pPr>
      <w:r w:rsidRPr="00813379">
        <w:rPr>
          <w:sz w:val="36"/>
          <w:szCs w:val="36"/>
        </w:rPr>
        <w:t xml:space="preserve">Wallsburg Town </w:t>
      </w:r>
      <w:r w:rsidR="00FB2DD8">
        <w:rPr>
          <w:sz w:val="36"/>
          <w:szCs w:val="36"/>
        </w:rPr>
        <w:t>Board</w:t>
      </w:r>
      <w:r>
        <w:rPr>
          <w:sz w:val="36"/>
          <w:szCs w:val="36"/>
        </w:rPr>
        <w:t xml:space="preserve"> </w:t>
      </w:r>
      <w:r w:rsidR="007333F5" w:rsidRPr="00813379">
        <w:rPr>
          <w:sz w:val="36"/>
          <w:szCs w:val="36"/>
        </w:rPr>
        <w:t>Public Hearing Notice</w:t>
      </w:r>
    </w:p>
    <w:p w:rsidR="007333F5" w:rsidRPr="00506A31" w:rsidRDefault="007333F5" w:rsidP="007333F5">
      <w:pPr>
        <w:rPr>
          <w:sz w:val="22"/>
          <w:szCs w:val="24"/>
        </w:rPr>
      </w:pPr>
    </w:p>
    <w:p w:rsidR="00556C2D" w:rsidRPr="00813379" w:rsidRDefault="007333F5" w:rsidP="00556C2D">
      <w:pPr>
        <w:jc w:val="both"/>
        <w:rPr>
          <w:sz w:val="24"/>
          <w:szCs w:val="24"/>
        </w:rPr>
      </w:pPr>
      <w:r w:rsidRPr="00813379">
        <w:rPr>
          <w:sz w:val="24"/>
          <w:szCs w:val="24"/>
        </w:rPr>
        <w:t xml:space="preserve">Notice is hereby given that the </w:t>
      </w:r>
      <w:r w:rsidR="00813379" w:rsidRPr="00813379">
        <w:rPr>
          <w:sz w:val="24"/>
          <w:szCs w:val="24"/>
        </w:rPr>
        <w:t xml:space="preserve">Wallsburg Town </w:t>
      </w:r>
      <w:r w:rsidR="00FB2DD8">
        <w:rPr>
          <w:sz w:val="24"/>
          <w:szCs w:val="24"/>
        </w:rPr>
        <w:t>Board</w:t>
      </w:r>
      <w:r w:rsidRPr="00813379">
        <w:rPr>
          <w:sz w:val="24"/>
          <w:szCs w:val="24"/>
        </w:rPr>
        <w:t xml:space="preserve"> will hold a public hearing on </w:t>
      </w:r>
      <w:r w:rsidR="00F10D7C" w:rsidRPr="00813379">
        <w:rPr>
          <w:b/>
          <w:bCs/>
          <w:sz w:val="24"/>
          <w:szCs w:val="24"/>
        </w:rPr>
        <w:t xml:space="preserve">Thursday, </w:t>
      </w:r>
      <w:r w:rsidR="00FB2DD8">
        <w:rPr>
          <w:b/>
          <w:bCs/>
          <w:sz w:val="24"/>
          <w:szCs w:val="24"/>
        </w:rPr>
        <w:t>April 4, 2019</w:t>
      </w:r>
      <w:r w:rsidR="00813379" w:rsidRPr="00813379">
        <w:rPr>
          <w:b/>
          <w:bCs/>
          <w:sz w:val="24"/>
          <w:szCs w:val="24"/>
        </w:rPr>
        <w:t xml:space="preserve"> at 7</w:t>
      </w:r>
      <w:r w:rsidRPr="00813379">
        <w:rPr>
          <w:b/>
          <w:bCs/>
          <w:sz w:val="24"/>
          <w:szCs w:val="24"/>
        </w:rPr>
        <w:t>:00 p.m.</w:t>
      </w:r>
      <w:r w:rsidRPr="00813379">
        <w:rPr>
          <w:sz w:val="24"/>
          <w:szCs w:val="24"/>
        </w:rPr>
        <w:t xml:space="preserve"> in the </w:t>
      </w:r>
      <w:r w:rsidR="00813379">
        <w:rPr>
          <w:sz w:val="24"/>
          <w:szCs w:val="24"/>
        </w:rPr>
        <w:t xml:space="preserve">Wallsburg </w:t>
      </w:r>
      <w:r w:rsidR="00813379" w:rsidRPr="00813379">
        <w:rPr>
          <w:sz w:val="24"/>
          <w:szCs w:val="24"/>
        </w:rPr>
        <w:t xml:space="preserve">Town </w:t>
      </w:r>
      <w:r w:rsidRPr="00813379">
        <w:rPr>
          <w:sz w:val="24"/>
          <w:szCs w:val="24"/>
        </w:rPr>
        <w:t>Office Building</w:t>
      </w:r>
      <w:r w:rsidR="00813379" w:rsidRPr="00813379">
        <w:rPr>
          <w:sz w:val="24"/>
          <w:szCs w:val="24"/>
        </w:rPr>
        <w:t xml:space="preserve"> located at 70 West Main Canyon Road to consider a request by </w:t>
      </w:r>
      <w:r w:rsidR="00A540EC">
        <w:rPr>
          <w:sz w:val="24"/>
          <w:szCs w:val="24"/>
        </w:rPr>
        <w:t xml:space="preserve">Tracy and Joeen Hill </w:t>
      </w:r>
      <w:r w:rsidR="00813379" w:rsidRPr="00813379">
        <w:rPr>
          <w:sz w:val="24"/>
          <w:szCs w:val="24"/>
        </w:rPr>
        <w:t xml:space="preserve">for the Annexation of </w:t>
      </w:r>
      <w:r w:rsidR="00A540EC">
        <w:rPr>
          <w:sz w:val="24"/>
          <w:szCs w:val="24"/>
        </w:rPr>
        <w:t>10.46</w:t>
      </w:r>
      <w:r w:rsidR="00813379" w:rsidRPr="00813379">
        <w:rPr>
          <w:sz w:val="24"/>
          <w:szCs w:val="24"/>
        </w:rPr>
        <w:t xml:space="preserve"> acres </w:t>
      </w:r>
      <w:r w:rsidR="00A540EC">
        <w:rPr>
          <w:sz w:val="24"/>
          <w:szCs w:val="24"/>
        </w:rPr>
        <w:t xml:space="preserve">+/- </w:t>
      </w:r>
      <w:r w:rsidR="00813379" w:rsidRPr="00813379">
        <w:rPr>
          <w:sz w:val="24"/>
          <w:szCs w:val="24"/>
        </w:rPr>
        <w:t xml:space="preserve">known as the Wallsburg </w:t>
      </w:r>
      <w:r w:rsidR="00A540EC">
        <w:rPr>
          <w:sz w:val="24"/>
          <w:szCs w:val="24"/>
        </w:rPr>
        <w:t>Brown</w:t>
      </w:r>
      <w:r w:rsidR="00813379" w:rsidRPr="00813379">
        <w:rPr>
          <w:sz w:val="24"/>
          <w:szCs w:val="24"/>
        </w:rPr>
        <w:t xml:space="preserve"> Annexation.</w:t>
      </w:r>
    </w:p>
    <w:p w:rsidR="008F6F8A" w:rsidRPr="00813379" w:rsidRDefault="008F6F8A">
      <w:pPr>
        <w:rPr>
          <w:sz w:val="24"/>
          <w:szCs w:val="24"/>
        </w:rPr>
      </w:pPr>
    </w:p>
    <w:p w:rsidR="00813379" w:rsidRPr="00813379" w:rsidRDefault="007333F5" w:rsidP="007333F5">
      <w:pPr>
        <w:rPr>
          <w:sz w:val="24"/>
          <w:szCs w:val="24"/>
        </w:rPr>
      </w:pPr>
      <w:r w:rsidRPr="00813379">
        <w:rPr>
          <w:sz w:val="24"/>
          <w:szCs w:val="24"/>
        </w:rPr>
        <w:t xml:space="preserve">Public comment is welcome.  Text and/or maps of proposed </w:t>
      </w:r>
      <w:r w:rsidR="007C303A">
        <w:rPr>
          <w:sz w:val="24"/>
          <w:szCs w:val="24"/>
        </w:rPr>
        <w:t>annexation</w:t>
      </w:r>
      <w:r w:rsidRPr="00813379">
        <w:rPr>
          <w:sz w:val="24"/>
          <w:szCs w:val="24"/>
        </w:rPr>
        <w:t xml:space="preserve"> can be viewed </w:t>
      </w:r>
      <w:r w:rsidR="00813379">
        <w:rPr>
          <w:sz w:val="24"/>
          <w:szCs w:val="24"/>
        </w:rPr>
        <w:t>at</w:t>
      </w:r>
      <w:r w:rsidR="00813379" w:rsidRPr="00813379">
        <w:rPr>
          <w:sz w:val="24"/>
          <w:szCs w:val="24"/>
        </w:rPr>
        <w:t xml:space="preserve"> the </w:t>
      </w:r>
      <w:r w:rsidR="00813379">
        <w:rPr>
          <w:sz w:val="24"/>
          <w:szCs w:val="24"/>
        </w:rPr>
        <w:t xml:space="preserve">Wallsburg </w:t>
      </w:r>
      <w:r w:rsidR="00813379" w:rsidRPr="00813379">
        <w:rPr>
          <w:sz w:val="24"/>
          <w:szCs w:val="24"/>
        </w:rPr>
        <w:t>Town Office Building at 70 West M</w:t>
      </w:r>
      <w:r w:rsidR="00F25E70">
        <w:rPr>
          <w:sz w:val="24"/>
          <w:szCs w:val="24"/>
        </w:rPr>
        <w:t>ain Canyon Road, Wallsburg, Utah. Q</w:t>
      </w:r>
      <w:r w:rsidRPr="00813379">
        <w:rPr>
          <w:sz w:val="24"/>
          <w:szCs w:val="24"/>
        </w:rPr>
        <w:t xml:space="preserve">uestions or written comments pertaining to this Public Hearing can be directed to </w:t>
      </w:r>
      <w:r w:rsidR="00813379">
        <w:rPr>
          <w:sz w:val="24"/>
          <w:szCs w:val="24"/>
        </w:rPr>
        <w:t>Rylee Allen at 435-671-8477</w:t>
      </w:r>
      <w:r w:rsidR="00813379" w:rsidRPr="00813379">
        <w:rPr>
          <w:sz w:val="24"/>
          <w:szCs w:val="24"/>
        </w:rPr>
        <w:t xml:space="preserve"> </w:t>
      </w:r>
      <w:r w:rsidRPr="00813379">
        <w:rPr>
          <w:sz w:val="24"/>
          <w:szCs w:val="24"/>
        </w:rPr>
        <w:t xml:space="preserve">or emailed </w:t>
      </w:r>
      <w:r w:rsidR="00813379">
        <w:rPr>
          <w:sz w:val="24"/>
          <w:szCs w:val="24"/>
        </w:rPr>
        <w:t xml:space="preserve">to </w:t>
      </w:r>
      <w:r w:rsidR="00813379" w:rsidRPr="00813379">
        <w:rPr>
          <w:sz w:val="24"/>
          <w:szCs w:val="24"/>
        </w:rPr>
        <w:t>rylee_b@hotmail.com</w:t>
      </w:r>
      <w:r w:rsidR="00813379">
        <w:rPr>
          <w:sz w:val="24"/>
          <w:szCs w:val="24"/>
        </w:rPr>
        <w:t>.</w:t>
      </w:r>
      <w:bookmarkStart w:id="0" w:name="_GoBack"/>
      <w:bookmarkEnd w:id="0"/>
    </w:p>
    <w:p w:rsidR="00813379" w:rsidRPr="00813379" w:rsidRDefault="007333F5" w:rsidP="007333F5">
      <w:pPr>
        <w:rPr>
          <w:sz w:val="24"/>
          <w:szCs w:val="24"/>
        </w:rPr>
      </w:pPr>
      <w:proofErr w:type="gramStart"/>
      <w:r w:rsidRPr="00813379">
        <w:rPr>
          <w:sz w:val="24"/>
          <w:szCs w:val="24"/>
        </w:rPr>
        <w:t xml:space="preserve">Posted on </w:t>
      </w:r>
      <w:r w:rsidR="00A540EC">
        <w:rPr>
          <w:sz w:val="24"/>
          <w:szCs w:val="24"/>
        </w:rPr>
        <w:t>March 27</w:t>
      </w:r>
      <w:r w:rsidRPr="00813379">
        <w:rPr>
          <w:sz w:val="24"/>
          <w:szCs w:val="24"/>
        </w:rPr>
        <w:t xml:space="preserve">, </w:t>
      </w:r>
      <w:r w:rsidR="00F25E70">
        <w:rPr>
          <w:sz w:val="24"/>
          <w:szCs w:val="24"/>
        </w:rPr>
        <w:t xml:space="preserve">2018 </w:t>
      </w:r>
      <w:r w:rsidRPr="00813379">
        <w:rPr>
          <w:sz w:val="24"/>
          <w:szCs w:val="24"/>
        </w:rPr>
        <w:t xml:space="preserve">in the </w:t>
      </w:r>
      <w:r w:rsidR="00813379">
        <w:rPr>
          <w:sz w:val="24"/>
          <w:szCs w:val="24"/>
        </w:rPr>
        <w:t>Wallsburg Town Office</w:t>
      </w:r>
      <w:r w:rsidRPr="00813379">
        <w:rPr>
          <w:sz w:val="24"/>
          <w:szCs w:val="24"/>
        </w:rPr>
        <w:t xml:space="preserve"> Building, Wasatch County Building, Wasatch County </w:t>
      </w:r>
      <w:r w:rsidR="00813379">
        <w:rPr>
          <w:sz w:val="24"/>
          <w:szCs w:val="24"/>
        </w:rPr>
        <w:t>Library</w:t>
      </w:r>
      <w:r w:rsidR="000C3D75">
        <w:rPr>
          <w:sz w:val="24"/>
          <w:szCs w:val="24"/>
        </w:rPr>
        <w:t xml:space="preserve"> and </w:t>
      </w:r>
      <w:r w:rsidRPr="00813379">
        <w:rPr>
          <w:sz w:val="24"/>
          <w:szCs w:val="24"/>
        </w:rPr>
        <w:t xml:space="preserve">the Utah Public Notice Website at </w:t>
      </w:r>
      <w:hyperlink r:id="rId9" w:history="1">
        <w:r w:rsidRPr="00813379">
          <w:rPr>
            <w:rStyle w:val="Hyperlink"/>
            <w:sz w:val="24"/>
            <w:szCs w:val="24"/>
          </w:rPr>
          <w:t>http://pmn.utah.gov</w:t>
        </w:r>
      </w:hyperlink>
      <w:r w:rsidRPr="00813379">
        <w:rPr>
          <w:sz w:val="24"/>
          <w:szCs w:val="24"/>
        </w:rPr>
        <w:t>.</w:t>
      </w:r>
      <w:proofErr w:type="gramEnd"/>
      <w:r w:rsidRPr="00813379">
        <w:rPr>
          <w:sz w:val="24"/>
          <w:szCs w:val="24"/>
        </w:rPr>
        <w:t xml:space="preserve">  Published:  Wasatch Wave:  </w:t>
      </w:r>
      <w:r w:rsidR="00A540EC">
        <w:rPr>
          <w:sz w:val="24"/>
          <w:szCs w:val="24"/>
        </w:rPr>
        <w:t>March 27 and April 3, 2019</w:t>
      </w:r>
    </w:p>
    <w:p w:rsidR="00813379" w:rsidRPr="00813379" w:rsidRDefault="00813379" w:rsidP="007333F5">
      <w:pPr>
        <w:rPr>
          <w:sz w:val="24"/>
          <w:szCs w:val="24"/>
        </w:rPr>
      </w:pPr>
    </w:p>
    <w:p w:rsidR="007333F5" w:rsidRPr="00813379" w:rsidRDefault="00813379" w:rsidP="007333F5">
      <w:pPr>
        <w:rPr>
          <w:sz w:val="24"/>
          <w:szCs w:val="24"/>
        </w:rPr>
      </w:pPr>
      <w:r w:rsidRPr="00813379">
        <w:rPr>
          <w:sz w:val="24"/>
          <w:szCs w:val="24"/>
        </w:rPr>
        <w:t>Rylee Allen, Town Clerk-Recorder</w:t>
      </w:r>
    </w:p>
    <w:p w:rsidR="007333F5" w:rsidRPr="00813379" w:rsidRDefault="007333F5" w:rsidP="007333F5">
      <w:pPr>
        <w:rPr>
          <w:b/>
          <w:sz w:val="24"/>
          <w:szCs w:val="24"/>
        </w:rPr>
      </w:pPr>
    </w:p>
    <w:p w:rsidR="0047086F" w:rsidRPr="007333F5" w:rsidRDefault="0047086F" w:rsidP="007333F5"/>
    <w:sectPr w:rsidR="0047086F" w:rsidRPr="007333F5" w:rsidSect="00EB63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C72" w:rsidRDefault="005A7C72" w:rsidP="00D1191B">
      <w:r>
        <w:separator/>
      </w:r>
    </w:p>
  </w:endnote>
  <w:endnote w:type="continuationSeparator" w:id="0">
    <w:p w:rsidR="005A7C72" w:rsidRDefault="005A7C72" w:rsidP="00D11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91B" w:rsidRDefault="00D1191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91B" w:rsidRDefault="00D1191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91B" w:rsidRDefault="00D119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C72" w:rsidRDefault="005A7C72" w:rsidP="00D1191B">
      <w:r>
        <w:separator/>
      </w:r>
    </w:p>
  </w:footnote>
  <w:footnote w:type="continuationSeparator" w:id="0">
    <w:p w:rsidR="005A7C72" w:rsidRDefault="005A7C72" w:rsidP="00D11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91B" w:rsidRDefault="00D1191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91B" w:rsidRDefault="00D1191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91B" w:rsidRDefault="00D119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5CAF"/>
    <w:multiLevelType w:val="hybridMultilevel"/>
    <w:tmpl w:val="C298EC5E"/>
    <w:lvl w:ilvl="0" w:tplc="B706E1E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3A7C33"/>
    <w:multiLevelType w:val="hybridMultilevel"/>
    <w:tmpl w:val="018A7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CB0F54"/>
    <w:multiLevelType w:val="multilevel"/>
    <w:tmpl w:val="DA50EC14"/>
    <w:lvl w:ilvl="0">
      <w:start w:val="1"/>
      <w:numFmt w:val="decimal"/>
      <w:lvlText w:val="Item %1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aps w:val="0"/>
        <w:sz w:val="24"/>
        <w:szCs w:val="24"/>
        <w:u w:val="singl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DD25EC"/>
    <w:multiLevelType w:val="hybridMultilevel"/>
    <w:tmpl w:val="F3A6DCEC"/>
    <w:lvl w:ilvl="0" w:tplc="37228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0901FF"/>
    <w:multiLevelType w:val="hybridMultilevel"/>
    <w:tmpl w:val="A2D66E0E"/>
    <w:lvl w:ilvl="0" w:tplc="C1543D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06528"/>
    <w:multiLevelType w:val="hybridMultilevel"/>
    <w:tmpl w:val="0388B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B830D1"/>
    <w:multiLevelType w:val="hybridMultilevel"/>
    <w:tmpl w:val="DA36D1C8"/>
    <w:lvl w:ilvl="0" w:tplc="B7327B02">
      <w:start w:val="1"/>
      <w:numFmt w:val="decimal"/>
      <w:lvlText w:val="Item %1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aps w:val="0"/>
        <w:sz w:val="24"/>
        <w:szCs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CC33FAE"/>
    <w:multiLevelType w:val="hybridMultilevel"/>
    <w:tmpl w:val="60C4D4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EBF5AE9"/>
    <w:multiLevelType w:val="hybridMultilevel"/>
    <w:tmpl w:val="D562AA6E"/>
    <w:lvl w:ilvl="0" w:tplc="366C3AD8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F1C5131"/>
    <w:multiLevelType w:val="hybridMultilevel"/>
    <w:tmpl w:val="FDD43030"/>
    <w:lvl w:ilvl="0" w:tplc="FC280F64">
      <w:start w:val="1"/>
      <w:numFmt w:val="bullet"/>
      <w:lvlText w:val=""/>
      <w:lvlJc w:val="left"/>
      <w:pPr>
        <w:tabs>
          <w:tab w:val="num" w:pos="1080"/>
        </w:tabs>
        <w:ind w:left="1080" w:hanging="720"/>
      </w:pPr>
      <w:rPr>
        <w:rFonts w:ascii="Wingdings" w:hAnsi="Wingdings" w:hint="default"/>
        <w:b/>
        <w:i w:val="0"/>
        <w:sz w:val="24"/>
        <w:szCs w:val="24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73617D1"/>
    <w:multiLevelType w:val="hybridMultilevel"/>
    <w:tmpl w:val="A2C87F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8531F9"/>
    <w:multiLevelType w:val="multilevel"/>
    <w:tmpl w:val="C298EC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5F324E"/>
    <w:multiLevelType w:val="multilevel"/>
    <w:tmpl w:val="22661272"/>
    <w:lvl w:ilvl="0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1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2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3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4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5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6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7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8">
      <w:start w:val="1"/>
      <w:numFmt w:val="lowerRoman"/>
      <w:lvlText w:val="%9"/>
      <w:legacy w:legacy="1" w:legacySpace="0" w:legacyIndent="0"/>
      <w:lvlJc w:val="left"/>
    </w:lvl>
  </w:abstractNum>
  <w:abstractNum w:abstractNumId="13">
    <w:nsid w:val="2DAF4A3F"/>
    <w:multiLevelType w:val="hybridMultilevel"/>
    <w:tmpl w:val="EC04DF62"/>
    <w:lvl w:ilvl="0" w:tplc="48E62D7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caps w:val="0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FCE32F6"/>
    <w:multiLevelType w:val="hybridMultilevel"/>
    <w:tmpl w:val="7808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566EE3"/>
    <w:multiLevelType w:val="hybridMultilevel"/>
    <w:tmpl w:val="8CBEC63A"/>
    <w:lvl w:ilvl="0" w:tplc="22B02D6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caps w:val="0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AC2490"/>
    <w:multiLevelType w:val="hybridMultilevel"/>
    <w:tmpl w:val="D7BA7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E0018C"/>
    <w:multiLevelType w:val="hybridMultilevel"/>
    <w:tmpl w:val="2FC4D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ED72D1"/>
    <w:multiLevelType w:val="hybridMultilevel"/>
    <w:tmpl w:val="022C9F68"/>
    <w:lvl w:ilvl="0" w:tplc="37228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D138A9"/>
    <w:multiLevelType w:val="hybridMultilevel"/>
    <w:tmpl w:val="DA50EC14"/>
    <w:lvl w:ilvl="0" w:tplc="A894B684">
      <w:start w:val="1"/>
      <w:numFmt w:val="decimal"/>
      <w:lvlText w:val="Item %1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aps w:val="0"/>
        <w:sz w:val="24"/>
        <w:szCs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26D066C"/>
    <w:multiLevelType w:val="hybridMultilevel"/>
    <w:tmpl w:val="274CF8E0"/>
    <w:lvl w:ilvl="0" w:tplc="37228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147B17"/>
    <w:multiLevelType w:val="multilevel"/>
    <w:tmpl w:val="8CBEC63A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caps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C64526"/>
    <w:multiLevelType w:val="hybridMultilevel"/>
    <w:tmpl w:val="0F60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BF0CB8"/>
    <w:multiLevelType w:val="hybridMultilevel"/>
    <w:tmpl w:val="4F74A86C"/>
    <w:lvl w:ilvl="0" w:tplc="366C3AD8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aps w:val="0"/>
        <w:sz w:val="22"/>
        <w:szCs w:val="22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B01A73"/>
    <w:multiLevelType w:val="hybridMultilevel"/>
    <w:tmpl w:val="DD547E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AD60009"/>
    <w:multiLevelType w:val="hybridMultilevel"/>
    <w:tmpl w:val="27F072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10C5D37"/>
    <w:multiLevelType w:val="hybridMultilevel"/>
    <w:tmpl w:val="AEB60B94"/>
    <w:lvl w:ilvl="0" w:tplc="CFB60FC2"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  <w:caps w:val="0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B15F19"/>
    <w:multiLevelType w:val="hybridMultilevel"/>
    <w:tmpl w:val="1FC4F4CA"/>
    <w:lvl w:ilvl="0" w:tplc="372287C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5B519FC"/>
    <w:multiLevelType w:val="hybridMultilevel"/>
    <w:tmpl w:val="FE3E5E90"/>
    <w:lvl w:ilvl="0" w:tplc="372287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7D4043C"/>
    <w:multiLevelType w:val="hybridMultilevel"/>
    <w:tmpl w:val="5FFE0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CE3400"/>
    <w:multiLevelType w:val="multilevel"/>
    <w:tmpl w:val="EC04DF6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caps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B0918F4"/>
    <w:multiLevelType w:val="hybridMultilevel"/>
    <w:tmpl w:val="5DFAD006"/>
    <w:lvl w:ilvl="0" w:tplc="F0C8DA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965F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0D26BDF"/>
    <w:multiLevelType w:val="hybridMultilevel"/>
    <w:tmpl w:val="3DF0A92C"/>
    <w:lvl w:ilvl="0" w:tplc="BBB464CE">
      <w:numFmt w:val="bullet"/>
      <w:lvlText w:val=""/>
      <w:lvlJc w:val="left"/>
      <w:pPr>
        <w:tabs>
          <w:tab w:val="num" w:pos="1080"/>
        </w:tabs>
        <w:ind w:left="360" w:firstLine="0"/>
      </w:pPr>
      <w:rPr>
        <w:rFonts w:ascii="Symbol" w:eastAsia="Times New Roman" w:hAnsi="Symbol" w:cs="Times New Roman" w:hint="default"/>
        <w:caps w:val="0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3AC50B2"/>
    <w:multiLevelType w:val="hybridMultilevel"/>
    <w:tmpl w:val="0A802B86"/>
    <w:lvl w:ilvl="0" w:tplc="366C3AD8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4785FC9"/>
    <w:multiLevelType w:val="multilevel"/>
    <w:tmpl w:val="3DF0A92C"/>
    <w:lvl w:ilvl="0">
      <w:numFmt w:val="bullet"/>
      <w:lvlText w:val=""/>
      <w:lvlJc w:val="left"/>
      <w:pPr>
        <w:tabs>
          <w:tab w:val="num" w:pos="1080"/>
        </w:tabs>
        <w:ind w:left="360" w:firstLine="0"/>
      </w:pPr>
      <w:rPr>
        <w:rFonts w:ascii="Symbol" w:eastAsia="Times New Roman" w:hAnsi="Symbol" w:cs="Times New Roman" w:hint="default"/>
        <w:caps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59532A7"/>
    <w:multiLevelType w:val="hybridMultilevel"/>
    <w:tmpl w:val="E54C3B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636466"/>
    <w:multiLevelType w:val="hybridMultilevel"/>
    <w:tmpl w:val="B35070D2"/>
    <w:lvl w:ilvl="0" w:tplc="77321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8A81A26"/>
    <w:multiLevelType w:val="multilevel"/>
    <w:tmpl w:val="22661272"/>
    <w:lvl w:ilvl="0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1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2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3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4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5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6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7">
      <w:start w:val="1"/>
      <w:numFmt w:val="none"/>
      <w:lvlText w:val=""/>
      <w:legacy w:legacy="1" w:legacySpace="0" w:legacyIndent="0"/>
      <w:lvlJc w:val="left"/>
      <w:rPr>
        <w:rFonts w:ascii="WP TypographicSymbols" w:hAnsi="WP TypographicSymbols" w:hint="default"/>
      </w:rPr>
    </w:lvl>
    <w:lvl w:ilvl="8">
      <w:start w:val="1"/>
      <w:numFmt w:val="lowerRoman"/>
      <w:lvlText w:val="%9"/>
      <w:legacy w:legacy="1" w:legacySpace="0" w:legacyIndent="0"/>
      <w:lvlJc w:val="left"/>
    </w:lvl>
  </w:abstractNum>
  <w:abstractNum w:abstractNumId="38">
    <w:nsid w:val="7BFD6536"/>
    <w:multiLevelType w:val="hybridMultilevel"/>
    <w:tmpl w:val="D3945C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CE12375"/>
    <w:multiLevelType w:val="hybridMultilevel"/>
    <w:tmpl w:val="E00A88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E776062"/>
    <w:multiLevelType w:val="hybridMultilevel"/>
    <w:tmpl w:val="CAB4F0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37"/>
  </w:num>
  <w:num w:numId="3">
    <w:abstractNumId w:val="36"/>
  </w:num>
  <w:num w:numId="4">
    <w:abstractNumId w:val="35"/>
  </w:num>
  <w:num w:numId="5">
    <w:abstractNumId w:val="0"/>
  </w:num>
  <w:num w:numId="6">
    <w:abstractNumId w:val="11"/>
  </w:num>
  <w:num w:numId="7">
    <w:abstractNumId w:val="28"/>
  </w:num>
  <w:num w:numId="8">
    <w:abstractNumId w:val="5"/>
  </w:num>
  <w:num w:numId="9">
    <w:abstractNumId w:val="31"/>
  </w:num>
  <w:num w:numId="10">
    <w:abstractNumId w:val="6"/>
  </w:num>
  <w:num w:numId="11">
    <w:abstractNumId w:val="4"/>
  </w:num>
  <w:num w:numId="12">
    <w:abstractNumId w:val="19"/>
  </w:num>
  <w:num w:numId="13">
    <w:abstractNumId w:val="9"/>
  </w:num>
  <w:num w:numId="14">
    <w:abstractNumId w:val="8"/>
  </w:num>
  <w:num w:numId="15">
    <w:abstractNumId w:val="23"/>
  </w:num>
  <w:num w:numId="16">
    <w:abstractNumId w:val="33"/>
  </w:num>
  <w:num w:numId="17">
    <w:abstractNumId w:val="2"/>
  </w:num>
  <w:num w:numId="18">
    <w:abstractNumId w:val="13"/>
  </w:num>
  <w:num w:numId="19">
    <w:abstractNumId w:val="30"/>
  </w:num>
  <w:num w:numId="20">
    <w:abstractNumId w:val="15"/>
  </w:num>
  <w:num w:numId="21">
    <w:abstractNumId w:val="21"/>
  </w:num>
  <w:num w:numId="22">
    <w:abstractNumId w:val="32"/>
  </w:num>
  <w:num w:numId="23">
    <w:abstractNumId w:val="34"/>
  </w:num>
  <w:num w:numId="24">
    <w:abstractNumId w:val="26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38"/>
  </w:num>
  <w:num w:numId="28">
    <w:abstractNumId w:val="18"/>
  </w:num>
  <w:num w:numId="29">
    <w:abstractNumId w:val="3"/>
  </w:num>
  <w:num w:numId="30">
    <w:abstractNumId w:val="20"/>
  </w:num>
  <w:num w:numId="31">
    <w:abstractNumId w:val="27"/>
  </w:num>
  <w:num w:numId="32">
    <w:abstractNumId w:val="17"/>
  </w:num>
  <w:num w:numId="33">
    <w:abstractNumId w:val="22"/>
  </w:num>
  <w:num w:numId="34">
    <w:abstractNumId w:val="1"/>
  </w:num>
  <w:num w:numId="35">
    <w:abstractNumId w:val="7"/>
  </w:num>
  <w:num w:numId="36">
    <w:abstractNumId w:val="10"/>
  </w:num>
  <w:num w:numId="37">
    <w:abstractNumId w:val="40"/>
  </w:num>
  <w:num w:numId="38">
    <w:abstractNumId w:val="25"/>
  </w:num>
  <w:num w:numId="39">
    <w:abstractNumId w:val="16"/>
  </w:num>
  <w:num w:numId="40">
    <w:abstractNumId w:val="39"/>
  </w:num>
  <w:num w:numId="41">
    <w:abstractNumId w:val="24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447DB1E2-CCCD-4D8B-95B4-0970E29EFC29}"/>
    <w:docVar w:name="dgnword-eventsink" w:val="89876744"/>
  </w:docVars>
  <w:rsids>
    <w:rsidRoot w:val="004B244C"/>
    <w:rsid w:val="000027FB"/>
    <w:rsid w:val="000063B4"/>
    <w:rsid w:val="000145DE"/>
    <w:rsid w:val="00022DC9"/>
    <w:rsid w:val="00037FFE"/>
    <w:rsid w:val="00086A89"/>
    <w:rsid w:val="00093437"/>
    <w:rsid w:val="00094461"/>
    <w:rsid w:val="000A0978"/>
    <w:rsid w:val="000A2D6B"/>
    <w:rsid w:val="000B4025"/>
    <w:rsid w:val="000C3D75"/>
    <w:rsid w:val="000C6441"/>
    <w:rsid w:val="000D4FA8"/>
    <w:rsid w:val="00111AF7"/>
    <w:rsid w:val="001136F1"/>
    <w:rsid w:val="001231EF"/>
    <w:rsid w:val="00134928"/>
    <w:rsid w:val="00141CA7"/>
    <w:rsid w:val="001735DA"/>
    <w:rsid w:val="0017771A"/>
    <w:rsid w:val="0018541E"/>
    <w:rsid w:val="00197D7D"/>
    <w:rsid w:val="00201F23"/>
    <w:rsid w:val="00203292"/>
    <w:rsid w:val="00225062"/>
    <w:rsid w:val="002511C6"/>
    <w:rsid w:val="00276A62"/>
    <w:rsid w:val="00281519"/>
    <w:rsid w:val="002B162B"/>
    <w:rsid w:val="002B1C10"/>
    <w:rsid w:val="002D4192"/>
    <w:rsid w:val="002F1436"/>
    <w:rsid w:val="00311658"/>
    <w:rsid w:val="0031583F"/>
    <w:rsid w:val="00316878"/>
    <w:rsid w:val="00357F02"/>
    <w:rsid w:val="0037390C"/>
    <w:rsid w:val="0038304D"/>
    <w:rsid w:val="003A3338"/>
    <w:rsid w:val="003A5C62"/>
    <w:rsid w:val="003A5C97"/>
    <w:rsid w:val="003D5BBB"/>
    <w:rsid w:val="003D7939"/>
    <w:rsid w:val="003D7FA1"/>
    <w:rsid w:val="003F37AF"/>
    <w:rsid w:val="00410C6C"/>
    <w:rsid w:val="00411096"/>
    <w:rsid w:val="00411BA5"/>
    <w:rsid w:val="0041411B"/>
    <w:rsid w:val="00420770"/>
    <w:rsid w:val="004213EE"/>
    <w:rsid w:val="00435D93"/>
    <w:rsid w:val="00451298"/>
    <w:rsid w:val="0047086F"/>
    <w:rsid w:val="00481AF9"/>
    <w:rsid w:val="00484BA1"/>
    <w:rsid w:val="004861FD"/>
    <w:rsid w:val="004957F1"/>
    <w:rsid w:val="004B244C"/>
    <w:rsid w:val="004C1F68"/>
    <w:rsid w:val="004C4FB5"/>
    <w:rsid w:val="004D0C7A"/>
    <w:rsid w:val="00506A31"/>
    <w:rsid w:val="00514786"/>
    <w:rsid w:val="0053734B"/>
    <w:rsid w:val="00537B8B"/>
    <w:rsid w:val="005465DA"/>
    <w:rsid w:val="00556C2D"/>
    <w:rsid w:val="005576F1"/>
    <w:rsid w:val="00583373"/>
    <w:rsid w:val="005A1FE5"/>
    <w:rsid w:val="005A7C72"/>
    <w:rsid w:val="005B20FD"/>
    <w:rsid w:val="005B4008"/>
    <w:rsid w:val="005B51D9"/>
    <w:rsid w:val="005E72F6"/>
    <w:rsid w:val="005F64F3"/>
    <w:rsid w:val="00616ABA"/>
    <w:rsid w:val="006177D0"/>
    <w:rsid w:val="0062157B"/>
    <w:rsid w:val="00642115"/>
    <w:rsid w:val="00652CC4"/>
    <w:rsid w:val="00662D67"/>
    <w:rsid w:val="00670929"/>
    <w:rsid w:val="00685150"/>
    <w:rsid w:val="006A18D9"/>
    <w:rsid w:val="006C04FA"/>
    <w:rsid w:val="006C3D8E"/>
    <w:rsid w:val="006D34FA"/>
    <w:rsid w:val="006E7044"/>
    <w:rsid w:val="006F5B96"/>
    <w:rsid w:val="00702860"/>
    <w:rsid w:val="00707DB6"/>
    <w:rsid w:val="0073326A"/>
    <w:rsid w:val="007333F5"/>
    <w:rsid w:val="00735545"/>
    <w:rsid w:val="00741026"/>
    <w:rsid w:val="00796749"/>
    <w:rsid w:val="007A60C3"/>
    <w:rsid w:val="007B4A43"/>
    <w:rsid w:val="007B6583"/>
    <w:rsid w:val="007B7DC6"/>
    <w:rsid w:val="007C1233"/>
    <w:rsid w:val="007C303A"/>
    <w:rsid w:val="007C41A0"/>
    <w:rsid w:val="007E171D"/>
    <w:rsid w:val="007E5901"/>
    <w:rsid w:val="00803F48"/>
    <w:rsid w:val="008045AA"/>
    <w:rsid w:val="00805122"/>
    <w:rsid w:val="00813379"/>
    <w:rsid w:val="00825BC7"/>
    <w:rsid w:val="00843269"/>
    <w:rsid w:val="00847AAD"/>
    <w:rsid w:val="0086327F"/>
    <w:rsid w:val="00876067"/>
    <w:rsid w:val="00894254"/>
    <w:rsid w:val="00895A93"/>
    <w:rsid w:val="008A66FC"/>
    <w:rsid w:val="008B0B6B"/>
    <w:rsid w:val="008B580F"/>
    <w:rsid w:val="008D2D82"/>
    <w:rsid w:val="008D5B6C"/>
    <w:rsid w:val="008F6F8A"/>
    <w:rsid w:val="00906DEB"/>
    <w:rsid w:val="00913907"/>
    <w:rsid w:val="00913BCB"/>
    <w:rsid w:val="00952F69"/>
    <w:rsid w:val="009764A8"/>
    <w:rsid w:val="00976570"/>
    <w:rsid w:val="0097729D"/>
    <w:rsid w:val="00982460"/>
    <w:rsid w:val="00997FFB"/>
    <w:rsid w:val="009A1617"/>
    <w:rsid w:val="009D7C34"/>
    <w:rsid w:val="009E1DC6"/>
    <w:rsid w:val="009E5B9C"/>
    <w:rsid w:val="009F1695"/>
    <w:rsid w:val="009F2C60"/>
    <w:rsid w:val="00A23384"/>
    <w:rsid w:val="00A540EC"/>
    <w:rsid w:val="00A7023C"/>
    <w:rsid w:val="00A76DB1"/>
    <w:rsid w:val="00A85B2E"/>
    <w:rsid w:val="00A922C5"/>
    <w:rsid w:val="00A96427"/>
    <w:rsid w:val="00AA7099"/>
    <w:rsid w:val="00AB23E7"/>
    <w:rsid w:val="00AD1CB8"/>
    <w:rsid w:val="00AD36F4"/>
    <w:rsid w:val="00AE6A72"/>
    <w:rsid w:val="00AE71A1"/>
    <w:rsid w:val="00AE7BBC"/>
    <w:rsid w:val="00AF6E5E"/>
    <w:rsid w:val="00B04822"/>
    <w:rsid w:val="00B04CE6"/>
    <w:rsid w:val="00B15489"/>
    <w:rsid w:val="00B16851"/>
    <w:rsid w:val="00B21883"/>
    <w:rsid w:val="00B26E7A"/>
    <w:rsid w:val="00B27C3B"/>
    <w:rsid w:val="00B75C0C"/>
    <w:rsid w:val="00B80821"/>
    <w:rsid w:val="00B82BA8"/>
    <w:rsid w:val="00B9094D"/>
    <w:rsid w:val="00BB1806"/>
    <w:rsid w:val="00BC58B6"/>
    <w:rsid w:val="00BD1A17"/>
    <w:rsid w:val="00BF6503"/>
    <w:rsid w:val="00C11727"/>
    <w:rsid w:val="00C1749C"/>
    <w:rsid w:val="00C20F87"/>
    <w:rsid w:val="00C23296"/>
    <w:rsid w:val="00C32F80"/>
    <w:rsid w:val="00C4431B"/>
    <w:rsid w:val="00C51584"/>
    <w:rsid w:val="00C64928"/>
    <w:rsid w:val="00C6782C"/>
    <w:rsid w:val="00C80668"/>
    <w:rsid w:val="00CA0026"/>
    <w:rsid w:val="00CA399E"/>
    <w:rsid w:val="00CB1CE3"/>
    <w:rsid w:val="00CB2D22"/>
    <w:rsid w:val="00CE3F8F"/>
    <w:rsid w:val="00CF517F"/>
    <w:rsid w:val="00D062C3"/>
    <w:rsid w:val="00D1191B"/>
    <w:rsid w:val="00D141FC"/>
    <w:rsid w:val="00D25A79"/>
    <w:rsid w:val="00D25D63"/>
    <w:rsid w:val="00D35244"/>
    <w:rsid w:val="00D9082A"/>
    <w:rsid w:val="00D92DB5"/>
    <w:rsid w:val="00DD4714"/>
    <w:rsid w:val="00DD5453"/>
    <w:rsid w:val="00DD7D89"/>
    <w:rsid w:val="00DE178A"/>
    <w:rsid w:val="00DE2C9F"/>
    <w:rsid w:val="00DE3DDA"/>
    <w:rsid w:val="00DE6606"/>
    <w:rsid w:val="00E05D49"/>
    <w:rsid w:val="00E25A46"/>
    <w:rsid w:val="00E32B25"/>
    <w:rsid w:val="00E32C23"/>
    <w:rsid w:val="00E41E44"/>
    <w:rsid w:val="00E43935"/>
    <w:rsid w:val="00E63AF9"/>
    <w:rsid w:val="00E64975"/>
    <w:rsid w:val="00E93DC9"/>
    <w:rsid w:val="00EA1604"/>
    <w:rsid w:val="00EB582F"/>
    <w:rsid w:val="00EB63BC"/>
    <w:rsid w:val="00EC24B8"/>
    <w:rsid w:val="00ED5619"/>
    <w:rsid w:val="00EE7B8A"/>
    <w:rsid w:val="00F10D7C"/>
    <w:rsid w:val="00F138B6"/>
    <w:rsid w:val="00F21B46"/>
    <w:rsid w:val="00F25E70"/>
    <w:rsid w:val="00F2719D"/>
    <w:rsid w:val="00F316DD"/>
    <w:rsid w:val="00F43A1F"/>
    <w:rsid w:val="00F62DC6"/>
    <w:rsid w:val="00F672CE"/>
    <w:rsid w:val="00F81719"/>
    <w:rsid w:val="00F83329"/>
    <w:rsid w:val="00F951B4"/>
    <w:rsid w:val="00FB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3BC"/>
    <w:pPr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LargeBullet">
    <w:name w:val="1Large Bullet"/>
    <w:rsid w:val="00EB63BC"/>
    <w:pPr>
      <w:tabs>
        <w:tab w:val="left" w:pos="720"/>
      </w:tabs>
      <w:autoSpaceDE w:val="0"/>
      <w:autoSpaceDN w:val="0"/>
      <w:adjustRightInd w:val="0"/>
      <w:ind w:left="720" w:hanging="720"/>
    </w:pPr>
    <w:rPr>
      <w:sz w:val="24"/>
      <w:szCs w:val="24"/>
    </w:rPr>
  </w:style>
  <w:style w:type="character" w:styleId="Hyperlink">
    <w:name w:val="Hyperlink"/>
    <w:basedOn w:val="DefaultParagraphFont"/>
    <w:rsid w:val="003A5C62"/>
    <w:rPr>
      <w:color w:val="0000FF"/>
      <w:u w:val="single"/>
    </w:rPr>
  </w:style>
  <w:style w:type="paragraph" w:styleId="Header">
    <w:name w:val="header"/>
    <w:basedOn w:val="Normal"/>
    <w:rsid w:val="00DE2C9F"/>
    <w:pPr>
      <w:tabs>
        <w:tab w:val="center" w:pos="4320"/>
        <w:tab w:val="right" w:pos="8640"/>
      </w:tabs>
      <w:overflowPunct w:val="0"/>
      <w:textAlignment w:val="baseline"/>
    </w:pPr>
    <w:rPr>
      <w:sz w:val="24"/>
      <w:szCs w:val="24"/>
    </w:rPr>
  </w:style>
  <w:style w:type="paragraph" w:styleId="BalloonText">
    <w:name w:val="Balloon Text"/>
    <w:basedOn w:val="Normal"/>
    <w:semiHidden/>
    <w:rsid w:val="00D062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63B4"/>
    <w:pPr>
      <w:ind w:left="720"/>
      <w:contextualSpacing/>
    </w:pPr>
  </w:style>
  <w:style w:type="character" w:styleId="FollowedHyperlink">
    <w:name w:val="FollowedHyperlink"/>
    <w:basedOn w:val="DefaultParagraphFont"/>
    <w:rsid w:val="00E93DC9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rsid w:val="00D119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1191B"/>
  </w:style>
  <w:style w:type="character" w:styleId="PlaceholderText">
    <w:name w:val="Placeholder Text"/>
    <w:basedOn w:val="DefaultParagraphFont"/>
    <w:uiPriority w:val="99"/>
    <w:semiHidden/>
    <w:rsid w:val="005A1FE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3BC"/>
    <w:pPr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LargeBullet">
    <w:name w:val="1Large Bullet"/>
    <w:rsid w:val="00EB63BC"/>
    <w:pPr>
      <w:tabs>
        <w:tab w:val="left" w:pos="720"/>
      </w:tabs>
      <w:autoSpaceDE w:val="0"/>
      <w:autoSpaceDN w:val="0"/>
      <w:adjustRightInd w:val="0"/>
      <w:ind w:left="720" w:hanging="720"/>
    </w:pPr>
    <w:rPr>
      <w:sz w:val="24"/>
      <w:szCs w:val="24"/>
    </w:rPr>
  </w:style>
  <w:style w:type="character" w:styleId="Hyperlink">
    <w:name w:val="Hyperlink"/>
    <w:basedOn w:val="DefaultParagraphFont"/>
    <w:rsid w:val="003A5C62"/>
    <w:rPr>
      <w:color w:val="0000FF"/>
      <w:u w:val="single"/>
    </w:rPr>
  </w:style>
  <w:style w:type="paragraph" w:styleId="Header">
    <w:name w:val="header"/>
    <w:basedOn w:val="Normal"/>
    <w:rsid w:val="00DE2C9F"/>
    <w:pPr>
      <w:tabs>
        <w:tab w:val="center" w:pos="4320"/>
        <w:tab w:val="right" w:pos="8640"/>
      </w:tabs>
      <w:overflowPunct w:val="0"/>
      <w:textAlignment w:val="baseline"/>
    </w:pPr>
    <w:rPr>
      <w:sz w:val="24"/>
      <w:szCs w:val="24"/>
    </w:rPr>
  </w:style>
  <w:style w:type="paragraph" w:styleId="BalloonText">
    <w:name w:val="Balloon Text"/>
    <w:basedOn w:val="Normal"/>
    <w:semiHidden/>
    <w:rsid w:val="00D062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63B4"/>
    <w:pPr>
      <w:ind w:left="720"/>
      <w:contextualSpacing/>
    </w:pPr>
  </w:style>
  <w:style w:type="character" w:styleId="FollowedHyperlink">
    <w:name w:val="FollowedHyperlink"/>
    <w:basedOn w:val="DefaultParagraphFont"/>
    <w:rsid w:val="00E93DC9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rsid w:val="00D119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1191B"/>
  </w:style>
  <w:style w:type="character" w:styleId="PlaceholderText">
    <w:name w:val="Placeholder Text"/>
    <w:basedOn w:val="DefaultParagraphFont"/>
    <w:uiPriority w:val="99"/>
    <w:semiHidden/>
    <w:rsid w:val="005A1F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pmn.utah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46414-8BC8-4CAE-833B-7CCC3A23B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973</CharactersWithSpaces>
  <SharedDoc>false</SharedDoc>
  <HLinks>
    <vt:vector size="18" baseType="variant">
      <vt:variant>
        <vt:i4>5177415</vt:i4>
      </vt:variant>
      <vt:variant>
        <vt:i4>6</vt:i4>
      </vt:variant>
      <vt:variant>
        <vt:i4>0</vt:i4>
      </vt:variant>
      <vt:variant>
        <vt:i4>5</vt:i4>
      </vt:variant>
      <vt:variant>
        <vt:lpwstr>http://pmn.utah.gov/</vt:lpwstr>
      </vt:variant>
      <vt:variant>
        <vt:lpwstr/>
      </vt:variant>
      <vt:variant>
        <vt:i4>6684777</vt:i4>
      </vt:variant>
      <vt:variant>
        <vt:i4>3</vt:i4>
      </vt:variant>
      <vt:variant>
        <vt:i4>0</vt:i4>
      </vt:variant>
      <vt:variant>
        <vt:i4>5</vt:i4>
      </vt:variant>
      <vt:variant>
        <vt:lpwstr>http://www.ci.heber.ut.us/</vt:lpwstr>
      </vt:variant>
      <vt:variant>
        <vt:lpwstr/>
      </vt:variant>
      <vt:variant>
        <vt:i4>2031659</vt:i4>
      </vt:variant>
      <vt:variant>
        <vt:i4>0</vt:i4>
      </vt:variant>
      <vt:variant>
        <vt:i4>0</vt:i4>
      </vt:variant>
      <vt:variant>
        <vt:i4>5</vt:i4>
      </vt:variant>
      <vt:variant>
        <vt:lpwstr>mailto:ktozier@ci.heber.ut.us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2018-01-31T16:54:00Z</dcterms:created>
  <dcterms:modified xsi:type="dcterms:W3CDTF">2019-03-21T23:18:00Z</dcterms:modified>
</cp:coreProperties>
</file>