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FDA" w:rsidRDefault="005F3318" w:rsidP="005F3318">
      <w:pPr>
        <w:pStyle w:val="NoSpacing"/>
        <w:jc w:val="center"/>
      </w:pPr>
      <w:r>
        <w:t>LONE PEAK PUBLIC SAFETY DISTRICT</w:t>
      </w:r>
    </w:p>
    <w:p w:rsidR="005F3318" w:rsidRDefault="005F3318" w:rsidP="005F3318">
      <w:pPr>
        <w:pStyle w:val="NoSpacing"/>
        <w:jc w:val="center"/>
      </w:pPr>
      <w:r>
        <w:t>MEETING MINUTES</w:t>
      </w:r>
    </w:p>
    <w:p w:rsidR="005F3318" w:rsidRDefault="005F3318" w:rsidP="005F3318">
      <w:pPr>
        <w:pStyle w:val="NoSpacing"/>
        <w:jc w:val="center"/>
      </w:pPr>
    </w:p>
    <w:p w:rsidR="005F3318" w:rsidRDefault="005F3318" w:rsidP="005F3318">
      <w:pPr>
        <w:pStyle w:val="NoSpacing"/>
        <w:jc w:val="center"/>
      </w:pPr>
      <w:r>
        <w:t>FEBRUARY 28, 2019</w:t>
      </w:r>
    </w:p>
    <w:p w:rsidR="005F3318" w:rsidRDefault="005F3318" w:rsidP="005F3318">
      <w:pPr>
        <w:pStyle w:val="NoSpacing"/>
        <w:jc w:val="center"/>
      </w:pPr>
      <w:r>
        <w:t>7:30 A.M.</w:t>
      </w:r>
    </w:p>
    <w:p w:rsidR="005F3318" w:rsidRDefault="005F3318" w:rsidP="005F3318">
      <w:pPr>
        <w:pStyle w:val="NoSpacing"/>
        <w:jc w:val="center"/>
      </w:pPr>
      <w:r>
        <w:t>HIGHLAND CITY BUILDING</w:t>
      </w:r>
    </w:p>
    <w:p w:rsidR="005F3318" w:rsidRDefault="005F3318" w:rsidP="005F3318">
      <w:pPr>
        <w:pStyle w:val="NoSpacing"/>
      </w:pPr>
    </w:p>
    <w:p w:rsidR="005F3318" w:rsidRPr="005F3318" w:rsidRDefault="005F3318" w:rsidP="005F3318">
      <w:pPr>
        <w:pStyle w:val="NoSpacing"/>
      </w:pPr>
      <w:r>
        <w:rPr>
          <w:b/>
        </w:rPr>
        <w:t xml:space="preserve">Board Members in Attendance – </w:t>
      </w:r>
      <w:r>
        <w:t>Troy Stout, Rod Mann, Brian Braithwaite, Tim Irwin, Ramon Beck</w:t>
      </w:r>
    </w:p>
    <w:p w:rsidR="00C66082" w:rsidRDefault="00C66082">
      <w:r w:rsidRPr="005F3318">
        <w:rPr>
          <w:b/>
        </w:rPr>
        <w:t>Others in Attendance</w:t>
      </w:r>
      <w:r>
        <w:t xml:space="preserve"> – Reed Thompson, Brian </w:t>
      </w:r>
      <w:proofErr w:type="spellStart"/>
      <w:r>
        <w:t>Gwilliam</w:t>
      </w:r>
      <w:proofErr w:type="spellEnd"/>
      <w:r>
        <w:t xml:space="preserve">, Darci Brunson, Kurt Ostler, Dave </w:t>
      </w:r>
      <w:proofErr w:type="spellStart"/>
      <w:r>
        <w:t>Boerner</w:t>
      </w:r>
      <w:proofErr w:type="spellEnd"/>
      <w:r>
        <w:t xml:space="preserve">, Nathan Crane, Shane Sorensen (by phone), Will Jones, Gary </w:t>
      </w:r>
      <w:proofErr w:type="spellStart"/>
      <w:r>
        <w:t>LeCheminant</w:t>
      </w:r>
      <w:proofErr w:type="spellEnd"/>
      <w:r>
        <w:t>, Laurie Adams</w:t>
      </w:r>
      <w:r w:rsidR="004743E1">
        <w:t>, Kathy Loveland, Nancy Jones</w:t>
      </w:r>
      <w:r w:rsidR="0087101A">
        <w:t>, Jamey Brooks</w:t>
      </w:r>
    </w:p>
    <w:p w:rsidR="005F3318" w:rsidRDefault="005F3318" w:rsidP="005F3318">
      <w:pPr>
        <w:pStyle w:val="ListParagraph"/>
        <w:numPr>
          <w:ilvl w:val="0"/>
          <w:numId w:val="1"/>
        </w:numPr>
      </w:pPr>
      <w:r w:rsidRPr="005F3318">
        <w:rPr>
          <w:u w:val="single"/>
        </w:rPr>
        <w:t>Invocation</w:t>
      </w:r>
      <w:r>
        <w:t xml:space="preserve"> – Ramon Beck</w:t>
      </w:r>
    </w:p>
    <w:p w:rsidR="005F3318" w:rsidRDefault="005F3318" w:rsidP="005F3318">
      <w:pPr>
        <w:pStyle w:val="ListParagraph"/>
      </w:pPr>
    </w:p>
    <w:p w:rsidR="00BA7E9E" w:rsidRDefault="005F3318" w:rsidP="00BA7E9E">
      <w:pPr>
        <w:pStyle w:val="ListParagraph"/>
        <w:numPr>
          <w:ilvl w:val="0"/>
          <w:numId w:val="1"/>
        </w:numPr>
      </w:pPr>
      <w:r w:rsidRPr="005F3318">
        <w:rPr>
          <w:u w:val="single"/>
        </w:rPr>
        <w:t>Unscheduled Public Appearance</w:t>
      </w:r>
      <w:r>
        <w:t xml:space="preserve"> – None</w:t>
      </w:r>
      <w:r w:rsidR="00BA7E9E">
        <w:t xml:space="preserve">    </w:t>
      </w:r>
    </w:p>
    <w:p w:rsidR="00BA7E9E" w:rsidRDefault="00BA7E9E" w:rsidP="00BA7E9E">
      <w:pPr>
        <w:pStyle w:val="NoSpacing"/>
      </w:pPr>
    </w:p>
    <w:p w:rsidR="005F3318" w:rsidRDefault="005F3318" w:rsidP="005F3318">
      <w:pPr>
        <w:pStyle w:val="ListParagraph"/>
        <w:numPr>
          <w:ilvl w:val="0"/>
          <w:numId w:val="1"/>
        </w:numPr>
      </w:pPr>
      <w:r w:rsidRPr="005F3318">
        <w:rPr>
          <w:u w:val="single"/>
        </w:rPr>
        <w:t>Presentation and Discussion – Proposed Fire/EMS Budget for 2019-2020</w:t>
      </w:r>
      <w:r>
        <w:t xml:space="preserve"> –</w:t>
      </w:r>
      <w:r w:rsidR="00302EFB">
        <w:t xml:space="preserve"> Chief </w:t>
      </w:r>
      <w:r>
        <w:t>Thompson</w:t>
      </w:r>
    </w:p>
    <w:p w:rsidR="005F3318" w:rsidRDefault="00302EFB" w:rsidP="00BA7E9E">
      <w:pPr>
        <w:ind w:left="720"/>
      </w:pPr>
      <w:r>
        <w:t>Chief</w:t>
      </w:r>
      <w:r w:rsidR="00C66082">
        <w:t xml:space="preserve"> Thompson began the meeting with a power point presentation.  He went over the purpose of the Fire Department.  Staffing levels are determined by regulatory </w:t>
      </w:r>
      <w:r>
        <w:t>compliance, industry standard, b</w:t>
      </w:r>
      <w:r w:rsidR="00C66082">
        <w:t xml:space="preserve">est practice, </w:t>
      </w:r>
      <w:r>
        <w:t xml:space="preserve">and </w:t>
      </w:r>
      <w:r w:rsidR="00C66082">
        <w:t xml:space="preserve">expectations of the customer.  Discussion ensued about the how we can determine what the customers’ expectations are.  </w:t>
      </w:r>
      <w:r w:rsidR="004743E1">
        <w:t xml:space="preserve">Discussed the call volume which averages 3.62 per day with Cedar Hills factored in.  Went over current staffing levels and equipment.  Currently the part time staff is down to 28 and the ideal level would be 40.  With the combined full time and part time there are 8 firefighters on duty per day.  </w:t>
      </w:r>
      <w:r w:rsidR="00A834D9">
        <w:t xml:space="preserve">Reed discussed how a minimum of 5-6 firefighters/paramedics are needed to take care of a cardiac arrest for example. Discussed the restructuring of the staff, eliminating the Battalion Chiefs and creating the need for more Captains.  Discussion ensued about how the schedule works.  Total compensation needed for employees is $2,469,451.00.  Discussion ensued about coverage for vacations, sick time etc.  </w:t>
      </w:r>
      <w:r w:rsidR="002A7961">
        <w:t>Reed then went over the operational expenses.  Based on regulatory, industry standard, and policy. Discussion ensued about complia</w:t>
      </w:r>
      <w:r>
        <w:t>nce to these requirements.  The Chief</w:t>
      </w:r>
      <w:r w:rsidR="002A7961">
        <w:t xml:space="preserve"> made a few suggestions with the Cedar Hill</w:t>
      </w:r>
      <w:r>
        <w:t xml:space="preserve">s exit funds, </w:t>
      </w:r>
      <w:r w:rsidR="00151299">
        <w:t>staffing to 8 full time, reduce debt by paying off leases, save money on rent, utilities, and he would propose to surplus the LaFrance Fire truck.</w:t>
      </w:r>
      <w:r w:rsidR="002A7961">
        <w:t xml:space="preserve"> </w:t>
      </w:r>
      <w:r w:rsidR="00151299">
        <w:t xml:space="preserve"> Some deficits not being addressed in 2020 are aging fleet, fire marshal position, staff retention, etc.  With the loss of revenue from Cedar Hills both on assessment and ambulance runs the number Reed is factoring is $885,628.  The budget reduction will on be $94,677.  The gap is $790,951 that he is proposing Alpine and Highland absorb.  Reed showed an example of using a fee implementation for residents.  Bottom line wou</w:t>
      </w:r>
      <w:r>
        <w:t xml:space="preserve">ld be $8.58/month per ERU.  The Chief </w:t>
      </w:r>
      <w:r w:rsidR="00151299">
        <w:t xml:space="preserve">showed several ways he is proposing to help close the gap on Capital Projects, </w:t>
      </w:r>
      <w:proofErr w:type="spellStart"/>
      <w:r w:rsidR="00151299">
        <w:t>ie</w:t>
      </w:r>
      <w:proofErr w:type="spellEnd"/>
      <w:r w:rsidR="00151299">
        <w:t xml:space="preserve">, </w:t>
      </w:r>
      <w:proofErr w:type="spellStart"/>
      <w:r w:rsidR="00151299">
        <w:t>Susar</w:t>
      </w:r>
      <w:proofErr w:type="spellEnd"/>
      <w:r w:rsidR="00151299">
        <w:t xml:space="preserve"> program, Grants, Fees for Services, WUI Work Projects and the Wildland Program.   Discussion ensued.  </w:t>
      </w:r>
      <w:r w:rsidR="0087101A">
        <w:t>Brian Braithwaite felt this amount of increase may be hard for residents to understand.  We need to communicate this proposal to residents well</w:t>
      </w:r>
      <w:r>
        <w:t>,</w:t>
      </w:r>
      <w:r w:rsidR="0087101A">
        <w:t xml:space="preserve"> help them to understand that we have kicked the can down the road for a long time and this is the year to address the issues.  Education is the key in convincing the public to accept a new fee for servi</w:t>
      </w:r>
      <w:r>
        <w:t xml:space="preserve">ce on their utility bill.  Chief Thompson </w:t>
      </w:r>
      <w:r w:rsidR="0087101A">
        <w:t>stated that he is happy to help educate the residents.  Discussion ensued.</w:t>
      </w:r>
    </w:p>
    <w:p w:rsidR="005F3318" w:rsidRPr="005F3318" w:rsidRDefault="005F3318" w:rsidP="005F3318">
      <w:pPr>
        <w:pStyle w:val="ListParagraph"/>
        <w:numPr>
          <w:ilvl w:val="0"/>
          <w:numId w:val="1"/>
        </w:numPr>
        <w:rPr>
          <w:u w:val="single"/>
        </w:rPr>
      </w:pPr>
      <w:r>
        <w:rPr>
          <w:u w:val="single"/>
        </w:rPr>
        <w:lastRenderedPageBreak/>
        <w:t>Presentation and Discussion – Proposed Police Department Budget for 2019-2020</w:t>
      </w:r>
      <w:r>
        <w:t xml:space="preserve"> – Brian </w:t>
      </w:r>
      <w:proofErr w:type="spellStart"/>
      <w:r>
        <w:t>Gwilliam</w:t>
      </w:r>
      <w:proofErr w:type="spellEnd"/>
    </w:p>
    <w:p w:rsidR="00842E11" w:rsidRDefault="00EE705A" w:rsidP="005F3318">
      <w:pPr>
        <w:ind w:left="720"/>
      </w:pPr>
      <w:r>
        <w:t>Chief</w:t>
      </w:r>
      <w:r w:rsidR="00486329">
        <w:t xml:space="preserve"> </w:t>
      </w:r>
      <w:proofErr w:type="spellStart"/>
      <w:r w:rsidR="008601C7">
        <w:t>Gwilliam</w:t>
      </w:r>
      <w:proofErr w:type="spellEnd"/>
      <w:r w:rsidR="008601C7">
        <w:t xml:space="preserve"> </w:t>
      </w:r>
      <w:r w:rsidR="00486329">
        <w:t xml:space="preserve">handed out </w:t>
      </w:r>
      <w:r w:rsidR="002A3593">
        <w:t>to the B</w:t>
      </w:r>
      <w:r w:rsidR="00486329">
        <w:t xml:space="preserve">oard his proposed budget.  </w:t>
      </w:r>
      <w:r w:rsidR="008601C7">
        <w:t xml:space="preserve">The </w:t>
      </w:r>
      <w:r>
        <w:t>Chief reminded the Board that he was able to present last meeting</w:t>
      </w:r>
      <w:r w:rsidR="00842E11">
        <w:t xml:space="preserve"> in more detail than Chief Thompson so this meeting he will be answering any questions they may have.  His budget represents a $457,963 or 14.9%</w:t>
      </w:r>
      <w:r>
        <w:t xml:space="preserve"> </w:t>
      </w:r>
      <w:r w:rsidR="00842E11">
        <w:t>increase.  Reasons for this increase are mostly in employee wages ($1.35 per hour increase</w:t>
      </w:r>
      <w:r w:rsidR="002A3593">
        <w:t xml:space="preserve"> starting wage,</w:t>
      </w:r>
      <w:r w:rsidR="00842E11">
        <w:t xml:space="preserve"> plus 3%), r</w:t>
      </w:r>
      <w:r w:rsidR="00486329">
        <w:t>etirement costs</w:t>
      </w:r>
      <w:r w:rsidR="00842E11">
        <w:t>, matching 401K, medical costs,</w:t>
      </w:r>
      <w:r w:rsidR="00486329">
        <w:t xml:space="preserve"> were </w:t>
      </w:r>
      <w:r w:rsidR="008601C7">
        <w:t xml:space="preserve">all </w:t>
      </w:r>
      <w:bookmarkStart w:id="0" w:name="_GoBack"/>
      <w:bookmarkEnd w:id="0"/>
      <w:r w:rsidR="00486329">
        <w:t xml:space="preserve">discussed.  </w:t>
      </w:r>
      <w:r w:rsidR="00842E11">
        <w:t>Also 4 ne</w:t>
      </w:r>
      <w:r w:rsidR="00486329">
        <w:t xml:space="preserve">w </w:t>
      </w:r>
      <w:r w:rsidR="00842E11">
        <w:t>v</w:t>
      </w:r>
      <w:r w:rsidR="00486329">
        <w:t>ehicle</w:t>
      </w:r>
      <w:r w:rsidR="0089219A">
        <w:t>s</w:t>
      </w:r>
      <w:r w:rsidR="00486329">
        <w:t xml:space="preserve">, </w:t>
      </w:r>
      <w:r w:rsidR="00302EFB">
        <w:t>crossing guards,</w:t>
      </w:r>
      <w:r w:rsidR="00842E11">
        <w:t xml:space="preserve"> etc.</w:t>
      </w:r>
      <w:r w:rsidR="00302EFB">
        <w:t xml:space="preserve"> </w:t>
      </w:r>
      <w:r w:rsidR="00842E11">
        <w:t xml:space="preserve">Discussion ensued regarding the current State legislation that would make the Tier 2 employees whole with the Tier 1 employees.  Brian Braithwaite feels that this bill will pass and will be in effective in 2020. </w:t>
      </w:r>
      <w:r w:rsidR="002A3593">
        <w:t xml:space="preserve">Discussion on the cost of crossing guards ensued. </w:t>
      </w:r>
    </w:p>
    <w:p w:rsidR="0089219A" w:rsidRDefault="00842E11" w:rsidP="005F3318">
      <w:pPr>
        <w:ind w:left="720"/>
      </w:pPr>
      <w:r>
        <w:t>The B</w:t>
      </w:r>
      <w:r w:rsidR="0089219A">
        <w:t xml:space="preserve">oard discussed how they would raise the fees to accommodate the increases requested by both Chiefs.  Tim was </w:t>
      </w:r>
      <w:r w:rsidR="00302EFB">
        <w:t>adamant that doesn’t go</w:t>
      </w:r>
      <w:r w:rsidR="0089219A">
        <w:t xml:space="preserve"> on property taxes.  Nathan suggested that the board go back to their respective city councils and determine how much they are able to fund without an increase and how much they are willing to put on a fee or a tax. Brian</w:t>
      </w:r>
      <w:r w:rsidR="00302EFB">
        <w:t xml:space="preserve"> Braithwaite</w:t>
      </w:r>
      <w:r w:rsidR="0089219A">
        <w:t xml:space="preserve"> felt like you establish the cost </w:t>
      </w:r>
      <w:r w:rsidR="002A3593">
        <w:t>for public safety and quit funding out of the general fund</w:t>
      </w:r>
      <w:r w:rsidR="004D7BF7">
        <w:t>.  Discussion ensued.</w:t>
      </w:r>
      <w:r w:rsidR="0089219A">
        <w:t xml:space="preserve">  </w:t>
      </w:r>
    </w:p>
    <w:p w:rsidR="005F3318" w:rsidRDefault="005F3318" w:rsidP="005F3318">
      <w:pPr>
        <w:ind w:left="720"/>
      </w:pPr>
    </w:p>
    <w:p w:rsidR="005F3318" w:rsidRDefault="005F3318" w:rsidP="005F3318">
      <w:pPr>
        <w:pStyle w:val="ListParagraph"/>
        <w:numPr>
          <w:ilvl w:val="0"/>
          <w:numId w:val="1"/>
        </w:numPr>
      </w:pPr>
      <w:r>
        <w:rPr>
          <w:u w:val="single"/>
        </w:rPr>
        <w:t xml:space="preserve">Approval of Off-Line Medical Director Contract </w:t>
      </w:r>
      <w:r>
        <w:t>– Chief Thompson</w:t>
      </w:r>
    </w:p>
    <w:p w:rsidR="005F3318" w:rsidRDefault="00302EFB" w:rsidP="005F3318">
      <w:pPr>
        <w:ind w:left="720"/>
      </w:pPr>
      <w:r>
        <w:t>The District is r</w:t>
      </w:r>
      <w:r w:rsidR="00681E2D">
        <w:t xml:space="preserve">equired to have a medical doctor to oversee our medical staff and the care they give to patients on the scene or as transported.  We have always had a medical doctor but just </w:t>
      </w:r>
      <w:r>
        <w:t xml:space="preserve">have not had </w:t>
      </w:r>
      <w:r w:rsidR="004D7BF7">
        <w:t>specific</w:t>
      </w:r>
      <w:r>
        <w:t xml:space="preserve"> contra</w:t>
      </w:r>
      <w:r w:rsidR="00681E2D">
        <w:t xml:space="preserve">ct in place.  </w:t>
      </w:r>
      <w:r w:rsidR="004D7BF7">
        <w:t xml:space="preserve">Discussion ensued regarding which hospital to have the doctor located at.  The Chief felt that American Fork Hospital is used by more of our patients but they have developed a relationship with all of the hospitals in the area.  </w:t>
      </w:r>
      <w:r>
        <w:t xml:space="preserve">A </w:t>
      </w:r>
      <w:r w:rsidRPr="00302EFB">
        <w:rPr>
          <w:b/>
          <w:u w:val="single"/>
        </w:rPr>
        <w:t>m</w:t>
      </w:r>
      <w:r w:rsidR="00681E2D" w:rsidRPr="00302EFB">
        <w:rPr>
          <w:b/>
          <w:u w:val="single"/>
        </w:rPr>
        <w:t>otion</w:t>
      </w:r>
      <w:r>
        <w:t xml:space="preserve"> was </w:t>
      </w:r>
      <w:r w:rsidR="00681E2D">
        <w:t>made by</w:t>
      </w:r>
      <w:r>
        <w:t xml:space="preserve"> Rod Mann to a</w:t>
      </w:r>
      <w:r w:rsidR="005F3318">
        <w:t>pprove the agreement of Off-Line Medical Director Services</w:t>
      </w:r>
      <w:r w:rsidR="004D7BF7">
        <w:t xml:space="preserve"> as presented by Chief Thompson</w:t>
      </w:r>
      <w:r w:rsidR="005F3318">
        <w:t xml:space="preserve">.   </w:t>
      </w:r>
      <w:r w:rsidR="004D7BF7">
        <w:t>The motion was s</w:t>
      </w:r>
      <w:r w:rsidR="005F3318">
        <w:t>econded by Troy</w:t>
      </w:r>
      <w:r w:rsidR="004D7BF7">
        <w:t xml:space="preserve"> Stout.  Roll call </w:t>
      </w:r>
      <w:r w:rsidR="005F3318">
        <w:t>vot</w:t>
      </w:r>
      <w:r w:rsidR="004D7BF7">
        <w:t>e</w:t>
      </w:r>
      <w:r w:rsidR="005F3318">
        <w:t xml:space="preserve"> was unanimous.</w:t>
      </w:r>
    </w:p>
    <w:p w:rsidR="0089219A" w:rsidRDefault="005F3318" w:rsidP="005F3318">
      <w:pPr>
        <w:ind w:left="720"/>
      </w:pPr>
      <w:r>
        <w:t xml:space="preserve"> </w:t>
      </w:r>
    </w:p>
    <w:p w:rsidR="005F3318" w:rsidRDefault="005F3318" w:rsidP="005F3318">
      <w:pPr>
        <w:pStyle w:val="ListParagraph"/>
        <w:numPr>
          <w:ilvl w:val="0"/>
          <w:numId w:val="1"/>
        </w:numPr>
      </w:pPr>
      <w:r>
        <w:rPr>
          <w:u w:val="single"/>
        </w:rPr>
        <w:t xml:space="preserve">Adjournment </w:t>
      </w:r>
      <w:r>
        <w:t>- Motion to adjourn at 9:10 a.m.</w:t>
      </w:r>
    </w:p>
    <w:p w:rsidR="0087101A" w:rsidRDefault="0087101A"/>
    <w:sectPr w:rsidR="00871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1EE4"/>
    <w:multiLevelType w:val="hybridMultilevel"/>
    <w:tmpl w:val="108C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CA"/>
    <w:rsid w:val="00151299"/>
    <w:rsid w:val="00161FDA"/>
    <w:rsid w:val="002A3593"/>
    <w:rsid w:val="002A7961"/>
    <w:rsid w:val="00302EFB"/>
    <w:rsid w:val="004555CA"/>
    <w:rsid w:val="004743E1"/>
    <w:rsid w:val="00486329"/>
    <w:rsid w:val="004D7BF7"/>
    <w:rsid w:val="005F3318"/>
    <w:rsid w:val="00681E2D"/>
    <w:rsid w:val="00842E11"/>
    <w:rsid w:val="008601C7"/>
    <w:rsid w:val="0087101A"/>
    <w:rsid w:val="0089219A"/>
    <w:rsid w:val="00A834D9"/>
    <w:rsid w:val="00BA7E9E"/>
    <w:rsid w:val="00C66082"/>
    <w:rsid w:val="00EE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D72C"/>
  <w15:chartTrackingRefBased/>
  <w15:docId w15:val="{28598439-5543-4880-859A-90A59A5F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318"/>
    <w:pPr>
      <w:spacing w:after="0" w:line="240" w:lineRule="auto"/>
    </w:pPr>
  </w:style>
  <w:style w:type="paragraph" w:styleId="ListParagraph">
    <w:name w:val="List Paragraph"/>
    <w:basedOn w:val="Normal"/>
    <w:uiPriority w:val="34"/>
    <w:qFormat/>
    <w:rsid w:val="005F3318"/>
    <w:pPr>
      <w:ind w:left="720"/>
      <w:contextualSpacing/>
    </w:pPr>
  </w:style>
  <w:style w:type="paragraph" w:styleId="BalloonText">
    <w:name w:val="Balloon Text"/>
    <w:basedOn w:val="Normal"/>
    <w:link w:val="BalloonTextChar"/>
    <w:uiPriority w:val="99"/>
    <w:semiHidden/>
    <w:unhideWhenUsed/>
    <w:rsid w:val="00860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Adams</dc:creator>
  <cp:keywords/>
  <dc:description/>
  <cp:lastModifiedBy>Laurie Adams</cp:lastModifiedBy>
  <cp:revision>3</cp:revision>
  <cp:lastPrinted>2019-03-20T22:03:00Z</cp:lastPrinted>
  <dcterms:created xsi:type="dcterms:W3CDTF">2019-02-28T14:12:00Z</dcterms:created>
  <dcterms:modified xsi:type="dcterms:W3CDTF">2019-03-20T22:05:00Z</dcterms:modified>
</cp:coreProperties>
</file>