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61664" w14:textId="3C8E5E01" w:rsidR="001B5DE2" w:rsidRDefault="001B5DE2" w:rsidP="0037556F">
      <w:pPr>
        <w:pStyle w:val="NoSpacing"/>
        <w:jc w:val="center"/>
        <w:rPr>
          <w:sz w:val="24"/>
          <w:szCs w:val="24"/>
        </w:rPr>
      </w:pPr>
    </w:p>
    <w:p w14:paraId="3CB918B7" w14:textId="77777777" w:rsidR="006C5C00" w:rsidRPr="00BF7B1C" w:rsidRDefault="006C5C00" w:rsidP="0037556F">
      <w:pPr>
        <w:pStyle w:val="NoSpacing"/>
        <w:jc w:val="center"/>
        <w:rPr>
          <w:sz w:val="24"/>
          <w:szCs w:val="24"/>
        </w:rPr>
      </w:pPr>
    </w:p>
    <w:p w14:paraId="58D9F8FD" w14:textId="1609A044" w:rsidR="0037556F" w:rsidRPr="00B0064A" w:rsidRDefault="0037556F" w:rsidP="0037556F">
      <w:pPr>
        <w:pStyle w:val="NoSpacing"/>
        <w:jc w:val="center"/>
        <w:rPr>
          <w:sz w:val="24"/>
          <w:szCs w:val="24"/>
        </w:rPr>
      </w:pPr>
      <w:r w:rsidRPr="00B0064A">
        <w:rPr>
          <w:sz w:val="24"/>
          <w:szCs w:val="24"/>
        </w:rPr>
        <w:t>Minutes of Sigurd Town Board Meeting</w:t>
      </w:r>
    </w:p>
    <w:p w14:paraId="3D31EB43" w14:textId="44D7E76D" w:rsidR="0037556F" w:rsidRPr="00B0064A" w:rsidRDefault="00131533" w:rsidP="0037556F">
      <w:pPr>
        <w:pStyle w:val="NoSpacing"/>
        <w:jc w:val="center"/>
        <w:rPr>
          <w:sz w:val="24"/>
          <w:szCs w:val="24"/>
        </w:rPr>
      </w:pPr>
      <w:r w:rsidRPr="00B0064A">
        <w:rPr>
          <w:sz w:val="24"/>
          <w:szCs w:val="24"/>
        </w:rPr>
        <w:t>Tuesday</w:t>
      </w:r>
      <w:r w:rsidR="0037556F" w:rsidRPr="00B0064A">
        <w:rPr>
          <w:sz w:val="24"/>
          <w:szCs w:val="24"/>
        </w:rPr>
        <w:t xml:space="preserve">, </w:t>
      </w:r>
      <w:r w:rsidRPr="00B0064A">
        <w:rPr>
          <w:sz w:val="24"/>
          <w:szCs w:val="24"/>
        </w:rPr>
        <w:t>February 5</w:t>
      </w:r>
      <w:r w:rsidR="0037556F" w:rsidRPr="00B0064A">
        <w:rPr>
          <w:sz w:val="24"/>
          <w:szCs w:val="24"/>
        </w:rPr>
        <w:t>, 201</w:t>
      </w:r>
      <w:r w:rsidRPr="00B0064A">
        <w:rPr>
          <w:sz w:val="24"/>
          <w:szCs w:val="24"/>
        </w:rPr>
        <w:t>9</w:t>
      </w:r>
    </w:p>
    <w:p w14:paraId="3F1B2BA7" w14:textId="77777777" w:rsidR="0037556F" w:rsidRPr="00B0064A" w:rsidRDefault="0037556F" w:rsidP="0037556F">
      <w:pPr>
        <w:pStyle w:val="NoSpacing"/>
        <w:jc w:val="center"/>
        <w:rPr>
          <w:sz w:val="24"/>
          <w:szCs w:val="24"/>
        </w:rPr>
      </w:pPr>
      <w:r w:rsidRPr="00B0064A">
        <w:rPr>
          <w:sz w:val="24"/>
          <w:szCs w:val="24"/>
        </w:rPr>
        <w:t>7:00 p.m.</w:t>
      </w:r>
    </w:p>
    <w:p w14:paraId="106675FF" w14:textId="77777777" w:rsidR="00C356FF" w:rsidRPr="00B0064A" w:rsidRDefault="00C356FF" w:rsidP="00C356FF">
      <w:pPr>
        <w:pStyle w:val="NoSpacing"/>
        <w:rPr>
          <w:sz w:val="24"/>
          <w:szCs w:val="24"/>
        </w:rPr>
      </w:pPr>
    </w:p>
    <w:p w14:paraId="45C96053" w14:textId="77777777" w:rsidR="00C356FF" w:rsidRPr="00B0064A" w:rsidRDefault="00C356FF" w:rsidP="00C356FF">
      <w:pPr>
        <w:pStyle w:val="NoSpacing"/>
        <w:rPr>
          <w:sz w:val="24"/>
          <w:szCs w:val="24"/>
        </w:rPr>
      </w:pPr>
    </w:p>
    <w:p w14:paraId="59811BD4" w14:textId="7C82CB5F" w:rsidR="00C356FF" w:rsidRPr="00B0064A" w:rsidRDefault="00C356FF" w:rsidP="00C356FF">
      <w:pPr>
        <w:pStyle w:val="NoSpacing"/>
        <w:rPr>
          <w:sz w:val="24"/>
          <w:szCs w:val="24"/>
        </w:rPr>
      </w:pPr>
      <w:r w:rsidRPr="00B0064A">
        <w:rPr>
          <w:sz w:val="24"/>
          <w:szCs w:val="24"/>
        </w:rPr>
        <w:t>The meeting was called to or</w:t>
      </w:r>
      <w:r w:rsidR="006739C0" w:rsidRPr="00B0064A">
        <w:rPr>
          <w:sz w:val="24"/>
          <w:szCs w:val="24"/>
        </w:rPr>
        <w:t xml:space="preserve">der by </w:t>
      </w:r>
      <w:r w:rsidR="00877117" w:rsidRPr="00B0064A">
        <w:rPr>
          <w:sz w:val="24"/>
          <w:szCs w:val="24"/>
        </w:rPr>
        <w:t>Mayor Kelly Alvey</w:t>
      </w:r>
      <w:r w:rsidR="0091253B" w:rsidRPr="00B0064A">
        <w:rPr>
          <w:sz w:val="24"/>
          <w:szCs w:val="24"/>
        </w:rPr>
        <w:t xml:space="preserve"> at 7:0</w:t>
      </w:r>
      <w:r w:rsidR="00804ED4" w:rsidRPr="00B0064A">
        <w:rPr>
          <w:sz w:val="24"/>
          <w:szCs w:val="24"/>
        </w:rPr>
        <w:t>5</w:t>
      </w:r>
      <w:r w:rsidRPr="00B0064A">
        <w:rPr>
          <w:sz w:val="24"/>
          <w:szCs w:val="24"/>
        </w:rPr>
        <w:t xml:space="preserve"> p</w:t>
      </w:r>
      <w:r w:rsidR="00B768EB" w:rsidRPr="00B0064A">
        <w:rPr>
          <w:sz w:val="24"/>
          <w:szCs w:val="24"/>
        </w:rPr>
        <w:t>.</w:t>
      </w:r>
      <w:r w:rsidRPr="00B0064A">
        <w:rPr>
          <w:sz w:val="24"/>
          <w:szCs w:val="24"/>
        </w:rPr>
        <w:t>m.</w:t>
      </w:r>
    </w:p>
    <w:p w14:paraId="49157F63" w14:textId="77777777" w:rsidR="00C356FF" w:rsidRPr="00B0064A" w:rsidRDefault="00C356FF" w:rsidP="00C356FF">
      <w:pPr>
        <w:pStyle w:val="NoSpacing"/>
        <w:rPr>
          <w:sz w:val="24"/>
          <w:szCs w:val="24"/>
        </w:rPr>
      </w:pPr>
    </w:p>
    <w:p w14:paraId="58C4DDF8" w14:textId="21633CAA" w:rsidR="00C356FF" w:rsidRPr="00B0064A" w:rsidRDefault="0091253B" w:rsidP="00C356FF">
      <w:pPr>
        <w:pStyle w:val="NoSpacing"/>
        <w:rPr>
          <w:sz w:val="24"/>
          <w:szCs w:val="24"/>
        </w:rPr>
      </w:pPr>
      <w:r w:rsidRPr="00B0064A">
        <w:rPr>
          <w:sz w:val="24"/>
          <w:szCs w:val="24"/>
        </w:rPr>
        <w:t xml:space="preserve">Opening remarks:  </w:t>
      </w:r>
      <w:r w:rsidR="00131533" w:rsidRPr="00B0064A">
        <w:rPr>
          <w:sz w:val="24"/>
          <w:szCs w:val="24"/>
        </w:rPr>
        <w:t>Kelly Alvey</w:t>
      </w:r>
    </w:p>
    <w:p w14:paraId="1384473E" w14:textId="77777777" w:rsidR="00C356FF" w:rsidRPr="00B0064A" w:rsidRDefault="00C356FF" w:rsidP="00C356FF">
      <w:pPr>
        <w:pStyle w:val="NoSpacing"/>
        <w:rPr>
          <w:sz w:val="24"/>
          <w:szCs w:val="24"/>
        </w:rPr>
      </w:pPr>
    </w:p>
    <w:p w14:paraId="54ADC853" w14:textId="77777777" w:rsidR="00854656" w:rsidRPr="00B0064A" w:rsidRDefault="00854656" w:rsidP="00C356FF">
      <w:pPr>
        <w:pStyle w:val="NoSpacing"/>
        <w:rPr>
          <w:sz w:val="24"/>
          <w:szCs w:val="24"/>
        </w:rPr>
      </w:pPr>
      <w:r w:rsidRPr="00B0064A">
        <w:rPr>
          <w:sz w:val="24"/>
          <w:szCs w:val="24"/>
        </w:rPr>
        <w:t>Roll Call:</w:t>
      </w:r>
    </w:p>
    <w:p w14:paraId="29EAF7D6" w14:textId="23D0B8D3" w:rsidR="00C356FF" w:rsidRPr="00B0064A" w:rsidRDefault="00854656" w:rsidP="00C356FF">
      <w:pPr>
        <w:pStyle w:val="NoSpacing"/>
        <w:rPr>
          <w:sz w:val="24"/>
          <w:szCs w:val="24"/>
        </w:rPr>
      </w:pPr>
      <w:r w:rsidRPr="00B0064A">
        <w:rPr>
          <w:sz w:val="24"/>
          <w:szCs w:val="24"/>
        </w:rPr>
        <w:t xml:space="preserve">Present:  </w:t>
      </w:r>
      <w:r w:rsidR="000F2343" w:rsidRPr="00B0064A">
        <w:rPr>
          <w:sz w:val="24"/>
          <w:szCs w:val="24"/>
        </w:rPr>
        <w:t>Mayor Kelly Alvey</w:t>
      </w:r>
      <w:r w:rsidR="00C356FF" w:rsidRPr="00B0064A">
        <w:rPr>
          <w:sz w:val="24"/>
          <w:szCs w:val="24"/>
        </w:rPr>
        <w:t xml:space="preserve">, </w:t>
      </w:r>
      <w:r w:rsidR="00804ED4" w:rsidRPr="00B0064A">
        <w:rPr>
          <w:sz w:val="24"/>
          <w:szCs w:val="24"/>
        </w:rPr>
        <w:t xml:space="preserve">Dain Houston, </w:t>
      </w:r>
      <w:r w:rsidR="00131533" w:rsidRPr="00B0064A">
        <w:rPr>
          <w:sz w:val="24"/>
          <w:szCs w:val="24"/>
        </w:rPr>
        <w:t xml:space="preserve">Alma Borg, </w:t>
      </w:r>
      <w:r w:rsidR="00C356FF" w:rsidRPr="00B0064A">
        <w:rPr>
          <w:sz w:val="24"/>
          <w:szCs w:val="24"/>
        </w:rPr>
        <w:t>Bud Bullard,</w:t>
      </w:r>
      <w:r w:rsidR="00804ED4" w:rsidRPr="00B0064A">
        <w:rPr>
          <w:sz w:val="24"/>
          <w:szCs w:val="24"/>
        </w:rPr>
        <w:t xml:space="preserve"> Jason Jacobson</w:t>
      </w:r>
      <w:r w:rsidR="00C356FF" w:rsidRPr="00B0064A">
        <w:rPr>
          <w:sz w:val="24"/>
          <w:szCs w:val="24"/>
        </w:rPr>
        <w:t xml:space="preserve"> </w:t>
      </w:r>
    </w:p>
    <w:p w14:paraId="4FEB56C6" w14:textId="0D0E65F7" w:rsidR="00E32246" w:rsidRPr="00B0064A" w:rsidRDefault="00C356FF" w:rsidP="00C356FF">
      <w:pPr>
        <w:pStyle w:val="NoSpacing"/>
        <w:rPr>
          <w:sz w:val="24"/>
          <w:szCs w:val="24"/>
        </w:rPr>
      </w:pPr>
      <w:r w:rsidRPr="00B0064A">
        <w:rPr>
          <w:sz w:val="24"/>
          <w:szCs w:val="24"/>
        </w:rPr>
        <w:t xml:space="preserve">Also </w:t>
      </w:r>
      <w:proofErr w:type="gramStart"/>
      <w:r w:rsidRPr="00B0064A">
        <w:rPr>
          <w:sz w:val="24"/>
          <w:szCs w:val="24"/>
        </w:rPr>
        <w:t>present</w:t>
      </w:r>
      <w:r w:rsidR="00E32246" w:rsidRPr="00B0064A">
        <w:rPr>
          <w:sz w:val="24"/>
          <w:szCs w:val="24"/>
        </w:rPr>
        <w:t>:</w:t>
      </w:r>
      <w:proofErr w:type="gramEnd"/>
      <w:r w:rsidR="00E32246" w:rsidRPr="00B0064A">
        <w:rPr>
          <w:sz w:val="24"/>
          <w:szCs w:val="24"/>
        </w:rPr>
        <w:t xml:space="preserve">  Vickie Houston</w:t>
      </w:r>
      <w:r w:rsidR="00131533" w:rsidRPr="00B0064A">
        <w:rPr>
          <w:sz w:val="24"/>
          <w:szCs w:val="24"/>
        </w:rPr>
        <w:t xml:space="preserve">, </w:t>
      </w:r>
      <w:proofErr w:type="spellStart"/>
      <w:r w:rsidR="00131533" w:rsidRPr="00B0064A">
        <w:rPr>
          <w:sz w:val="24"/>
          <w:szCs w:val="24"/>
        </w:rPr>
        <w:t>Neena</w:t>
      </w:r>
      <w:proofErr w:type="spellEnd"/>
      <w:r w:rsidR="00131533" w:rsidRPr="00B0064A">
        <w:rPr>
          <w:sz w:val="24"/>
          <w:szCs w:val="24"/>
        </w:rPr>
        <w:t xml:space="preserve"> Ogden</w:t>
      </w:r>
    </w:p>
    <w:p w14:paraId="126CD561" w14:textId="29D60ADA" w:rsidR="00C356FF" w:rsidRPr="00B0064A" w:rsidRDefault="00E32246" w:rsidP="00E32246">
      <w:pPr>
        <w:pStyle w:val="NoSpacing"/>
        <w:rPr>
          <w:sz w:val="24"/>
          <w:szCs w:val="24"/>
        </w:rPr>
      </w:pPr>
      <w:r w:rsidRPr="00B0064A">
        <w:rPr>
          <w:sz w:val="24"/>
          <w:szCs w:val="24"/>
        </w:rPr>
        <w:t xml:space="preserve">Citizens </w:t>
      </w:r>
      <w:proofErr w:type="gramStart"/>
      <w:r w:rsidRPr="00B0064A">
        <w:rPr>
          <w:sz w:val="24"/>
          <w:szCs w:val="24"/>
        </w:rPr>
        <w:t>present</w:t>
      </w:r>
      <w:r w:rsidR="00804ED4" w:rsidRPr="00B0064A">
        <w:rPr>
          <w:sz w:val="24"/>
          <w:szCs w:val="24"/>
        </w:rPr>
        <w:t>:</w:t>
      </w:r>
      <w:proofErr w:type="gramEnd"/>
      <w:r w:rsidR="00131533" w:rsidRPr="00B0064A">
        <w:rPr>
          <w:sz w:val="24"/>
          <w:szCs w:val="24"/>
        </w:rPr>
        <w:t xml:space="preserve"> </w:t>
      </w:r>
      <w:r w:rsidR="00804ED4" w:rsidRPr="00B0064A">
        <w:rPr>
          <w:sz w:val="24"/>
          <w:szCs w:val="24"/>
        </w:rPr>
        <w:t xml:space="preserve"> Kayla Bullard, </w:t>
      </w:r>
      <w:r w:rsidR="00131533" w:rsidRPr="00B0064A">
        <w:rPr>
          <w:sz w:val="24"/>
          <w:szCs w:val="24"/>
        </w:rPr>
        <w:t>Gene Fordham, Bill Forsyth, Claudia Dahl, Jeff and Marie Reese</w:t>
      </w:r>
    </w:p>
    <w:p w14:paraId="136B2743" w14:textId="10CDF58E" w:rsidR="00131533" w:rsidRPr="00B0064A" w:rsidRDefault="00131533" w:rsidP="00E32246">
      <w:pPr>
        <w:pStyle w:val="NoSpacing"/>
        <w:rPr>
          <w:sz w:val="24"/>
          <w:szCs w:val="24"/>
        </w:rPr>
      </w:pPr>
    </w:p>
    <w:p w14:paraId="4852159D" w14:textId="386E37C0" w:rsidR="00131533" w:rsidRPr="00B0064A" w:rsidRDefault="00131533" w:rsidP="00E32246">
      <w:pPr>
        <w:pStyle w:val="NoSpacing"/>
        <w:rPr>
          <w:sz w:val="24"/>
          <w:szCs w:val="24"/>
        </w:rPr>
      </w:pPr>
      <w:proofErr w:type="gramStart"/>
      <w:r w:rsidRPr="00B0064A">
        <w:rPr>
          <w:sz w:val="24"/>
          <w:szCs w:val="24"/>
        </w:rPr>
        <w:t xml:space="preserve">The </w:t>
      </w:r>
      <w:r w:rsidR="00F2148F" w:rsidRPr="00B0064A">
        <w:rPr>
          <w:sz w:val="24"/>
          <w:szCs w:val="24"/>
        </w:rPr>
        <w:t>m</w:t>
      </w:r>
      <w:r w:rsidRPr="00B0064A">
        <w:rPr>
          <w:sz w:val="24"/>
          <w:szCs w:val="24"/>
        </w:rPr>
        <w:t>inutes of January 9, 2019,</w:t>
      </w:r>
      <w:proofErr w:type="gramEnd"/>
      <w:r w:rsidRPr="00B0064A">
        <w:rPr>
          <w:sz w:val="24"/>
          <w:szCs w:val="24"/>
        </w:rPr>
        <w:t xml:space="preserve"> were reviewed.  Dain Houston made one correction on page 1.  “Dain” had been put in twice.  </w:t>
      </w:r>
      <w:r w:rsidR="006A12CA" w:rsidRPr="00B0064A">
        <w:rPr>
          <w:sz w:val="24"/>
          <w:szCs w:val="24"/>
        </w:rPr>
        <w:t>The second “Dain”</w:t>
      </w:r>
      <w:r w:rsidRPr="00B0064A">
        <w:rPr>
          <w:sz w:val="24"/>
          <w:szCs w:val="24"/>
        </w:rPr>
        <w:t xml:space="preserve"> needs to be removed.</w:t>
      </w:r>
      <w:r w:rsidR="006A12CA" w:rsidRPr="00B0064A">
        <w:rPr>
          <w:sz w:val="24"/>
          <w:szCs w:val="24"/>
        </w:rPr>
        <w:t xml:space="preserve">  Mayor Kelly Alvey stated that on page 1, where </w:t>
      </w:r>
      <w:r w:rsidR="00824F1A" w:rsidRPr="00B0064A">
        <w:rPr>
          <w:sz w:val="24"/>
          <w:szCs w:val="24"/>
        </w:rPr>
        <w:t>the council</w:t>
      </w:r>
      <w:r w:rsidR="006A12CA" w:rsidRPr="00B0064A">
        <w:rPr>
          <w:sz w:val="24"/>
          <w:szCs w:val="24"/>
        </w:rPr>
        <w:t xml:space="preserve"> talked about the </w:t>
      </w:r>
      <w:r w:rsidR="00824F1A" w:rsidRPr="00B0064A">
        <w:rPr>
          <w:sz w:val="24"/>
          <w:szCs w:val="24"/>
        </w:rPr>
        <w:t xml:space="preserve">artesian </w:t>
      </w:r>
      <w:r w:rsidR="006A12CA" w:rsidRPr="00B0064A">
        <w:rPr>
          <w:sz w:val="24"/>
          <w:szCs w:val="24"/>
        </w:rPr>
        <w:t xml:space="preserve">well, </w:t>
      </w:r>
      <w:r w:rsidR="00824F1A" w:rsidRPr="00B0064A">
        <w:rPr>
          <w:sz w:val="24"/>
          <w:szCs w:val="24"/>
        </w:rPr>
        <w:t>that it should be state</w:t>
      </w:r>
      <w:r w:rsidR="00F2148F" w:rsidRPr="00B0064A">
        <w:rPr>
          <w:sz w:val="24"/>
          <w:szCs w:val="24"/>
        </w:rPr>
        <w:t>d</w:t>
      </w:r>
      <w:r w:rsidR="00824F1A" w:rsidRPr="00B0064A">
        <w:rPr>
          <w:sz w:val="24"/>
          <w:szCs w:val="24"/>
        </w:rPr>
        <w:t xml:space="preserve"> that </w:t>
      </w:r>
      <w:r w:rsidR="00F2148F" w:rsidRPr="00B0064A">
        <w:rPr>
          <w:sz w:val="24"/>
          <w:szCs w:val="24"/>
        </w:rPr>
        <w:t>the well</w:t>
      </w:r>
      <w:r w:rsidR="00824F1A" w:rsidRPr="00B0064A">
        <w:rPr>
          <w:sz w:val="24"/>
          <w:szCs w:val="24"/>
        </w:rPr>
        <w:t xml:space="preserve"> is in the </w:t>
      </w:r>
      <w:proofErr w:type="spellStart"/>
      <w:r w:rsidR="00824F1A" w:rsidRPr="00B0064A">
        <w:rPr>
          <w:sz w:val="24"/>
          <w:szCs w:val="24"/>
        </w:rPr>
        <w:t>Dastrup</w:t>
      </w:r>
      <w:proofErr w:type="spellEnd"/>
      <w:r w:rsidR="00824F1A" w:rsidRPr="00B0064A">
        <w:rPr>
          <w:sz w:val="24"/>
          <w:szCs w:val="24"/>
        </w:rPr>
        <w:t xml:space="preserve"> pond.</w:t>
      </w:r>
    </w:p>
    <w:p w14:paraId="12337DBB" w14:textId="5C6B3A4F" w:rsidR="00131533" w:rsidRPr="00B0064A" w:rsidRDefault="00131533" w:rsidP="00E32246">
      <w:pPr>
        <w:pStyle w:val="NoSpacing"/>
        <w:rPr>
          <w:sz w:val="24"/>
          <w:szCs w:val="24"/>
        </w:rPr>
      </w:pPr>
    </w:p>
    <w:p w14:paraId="18A8DE90" w14:textId="3370C6AA" w:rsidR="00131533" w:rsidRPr="00B0064A" w:rsidRDefault="00131533" w:rsidP="00E32246">
      <w:pPr>
        <w:pStyle w:val="NoSpacing"/>
        <w:rPr>
          <w:b/>
          <w:sz w:val="24"/>
          <w:szCs w:val="24"/>
        </w:rPr>
      </w:pPr>
      <w:r w:rsidRPr="00B0064A">
        <w:rPr>
          <w:b/>
          <w:sz w:val="24"/>
          <w:szCs w:val="24"/>
        </w:rPr>
        <w:t>After the correction to the minutes, Bud Bullard moved that the Minutes of January 9, 2019, be approved.  Alma Borg seconded the motion.  Mayor Kelly Alvey – aye; Jason Jacobson – aye; Dain Houston – aye.</w:t>
      </w:r>
    </w:p>
    <w:p w14:paraId="088227FA" w14:textId="0A9E4732" w:rsidR="00131533" w:rsidRPr="00B0064A" w:rsidRDefault="00131533" w:rsidP="00E32246">
      <w:pPr>
        <w:pStyle w:val="NoSpacing"/>
        <w:rPr>
          <w:sz w:val="24"/>
          <w:szCs w:val="24"/>
        </w:rPr>
      </w:pPr>
    </w:p>
    <w:p w14:paraId="4A9D8C65" w14:textId="1C1E07CD" w:rsidR="00131533" w:rsidRPr="00B0064A" w:rsidRDefault="00131533" w:rsidP="00E32246">
      <w:pPr>
        <w:pStyle w:val="NoSpacing"/>
        <w:rPr>
          <w:sz w:val="24"/>
          <w:szCs w:val="24"/>
        </w:rPr>
      </w:pPr>
      <w:r w:rsidRPr="00B0064A">
        <w:rPr>
          <w:sz w:val="24"/>
          <w:szCs w:val="24"/>
        </w:rPr>
        <w:t>Mayor Alvey turned the time over to Claudia Dahl.  Dahl met with the council to discu</w:t>
      </w:r>
      <w:r w:rsidR="003822B8" w:rsidRPr="00B0064A">
        <w:rPr>
          <w:sz w:val="24"/>
          <w:szCs w:val="24"/>
        </w:rPr>
        <w:t>ss selling her home and farming field and finishing the inside of the barn and making</w:t>
      </w:r>
      <w:r w:rsidRPr="00B0064A">
        <w:rPr>
          <w:sz w:val="24"/>
          <w:szCs w:val="24"/>
        </w:rPr>
        <w:t xml:space="preserve"> a mother-in-law home.  Dahl wanted to deed property with her garage on to her daughter and sell her current home and farming ground.  There was some discussion.  The council stated that Dahl would have to have</w:t>
      </w:r>
      <w:r w:rsidR="00005B48" w:rsidRPr="00B0064A">
        <w:rPr>
          <w:sz w:val="24"/>
          <w:szCs w:val="24"/>
        </w:rPr>
        <w:t xml:space="preserve"> a half-</w:t>
      </w:r>
      <w:r w:rsidRPr="00B0064A">
        <w:rPr>
          <w:sz w:val="24"/>
          <w:szCs w:val="24"/>
        </w:rPr>
        <w:t>acre</w:t>
      </w:r>
      <w:r w:rsidR="00005B48" w:rsidRPr="00B0064A">
        <w:rPr>
          <w:sz w:val="24"/>
          <w:szCs w:val="24"/>
        </w:rPr>
        <w:t xml:space="preserve"> lot that</w:t>
      </w:r>
      <w:r w:rsidRPr="00B0064A">
        <w:rPr>
          <w:sz w:val="24"/>
          <w:szCs w:val="24"/>
        </w:rPr>
        <w:t xml:space="preserve"> the garage sits on and a separate water meter hookup</w:t>
      </w:r>
      <w:r w:rsidR="003822B8" w:rsidRPr="00B0064A">
        <w:rPr>
          <w:sz w:val="24"/>
          <w:szCs w:val="24"/>
        </w:rPr>
        <w:t xml:space="preserve"> and septic tank</w:t>
      </w:r>
      <w:r w:rsidRPr="00B0064A">
        <w:rPr>
          <w:sz w:val="24"/>
          <w:szCs w:val="24"/>
        </w:rPr>
        <w:t xml:space="preserve"> </w:t>
      </w:r>
      <w:r w:rsidR="00005B48" w:rsidRPr="00B0064A">
        <w:rPr>
          <w:sz w:val="24"/>
          <w:szCs w:val="24"/>
        </w:rPr>
        <w:t>is</w:t>
      </w:r>
      <w:r w:rsidRPr="00B0064A">
        <w:rPr>
          <w:sz w:val="24"/>
          <w:szCs w:val="24"/>
        </w:rPr>
        <w:t xml:space="preserve"> required according to the town ordinances.</w:t>
      </w:r>
      <w:r w:rsidR="003822B8" w:rsidRPr="00B0064A">
        <w:rPr>
          <w:sz w:val="24"/>
          <w:szCs w:val="24"/>
        </w:rPr>
        <w:t xml:space="preserve">  Mother-in-law homes are usually not permanent</w:t>
      </w:r>
      <w:r w:rsidR="00005B48" w:rsidRPr="00B0064A">
        <w:rPr>
          <w:sz w:val="24"/>
          <w:szCs w:val="24"/>
        </w:rPr>
        <w:t xml:space="preserve"> residences</w:t>
      </w:r>
      <w:r w:rsidR="003822B8" w:rsidRPr="00B0064A">
        <w:rPr>
          <w:sz w:val="24"/>
          <w:szCs w:val="24"/>
        </w:rPr>
        <w:t xml:space="preserve">.  </w:t>
      </w:r>
      <w:r w:rsidR="00005B48" w:rsidRPr="00B0064A">
        <w:rPr>
          <w:sz w:val="24"/>
          <w:szCs w:val="24"/>
        </w:rPr>
        <w:t xml:space="preserve">The town ordinance states there cannot be two residences on a half-acre.  </w:t>
      </w:r>
      <w:r w:rsidR="003822B8" w:rsidRPr="00B0064A">
        <w:rPr>
          <w:sz w:val="24"/>
          <w:szCs w:val="24"/>
        </w:rPr>
        <w:t>Also, there would need to be an easement for a driveway to the barn.</w:t>
      </w:r>
    </w:p>
    <w:p w14:paraId="16CC7024" w14:textId="64BF148F" w:rsidR="00131533" w:rsidRPr="00B0064A" w:rsidRDefault="00131533" w:rsidP="00E32246">
      <w:pPr>
        <w:pStyle w:val="NoSpacing"/>
        <w:rPr>
          <w:sz w:val="24"/>
          <w:szCs w:val="24"/>
        </w:rPr>
      </w:pPr>
    </w:p>
    <w:p w14:paraId="1184A98A" w14:textId="77777777" w:rsidR="005E28E0" w:rsidRPr="00B0064A" w:rsidRDefault="005E28E0" w:rsidP="00E32246">
      <w:pPr>
        <w:pStyle w:val="NoSpacing"/>
        <w:rPr>
          <w:sz w:val="24"/>
          <w:szCs w:val="24"/>
        </w:rPr>
      </w:pPr>
    </w:p>
    <w:p w14:paraId="065EB6EA" w14:textId="09F6C7FC" w:rsidR="00131533" w:rsidRPr="00B0064A" w:rsidRDefault="00131533" w:rsidP="00E32246">
      <w:pPr>
        <w:pStyle w:val="NoSpacing"/>
        <w:rPr>
          <w:sz w:val="24"/>
          <w:szCs w:val="24"/>
        </w:rPr>
      </w:pPr>
      <w:r w:rsidRPr="00B0064A">
        <w:rPr>
          <w:sz w:val="24"/>
          <w:szCs w:val="24"/>
        </w:rPr>
        <w:t xml:space="preserve">Jeff and Marie Reese met with the council to discuss the impact fees for the property they have purchased and are </w:t>
      </w:r>
      <w:r w:rsidR="00A55FE7" w:rsidRPr="00B0064A">
        <w:rPr>
          <w:sz w:val="24"/>
          <w:szCs w:val="24"/>
        </w:rPr>
        <w:t xml:space="preserve">going to </w:t>
      </w:r>
      <w:r w:rsidRPr="00B0064A">
        <w:rPr>
          <w:sz w:val="24"/>
          <w:szCs w:val="24"/>
        </w:rPr>
        <w:t>buil</w:t>
      </w:r>
      <w:r w:rsidR="00A55FE7" w:rsidRPr="00B0064A">
        <w:rPr>
          <w:sz w:val="24"/>
          <w:szCs w:val="24"/>
        </w:rPr>
        <w:t>d</w:t>
      </w:r>
      <w:r w:rsidRPr="00B0064A">
        <w:rPr>
          <w:sz w:val="24"/>
          <w:szCs w:val="24"/>
        </w:rPr>
        <w:t xml:space="preserve"> on.  </w:t>
      </w:r>
      <w:r w:rsidR="00A55FE7" w:rsidRPr="00B0064A">
        <w:rPr>
          <w:sz w:val="24"/>
          <w:szCs w:val="24"/>
        </w:rPr>
        <w:t>Reese</w:t>
      </w:r>
      <w:r w:rsidR="000E7959" w:rsidRPr="00B0064A">
        <w:rPr>
          <w:sz w:val="24"/>
          <w:szCs w:val="24"/>
        </w:rPr>
        <w:t xml:space="preserve"> had checked with other towns</w:t>
      </w:r>
      <w:r w:rsidR="00A967F8" w:rsidRPr="00B0064A">
        <w:rPr>
          <w:sz w:val="24"/>
          <w:szCs w:val="24"/>
        </w:rPr>
        <w:t xml:space="preserve"> about their impact fees</w:t>
      </w:r>
      <w:r w:rsidR="000E7959" w:rsidRPr="00B0064A">
        <w:rPr>
          <w:sz w:val="24"/>
          <w:szCs w:val="24"/>
        </w:rPr>
        <w:t xml:space="preserve"> and </w:t>
      </w:r>
      <w:r w:rsidR="00A967F8" w:rsidRPr="00B0064A">
        <w:rPr>
          <w:sz w:val="24"/>
          <w:szCs w:val="24"/>
        </w:rPr>
        <w:t xml:space="preserve">Reese </w:t>
      </w:r>
      <w:r w:rsidR="000E7959" w:rsidRPr="00B0064A">
        <w:rPr>
          <w:sz w:val="24"/>
          <w:szCs w:val="24"/>
        </w:rPr>
        <w:t>stated that Sigurd’s fees were a lot higher and wanted to know what the impact fees were used for</w:t>
      </w:r>
      <w:r w:rsidR="00A55FE7" w:rsidRPr="00B0064A">
        <w:rPr>
          <w:sz w:val="24"/>
          <w:szCs w:val="24"/>
        </w:rPr>
        <w:t>, etc</w:t>
      </w:r>
      <w:r w:rsidR="000E7959" w:rsidRPr="00B0064A">
        <w:rPr>
          <w:sz w:val="24"/>
          <w:szCs w:val="24"/>
        </w:rPr>
        <w:t xml:space="preserve">.  </w:t>
      </w:r>
      <w:r w:rsidR="00A55FE7" w:rsidRPr="00B0064A">
        <w:rPr>
          <w:sz w:val="24"/>
          <w:szCs w:val="24"/>
        </w:rPr>
        <w:t xml:space="preserve">The council stated that Sigurd Town does not receive any other funds for impacts on the town system.  </w:t>
      </w:r>
      <w:r w:rsidR="000E7959" w:rsidRPr="00B0064A">
        <w:rPr>
          <w:sz w:val="24"/>
          <w:szCs w:val="24"/>
        </w:rPr>
        <w:t xml:space="preserve">Houston and the council informed </w:t>
      </w:r>
      <w:r w:rsidR="00272468" w:rsidRPr="00B0064A">
        <w:rPr>
          <w:sz w:val="24"/>
          <w:szCs w:val="24"/>
        </w:rPr>
        <w:t xml:space="preserve">Reese of the fees and what they were used for.  </w:t>
      </w:r>
      <w:r w:rsidR="00A55FE7" w:rsidRPr="00B0064A">
        <w:rPr>
          <w:sz w:val="24"/>
          <w:szCs w:val="24"/>
        </w:rPr>
        <w:t xml:space="preserve">Sigurd Town does not receive any other funds for impact.  </w:t>
      </w:r>
      <w:r w:rsidR="00272468" w:rsidRPr="00B0064A">
        <w:rPr>
          <w:sz w:val="24"/>
          <w:szCs w:val="24"/>
        </w:rPr>
        <w:t>Mayor Alvey stated that the Reese’s would have to fix their driveway so that it would not be a muddy approach.  Reese stated that their home will be in town limits and they will not need to annex.</w:t>
      </w:r>
    </w:p>
    <w:p w14:paraId="5AE21737" w14:textId="2EA16E8D" w:rsidR="00272468" w:rsidRPr="00B0064A" w:rsidRDefault="00272468" w:rsidP="00E32246">
      <w:pPr>
        <w:pStyle w:val="NoSpacing"/>
        <w:rPr>
          <w:sz w:val="24"/>
          <w:szCs w:val="24"/>
        </w:rPr>
      </w:pPr>
    </w:p>
    <w:p w14:paraId="021ADB56" w14:textId="2968C2B7" w:rsidR="00272468" w:rsidRPr="00B0064A" w:rsidRDefault="00272468" w:rsidP="00E32246">
      <w:pPr>
        <w:pStyle w:val="NoSpacing"/>
        <w:rPr>
          <w:sz w:val="24"/>
          <w:szCs w:val="24"/>
        </w:rPr>
      </w:pPr>
      <w:r w:rsidRPr="00B0064A">
        <w:rPr>
          <w:sz w:val="24"/>
          <w:szCs w:val="24"/>
        </w:rPr>
        <w:t xml:space="preserve">Mayor Alvey stated that Ensign Engineering could not be at meeting tonight.  They need Travis and Bud to call them and find a time when they can get together to go out and find out where </w:t>
      </w:r>
      <w:r w:rsidRPr="00B0064A">
        <w:rPr>
          <w:sz w:val="24"/>
          <w:szCs w:val="24"/>
        </w:rPr>
        <w:lastRenderedPageBreak/>
        <w:t xml:space="preserve">the valves, etc. are located.  Mayor Alvey asked Houston to call Ken </w:t>
      </w:r>
      <w:proofErr w:type="spellStart"/>
      <w:r w:rsidRPr="00B0064A">
        <w:rPr>
          <w:sz w:val="24"/>
          <w:szCs w:val="24"/>
        </w:rPr>
        <w:t>Dastrup</w:t>
      </w:r>
      <w:proofErr w:type="spellEnd"/>
      <w:r w:rsidRPr="00B0064A">
        <w:rPr>
          <w:sz w:val="24"/>
          <w:szCs w:val="24"/>
        </w:rPr>
        <w:t xml:space="preserve"> and find out where </w:t>
      </w:r>
      <w:r w:rsidR="0065270A" w:rsidRPr="00B0064A">
        <w:rPr>
          <w:sz w:val="24"/>
          <w:szCs w:val="24"/>
        </w:rPr>
        <w:t xml:space="preserve">he is at with the </w:t>
      </w:r>
      <w:proofErr w:type="spellStart"/>
      <w:r w:rsidR="0065270A" w:rsidRPr="00B0064A">
        <w:rPr>
          <w:sz w:val="24"/>
          <w:szCs w:val="24"/>
        </w:rPr>
        <w:t>Dastrup</w:t>
      </w:r>
      <w:proofErr w:type="spellEnd"/>
      <w:r w:rsidR="0065270A" w:rsidRPr="00B0064A">
        <w:rPr>
          <w:sz w:val="24"/>
          <w:szCs w:val="24"/>
        </w:rPr>
        <w:t xml:space="preserve"> well</w:t>
      </w:r>
      <w:r w:rsidR="00374A98" w:rsidRPr="00B0064A">
        <w:rPr>
          <w:sz w:val="24"/>
          <w:szCs w:val="24"/>
        </w:rPr>
        <w:t xml:space="preserve"> so </w:t>
      </w:r>
      <w:r w:rsidR="0065270A" w:rsidRPr="00B0064A">
        <w:rPr>
          <w:sz w:val="24"/>
          <w:szCs w:val="24"/>
        </w:rPr>
        <w:t xml:space="preserve">that </w:t>
      </w:r>
      <w:r w:rsidR="00374A98" w:rsidRPr="00B0064A">
        <w:rPr>
          <w:sz w:val="24"/>
          <w:szCs w:val="24"/>
        </w:rPr>
        <w:t>the town</w:t>
      </w:r>
      <w:r w:rsidR="0065270A" w:rsidRPr="00B0064A">
        <w:rPr>
          <w:sz w:val="24"/>
          <w:szCs w:val="24"/>
        </w:rPr>
        <w:t xml:space="preserve"> cancel</w:t>
      </w:r>
      <w:r w:rsidR="00374A98" w:rsidRPr="00B0064A">
        <w:rPr>
          <w:sz w:val="24"/>
          <w:szCs w:val="24"/>
        </w:rPr>
        <w:t xml:space="preserve"> can talk about it</w:t>
      </w:r>
      <w:r w:rsidR="0065270A" w:rsidRPr="00B0064A">
        <w:rPr>
          <w:sz w:val="24"/>
          <w:szCs w:val="24"/>
        </w:rPr>
        <w:t xml:space="preserve"> and see if it is feasible to trade the artesian well for the </w:t>
      </w:r>
      <w:proofErr w:type="spellStart"/>
      <w:r w:rsidR="0065270A" w:rsidRPr="00B0064A">
        <w:rPr>
          <w:sz w:val="24"/>
          <w:szCs w:val="24"/>
        </w:rPr>
        <w:t>Dastrup</w:t>
      </w:r>
      <w:proofErr w:type="spellEnd"/>
      <w:r w:rsidR="0065270A" w:rsidRPr="00B0064A">
        <w:rPr>
          <w:sz w:val="24"/>
          <w:szCs w:val="24"/>
        </w:rPr>
        <w:t xml:space="preserve"> well</w:t>
      </w:r>
      <w:r w:rsidR="00374A98" w:rsidRPr="00B0064A">
        <w:rPr>
          <w:sz w:val="24"/>
          <w:szCs w:val="24"/>
        </w:rPr>
        <w:t>.</w:t>
      </w:r>
    </w:p>
    <w:p w14:paraId="3302A712" w14:textId="07D0270C" w:rsidR="005E28E0" w:rsidRPr="00B0064A" w:rsidRDefault="005E28E0" w:rsidP="00E32246">
      <w:pPr>
        <w:pStyle w:val="NoSpacing"/>
        <w:rPr>
          <w:sz w:val="24"/>
          <w:szCs w:val="24"/>
        </w:rPr>
      </w:pPr>
    </w:p>
    <w:p w14:paraId="5776B21A" w14:textId="1410D3BC" w:rsidR="005E28E0" w:rsidRPr="00B0064A" w:rsidRDefault="005E28E0" w:rsidP="00E32246">
      <w:pPr>
        <w:pStyle w:val="NoSpacing"/>
        <w:rPr>
          <w:sz w:val="24"/>
          <w:szCs w:val="24"/>
        </w:rPr>
      </w:pPr>
      <w:r w:rsidRPr="00B0064A">
        <w:rPr>
          <w:sz w:val="24"/>
          <w:szCs w:val="24"/>
        </w:rPr>
        <w:t xml:space="preserve">Mayor Alvey asked about when the Rural Water Conference was.  It is February 26 to March 1.  The council decided to have </w:t>
      </w:r>
      <w:proofErr w:type="spellStart"/>
      <w:r w:rsidRPr="00B0064A">
        <w:rPr>
          <w:sz w:val="24"/>
          <w:szCs w:val="24"/>
        </w:rPr>
        <w:t>Neena</w:t>
      </w:r>
      <w:proofErr w:type="spellEnd"/>
      <w:r w:rsidRPr="00B0064A">
        <w:rPr>
          <w:sz w:val="24"/>
          <w:szCs w:val="24"/>
        </w:rPr>
        <w:t xml:space="preserve"> Ogden wait until next year to get certified as a water operator.  Houston informed the council that Travis Harvey and herself needed to renew their water operator certification this year.</w:t>
      </w:r>
    </w:p>
    <w:p w14:paraId="64979F7F" w14:textId="27CEC0ED" w:rsidR="005E28E0" w:rsidRPr="00B0064A" w:rsidRDefault="005E28E0" w:rsidP="00E32246">
      <w:pPr>
        <w:pStyle w:val="NoSpacing"/>
        <w:rPr>
          <w:sz w:val="24"/>
          <w:szCs w:val="24"/>
        </w:rPr>
      </w:pPr>
    </w:p>
    <w:p w14:paraId="41CC0C41" w14:textId="744FAD4C" w:rsidR="005E28E0" w:rsidRPr="00B0064A" w:rsidRDefault="005E28E0" w:rsidP="00E32246">
      <w:pPr>
        <w:pStyle w:val="NoSpacing"/>
        <w:rPr>
          <w:sz w:val="24"/>
          <w:szCs w:val="24"/>
        </w:rPr>
      </w:pPr>
      <w:r w:rsidRPr="00B0064A">
        <w:rPr>
          <w:sz w:val="24"/>
          <w:szCs w:val="24"/>
        </w:rPr>
        <w:t>The council asked Kayla Bullard to put up a sign up about the park donations.  Mayor Alvey would like Bullard to show where the town is at on the donation fund and to let people know we are still seeking donations.  Houston stated that she talked to the auditors and the town can use the park impact fees toward this project.  The financial reports states that the town has about $9,500.00 in donations and with the $750.00 in impact fees the town has raised the $10,000.00 to match the Miller</w:t>
      </w:r>
      <w:r w:rsidR="00BD291D" w:rsidRPr="00B0064A">
        <w:rPr>
          <w:sz w:val="24"/>
          <w:szCs w:val="24"/>
        </w:rPr>
        <w:t xml:space="preserve"> pledge.  The council needs to notify Larry Miller Foundation that we have reached the $10,000.00 and then a letter needs to be written to Eccles Foundation and see if they will reconsider our grant application.</w:t>
      </w:r>
    </w:p>
    <w:p w14:paraId="2FB82A3B" w14:textId="4738E962" w:rsidR="00BD291D" w:rsidRPr="00B0064A" w:rsidRDefault="00BD291D" w:rsidP="00E32246">
      <w:pPr>
        <w:pStyle w:val="NoSpacing"/>
        <w:rPr>
          <w:sz w:val="24"/>
          <w:szCs w:val="24"/>
        </w:rPr>
      </w:pPr>
    </w:p>
    <w:p w14:paraId="6D5E272C" w14:textId="6D979034" w:rsidR="00BD291D" w:rsidRPr="00B0064A" w:rsidRDefault="00BD291D" w:rsidP="00E32246">
      <w:pPr>
        <w:pStyle w:val="NoSpacing"/>
        <w:rPr>
          <w:sz w:val="24"/>
          <w:szCs w:val="24"/>
        </w:rPr>
      </w:pPr>
      <w:r w:rsidRPr="00B0064A">
        <w:rPr>
          <w:sz w:val="24"/>
          <w:szCs w:val="24"/>
        </w:rPr>
        <w:t>The council reviewed the bills and finances.</w:t>
      </w:r>
    </w:p>
    <w:p w14:paraId="7442AFD8" w14:textId="18D47109" w:rsidR="007D0A0C" w:rsidRPr="00B0064A" w:rsidRDefault="007D0A0C" w:rsidP="00E32246">
      <w:pPr>
        <w:pStyle w:val="NoSpacing"/>
        <w:rPr>
          <w:sz w:val="24"/>
          <w:szCs w:val="24"/>
        </w:rPr>
      </w:pPr>
    </w:p>
    <w:p w14:paraId="290116C0" w14:textId="44F42909" w:rsidR="00C00148" w:rsidRPr="00B0064A" w:rsidRDefault="00C00148" w:rsidP="00E32246">
      <w:pPr>
        <w:pStyle w:val="NoSpacing"/>
        <w:rPr>
          <w:sz w:val="24"/>
          <w:szCs w:val="24"/>
        </w:rPr>
      </w:pPr>
      <w:r w:rsidRPr="00B0064A">
        <w:rPr>
          <w:sz w:val="24"/>
          <w:szCs w:val="24"/>
        </w:rPr>
        <w:t>February bills accrued in January:</w:t>
      </w:r>
    </w:p>
    <w:p w14:paraId="65D704A0" w14:textId="04D95D79" w:rsidR="00C00148" w:rsidRPr="00B0064A" w:rsidRDefault="00C00148" w:rsidP="00E32246">
      <w:pPr>
        <w:pStyle w:val="NoSpacing"/>
        <w:rPr>
          <w:sz w:val="24"/>
          <w:szCs w:val="24"/>
        </w:rPr>
      </w:pPr>
    </w:p>
    <w:p w14:paraId="75BF8990" w14:textId="258E852F" w:rsidR="00C00148" w:rsidRPr="00B0064A" w:rsidRDefault="00C00148" w:rsidP="00E32246">
      <w:pPr>
        <w:pStyle w:val="NoSpacing"/>
        <w:rPr>
          <w:sz w:val="24"/>
          <w:szCs w:val="24"/>
        </w:rPr>
      </w:pPr>
      <w:r w:rsidRPr="00B0064A">
        <w:rPr>
          <w:sz w:val="24"/>
          <w:szCs w:val="24"/>
        </w:rPr>
        <w:t>William G. Forsyth</w:t>
      </w:r>
      <w:r w:rsidRPr="00B0064A">
        <w:rPr>
          <w:sz w:val="24"/>
          <w:szCs w:val="24"/>
        </w:rPr>
        <w:tab/>
      </w:r>
      <w:r w:rsidRPr="00B0064A">
        <w:rPr>
          <w:sz w:val="24"/>
          <w:szCs w:val="24"/>
        </w:rPr>
        <w:tab/>
      </w:r>
      <w:r w:rsidRPr="00B0064A">
        <w:rPr>
          <w:sz w:val="24"/>
          <w:szCs w:val="24"/>
        </w:rPr>
        <w:tab/>
        <w:t xml:space="preserve">   100.00</w:t>
      </w:r>
    </w:p>
    <w:p w14:paraId="67981EFC" w14:textId="4B78F9F1" w:rsidR="00C00148" w:rsidRPr="00B0064A" w:rsidRDefault="00C00148" w:rsidP="00E32246">
      <w:pPr>
        <w:pStyle w:val="NoSpacing"/>
        <w:rPr>
          <w:sz w:val="24"/>
          <w:szCs w:val="24"/>
        </w:rPr>
      </w:pPr>
      <w:r w:rsidRPr="00B0064A">
        <w:rPr>
          <w:sz w:val="24"/>
          <w:szCs w:val="24"/>
        </w:rPr>
        <w:t>Travis Harvey</w:t>
      </w:r>
      <w:r w:rsidRPr="00B0064A">
        <w:rPr>
          <w:sz w:val="24"/>
          <w:szCs w:val="24"/>
        </w:rPr>
        <w:tab/>
      </w:r>
      <w:r w:rsidRPr="00B0064A">
        <w:rPr>
          <w:sz w:val="24"/>
          <w:szCs w:val="24"/>
        </w:rPr>
        <w:tab/>
      </w:r>
      <w:r w:rsidRPr="00B0064A">
        <w:rPr>
          <w:sz w:val="24"/>
          <w:szCs w:val="24"/>
        </w:rPr>
        <w:tab/>
      </w:r>
      <w:r w:rsidRPr="00B0064A">
        <w:rPr>
          <w:sz w:val="24"/>
          <w:szCs w:val="24"/>
        </w:rPr>
        <w:tab/>
        <w:t xml:space="preserve">   877.50</w:t>
      </w:r>
    </w:p>
    <w:p w14:paraId="7B19826A" w14:textId="532393C8" w:rsidR="00C00148" w:rsidRPr="00B0064A" w:rsidRDefault="00C00148" w:rsidP="00E32246">
      <w:pPr>
        <w:pStyle w:val="NoSpacing"/>
        <w:rPr>
          <w:sz w:val="24"/>
          <w:szCs w:val="24"/>
        </w:rPr>
      </w:pPr>
      <w:r w:rsidRPr="00B0064A">
        <w:rPr>
          <w:sz w:val="24"/>
          <w:szCs w:val="24"/>
        </w:rPr>
        <w:t>Vickie B. Houston</w:t>
      </w:r>
      <w:r w:rsidRPr="00B0064A">
        <w:rPr>
          <w:sz w:val="24"/>
          <w:szCs w:val="24"/>
        </w:rPr>
        <w:tab/>
      </w:r>
      <w:r w:rsidRPr="00B0064A">
        <w:rPr>
          <w:sz w:val="24"/>
          <w:szCs w:val="24"/>
        </w:rPr>
        <w:tab/>
      </w:r>
      <w:r w:rsidRPr="00B0064A">
        <w:rPr>
          <w:sz w:val="24"/>
          <w:szCs w:val="24"/>
        </w:rPr>
        <w:tab/>
        <w:t>1,469.00</w:t>
      </w:r>
    </w:p>
    <w:p w14:paraId="16E94988" w14:textId="1CB47292" w:rsidR="00C00148" w:rsidRPr="00B0064A" w:rsidRDefault="00C00148" w:rsidP="00E32246">
      <w:pPr>
        <w:pStyle w:val="NoSpacing"/>
        <w:rPr>
          <w:sz w:val="24"/>
          <w:szCs w:val="24"/>
        </w:rPr>
      </w:pPr>
      <w:proofErr w:type="spellStart"/>
      <w:r w:rsidRPr="00B0064A">
        <w:rPr>
          <w:sz w:val="24"/>
          <w:szCs w:val="24"/>
        </w:rPr>
        <w:t>Neena</w:t>
      </w:r>
      <w:proofErr w:type="spellEnd"/>
      <w:r w:rsidRPr="00B0064A">
        <w:rPr>
          <w:sz w:val="24"/>
          <w:szCs w:val="24"/>
        </w:rPr>
        <w:t xml:space="preserve"> Ogden</w:t>
      </w:r>
      <w:r w:rsidRPr="00B0064A">
        <w:rPr>
          <w:sz w:val="24"/>
          <w:szCs w:val="24"/>
        </w:rPr>
        <w:tab/>
      </w:r>
      <w:r w:rsidRPr="00B0064A">
        <w:rPr>
          <w:sz w:val="24"/>
          <w:szCs w:val="24"/>
        </w:rPr>
        <w:tab/>
      </w:r>
      <w:r w:rsidRPr="00B0064A">
        <w:rPr>
          <w:sz w:val="24"/>
          <w:szCs w:val="24"/>
        </w:rPr>
        <w:tab/>
      </w:r>
      <w:r w:rsidRPr="00B0064A">
        <w:rPr>
          <w:sz w:val="24"/>
          <w:szCs w:val="24"/>
        </w:rPr>
        <w:tab/>
        <w:t xml:space="preserve">     65.00</w:t>
      </w:r>
    </w:p>
    <w:p w14:paraId="519C01BC" w14:textId="630DA4C8" w:rsidR="00C00148" w:rsidRPr="00B0064A" w:rsidRDefault="00C00148" w:rsidP="00E32246">
      <w:pPr>
        <w:pStyle w:val="NoSpacing"/>
        <w:rPr>
          <w:sz w:val="24"/>
          <w:szCs w:val="24"/>
        </w:rPr>
      </w:pPr>
      <w:proofErr w:type="spellStart"/>
      <w:r w:rsidRPr="00B0064A">
        <w:rPr>
          <w:sz w:val="24"/>
          <w:szCs w:val="24"/>
        </w:rPr>
        <w:t>Centra</w:t>
      </w:r>
      <w:proofErr w:type="spellEnd"/>
      <w:r w:rsidRPr="00B0064A">
        <w:rPr>
          <w:sz w:val="24"/>
          <w:szCs w:val="24"/>
        </w:rPr>
        <w:t xml:space="preserve"> Com</w:t>
      </w:r>
      <w:r w:rsidRPr="00B0064A">
        <w:rPr>
          <w:sz w:val="24"/>
          <w:szCs w:val="24"/>
        </w:rPr>
        <w:tab/>
      </w:r>
      <w:r w:rsidRPr="00B0064A">
        <w:rPr>
          <w:sz w:val="24"/>
          <w:szCs w:val="24"/>
        </w:rPr>
        <w:tab/>
      </w:r>
      <w:r w:rsidRPr="00B0064A">
        <w:rPr>
          <w:sz w:val="24"/>
          <w:szCs w:val="24"/>
        </w:rPr>
        <w:tab/>
      </w:r>
      <w:r w:rsidRPr="00B0064A">
        <w:rPr>
          <w:sz w:val="24"/>
          <w:szCs w:val="24"/>
        </w:rPr>
        <w:tab/>
        <w:t xml:space="preserve">   106.16</w:t>
      </w:r>
    </w:p>
    <w:p w14:paraId="1D77879E" w14:textId="25A31D1C" w:rsidR="00C00148" w:rsidRPr="00B0064A" w:rsidRDefault="00C00148" w:rsidP="00E32246">
      <w:pPr>
        <w:pStyle w:val="NoSpacing"/>
        <w:rPr>
          <w:sz w:val="24"/>
          <w:szCs w:val="24"/>
        </w:rPr>
      </w:pPr>
      <w:r w:rsidRPr="00B0064A">
        <w:rPr>
          <w:sz w:val="24"/>
          <w:szCs w:val="24"/>
        </w:rPr>
        <w:t>Century Link</w:t>
      </w:r>
      <w:r w:rsidRPr="00B0064A">
        <w:rPr>
          <w:sz w:val="24"/>
          <w:szCs w:val="24"/>
        </w:rPr>
        <w:tab/>
      </w:r>
      <w:r w:rsidRPr="00B0064A">
        <w:rPr>
          <w:sz w:val="24"/>
          <w:szCs w:val="24"/>
        </w:rPr>
        <w:tab/>
      </w:r>
      <w:r w:rsidRPr="00B0064A">
        <w:rPr>
          <w:sz w:val="24"/>
          <w:szCs w:val="24"/>
        </w:rPr>
        <w:tab/>
      </w:r>
      <w:r w:rsidRPr="00B0064A">
        <w:rPr>
          <w:sz w:val="24"/>
          <w:szCs w:val="24"/>
        </w:rPr>
        <w:tab/>
        <w:t xml:space="preserve">   160.72</w:t>
      </w:r>
    </w:p>
    <w:p w14:paraId="7DA08C04" w14:textId="0CF9C31D" w:rsidR="00C00148" w:rsidRPr="00B0064A" w:rsidRDefault="00C00148" w:rsidP="00E32246">
      <w:pPr>
        <w:pStyle w:val="NoSpacing"/>
        <w:rPr>
          <w:sz w:val="24"/>
          <w:szCs w:val="24"/>
        </w:rPr>
      </w:pPr>
      <w:r w:rsidRPr="00B0064A">
        <w:rPr>
          <w:sz w:val="24"/>
          <w:szCs w:val="24"/>
        </w:rPr>
        <w:t>Century Link</w:t>
      </w:r>
      <w:r w:rsidRPr="00B0064A">
        <w:rPr>
          <w:sz w:val="24"/>
          <w:szCs w:val="24"/>
        </w:rPr>
        <w:tab/>
      </w:r>
      <w:r w:rsidRPr="00B0064A">
        <w:rPr>
          <w:sz w:val="24"/>
          <w:szCs w:val="24"/>
        </w:rPr>
        <w:tab/>
      </w:r>
      <w:r w:rsidRPr="00B0064A">
        <w:rPr>
          <w:sz w:val="24"/>
          <w:szCs w:val="24"/>
        </w:rPr>
        <w:tab/>
      </w:r>
      <w:r w:rsidRPr="00B0064A">
        <w:rPr>
          <w:sz w:val="24"/>
          <w:szCs w:val="24"/>
        </w:rPr>
        <w:tab/>
        <w:t xml:space="preserve">     58.06</w:t>
      </w:r>
    </w:p>
    <w:p w14:paraId="64BEF5D1" w14:textId="27332405" w:rsidR="00C00148" w:rsidRPr="00B0064A" w:rsidRDefault="00C00148" w:rsidP="00E32246">
      <w:pPr>
        <w:pStyle w:val="NoSpacing"/>
        <w:rPr>
          <w:sz w:val="24"/>
          <w:szCs w:val="24"/>
        </w:rPr>
      </w:pPr>
      <w:r w:rsidRPr="00B0064A">
        <w:rPr>
          <w:sz w:val="24"/>
          <w:szCs w:val="24"/>
        </w:rPr>
        <w:t>Dominion Energy</w:t>
      </w:r>
      <w:r w:rsidRPr="00B0064A">
        <w:rPr>
          <w:sz w:val="24"/>
          <w:szCs w:val="24"/>
        </w:rPr>
        <w:tab/>
      </w:r>
      <w:r w:rsidRPr="00B0064A">
        <w:rPr>
          <w:sz w:val="24"/>
          <w:szCs w:val="24"/>
        </w:rPr>
        <w:tab/>
      </w:r>
      <w:r w:rsidRPr="00B0064A">
        <w:rPr>
          <w:sz w:val="24"/>
          <w:szCs w:val="24"/>
        </w:rPr>
        <w:tab/>
        <w:t xml:space="preserve">   </w:t>
      </w:r>
      <w:r w:rsidR="00A967F8" w:rsidRPr="00B0064A">
        <w:rPr>
          <w:sz w:val="24"/>
          <w:szCs w:val="24"/>
        </w:rPr>
        <w:t xml:space="preserve">  66.08</w:t>
      </w:r>
    </w:p>
    <w:p w14:paraId="252F15F3" w14:textId="3DCAF8E7" w:rsidR="00C00148" w:rsidRPr="00B0064A" w:rsidRDefault="00C00148" w:rsidP="00E32246">
      <w:pPr>
        <w:pStyle w:val="NoSpacing"/>
        <w:rPr>
          <w:sz w:val="24"/>
          <w:szCs w:val="24"/>
        </w:rPr>
      </w:pPr>
      <w:r w:rsidRPr="00B0064A">
        <w:rPr>
          <w:sz w:val="24"/>
          <w:szCs w:val="24"/>
        </w:rPr>
        <w:t>Dominion Energy</w:t>
      </w:r>
      <w:r w:rsidRPr="00B0064A">
        <w:rPr>
          <w:sz w:val="24"/>
          <w:szCs w:val="24"/>
        </w:rPr>
        <w:tab/>
      </w:r>
      <w:r w:rsidRPr="00B0064A">
        <w:rPr>
          <w:sz w:val="24"/>
          <w:szCs w:val="24"/>
        </w:rPr>
        <w:tab/>
      </w:r>
      <w:r w:rsidRPr="00B0064A">
        <w:rPr>
          <w:sz w:val="24"/>
          <w:szCs w:val="24"/>
        </w:rPr>
        <w:tab/>
        <w:t xml:space="preserve">   474.53</w:t>
      </w:r>
    </w:p>
    <w:p w14:paraId="2EBB9B26" w14:textId="3EE13E50" w:rsidR="00C00148" w:rsidRPr="00B0064A" w:rsidRDefault="00C00148" w:rsidP="00E32246">
      <w:pPr>
        <w:pStyle w:val="NoSpacing"/>
        <w:rPr>
          <w:sz w:val="24"/>
          <w:szCs w:val="24"/>
        </w:rPr>
      </w:pPr>
      <w:r w:rsidRPr="00B0064A">
        <w:rPr>
          <w:sz w:val="24"/>
          <w:szCs w:val="24"/>
        </w:rPr>
        <w:t>J. P. Cooke Co.</w:t>
      </w:r>
      <w:r w:rsidRPr="00B0064A">
        <w:rPr>
          <w:sz w:val="24"/>
          <w:szCs w:val="24"/>
        </w:rPr>
        <w:tab/>
      </w:r>
      <w:r w:rsidRPr="00B0064A">
        <w:rPr>
          <w:sz w:val="24"/>
          <w:szCs w:val="24"/>
        </w:rPr>
        <w:tab/>
      </w:r>
      <w:r w:rsidRPr="00B0064A">
        <w:rPr>
          <w:sz w:val="24"/>
          <w:szCs w:val="24"/>
        </w:rPr>
        <w:tab/>
      </w:r>
      <w:r w:rsidRPr="00B0064A">
        <w:rPr>
          <w:sz w:val="24"/>
          <w:szCs w:val="24"/>
        </w:rPr>
        <w:tab/>
        <w:t xml:space="preserve">     54.04</w:t>
      </w:r>
    </w:p>
    <w:p w14:paraId="62205CFA" w14:textId="5E433799" w:rsidR="00C00148" w:rsidRPr="00B0064A" w:rsidRDefault="00C00148" w:rsidP="00E32246">
      <w:pPr>
        <w:pStyle w:val="NoSpacing"/>
        <w:rPr>
          <w:sz w:val="24"/>
          <w:szCs w:val="24"/>
        </w:rPr>
      </w:pPr>
      <w:r w:rsidRPr="00B0064A">
        <w:rPr>
          <w:sz w:val="24"/>
          <w:szCs w:val="24"/>
        </w:rPr>
        <w:t>Lin’s</w:t>
      </w:r>
      <w:r w:rsidRPr="00B0064A">
        <w:rPr>
          <w:sz w:val="24"/>
          <w:szCs w:val="24"/>
        </w:rPr>
        <w:tab/>
      </w:r>
      <w:r w:rsidRPr="00B0064A">
        <w:rPr>
          <w:sz w:val="24"/>
          <w:szCs w:val="24"/>
        </w:rPr>
        <w:tab/>
      </w:r>
      <w:r w:rsidRPr="00B0064A">
        <w:rPr>
          <w:sz w:val="24"/>
          <w:szCs w:val="24"/>
        </w:rPr>
        <w:tab/>
      </w:r>
      <w:r w:rsidRPr="00B0064A">
        <w:rPr>
          <w:sz w:val="24"/>
          <w:szCs w:val="24"/>
        </w:rPr>
        <w:tab/>
      </w:r>
      <w:r w:rsidRPr="00B0064A">
        <w:rPr>
          <w:sz w:val="24"/>
          <w:szCs w:val="24"/>
        </w:rPr>
        <w:tab/>
        <w:t xml:space="preserve">       9.77</w:t>
      </w:r>
    </w:p>
    <w:p w14:paraId="7554D560" w14:textId="53B8CCFC" w:rsidR="00C00148" w:rsidRPr="00B0064A" w:rsidRDefault="00C00148" w:rsidP="00E32246">
      <w:pPr>
        <w:pStyle w:val="NoSpacing"/>
        <w:rPr>
          <w:sz w:val="24"/>
          <w:szCs w:val="24"/>
        </w:rPr>
      </w:pPr>
      <w:r w:rsidRPr="00B0064A">
        <w:rPr>
          <w:sz w:val="24"/>
          <w:szCs w:val="24"/>
        </w:rPr>
        <w:t>Rocky Mountain Power</w:t>
      </w:r>
      <w:r w:rsidRPr="00B0064A">
        <w:rPr>
          <w:sz w:val="24"/>
          <w:szCs w:val="24"/>
        </w:rPr>
        <w:tab/>
      </w:r>
      <w:r w:rsidRPr="00B0064A">
        <w:rPr>
          <w:sz w:val="24"/>
          <w:szCs w:val="24"/>
        </w:rPr>
        <w:tab/>
        <w:t xml:space="preserve">     79.23</w:t>
      </w:r>
    </w:p>
    <w:p w14:paraId="540F6432" w14:textId="68CF8EA3" w:rsidR="00C00148" w:rsidRPr="00B0064A" w:rsidRDefault="00C00148" w:rsidP="00E32246">
      <w:pPr>
        <w:pStyle w:val="NoSpacing"/>
        <w:rPr>
          <w:sz w:val="24"/>
          <w:szCs w:val="24"/>
        </w:rPr>
      </w:pPr>
      <w:r w:rsidRPr="00B0064A">
        <w:rPr>
          <w:sz w:val="24"/>
          <w:szCs w:val="24"/>
        </w:rPr>
        <w:t>Rocky Mountain Power</w:t>
      </w:r>
      <w:r w:rsidRPr="00B0064A">
        <w:rPr>
          <w:sz w:val="24"/>
          <w:szCs w:val="24"/>
        </w:rPr>
        <w:tab/>
      </w:r>
      <w:r w:rsidRPr="00B0064A">
        <w:rPr>
          <w:sz w:val="24"/>
          <w:szCs w:val="24"/>
        </w:rPr>
        <w:tab/>
        <w:t xml:space="preserve">   925.79</w:t>
      </w:r>
    </w:p>
    <w:p w14:paraId="7D9FE897" w14:textId="0386CEBD" w:rsidR="00C00148" w:rsidRPr="00B0064A" w:rsidRDefault="00C00148" w:rsidP="00E32246">
      <w:pPr>
        <w:pStyle w:val="NoSpacing"/>
        <w:rPr>
          <w:sz w:val="24"/>
          <w:szCs w:val="24"/>
        </w:rPr>
      </w:pPr>
      <w:r w:rsidRPr="00B0064A">
        <w:rPr>
          <w:sz w:val="24"/>
          <w:szCs w:val="24"/>
        </w:rPr>
        <w:t xml:space="preserve">Utah </w:t>
      </w:r>
      <w:proofErr w:type="spellStart"/>
      <w:r w:rsidRPr="00B0064A">
        <w:rPr>
          <w:sz w:val="24"/>
          <w:szCs w:val="24"/>
        </w:rPr>
        <w:t>Stat</w:t>
      </w:r>
      <w:proofErr w:type="spellEnd"/>
      <w:r w:rsidRPr="00B0064A">
        <w:rPr>
          <w:sz w:val="24"/>
          <w:szCs w:val="24"/>
        </w:rPr>
        <w:t xml:space="preserve"> Division of Finance</w:t>
      </w:r>
      <w:r w:rsidRPr="00B0064A">
        <w:rPr>
          <w:sz w:val="24"/>
          <w:szCs w:val="24"/>
        </w:rPr>
        <w:tab/>
      </w:r>
      <w:r w:rsidRPr="00B0064A">
        <w:rPr>
          <w:sz w:val="24"/>
          <w:szCs w:val="24"/>
        </w:rPr>
        <w:tab/>
        <w:t>2,705.00</w:t>
      </w:r>
    </w:p>
    <w:p w14:paraId="65B5EC2B" w14:textId="06BFCE03" w:rsidR="00C00148" w:rsidRPr="00B0064A" w:rsidRDefault="00C00148" w:rsidP="00E32246">
      <w:pPr>
        <w:pStyle w:val="NoSpacing"/>
        <w:rPr>
          <w:sz w:val="24"/>
          <w:szCs w:val="24"/>
        </w:rPr>
      </w:pPr>
      <w:proofErr w:type="spellStart"/>
      <w:r w:rsidRPr="00B0064A">
        <w:rPr>
          <w:sz w:val="24"/>
          <w:szCs w:val="24"/>
        </w:rPr>
        <w:t>Bips</w:t>
      </w:r>
      <w:proofErr w:type="spellEnd"/>
      <w:r w:rsidRPr="00B0064A">
        <w:rPr>
          <w:sz w:val="24"/>
          <w:szCs w:val="24"/>
        </w:rPr>
        <w:t xml:space="preserve"> Napa Auto Parts</w:t>
      </w:r>
      <w:r w:rsidRPr="00B0064A">
        <w:rPr>
          <w:sz w:val="24"/>
          <w:szCs w:val="24"/>
        </w:rPr>
        <w:tab/>
      </w:r>
      <w:r w:rsidRPr="00B0064A">
        <w:rPr>
          <w:sz w:val="24"/>
          <w:szCs w:val="24"/>
        </w:rPr>
        <w:tab/>
      </w:r>
      <w:r w:rsidRPr="00B0064A">
        <w:rPr>
          <w:sz w:val="24"/>
          <w:szCs w:val="24"/>
        </w:rPr>
        <w:tab/>
        <w:t xml:space="preserve">   118.44</w:t>
      </w:r>
    </w:p>
    <w:p w14:paraId="074F100D" w14:textId="53DC0D80" w:rsidR="00C00148" w:rsidRPr="00B0064A" w:rsidRDefault="00C00148" w:rsidP="00E32246">
      <w:pPr>
        <w:pStyle w:val="NoSpacing"/>
        <w:rPr>
          <w:sz w:val="24"/>
          <w:szCs w:val="24"/>
        </w:rPr>
      </w:pPr>
      <w:r w:rsidRPr="00B0064A">
        <w:rPr>
          <w:sz w:val="24"/>
          <w:szCs w:val="24"/>
        </w:rPr>
        <w:t>Larsen’s Ace Hardware</w:t>
      </w:r>
      <w:r w:rsidRPr="00B0064A">
        <w:rPr>
          <w:sz w:val="24"/>
          <w:szCs w:val="24"/>
        </w:rPr>
        <w:tab/>
      </w:r>
      <w:r w:rsidRPr="00B0064A">
        <w:rPr>
          <w:sz w:val="24"/>
          <w:szCs w:val="24"/>
        </w:rPr>
        <w:tab/>
        <w:t xml:space="preserve">     74.</w:t>
      </w:r>
      <w:r w:rsidR="00A967F8" w:rsidRPr="00B0064A">
        <w:rPr>
          <w:sz w:val="24"/>
          <w:szCs w:val="24"/>
        </w:rPr>
        <w:t>9</w:t>
      </w:r>
      <w:r w:rsidRPr="00B0064A">
        <w:rPr>
          <w:sz w:val="24"/>
          <w:szCs w:val="24"/>
        </w:rPr>
        <w:t>8</w:t>
      </w:r>
    </w:p>
    <w:p w14:paraId="595C2568" w14:textId="43966999" w:rsidR="00C00148" w:rsidRPr="00B0064A" w:rsidRDefault="00C00148" w:rsidP="00E32246">
      <w:pPr>
        <w:pStyle w:val="NoSpacing"/>
        <w:rPr>
          <w:sz w:val="24"/>
          <w:szCs w:val="24"/>
        </w:rPr>
      </w:pPr>
      <w:r w:rsidRPr="00B0064A">
        <w:rPr>
          <w:sz w:val="24"/>
          <w:szCs w:val="24"/>
        </w:rPr>
        <w:t>O’Reilly Auto Parts</w:t>
      </w:r>
      <w:r w:rsidRPr="00B0064A">
        <w:rPr>
          <w:sz w:val="24"/>
          <w:szCs w:val="24"/>
        </w:rPr>
        <w:tab/>
      </w:r>
      <w:r w:rsidRPr="00B0064A">
        <w:rPr>
          <w:sz w:val="24"/>
          <w:szCs w:val="24"/>
        </w:rPr>
        <w:tab/>
      </w:r>
      <w:r w:rsidRPr="00B0064A">
        <w:rPr>
          <w:sz w:val="24"/>
          <w:szCs w:val="24"/>
        </w:rPr>
        <w:tab/>
        <w:t xml:space="preserve">     86.31</w:t>
      </w:r>
    </w:p>
    <w:p w14:paraId="7C5DE96C" w14:textId="140F2D65" w:rsidR="00C00148" w:rsidRPr="00B0064A" w:rsidRDefault="0017053E" w:rsidP="00E32246">
      <w:pPr>
        <w:pStyle w:val="NoSpacing"/>
        <w:rPr>
          <w:sz w:val="24"/>
          <w:szCs w:val="24"/>
        </w:rPr>
      </w:pPr>
      <w:r w:rsidRPr="00B0064A">
        <w:rPr>
          <w:sz w:val="24"/>
          <w:szCs w:val="24"/>
        </w:rPr>
        <w:t>Service Master</w:t>
      </w:r>
      <w:r w:rsidRPr="00B0064A">
        <w:rPr>
          <w:sz w:val="24"/>
          <w:szCs w:val="24"/>
        </w:rPr>
        <w:tab/>
      </w:r>
      <w:r w:rsidRPr="00B0064A">
        <w:rPr>
          <w:sz w:val="24"/>
          <w:szCs w:val="24"/>
        </w:rPr>
        <w:tab/>
      </w:r>
      <w:r w:rsidRPr="00B0064A">
        <w:rPr>
          <w:sz w:val="24"/>
          <w:szCs w:val="24"/>
        </w:rPr>
        <w:tab/>
        <w:t>2,308.62</w:t>
      </w:r>
    </w:p>
    <w:p w14:paraId="254D44D3" w14:textId="3B344B46" w:rsidR="0017053E" w:rsidRPr="00B0064A" w:rsidRDefault="0017053E" w:rsidP="00E32246">
      <w:pPr>
        <w:pStyle w:val="NoSpacing"/>
        <w:rPr>
          <w:sz w:val="24"/>
          <w:szCs w:val="24"/>
        </w:rPr>
      </w:pPr>
      <w:r w:rsidRPr="00B0064A">
        <w:rPr>
          <w:sz w:val="24"/>
          <w:szCs w:val="24"/>
        </w:rPr>
        <w:t>Utah Valley University</w:t>
      </w:r>
      <w:r w:rsidRPr="00B0064A">
        <w:rPr>
          <w:sz w:val="24"/>
          <w:szCs w:val="24"/>
        </w:rPr>
        <w:tab/>
      </w:r>
      <w:r w:rsidRPr="00B0064A">
        <w:rPr>
          <w:sz w:val="24"/>
          <w:szCs w:val="24"/>
        </w:rPr>
        <w:tab/>
      </w:r>
      <w:r w:rsidRPr="00B0064A">
        <w:rPr>
          <w:sz w:val="24"/>
          <w:szCs w:val="24"/>
        </w:rPr>
        <w:tab/>
        <w:t xml:space="preserve">     </w:t>
      </w:r>
      <w:r w:rsidR="00A967F8" w:rsidRPr="00B0064A">
        <w:rPr>
          <w:sz w:val="24"/>
          <w:szCs w:val="24"/>
        </w:rPr>
        <w:t>3</w:t>
      </w:r>
      <w:r w:rsidRPr="00B0064A">
        <w:rPr>
          <w:sz w:val="24"/>
          <w:szCs w:val="24"/>
        </w:rPr>
        <w:t>0.00</w:t>
      </w:r>
    </w:p>
    <w:p w14:paraId="3FC5F371" w14:textId="41AA27C0" w:rsidR="0017053E" w:rsidRPr="00B0064A" w:rsidRDefault="0017053E" w:rsidP="00E32246">
      <w:pPr>
        <w:pStyle w:val="NoSpacing"/>
        <w:rPr>
          <w:sz w:val="24"/>
          <w:szCs w:val="24"/>
        </w:rPr>
      </w:pPr>
      <w:r w:rsidRPr="00B0064A">
        <w:rPr>
          <w:sz w:val="24"/>
          <w:szCs w:val="24"/>
        </w:rPr>
        <w:t>White’s Sanitation Inc.</w:t>
      </w:r>
      <w:r w:rsidRPr="00B0064A">
        <w:rPr>
          <w:sz w:val="24"/>
          <w:szCs w:val="24"/>
        </w:rPr>
        <w:tab/>
      </w:r>
      <w:r w:rsidRPr="00B0064A">
        <w:rPr>
          <w:sz w:val="24"/>
          <w:szCs w:val="24"/>
        </w:rPr>
        <w:tab/>
        <w:t xml:space="preserve">     83.80</w:t>
      </w:r>
    </w:p>
    <w:p w14:paraId="37C3CCFD" w14:textId="7D0BCD2E" w:rsidR="0017053E" w:rsidRPr="00B0064A" w:rsidRDefault="0017053E" w:rsidP="00E32246">
      <w:pPr>
        <w:pStyle w:val="NoSpacing"/>
        <w:rPr>
          <w:sz w:val="24"/>
          <w:szCs w:val="24"/>
        </w:rPr>
      </w:pPr>
      <w:r w:rsidRPr="00B0064A">
        <w:rPr>
          <w:sz w:val="24"/>
          <w:szCs w:val="24"/>
        </w:rPr>
        <w:t>Jason Jacobson</w:t>
      </w:r>
      <w:r w:rsidRPr="00B0064A">
        <w:rPr>
          <w:sz w:val="24"/>
          <w:szCs w:val="24"/>
        </w:rPr>
        <w:tab/>
      </w:r>
      <w:r w:rsidRPr="00B0064A">
        <w:rPr>
          <w:sz w:val="24"/>
          <w:szCs w:val="24"/>
        </w:rPr>
        <w:tab/>
      </w:r>
      <w:r w:rsidRPr="00B0064A">
        <w:rPr>
          <w:sz w:val="24"/>
          <w:szCs w:val="24"/>
        </w:rPr>
        <w:tab/>
        <w:t>1,818.00</w:t>
      </w:r>
    </w:p>
    <w:p w14:paraId="48CB4ABB" w14:textId="451EE194" w:rsidR="0017053E" w:rsidRPr="00B0064A" w:rsidRDefault="0017053E" w:rsidP="00E32246">
      <w:pPr>
        <w:pStyle w:val="NoSpacing"/>
        <w:rPr>
          <w:sz w:val="24"/>
          <w:szCs w:val="24"/>
        </w:rPr>
      </w:pPr>
      <w:r w:rsidRPr="00B0064A">
        <w:rPr>
          <w:sz w:val="24"/>
          <w:szCs w:val="24"/>
        </w:rPr>
        <w:t>Alvey Lumber</w:t>
      </w:r>
      <w:r w:rsidRPr="00B0064A">
        <w:rPr>
          <w:sz w:val="24"/>
          <w:szCs w:val="24"/>
        </w:rPr>
        <w:tab/>
      </w:r>
      <w:r w:rsidRPr="00B0064A">
        <w:rPr>
          <w:sz w:val="24"/>
          <w:szCs w:val="24"/>
        </w:rPr>
        <w:tab/>
      </w:r>
      <w:r w:rsidRPr="00B0064A">
        <w:rPr>
          <w:sz w:val="24"/>
          <w:szCs w:val="24"/>
        </w:rPr>
        <w:tab/>
      </w:r>
      <w:r w:rsidRPr="00B0064A">
        <w:rPr>
          <w:sz w:val="24"/>
          <w:szCs w:val="24"/>
        </w:rPr>
        <w:tab/>
        <w:t xml:space="preserve">   114.67</w:t>
      </w:r>
    </w:p>
    <w:p w14:paraId="4CC0D277" w14:textId="0C91AC56" w:rsidR="0017053E" w:rsidRPr="00B0064A" w:rsidRDefault="0017053E" w:rsidP="00E32246">
      <w:pPr>
        <w:pStyle w:val="NoSpacing"/>
        <w:rPr>
          <w:sz w:val="24"/>
          <w:szCs w:val="24"/>
        </w:rPr>
      </w:pPr>
      <w:r w:rsidRPr="00B0064A">
        <w:rPr>
          <w:sz w:val="24"/>
          <w:szCs w:val="24"/>
        </w:rPr>
        <w:t>Aurora Welding &amp; Mfg.</w:t>
      </w:r>
      <w:r w:rsidRPr="00B0064A">
        <w:rPr>
          <w:sz w:val="24"/>
          <w:szCs w:val="24"/>
        </w:rPr>
        <w:tab/>
      </w:r>
      <w:r w:rsidRPr="00B0064A">
        <w:rPr>
          <w:sz w:val="24"/>
          <w:szCs w:val="24"/>
        </w:rPr>
        <w:tab/>
        <w:t xml:space="preserve">   407.99</w:t>
      </w:r>
    </w:p>
    <w:p w14:paraId="4B8D0E12" w14:textId="632A0E1E" w:rsidR="0017053E" w:rsidRPr="00B0064A" w:rsidRDefault="0017053E" w:rsidP="00E32246">
      <w:pPr>
        <w:pStyle w:val="NoSpacing"/>
        <w:rPr>
          <w:sz w:val="24"/>
          <w:szCs w:val="24"/>
        </w:rPr>
      </w:pPr>
      <w:r w:rsidRPr="00B0064A">
        <w:rPr>
          <w:sz w:val="24"/>
          <w:szCs w:val="24"/>
        </w:rPr>
        <w:t>Central Utah Public Health Dept.</w:t>
      </w:r>
      <w:r w:rsidRPr="00B0064A">
        <w:rPr>
          <w:sz w:val="24"/>
          <w:szCs w:val="24"/>
        </w:rPr>
        <w:tab/>
        <w:t xml:space="preserve">     20.00</w:t>
      </w:r>
    </w:p>
    <w:p w14:paraId="5F6C77BA" w14:textId="3BA12A82" w:rsidR="0017053E" w:rsidRPr="00B0064A" w:rsidRDefault="0017053E" w:rsidP="00E32246">
      <w:pPr>
        <w:pStyle w:val="NoSpacing"/>
        <w:rPr>
          <w:sz w:val="24"/>
          <w:szCs w:val="24"/>
        </w:rPr>
      </w:pPr>
      <w:r w:rsidRPr="00B0064A">
        <w:rPr>
          <w:sz w:val="24"/>
          <w:szCs w:val="24"/>
        </w:rPr>
        <w:lastRenderedPageBreak/>
        <w:t>Sevier County Landfill</w:t>
      </w:r>
      <w:r w:rsidRPr="00B0064A">
        <w:rPr>
          <w:sz w:val="24"/>
          <w:szCs w:val="24"/>
        </w:rPr>
        <w:tab/>
      </w:r>
      <w:r w:rsidRPr="00B0064A">
        <w:rPr>
          <w:sz w:val="24"/>
          <w:szCs w:val="24"/>
        </w:rPr>
        <w:tab/>
      </w:r>
      <w:r w:rsidRPr="00B0064A">
        <w:rPr>
          <w:sz w:val="24"/>
          <w:szCs w:val="24"/>
        </w:rPr>
        <w:tab/>
        <w:t xml:space="preserve">   825.00</w:t>
      </w:r>
    </w:p>
    <w:p w14:paraId="30E888E8" w14:textId="0B845AD9" w:rsidR="0017053E" w:rsidRPr="00B0064A" w:rsidRDefault="00C614D1" w:rsidP="00E32246">
      <w:pPr>
        <w:pStyle w:val="NoSpacing"/>
        <w:rPr>
          <w:sz w:val="24"/>
          <w:szCs w:val="24"/>
        </w:rPr>
      </w:pPr>
      <w:proofErr w:type="spellStart"/>
      <w:r w:rsidRPr="00B0064A">
        <w:rPr>
          <w:sz w:val="24"/>
          <w:szCs w:val="24"/>
        </w:rPr>
        <w:t>S</w:t>
      </w:r>
      <w:r w:rsidR="00A9011B" w:rsidRPr="00B0064A">
        <w:rPr>
          <w:sz w:val="24"/>
          <w:szCs w:val="24"/>
        </w:rPr>
        <w:t>cholzen</w:t>
      </w:r>
      <w:proofErr w:type="spellEnd"/>
      <w:r w:rsidR="00A9011B" w:rsidRPr="00B0064A">
        <w:rPr>
          <w:sz w:val="24"/>
          <w:szCs w:val="24"/>
        </w:rPr>
        <w:t xml:space="preserve"> Products Co.</w:t>
      </w:r>
      <w:r w:rsidRPr="00B0064A">
        <w:rPr>
          <w:sz w:val="24"/>
          <w:szCs w:val="24"/>
        </w:rPr>
        <w:tab/>
      </w:r>
      <w:r w:rsidRPr="00B0064A">
        <w:rPr>
          <w:sz w:val="24"/>
          <w:szCs w:val="24"/>
        </w:rPr>
        <w:tab/>
      </w:r>
      <w:r w:rsidR="00A9011B" w:rsidRPr="00B0064A">
        <w:rPr>
          <w:sz w:val="24"/>
          <w:szCs w:val="24"/>
        </w:rPr>
        <w:tab/>
        <w:t>7,130.00</w:t>
      </w:r>
    </w:p>
    <w:p w14:paraId="6F9DFA44" w14:textId="1C1EEC23" w:rsidR="00A9011B" w:rsidRPr="00B0064A" w:rsidRDefault="00A9011B" w:rsidP="00E32246">
      <w:pPr>
        <w:pStyle w:val="NoSpacing"/>
        <w:rPr>
          <w:sz w:val="24"/>
          <w:szCs w:val="24"/>
        </w:rPr>
      </w:pPr>
      <w:r w:rsidRPr="00B0064A">
        <w:rPr>
          <w:sz w:val="24"/>
          <w:szCs w:val="24"/>
        </w:rPr>
        <w:t>Sevier Office Supply</w:t>
      </w:r>
      <w:r w:rsidRPr="00B0064A">
        <w:rPr>
          <w:sz w:val="24"/>
          <w:szCs w:val="24"/>
        </w:rPr>
        <w:tab/>
      </w:r>
      <w:r w:rsidRPr="00B0064A">
        <w:rPr>
          <w:sz w:val="24"/>
          <w:szCs w:val="24"/>
        </w:rPr>
        <w:tab/>
      </w:r>
      <w:r w:rsidRPr="00B0064A">
        <w:rPr>
          <w:sz w:val="24"/>
          <w:szCs w:val="24"/>
        </w:rPr>
        <w:tab/>
        <w:t xml:space="preserve">   284.94</w:t>
      </w:r>
    </w:p>
    <w:p w14:paraId="6955CA10" w14:textId="6A840F7A" w:rsidR="00A967F8" w:rsidRPr="00B0064A" w:rsidRDefault="00A967F8" w:rsidP="00E32246">
      <w:pPr>
        <w:pStyle w:val="NoSpacing"/>
        <w:rPr>
          <w:sz w:val="24"/>
          <w:szCs w:val="24"/>
        </w:rPr>
      </w:pPr>
      <w:r w:rsidRPr="00B0064A">
        <w:rPr>
          <w:sz w:val="24"/>
          <w:szCs w:val="24"/>
        </w:rPr>
        <w:t>EFTPS</w:t>
      </w:r>
      <w:r w:rsidRPr="00B0064A">
        <w:rPr>
          <w:sz w:val="24"/>
          <w:szCs w:val="24"/>
        </w:rPr>
        <w:tab/>
      </w:r>
      <w:r w:rsidRPr="00B0064A">
        <w:rPr>
          <w:sz w:val="24"/>
          <w:szCs w:val="24"/>
        </w:rPr>
        <w:tab/>
      </w:r>
      <w:r w:rsidRPr="00B0064A">
        <w:rPr>
          <w:sz w:val="24"/>
          <w:szCs w:val="24"/>
        </w:rPr>
        <w:tab/>
      </w:r>
      <w:r w:rsidRPr="00B0064A">
        <w:rPr>
          <w:sz w:val="24"/>
          <w:szCs w:val="24"/>
        </w:rPr>
        <w:tab/>
      </w:r>
      <w:r w:rsidRPr="00B0064A">
        <w:rPr>
          <w:sz w:val="24"/>
          <w:szCs w:val="24"/>
        </w:rPr>
        <w:tab/>
        <w:t xml:space="preserve">   562.39</w:t>
      </w:r>
    </w:p>
    <w:p w14:paraId="6752AD6F" w14:textId="69D46DAA" w:rsidR="00BD291D" w:rsidRPr="00B0064A" w:rsidRDefault="00BD291D" w:rsidP="00E32246">
      <w:pPr>
        <w:pStyle w:val="NoSpacing"/>
        <w:rPr>
          <w:sz w:val="24"/>
          <w:szCs w:val="24"/>
        </w:rPr>
      </w:pPr>
    </w:p>
    <w:p w14:paraId="24F38C62" w14:textId="77777777" w:rsidR="00E14E82" w:rsidRPr="00B0064A" w:rsidRDefault="00BD291D" w:rsidP="00E32246">
      <w:pPr>
        <w:pStyle w:val="NoSpacing"/>
        <w:rPr>
          <w:sz w:val="24"/>
          <w:szCs w:val="24"/>
        </w:rPr>
      </w:pPr>
      <w:r w:rsidRPr="00B0064A">
        <w:rPr>
          <w:b/>
          <w:sz w:val="24"/>
          <w:szCs w:val="24"/>
        </w:rPr>
        <w:t>Bud Bullard moved that the bills be paid.  Alma Borg seconded the motion.  Mayor Kelly Alvey – aye; Dain Houston – aye; Jason Jacobson – aye.</w:t>
      </w:r>
    </w:p>
    <w:p w14:paraId="4C9139AF" w14:textId="77777777" w:rsidR="00E14E82" w:rsidRPr="00B0064A" w:rsidRDefault="00E14E82" w:rsidP="00E32246">
      <w:pPr>
        <w:pStyle w:val="NoSpacing"/>
        <w:rPr>
          <w:sz w:val="24"/>
          <w:szCs w:val="24"/>
        </w:rPr>
      </w:pPr>
    </w:p>
    <w:p w14:paraId="157FF3A5" w14:textId="650730DA" w:rsidR="00BD291D" w:rsidRPr="00B0064A" w:rsidRDefault="00E14E82" w:rsidP="00E32246">
      <w:pPr>
        <w:pStyle w:val="NoSpacing"/>
        <w:rPr>
          <w:sz w:val="24"/>
          <w:szCs w:val="24"/>
        </w:rPr>
      </w:pPr>
      <w:r w:rsidRPr="00B0064A">
        <w:rPr>
          <w:sz w:val="24"/>
          <w:szCs w:val="24"/>
        </w:rPr>
        <w:t>The council reviewed the shutoff list.  Houston stated that a couple of the residents had paid on the water bill.  Houston was told to write a letter to those residents on the shutoff with a copy of the ordinance and tell them that water will be shut off when their bill reaches $100.00 and will not be turned back on unless the bill is paid in full.  Houston is to send the shutoff certified mail.</w:t>
      </w:r>
      <w:r w:rsidR="00BD291D" w:rsidRPr="00B0064A">
        <w:rPr>
          <w:b/>
          <w:sz w:val="24"/>
          <w:szCs w:val="24"/>
        </w:rPr>
        <w:t xml:space="preserve">  </w:t>
      </w:r>
      <w:r w:rsidRPr="00B0064A">
        <w:rPr>
          <w:sz w:val="24"/>
          <w:szCs w:val="24"/>
        </w:rPr>
        <w:t>State that the town council is not sending anyone out with the shutoff, that the letter is their notice and there are no exceptions.</w:t>
      </w:r>
      <w:r w:rsidR="00FC3AD8" w:rsidRPr="00B0064A">
        <w:rPr>
          <w:sz w:val="24"/>
          <w:szCs w:val="24"/>
        </w:rPr>
        <w:t xml:space="preserve">  When Houston has the letter composed let the council approve and then send out.</w:t>
      </w:r>
    </w:p>
    <w:p w14:paraId="5DC72EED" w14:textId="3D6029D1" w:rsidR="00F36470" w:rsidRPr="00B0064A" w:rsidRDefault="00F36470" w:rsidP="00E32246">
      <w:pPr>
        <w:pStyle w:val="NoSpacing"/>
        <w:rPr>
          <w:sz w:val="24"/>
          <w:szCs w:val="24"/>
        </w:rPr>
      </w:pPr>
    </w:p>
    <w:p w14:paraId="2D310A19" w14:textId="71268C9D" w:rsidR="00F36470" w:rsidRPr="00B0064A" w:rsidRDefault="00F36470" w:rsidP="00E32246">
      <w:pPr>
        <w:pStyle w:val="NoSpacing"/>
        <w:rPr>
          <w:sz w:val="24"/>
          <w:szCs w:val="24"/>
        </w:rPr>
      </w:pPr>
      <w:r w:rsidRPr="00B0064A">
        <w:rPr>
          <w:sz w:val="24"/>
          <w:szCs w:val="24"/>
        </w:rPr>
        <w:t xml:space="preserve">Dain Houston had nothing to report for the parks and cemeteries.  Vickie Houston stated that the horse arena will be used from now through the summer on Wednesday nights.  Mayor Alvey wondered if anyone was going to Beaver that could pick up the lights the town is getting for the horse arena.  Jason Jacobson thought he might be able to go down on Friday.  Bullard mentioned that he thought that people who used the arena should be charged a fee for the use of the lights.  Bullard wondered if a meter could be put on them.  There was some </w:t>
      </w:r>
      <w:proofErr w:type="gramStart"/>
      <w:r w:rsidRPr="00B0064A">
        <w:rPr>
          <w:sz w:val="24"/>
          <w:szCs w:val="24"/>
        </w:rPr>
        <w:t>discussion</w:t>
      </w:r>
      <w:proofErr w:type="gramEnd"/>
      <w:r w:rsidRPr="00B0064A">
        <w:rPr>
          <w:sz w:val="24"/>
          <w:szCs w:val="24"/>
        </w:rPr>
        <w:t xml:space="preserve"> but no decisions were made.  </w:t>
      </w:r>
    </w:p>
    <w:p w14:paraId="6EED6A0E" w14:textId="250A8137" w:rsidR="00F36470" w:rsidRPr="00B0064A" w:rsidRDefault="00F36470" w:rsidP="00E32246">
      <w:pPr>
        <w:pStyle w:val="NoSpacing"/>
        <w:rPr>
          <w:sz w:val="24"/>
          <w:szCs w:val="24"/>
        </w:rPr>
      </w:pPr>
    </w:p>
    <w:p w14:paraId="1F0BE4A3" w14:textId="208E3B30" w:rsidR="00F36470" w:rsidRPr="00B0064A" w:rsidRDefault="00F36470" w:rsidP="00E32246">
      <w:pPr>
        <w:pStyle w:val="NoSpacing"/>
        <w:rPr>
          <w:sz w:val="24"/>
          <w:szCs w:val="24"/>
        </w:rPr>
      </w:pPr>
      <w:r w:rsidRPr="00B0064A">
        <w:rPr>
          <w:sz w:val="24"/>
          <w:szCs w:val="24"/>
        </w:rPr>
        <w:t>Mayor Alvey talked about the cemetery fees still owed.  Houston reported that some have been paying on their plots.  Mayor Alvey wants a work meeting scheduled as soon as Houston has the cemetery ordinance ready</w:t>
      </w:r>
      <w:r w:rsidR="00FC3AD8" w:rsidRPr="00B0064A">
        <w:rPr>
          <w:sz w:val="24"/>
          <w:szCs w:val="24"/>
        </w:rPr>
        <w:t xml:space="preserve"> so that it can be finalized.  The council would like to have a packet so that when people come in and ask about cemeteries, annexations, impact fees, etc. that Houston can just hand out to people.</w:t>
      </w:r>
    </w:p>
    <w:p w14:paraId="0B816081" w14:textId="7D5FF3F3" w:rsidR="00FC3AD8" w:rsidRPr="00B0064A" w:rsidRDefault="00FC3AD8" w:rsidP="00E32246">
      <w:pPr>
        <w:pStyle w:val="NoSpacing"/>
        <w:rPr>
          <w:sz w:val="24"/>
          <w:szCs w:val="24"/>
        </w:rPr>
      </w:pPr>
    </w:p>
    <w:p w14:paraId="651EAF3B" w14:textId="5FE9FDB9" w:rsidR="00FC3AD8" w:rsidRPr="00B0064A" w:rsidRDefault="00FC3AD8" w:rsidP="00E32246">
      <w:pPr>
        <w:pStyle w:val="NoSpacing"/>
        <w:rPr>
          <w:sz w:val="24"/>
          <w:szCs w:val="24"/>
        </w:rPr>
      </w:pPr>
      <w:r w:rsidRPr="00B0064A">
        <w:rPr>
          <w:sz w:val="24"/>
          <w:szCs w:val="24"/>
        </w:rPr>
        <w:t>Alma Borg had nothing to report for the water department.</w:t>
      </w:r>
    </w:p>
    <w:p w14:paraId="2EB79CF1" w14:textId="550C9142" w:rsidR="00FC3AD8" w:rsidRPr="00B0064A" w:rsidRDefault="00FC3AD8" w:rsidP="00E32246">
      <w:pPr>
        <w:pStyle w:val="NoSpacing"/>
        <w:rPr>
          <w:sz w:val="24"/>
          <w:szCs w:val="24"/>
        </w:rPr>
      </w:pPr>
    </w:p>
    <w:p w14:paraId="5E2D644C" w14:textId="2404B08C" w:rsidR="00FC3AD8" w:rsidRPr="00B0064A" w:rsidRDefault="00FC3AD8" w:rsidP="00FC3AD8">
      <w:pPr>
        <w:pStyle w:val="NoSpacing"/>
        <w:rPr>
          <w:sz w:val="24"/>
          <w:szCs w:val="24"/>
        </w:rPr>
      </w:pPr>
      <w:r w:rsidRPr="00B0064A">
        <w:rPr>
          <w:sz w:val="24"/>
          <w:szCs w:val="24"/>
        </w:rPr>
        <w:t xml:space="preserve">Bud Bullard mentioned that we should go to CIB to see about a grant to add on the town building and apply for the park project and this could be put on the AOG list.  Bullard thinks that the town should hire someone to go around and get the dogs licensed.  Borg will check into this </w:t>
      </w:r>
    </w:p>
    <w:p w14:paraId="0CD6245A" w14:textId="6F311842" w:rsidR="00FC3AD8" w:rsidRPr="00B0064A" w:rsidRDefault="00FC3AD8" w:rsidP="00E32246">
      <w:pPr>
        <w:pStyle w:val="NoSpacing"/>
        <w:rPr>
          <w:sz w:val="24"/>
          <w:szCs w:val="24"/>
        </w:rPr>
      </w:pPr>
      <w:r w:rsidRPr="00B0064A">
        <w:rPr>
          <w:sz w:val="24"/>
          <w:szCs w:val="24"/>
        </w:rPr>
        <w:t>and have for March’s meeting.</w:t>
      </w:r>
      <w:r w:rsidR="00CA64CA" w:rsidRPr="00B0064A">
        <w:rPr>
          <w:sz w:val="24"/>
          <w:szCs w:val="24"/>
        </w:rPr>
        <w:t xml:space="preserve">  Bullard asked about the electronic signs.  There are some questions so Mayor Alvey will try to contact the road department on this.  Bullard wondered if they had started to crack seal the town roads.  Houston was asked to call Ryan Savage about this.</w:t>
      </w:r>
    </w:p>
    <w:p w14:paraId="4F92513B" w14:textId="03FFFDBD" w:rsidR="00E51539" w:rsidRPr="00B0064A" w:rsidRDefault="00E51539" w:rsidP="00E32246">
      <w:pPr>
        <w:pStyle w:val="NoSpacing"/>
        <w:rPr>
          <w:sz w:val="24"/>
          <w:szCs w:val="24"/>
        </w:rPr>
      </w:pPr>
    </w:p>
    <w:p w14:paraId="0EB5E3E7" w14:textId="2DEB17EC" w:rsidR="00DC003B" w:rsidRPr="00B0064A" w:rsidRDefault="00DC003B" w:rsidP="00E32246">
      <w:pPr>
        <w:pStyle w:val="NoSpacing"/>
        <w:rPr>
          <w:sz w:val="24"/>
          <w:szCs w:val="24"/>
        </w:rPr>
      </w:pPr>
      <w:r w:rsidRPr="00B0064A">
        <w:rPr>
          <w:sz w:val="24"/>
          <w:szCs w:val="24"/>
        </w:rPr>
        <w:t xml:space="preserve">Vickie Houston presented the Grievance Procedure Under the Americans with Disabilities Act and Grievance Procedure Under Section 504 and ADA Reasonable Accommodation Policy to the council.  The council reviewed these and passed them.  </w:t>
      </w:r>
    </w:p>
    <w:p w14:paraId="2F01841D" w14:textId="68361C08" w:rsidR="00DC003B" w:rsidRPr="00B0064A" w:rsidRDefault="00DC003B" w:rsidP="00E32246">
      <w:pPr>
        <w:pStyle w:val="NoSpacing"/>
        <w:rPr>
          <w:sz w:val="24"/>
          <w:szCs w:val="24"/>
        </w:rPr>
      </w:pPr>
    </w:p>
    <w:p w14:paraId="7EDE5464" w14:textId="1A2F4C6E" w:rsidR="00DC003B" w:rsidRPr="00B0064A" w:rsidRDefault="00DC003B" w:rsidP="00E32246">
      <w:pPr>
        <w:pStyle w:val="NoSpacing"/>
        <w:rPr>
          <w:sz w:val="24"/>
          <w:szCs w:val="24"/>
        </w:rPr>
      </w:pPr>
      <w:r w:rsidRPr="00B0064A">
        <w:rPr>
          <w:sz w:val="24"/>
          <w:szCs w:val="24"/>
        </w:rPr>
        <w:t>Jason Jacobson had nothing to report for the fire department.</w:t>
      </w:r>
    </w:p>
    <w:p w14:paraId="1AF2A3BB" w14:textId="697FFC9F" w:rsidR="00DC003B" w:rsidRPr="00B0064A" w:rsidRDefault="00DC003B" w:rsidP="00E32246">
      <w:pPr>
        <w:pStyle w:val="NoSpacing"/>
        <w:rPr>
          <w:b/>
          <w:sz w:val="24"/>
          <w:szCs w:val="24"/>
        </w:rPr>
      </w:pPr>
    </w:p>
    <w:p w14:paraId="6E0B48BC" w14:textId="28CC089A" w:rsidR="00DC003B" w:rsidRPr="00B0064A" w:rsidRDefault="00DC003B" w:rsidP="00E32246">
      <w:pPr>
        <w:pStyle w:val="NoSpacing"/>
        <w:rPr>
          <w:b/>
          <w:sz w:val="24"/>
          <w:szCs w:val="24"/>
        </w:rPr>
      </w:pPr>
      <w:r w:rsidRPr="00B0064A">
        <w:rPr>
          <w:b/>
          <w:sz w:val="24"/>
          <w:szCs w:val="24"/>
        </w:rPr>
        <w:lastRenderedPageBreak/>
        <w:t>Alma B</w:t>
      </w:r>
      <w:r w:rsidR="00B352A3">
        <w:rPr>
          <w:b/>
          <w:sz w:val="24"/>
          <w:szCs w:val="24"/>
        </w:rPr>
        <w:t xml:space="preserve">org </w:t>
      </w:r>
      <w:r w:rsidRPr="00B0064A">
        <w:rPr>
          <w:b/>
          <w:sz w:val="24"/>
          <w:szCs w:val="24"/>
        </w:rPr>
        <w:t>moved that Sigurd Town Council adopt the Grievance Procedure Under Section 504 and ADA Reasonable Accommodation Policy.  Bud Bullard seconded the motion.  Jason Jacobson -aye; Dain Houston – aye; Mayor Kelly Alvey – aye.</w:t>
      </w:r>
    </w:p>
    <w:p w14:paraId="727F152F" w14:textId="105CB040" w:rsidR="00DC003B" w:rsidRPr="00B0064A" w:rsidRDefault="00DC003B" w:rsidP="00E32246">
      <w:pPr>
        <w:pStyle w:val="NoSpacing"/>
        <w:rPr>
          <w:b/>
          <w:sz w:val="24"/>
          <w:szCs w:val="24"/>
        </w:rPr>
      </w:pPr>
    </w:p>
    <w:p w14:paraId="4EE24A9C" w14:textId="6C9D676A" w:rsidR="00DC003B" w:rsidRPr="00B0064A" w:rsidRDefault="00DC003B" w:rsidP="00E32246">
      <w:pPr>
        <w:pStyle w:val="NoSpacing"/>
        <w:rPr>
          <w:b/>
          <w:sz w:val="24"/>
          <w:szCs w:val="24"/>
        </w:rPr>
      </w:pPr>
      <w:r w:rsidRPr="00B0064A">
        <w:rPr>
          <w:b/>
          <w:sz w:val="24"/>
          <w:szCs w:val="24"/>
        </w:rPr>
        <w:t>Dain Houston moved that Sigurd Town Council adopt the Gr</w:t>
      </w:r>
      <w:r w:rsidR="00B352A3">
        <w:rPr>
          <w:b/>
          <w:sz w:val="24"/>
          <w:szCs w:val="24"/>
        </w:rPr>
        <w:t>i</w:t>
      </w:r>
      <w:r w:rsidRPr="00B0064A">
        <w:rPr>
          <w:b/>
          <w:sz w:val="24"/>
          <w:szCs w:val="24"/>
        </w:rPr>
        <w:t>ev</w:t>
      </w:r>
      <w:bookmarkStart w:id="0" w:name="_GoBack"/>
      <w:bookmarkEnd w:id="0"/>
      <w:r w:rsidRPr="00B0064A">
        <w:rPr>
          <w:b/>
          <w:sz w:val="24"/>
          <w:szCs w:val="24"/>
        </w:rPr>
        <w:t>ance Procedure Under the Americans with Disabilities Act.  Alma Borg seconded the motion.  Mayor Kelly Alvey – aye; Jason Jacobson – aye; Bud Bullard – aye.</w:t>
      </w:r>
    </w:p>
    <w:p w14:paraId="3FE1FD2B" w14:textId="5BBA1ECE" w:rsidR="00CF7460" w:rsidRPr="00B0064A" w:rsidRDefault="00CF7460" w:rsidP="00E32246">
      <w:pPr>
        <w:pStyle w:val="NoSpacing"/>
        <w:rPr>
          <w:b/>
          <w:sz w:val="24"/>
          <w:szCs w:val="24"/>
        </w:rPr>
      </w:pPr>
    </w:p>
    <w:p w14:paraId="0E3CA9EB" w14:textId="355DE57F" w:rsidR="00CF7460" w:rsidRPr="00B0064A" w:rsidRDefault="00CF7460" w:rsidP="00E32246">
      <w:pPr>
        <w:pStyle w:val="NoSpacing"/>
        <w:rPr>
          <w:sz w:val="24"/>
          <w:szCs w:val="24"/>
        </w:rPr>
      </w:pPr>
      <w:r w:rsidRPr="00B0064A">
        <w:rPr>
          <w:sz w:val="24"/>
          <w:szCs w:val="24"/>
        </w:rPr>
        <w:t>Houston informed Mayor Alvey that he needed to sign a letter in front of a notary to have the Sam and Dunn’s number renewed.  Houston will get the letter to him.</w:t>
      </w:r>
    </w:p>
    <w:p w14:paraId="6E3A0470" w14:textId="42C92B95" w:rsidR="00CF7460" w:rsidRPr="00B0064A" w:rsidRDefault="00CF7460" w:rsidP="00E32246">
      <w:pPr>
        <w:pStyle w:val="NoSpacing"/>
        <w:rPr>
          <w:sz w:val="24"/>
          <w:szCs w:val="24"/>
        </w:rPr>
      </w:pPr>
    </w:p>
    <w:p w14:paraId="3A99C660" w14:textId="6980FA70" w:rsidR="00CF7460" w:rsidRPr="00B0064A" w:rsidRDefault="00CF7460" w:rsidP="00E32246">
      <w:pPr>
        <w:pStyle w:val="NoSpacing"/>
        <w:rPr>
          <w:sz w:val="24"/>
          <w:szCs w:val="24"/>
        </w:rPr>
      </w:pPr>
      <w:r w:rsidRPr="00B0064A">
        <w:rPr>
          <w:sz w:val="24"/>
          <w:szCs w:val="24"/>
        </w:rPr>
        <w:t>Gene Fordham told the council that whoever plows snow needs to lift the snow blade up or get skids on it so that it is not breaking the rocks up on the roads.  There was some discussion.  Bullard will talk to Harvey about this.  Fordham would like the stop sign</w:t>
      </w:r>
      <w:r w:rsidR="00A628D0" w:rsidRPr="00B0064A">
        <w:rPr>
          <w:sz w:val="24"/>
          <w:szCs w:val="24"/>
        </w:rPr>
        <w:t>s</w:t>
      </w:r>
      <w:r w:rsidRPr="00B0064A">
        <w:rPr>
          <w:sz w:val="24"/>
          <w:szCs w:val="24"/>
        </w:rPr>
        <w:t xml:space="preserve"> changed to a yield </w:t>
      </w:r>
      <w:proofErr w:type="gramStart"/>
      <w:r w:rsidRPr="00B0064A">
        <w:rPr>
          <w:sz w:val="24"/>
          <w:szCs w:val="24"/>
        </w:rPr>
        <w:t>sign</w:t>
      </w:r>
      <w:r w:rsidR="00A628D0" w:rsidRPr="00B0064A">
        <w:rPr>
          <w:sz w:val="24"/>
          <w:szCs w:val="24"/>
        </w:rPr>
        <w:t>s</w:t>
      </w:r>
      <w:proofErr w:type="gramEnd"/>
      <w:r w:rsidRPr="00B0064A">
        <w:rPr>
          <w:sz w:val="24"/>
          <w:szCs w:val="24"/>
        </w:rPr>
        <w:t xml:space="preserve"> but the council decided to leave the stop sign</w:t>
      </w:r>
      <w:r w:rsidR="00A628D0" w:rsidRPr="00B0064A">
        <w:rPr>
          <w:sz w:val="24"/>
          <w:szCs w:val="24"/>
        </w:rPr>
        <w:t>s.</w:t>
      </w:r>
      <w:r w:rsidRPr="00B0064A">
        <w:rPr>
          <w:sz w:val="24"/>
          <w:szCs w:val="24"/>
        </w:rPr>
        <w:t xml:space="preserve">  Fordham said a speed limit sign by Mayor </w:t>
      </w:r>
      <w:r w:rsidR="00A628D0" w:rsidRPr="00B0064A">
        <w:rPr>
          <w:sz w:val="24"/>
          <w:szCs w:val="24"/>
        </w:rPr>
        <w:t>Alvey needs to be put back up.</w:t>
      </w:r>
    </w:p>
    <w:p w14:paraId="3FFB7CAF" w14:textId="77777777" w:rsidR="00DC003B" w:rsidRPr="00B0064A" w:rsidRDefault="00DC003B" w:rsidP="00E32246">
      <w:pPr>
        <w:pStyle w:val="NoSpacing"/>
        <w:rPr>
          <w:b/>
          <w:sz w:val="24"/>
          <w:szCs w:val="24"/>
        </w:rPr>
      </w:pPr>
    </w:p>
    <w:p w14:paraId="2C8F5A0D" w14:textId="20BE216E" w:rsidR="00CA64CA" w:rsidRPr="00B0064A" w:rsidRDefault="00A628D0" w:rsidP="00E32246">
      <w:pPr>
        <w:pStyle w:val="NoSpacing"/>
        <w:rPr>
          <w:sz w:val="24"/>
          <w:szCs w:val="24"/>
        </w:rPr>
      </w:pPr>
      <w:r w:rsidRPr="00B0064A">
        <w:rPr>
          <w:sz w:val="24"/>
          <w:szCs w:val="24"/>
        </w:rPr>
        <w:t>Dain Houston m</w:t>
      </w:r>
      <w:r w:rsidR="00CA64CA" w:rsidRPr="00B0064A">
        <w:rPr>
          <w:sz w:val="24"/>
          <w:szCs w:val="24"/>
        </w:rPr>
        <w:t xml:space="preserve">oved that meeting be adjourned.  </w:t>
      </w:r>
      <w:r w:rsidRPr="00B0064A">
        <w:rPr>
          <w:sz w:val="24"/>
          <w:szCs w:val="24"/>
        </w:rPr>
        <w:t>Bud Bullard s</w:t>
      </w:r>
      <w:r w:rsidR="00CA64CA" w:rsidRPr="00B0064A">
        <w:rPr>
          <w:sz w:val="24"/>
          <w:szCs w:val="24"/>
        </w:rPr>
        <w:t>econded the motion.  Meeting was adjourned at 9:</w:t>
      </w:r>
      <w:r w:rsidRPr="00B0064A">
        <w:rPr>
          <w:sz w:val="24"/>
          <w:szCs w:val="24"/>
        </w:rPr>
        <w:t>15</w:t>
      </w:r>
      <w:r w:rsidR="00CA64CA" w:rsidRPr="00B0064A">
        <w:rPr>
          <w:sz w:val="24"/>
          <w:szCs w:val="24"/>
        </w:rPr>
        <w:t xml:space="preserve"> p.m.</w:t>
      </w:r>
    </w:p>
    <w:p w14:paraId="530394FB" w14:textId="77777777" w:rsidR="00A967F8" w:rsidRPr="00B0064A" w:rsidRDefault="00A967F8" w:rsidP="00E32246">
      <w:pPr>
        <w:pStyle w:val="NoSpacing"/>
        <w:rPr>
          <w:sz w:val="24"/>
          <w:szCs w:val="24"/>
        </w:rPr>
      </w:pPr>
    </w:p>
    <w:p w14:paraId="2DFDF25F" w14:textId="77777777" w:rsidR="00A9011B" w:rsidRPr="00C00148" w:rsidRDefault="00A9011B" w:rsidP="00E32246">
      <w:pPr>
        <w:pStyle w:val="NoSpacing"/>
        <w:rPr>
          <w:sz w:val="24"/>
          <w:szCs w:val="24"/>
        </w:rPr>
      </w:pPr>
    </w:p>
    <w:p w14:paraId="525EFEFF" w14:textId="0578DED1" w:rsidR="006D5C01" w:rsidRPr="001D4983" w:rsidRDefault="006D5C01" w:rsidP="00C356FF">
      <w:pPr>
        <w:pStyle w:val="NoSpacing"/>
        <w:rPr>
          <w:b/>
          <w:sz w:val="24"/>
          <w:szCs w:val="24"/>
        </w:rPr>
      </w:pPr>
    </w:p>
    <w:sectPr w:rsidR="006D5C01" w:rsidRPr="001D4983"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BC0BD" w14:textId="77777777" w:rsidR="001E1E78" w:rsidRDefault="001E1E78" w:rsidP="003F3311">
      <w:pPr>
        <w:spacing w:after="0" w:line="240" w:lineRule="auto"/>
      </w:pPr>
      <w:r>
        <w:separator/>
      </w:r>
    </w:p>
  </w:endnote>
  <w:endnote w:type="continuationSeparator" w:id="0">
    <w:p w14:paraId="0CC5E8C7" w14:textId="77777777" w:rsidR="001E1E78" w:rsidRDefault="001E1E78"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61C14" w14:textId="77777777" w:rsidR="001E1E78" w:rsidRDefault="001E1E78" w:rsidP="003F3311">
      <w:pPr>
        <w:spacing w:after="0" w:line="240" w:lineRule="auto"/>
      </w:pPr>
      <w:r>
        <w:separator/>
      </w:r>
    </w:p>
  </w:footnote>
  <w:footnote w:type="continuationSeparator" w:id="0">
    <w:p w14:paraId="5D74C952" w14:textId="77777777" w:rsidR="001E1E78" w:rsidRDefault="001E1E78"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62E62D8B" w:rsidR="009D053C" w:rsidRDefault="009D053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D5FAE" w:rsidRPr="00BD5FAE">
          <w:rPr>
            <w:b/>
            <w:bCs/>
            <w:noProof/>
          </w:rPr>
          <w:t>4</w:t>
        </w:r>
        <w:r>
          <w:rPr>
            <w:b/>
            <w:bCs/>
            <w:noProof/>
          </w:rPr>
          <w:fldChar w:fldCharType="end"/>
        </w:r>
      </w:p>
    </w:sdtContent>
  </w:sdt>
  <w:p w14:paraId="070B571A" w14:textId="77777777" w:rsidR="009D053C" w:rsidRDefault="009D0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5B48"/>
    <w:rsid w:val="000124B3"/>
    <w:rsid w:val="00015AA8"/>
    <w:rsid w:val="00021C90"/>
    <w:rsid w:val="000243A8"/>
    <w:rsid w:val="00025697"/>
    <w:rsid w:val="00025A20"/>
    <w:rsid w:val="00026BB4"/>
    <w:rsid w:val="0003234F"/>
    <w:rsid w:val="00036035"/>
    <w:rsid w:val="0004465D"/>
    <w:rsid w:val="000677D3"/>
    <w:rsid w:val="00071A1B"/>
    <w:rsid w:val="00073FB4"/>
    <w:rsid w:val="000753FC"/>
    <w:rsid w:val="000778CF"/>
    <w:rsid w:val="0008597C"/>
    <w:rsid w:val="00085B02"/>
    <w:rsid w:val="000868B3"/>
    <w:rsid w:val="00086A24"/>
    <w:rsid w:val="000920C8"/>
    <w:rsid w:val="000978E6"/>
    <w:rsid w:val="000A1FC2"/>
    <w:rsid w:val="000A36DD"/>
    <w:rsid w:val="000A3830"/>
    <w:rsid w:val="000A6912"/>
    <w:rsid w:val="000B2295"/>
    <w:rsid w:val="000B2F24"/>
    <w:rsid w:val="000B4CE0"/>
    <w:rsid w:val="000B6B31"/>
    <w:rsid w:val="000C6F90"/>
    <w:rsid w:val="000D09CC"/>
    <w:rsid w:val="000E344A"/>
    <w:rsid w:val="000E6DD9"/>
    <w:rsid w:val="000E72A6"/>
    <w:rsid w:val="000E7959"/>
    <w:rsid w:val="000F2343"/>
    <w:rsid w:val="000F2CCF"/>
    <w:rsid w:val="000F51EF"/>
    <w:rsid w:val="001022E3"/>
    <w:rsid w:val="00102C67"/>
    <w:rsid w:val="001046D6"/>
    <w:rsid w:val="00104EE4"/>
    <w:rsid w:val="00105E2C"/>
    <w:rsid w:val="0010688A"/>
    <w:rsid w:val="00111470"/>
    <w:rsid w:val="00112E9A"/>
    <w:rsid w:val="00115489"/>
    <w:rsid w:val="0012553F"/>
    <w:rsid w:val="00125C02"/>
    <w:rsid w:val="00127414"/>
    <w:rsid w:val="00127CD3"/>
    <w:rsid w:val="00131533"/>
    <w:rsid w:val="00131BE5"/>
    <w:rsid w:val="00135A86"/>
    <w:rsid w:val="001423C3"/>
    <w:rsid w:val="00143EAA"/>
    <w:rsid w:val="001507A0"/>
    <w:rsid w:val="00154256"/>
    <w:rsid w:val="001570FF"/>
    <w:rsid w:val="00162828"/>
    <w:rsid w:val="00163488"/>
    <w:rsid w:val="0017053E"/>
    <w:rsid w:val="00170D21"/>
    <w:rsid w:val="001718B1"/>
    <w:rsid w:val="001777CF"/>
    <w:rsid w:val="001A1B0C"/>
    <w:rsid w:val="001A4E90"/>
    <w:rsid w:val="001A5BFB"/>
    <w:rsid w:val="001A67CC"/>
    <w:rsid w:val="001B0D63"/>
    <w:rsid w:val="001B3CF8"/>
    <w:rsid w:val="001B5DE2"/>
    <w:rsid w:val="001B7D68"/>
    <w:rsid w:val="001C5BE9"/>
    <w:rsid w:val="001D340B"/>
    <w:rsid w:val="001D4983"/>
    <w:rsid w:val="001D75FA"/>
    <w:rsid w:val="001E0785"/>
    <w:rsid w:val="001E1D64"/>
    <w:rsid w:val="001E1E78"/>
    <w:rsid w:val="001E61BE"/>
    <w:rsid w:val="001F36D7"/>
    <w:rsid w:val="001F3F69"/>
    <w:rsid w:val="001F5DC0"/>
    <w:rsid w:val="00203891"/>
    <w:rsid w:val="002054F6"/>
    <w:rsid w:val="00212279"/>
    <w:rsid w:val="00223A54"/>
    <w:rsid w:val="0023323D"/>
    <w:rsid w:val="002333C6"/>
    <w:rsid w:val="002341B9"/>
    <w:rsid w:val="00235BCF"/>
    <w:rsid w:val="00237D7A"/>
    <w:rsid w:val="00245BE9"/>
    <w:rsid w:val="0025102B"/>
    <w:rsid w:val="0025118E"/>
    <w:rsid w:val="00252570"/>
    <w:rsid w:val="0025580B"/>
    <w:rsid w:val="00256FB9"/>
    <w:rsid w:val="00257BEA"/>
    <w:rsid w:val="002655E9"/>
    <w:rsid w:val="0026763C"/>
    <w:rsid w:val="002679DE"/>
    <w:rsid w:val="002701F5"/>
    <w:rsid w:val="00272468"/>
    <w:rsid w:val="00272749"/>
    <w:rsid w:val="00272A51"/>
    <w:rsid w:val="00281023"/>
    <w:rsid w:val="00285CE1"/>
    <w:rsid w:val="00287BEC"/>
    <w:rsid w:val="00291FD6"/>
    <w:rsid w:val="002A2334"/>
    <w:rsid w:val="002B2556"/>
    <w:rsid w:val="002B4385"/>
    <w:rsid w:val="002C1CCD"/>
    <w:rsid w:val="002C26EB"/>
    <w:rsid w:val="002C6316"/>
    <w:rsid w:val="002D67F0"/>
    <w:rsid w:val="002E007F"/>
    <w:rsid w:val="002E285E"/>
    <w:rsid w:val="002E6C0B"/>
    <w:rsid w:val="002F2B30"/>
    <w:rsid w:val="002F6B75"/>
    <w:rsid w:val="0030427E"/>
    <w:rsid w:val="0031585B"/>
    <w:rsid w:val="003233A6"/>
    <w:rsid w:val="003273BD"/>
    <w:rsid w:val="00332BF9"/>
    <w:rsid w:val="00332F20"/>
    <w:rsid w:val="003469DE"/>
    <w:rsid w:val="0035595A"/>
    <w:rsid w:val="0036087A"/>
    <w:rsid w:val="00362850"/>
    <w:rsid w:val="00372308"/>
    <w:rsid w:val="00372A2A"/>
    <w:rsid w:val="00373D4A"/>
    <w:rsid w:val="00374A98"/>
    <w:rsid w:val="0037556F"/>
    <w:rsid w:val="0037722A"/>
    <w:rsid w:val="003822B8"/>
    <w:rsid w:val="0038300E"/>
    <w:rsid w:val="00386F8E"/>
    <w:rsid w:val="00387118"/>
    <w:rsid w:val="003905DD"/>
    <w:rsid w:val="00393CE2"/>
    <w:rsid w:val="003968F7"/>
    <w:rsid w:val="003A2483"/>
    <w:rsid w:val="003A4F54"/>
    <w:rsid w:val="003C414D"/>
    <w:rsid w:val="003C5755"/>
    <w:rsid w:val="003D228E"/>
    <w:rsid w:val="003D441B"/>
    <w:rsid w:val="003D4647"/>
    <w:rsid w:val="003D4A20"/>
    <w:rsid w:val="003D67F3"/>
    <w:rsid w:val="003E2EF3"/>
    <w:rsid w:val="003E3AC3"/>
    <w:rsid w:val="003F3311"/>
    <w:rsid w:val="003F4550"/>
    <w:rsid w:val="003F759A"/>
    <w:rsid w:val="003F7781"/>
    <w:rsid w:val="00400845"/>
    <w:rsid w:val="004062D4"/>
    <w:rsid w:val="0040770D"/>
    <w:rsid w:val="00410668"/>
    <w:rsid w:val="00410737"/>
    <w:rsid w:val="00413D23"/>
    <w:rsid w:val="00414D1A"/>
    <w:rsid w:val="004251DF"/>
    <w:rsid w:val="0042746E"/>
    <w:rsid w:val="00432CCF"/>
    <w:rsid w:val="00435A57"/>
    <w:rsid w:val="00440A51"/>
    <w:rsid w:val="004446E9"/>
    <w:rsid w:val="0044584C"/>
    <w:rsid w:val="004466E7"/>
    <w:rsid w:val="00456B26"/>
    <w:rsid w:val="00463A6C"/>
    <w:rsid w:val="00464264"/>
    <w:rsid w:val="00466BC5"/>
    <w:rsid w:val="00473F03"/>
    <w:rsid w:val="00475231"/>
    <w:rsid w:val="004828D7"/>
    <w:rsid w:val="0048697E"/>
    <w:rsid w:val="0049318F"/>
    <w:rsid w:val="00495C6D"/>
    <w:rsid w:val="00495F87"/>
    <w:rsid w:val="004A0F50"/>
    <w:rsid w:val="004A32DC"/>
    <w:rsid w:val="004C0E81"/>
    <w:rsid w:val="004C242E"/>
    <w:rsid w:val="004C29A1"/>
    <w:rsid w:val="004C4948"/>
    <w:rsid w:val="004C55ED"/>
    <w:rsid w:val="004C787B"/>
    <w:rsid w:val="004C7E43"/>
    <w:rsid w:val="004F3ACC"/>
    <w:rsid w:val="004F4350"/>
    <w:rsid w:val="005024D2"/>
    <w:rsid w:val="005034F1"/>
    <w:rsid w:val="00503540"/>
    <w:rsid w:val="0050615E"/>
    <w:rsid w:val="0050698E"/>
    <w:rsid w:val="0051068D"/>
    <w:rsid w:val="00512D1B"/>
    <w:rsid w:val="00514798"/>
    <w:rsid w:val="00520EBB"/>
    <w:rsid w:val="005226DC"/>
    <w:rsid w:val="00527721"/>
    <w:rsid w:val="00531EED"/>
    <w:rsid w:val="00534BB4"/>
    <w:rsid w:val="00541493"/>
    <w:rsid w:val="00545C17"/>
    <w:rsid w:val="00545ECE"/>
    <w:rsid w:val="00551E73"/>
    <w:rsid w:val="0055604D"/>
    <w:rsid w:val="00560363"/>
    <w:rsid w:val="005640DF"/>
    <w:rsid w:val="005778CB"/>
    <w:rsid w:val="00581DA6"/>
    <w:rsid w:val="00583459"/>
    <w:rsid w:val="00583C30"/>
    <w:rsid w:val="00597DA0"/>
    <w:rsid w:val="005A7841"/>
    <w:rsid w:val="005C3568"/>
    <w:rsid w:val="005C3825"/>
    <w:rsid w:val="005D4B88"/>
    <w:rsid w:val="005D6089"/>
    <w:rsid w:val="005D667A"/>
    <w:rsid w:val="005E204E"/>
    <w:rsid w:val="005E28E0"/>
    <w:rsid w:val="005E2B9F"/>
    <w:rsid w:val="005E5983"/>
    <w:rsid w:val="005E5E05"/>
    <w:rsid w:val="005F2C13"/>
    <w:rsid w:val="0060269D"/>
    <w:rsid w:val="00604C0D"/>
    <w:rsid w:val="00605F1C"/>
    <w:rsid w:val="00613436"/>
    <w:rsid w:val="00620ABF"/>
    <w:rsid w:val="00626AFD"/>
    <w:rsid w:val="00627CC0"/>
    <w:rsid w:val="00633416"/>
    <w:rsid w:val="00633AFD"/>
    <w:rsid w:val="006411BD"/>
    <w:rsid w:val="00641E1A"/>
    <w:rsid w:val="0065270A"/>
    <w:rsid w:val="0065426E"/>
    <w:rsid w:val="0066364B"/>
    <w:rsid w:val="0067075F"/>
    <w:rsid w:val="006725C4"/>
    <w:rsid w:val="006739C0"/>
    <w:rsid w:val="0067439C"/>
    <w:rsid w:val="00674D62"/>
    <w:rsid w:val="00676E15"/>
    <w:rsid w:val="00681579"/>
    <w:rsid w:val="00682798"/>
    <w:rsid w:val="0068433B"/>
    <w:rsid w:val="00687D5E"/>
    <w:rsid w:val="00687DE7"/>
    <w:rsid w:val="006A12CA"/>
    <w:rsid w:val="006A7D9F"/>
    <w:rsid w:val="006B5A92"/>
    <w:rsid w:val="006B6D93"/>
    <w:rsid w:val="006C23F9"/>
    <w:rsid w:val="006C4545"/>
    <w:rsid w:val="006C5C00"/>
    <w:rsid w:val="006D2A2A"/>
    <w:rsid w:val="006D36BE"/>
    <w:rsid w:val="006D5C01"/>
    <w:rsid w:val="006E14A1"/>
    <w:rsid w:val="006E451A"/>
    <w:rsid w:val="006E761E"/>
    <w:rsid w:val="006F0340"/>
    <w:rsid w:val="006F0E86"/>
    <w:rsid w:val="006F5D78"/>
    <w:rsid w:val="006F797B"/>
    <w:rsid w:val="007067F3"/>
    <w:rsid w:val="00711965"/>
    <w:rsid w:val="00713257"/>
    <w:rsid w:val="00720E8B"/>
    <w:rsid w:val="007255A5"/>
    <w:rsid w:val="00731605"/>
    <w:rsid w:val="00732D2E"/>
    <w:rsid w:val="00745C7C"/>
    <w:rsid w:val="00754950"/>
    <w:rsid w:val="007569DF"/>
    <w:rsid w:val="007701A1"/>
    <w:rsid w:val="00773169"/>
    <w:rsid w:val="007822CD"/>
    <w:rsid w:val="00782A53"/>
    <w:rsid w:val="007852F5"/>
    <w:rsid w:val="00787013"/>
    <w:rsid w:val="007876A5"/>
    <w:rsid w:val="00792165"/>
    <w:rsid w:val="00795864"/>
    <w:rsid w:val="007A55D8"/>
    <w:rsid w:val="007B182E"/>
    <w:rsid w:val="007B3FC5"/>
    <w:rsid w:val="007B55C6"/>
    <w:rsid w:val="007C2577"/>
    <w:rsid w:val="007C33BF"/>
    <w:rsid w:val="007C7E4E"/>
    <w:rsid w:val="007D0A0C"/>
    <w:rsid w:val="007D257D"/>
    <w:rsid w:val="007D4D20"/>
    <w:rsid w:val="007D5563"/>
    <w:rsid w:val="007E1F2C"/>
    <w:rsid w:val="007E7CDD"/>
    <w:rsid w:val="007F0B61"/>
    <w:rsid w:val="007F4661"/>
    <w:rsid w:val="007F53F0"/>
    <w:rsid w:val="007F6B6C"/>
    <w:rsid w:val="007F752C"/>
    <w:rsid w:val="00803813"/>
    <w:rsid w:val="00803C00"/>
    <w:rsid w:val="00804ED4"/>
    <w:rsid w:val="008140DE"/>
    <w:rsid w:val="008150F9"/>
    <w:rsid w:val="00824F1A"/>
    <w:rsid w:val="008271C5"/>
    <w:rsid w:val="00832F83"/>
    <w:rsid w:val="00833C2B"/>
    <w:rsid w:val="00840861"/>
    <w:rsid w:val="00842C2E"/>
    <w:rsid w:val="00842F50"/>
    <w:rsid w:val="008432C5"/>
    <w:rsid w:val="0084377C"/>
    <w:rsid w:val="0084757B"/>
    <w:rsid w:val="00847E64"/>
    <w:rsid w:val="00850077"/>
    <w:rsid w:val="00854656"/>
    <w:rsid w:val="00856B67"/>
    <w:rsid w:val="008574DF"/>
    <w:rsid w:val="0086004E"/>
    <w:rsid w:val="00866F88"/>
    <w:rsid w:val="008671E7"/>
    <w:rsid w:val="008729DB"/>
    <w:rsid w:val="00876319"/>
    <w:rsid w:val="00877117"/>
    <w:rsid w:val="0088471F"/>
    <w:rsid w:val="00891128"/>
    <w:rsid w:val="008B111D"/>
    <w:rsid w:val="008B32DD"/>
    <w:rsid w:val="008B4BC9"/>
    <w:rsid w:val="008B5E1E"/>
    <w:rsid w:val="008C0578"/>
    <w:rsid w:val="008C07E2"/>
    <w:rsid w:val="008C31BA"/>
    <w:rsid w:val="008C49E1"/>
    <w:rsid w:val="008C5B39"/>
    <w:rsid w:val="008D0D19"/>
    <w:rsid w:val="008D1F68"/>
    <w:rsid w:val="008E0E05"/>
    <w:rsid w:val="008E334B"/>
    <w:rsid w:val="008E6653"/>
    <w:rsid w:val="008F02AB"/>
    <w:rsid w:val="008F07F7"/>
    <w:rsid w:val="008F2FEA"/>
    <w:rsid w:val="008F39A1"/>
    <w:rsid w:val="008F47F6"/>
    <w:rsid w:val="009016D8"/>
    <w:rsid w:val="009047C7"/>
    <w:rsid w:val="0091253B"/>
    <w:rsid w:val="00916CB6"/>
    <w:rsid w:val="00921412"/>
    <w:rsid w:val="009218AB"/>
    <w:rsid w:val="00921BE5"/>
    <w:rsid w:val="00921C85"/>
    <w:rsid w:val="00922354"/>
    <w:rsid w:val="009306DF"/>
    <w:rsid w:val="00934FFB"/>
    <w:rsid w:val="00935FDE"/>
    <w:rsid w:val="0096594A"/>
    <w:rsid w:val="009768E0"/>
    <w:rsid w:val="00981818"/>
    <w:rsid w:val="0098512D"/>
    <w:rsid w:val="00990D3E"/>
    <w:rsid w:val="009919BC"/>
    <w:rsid w:val="00992141"/>
    <w:rsid w:val="0099444E"/>
    <w:rsid w:val="00994C55"/>
    <w:rsid w:val="0099767F"/>
    <w:rsid w:val="009B1948"/>
    <w:rsid w:val="009B538B"/>
    <w:rsid w:val="009C17B7"/>
    <w:rsid w:val="009C5731"/>
    <w:rsid w:val="009D0108"/>
    <w:rsid w:val="009D01A3"/>
    <w:rsid w:val="009D053C"/>
    <w:rsid w:val="009D58B7"/>
    <w:rsid w:val="009D6164"/>
    <w:rsid w:val="009D7905"/>
    <w:rsid w:val="009E0450"/>
    <w:rsid w:val="009F0A39"/>
    <w:rsid w:val="009F2200"/>
    <w:rsid w:val="009F4422"/>
    <w:rsid w:val="00A07F28"/>
    <w:rsid w:val="00A155C5"/>
    <w:rsid w:val="00A164B8"/>
    <w:rsid w:val="00A17FAD"/>
    <w:rsid w:val="00A2026C"/>
    <w:rsid w:val="00A20BBC"/>
    <w:rsid w:val="00A3258C"/>
    <w:rsid w:val="00A32BDA"/>
    <w:rsid w:val="00A4069E"/>
    <w:rsid w:val="00A40C55"/>
    <w:rsid w:val="00A527DA"/>
    <w:rsid w:val="00A55507"/>
    <w:rsid w:val="00A5561D"/>
    <w:rsid w:val="00A55FE7"/>
    <w:rsid w:val="00A6140F"/>
    <w:rsid w:val="00A628D0"/>
    <w:rsid w:val="00A677E1"/>
    <w:rsid w:val="00A749B7"/>
    <w:rsid w:val="00A74BD3"/>
    <w:rsid w:val="00A84381"/>
    <w:rsid w:val="00A9011B"/>
    <w:rsid w:val="00A9442E"/>
    <w:rsid w:val="00A967F8"/>
    <w:rsid w:val="00A96F66"/>
    <w:rsid w:val="00AC491B"/>
    <w:rsid w:val="00AC6305"/>
    <w:rsid w:val="00AC63D0"/>
    <w:rsid w:val="00AC7500"/>
    <w:rsid w:val="00AD6D44"/>
    <w:rsid w:val="00AE0DDA"/>
    <w:rsid w:val="00AE1851"/>
    <w:rsid w:val="00AE69FB"/>
    <w:rsid w:val="00AF1EA1"/>
    <w:rsid w:val="00AF61A8"/>
    <w:rsid w:val="00B0064A"/>
    <w:rsid w:val="00B0310E"/>
    <w:rsid w:val="00B03147"/>
    <w:rsid w:val="00B11EA4"/>
    <w:rsid w:val="00B22121"/>
    <w:rsid w:val="00B26EAB"/>
    <w:rsid w:val="00B270AF"/>
    <w:rsid w:val="00B27337"/>
    <w:rsid w:val="00B352A3"/>
    <w:rsid w:val="00B411D5"/>
    <w:rsid w:val="00B440E5"/>
    <w:rsid w:val="00B44A3F"/>
    <w:rsid w:val="00B461A8"/>
    <w:rsid w:val="00B51D7B"/>
    <w:rsid w:val="00B53279"/>
    <w:rsid w:val="00B6268F"/>
    <w:rsid w:val="00B6313D"/>
    <w:rsid w:val="00B63489"/>
    <w:rsid w:val="00B650AC"/>
    <w:rsid w:val="00B67793"/>
    <w:rsid w:val="00B719CF"/>
    <w:rsid w:val="00B768EB"/>
    <w:rsid w:val="00B770B8"/>
    <w:rsid w:val="00B7710F"/>
    <w:rsid w:val="00B775C0"/>
    <w:rsid w:val="00B806C0"/>
    <w:rsid w:val="00B80CC5"/>
    <w:rsid w:val="00B955A2"/>
    <w:rsid w:val="00BB0355"/>
    <w:rsid w:val="00BB4D16"/>
    <w:rsid w:val="00BC01E4"/>
    <w:rsid w:val="00BC4EB3"/>
    <w:rsid w:val="00BD291D"/>
    <w:rsid w:val="00BD3178"/>
    <w:rsid w:val="00BD5785"/>
    <w:rsid w:val="00BD5FAE"/>
    <w:rsid w:val="00BE2C73"/>
    <w:rsid w:val="00BE3090"/>
    <w:rsid w:val="00BE53E1"/>
    <w:rsid w:val="00BE5803"/>
    <w:rsid w:val="00BF438C"/>
    <w:rsid w:val="00BF7B1C"/>
    <w:rsid w:val="00C00148"/>
    <w:rsid w:val="00C017E3"/>
    <w:rsid w:val="00C02F68"/>
    <w:rsid w:val="00C06435"/>
    <w:rsid w:val="00C34D95"/>
    <w:rsid w:val="00C356FF"/>
    <w:rsid w:val="00C47DD8"/>
    <w:rsid w:val="00C60B3E"/>
    <w:rsid w:val="00C614D1"/>
    <w:rsid w:val="00C63AEB"/>
    <w:rsid w:val="00C64055"/>
    <w:rsid w:val="00C7791F"/>
    <w:rsid w:val="00C8397F"/>
    <w:rsid w:val="00C83D63"/>
    <w:rsid w:val="00C8535B"/>
    <w:rsid w:val="00CA5230"/>
    <w:rsid w:val="00CA64CA"/>
    <w:rsid w:val="00CA7499"/>
    <w:rsid w:val="00CB0DFD"/>
    <w:rsid w:val="00CB116E"/>
    <w:rsid w:val="00CB462D"/>
    <w:rsid w:val="00CB70A3"/>
    <w:rsid w:val="00CC1EF9"/>
    <w:rsid w:val="00CD007E"/>
    <w:rsid w:val="00CD3BC8"/>
    <w:rsid w:val="00CD7152"/>
    <w:rsid w:val="00CE1067"/>
    <w:rsid w:val="00CE4365"/>
    <w:rsid w:val="00CE5624"/>
    <w:rsid w:val="00CE6BA5"/>
    <w:rsid w:val="00CF2076"/>
    <w:rsid w:val="00CF7460"/>
    <w:rsid w:val="00D00C15"/>
    <w:rsid w:val="00D00FA4"/>
    <w:rsid w:val="00D06B8B"/>
    <w:rsid w:val="00D171B2"/>
    <w:rsid w:val="00D22DC4"/>
    <w:rsid w:val="00D31ED5"/>
    <w:rsid w:val="00D345BC"/>
    <w:rsid w:val="00D361F8"/>
    <w:rsid w:val="00D4170A"/>
    <w:rsid w:val="00D42761"/>
    <w:rsid w:val="00D447BF"/>
    <w:rsid w:val="00D50E40"/>
    <w:rsid w:val="00D512DE"/>
    <w:rsid w:val="00D56747"/>
    <w:rsid w:val="00D61F79"/>
    <w:rsid w:val="00D6541A"/>
    <w:rsid w:val="00D670BE"/>
    <w:rsid w:val="00D7245B"/>
    <w:rsid w:val="00D772E4"/>
    <w:rsid w:val="00D91046"/>
    <w:rsid w:val="00DA0F59"/>
    <w:rsid w:val="00DA17A7"/>
    <w:rsid w:val="00DA3AD5"/>
    <w:rsid w:val="00DB17BF"/>
    <w:rsid w:val="00DB2CA5"/>
    <w:rsid w:val="00DB3F63"/>
    <w:rsid w:val="00DB66A7"/>
    <w:rsid w:val="00DC003B"/>
    <w:rsid w:val="00DC4D22"/>
    <w:rsid w:val="00DD652B"/>
    <w:rsid w:val="00DE256F"/>
    <w:rsid w:val="00DE2F14"/>
    <w:rsid w:val="00DE3F4D"/>
    <w:rsid w:val="00DE41F8"/>
    <w:rsid w:val="00DE4AC3"/>
    <w:rsid w:val="00DE6AEF"/>
    <w:rsid w:val="00DF6198"/>
    <w:rsid w:val="00E025D7"/>
    <w:rsid w:val="00E07382"/>
    <w:rsid w:val="00E14B86"/>
    <w:rsid w:val="00E14E82"/>
    <w:rsid w:val="00E208F7"/>
    <w:rsid w:val="00E26D82"/>
    <w:rsid w:val="00E30834"/>
    <w:rsid w:val="00E32246"/>
    <w:rsid w:val="00E35DBB"/>
    <w:rsid w:val="00E41C2B"/>
    <w:rsid w:val="00E43F4C"/>
    <w:rsid w:val="00E44B79"/>
    <w:rsid w:val="00E51539"/>
    <w:rsid w:val="00E56348"/>
    <w:rsid w:val="00E651CE"/>
    <w:rsid w:val="00E74BF5"/>
    <w:rsid w:val="00E761D2"/>
    <w:rsid w:val="00E8620C"/>
    <w:rsid w:val="00E862D1"/>
    <w:rsid w:val="00E92AAC"/>
    <w:rsid w:val="00E945DC"/>
    <w:rsid w:val="00EA0231"/>
    <w:rsid w:val="00EA3CA2"/>
    <w:rsid w:val="00EB5EF1"/>
    <w:rsid w:val="00EB636D"/>
    <w:rsid w:val="00ED3906"/>
    <w:rsid w:val="00ED397D"/>
    <w:rsid w:val="00ED6268"/>
    <w:rsid w:val="00ED6A7E"/>
    <w:rsid w:val="00ED7DBF"/>
    <w:rsid w:val="00EE21FF"/>
    <w:rsid w:val="00EE4B01"/>
    <w:rsid w:val="00EE7874"/>
    <w:rsid w:val="00EE7D5E"/>
    <w:rsid w:val="00EF11A2"/>
    <w:rsid w:val="00EF477C"/>
    <w:rsid w:val="00EF6C88"/>
    <w:rsid w:val="00F03D90"/>
    <w:rsid w:val="00F0579E"/>
    <w:rsid w:val="00F150DB"/>
    <w:rsid w:val="00F20C64"/>
    <w:rsid w:val="00F2148F"/>
    <w:rsid w:val="00F3011D"/>
    <w:rsid w:val="00F32B12"/>
    <w:rsid w:val="00F3306F"/>
    <w:rsid w:val="00F36470"/>
    <w:rsid w:val="00F370A4"/>
    <w:rsid w:val="00F404B9"/>
    <w:rsid w:val="00F50593"/>
    <w:rsid w:val="00F5649F"/>
    <w:rsid w:val="00F570B5"/>
    <w:rsid w:val="00F57E89"/>
    <w:rsid w:val="00F702AB"/>
    <w:rsid w:val="00F72B00"/>
    <w:rsid w:val="00F72BCE"/>
    <w:rsid w:val="00F8244E"/>
    <w:rsid w:val="00F840DB"/>
    <w:rsid w:val="00F84F51"/>
    <w:rsid w:val="00F9144D"/>
    <w:rsid w:val="00F91CFF"/>
    <w:rsid w:val="00F97097"/>
    <w:rsid w:val="00F97422"/>
    <w:rsid w:val="00FA1EA9"/>
    <w:rsid w:val="00FA4A2A"/>
    <w:rsid w:val="00FB21E0"/>
    <w:rsid w:val="00FC349C"/>
    <w:rsid w:val="00FC3AD8"/>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45AD9-680A-4B07-BF4B-0AA51752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1</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12</cp:revision>
  <cp:lastPrinted>2019-03-05T23:53:00Z</cp:lastPrinted>
  <dcterms:created xsi:type="dcterms:W3CDTF">2019-02-13T19:48:00Z</dcterms:created>
  <dcterms:modified xsi:type="dcterms:W3CDTF">2019-03-06T22:45:00Z</dcterms:modified>
</cp:coreProperties>
</file>