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05BF43E7" w:rsidR="00EE4AA8" w:rsidRPr="00F15D60" w:rsidRDefault="00EE4AA8" w:rsidP="00EE4AA8">
      <w:pPr>
        <w:rPr>
          <w:vertAlign w:val="superscript"/>
        </w:rPr>
      </w:pPr>
      <w:bookmarkStart w:id="0" w:name="_GoBack"/>
      <w:r>
        <w:t>The Hanksville Town Council meetin</w:t>
      </w:r>
      <w:r w:rsidR="00AB537A">
        <w:t>g convened its</w:t>
      </w:r>
      <w:r w:rsidR="003F064E">
        <w:t xml:space="preserve"> regular session on the</w:t>
      </w:r>
      <w:r w:rsidR="00006AC5">
        <w:t xml:space="preserve"> </w:t>
      </w:r>
      <w:r w:rsidR="00FF7A68">
        <w:t>7</w:t>
      </w:r>
      <w:r w:rsidR="00FF7A68" w:rsidRPr="00FF7A68">
        <w:rPr>
          <w:vertAlign w:val="superscript"/>
        </w:rPr>
        <w:t>TH</w:t>
      </w:r>
      <w:r w:rsidR="00FF7A68">
        <w:t xml:space="preserve"> </w:t>
      </w:r>
      <w:r w:rsidR="0031565D">
        <w:t>day of</w:t>
      </w:r>
      <w:r w:rsidR="00F4329C">
        <w:t xml:space="preserve"> </w:t>
      </w:r>
      <w:r w:rsidR="00FF7A68">
        <w:t>February</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47A9A49A"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EB0915">
        <w:t xml:space="preserve">, </w:t>
      </w:r>
      <w:r w:rsidR="001017FD">
        <w:t xml:space="preserve">C. </w:t>
      </w:r>
      <w:r w:rsidR="00006AC5">
        <w:t>Jared Jackson,</w:t>
      </w:r>
      <w:r w:rsidR="00B51C8B">
        <w:t xml:space="preserve"> C. Mona Wells</w:t>
      </w:r>
      <w:r w:rsidR="009D1EB1">
        <w:t xml:space="preserve"> </w:t>
      </w:r>
      <w:r w:rsidR="005B43D7">
        <w:t xml:space="preserve">and </w:t>
      </w:r>
      <w:r w:rsidR="009D1EB1">
        <w:t xml:space="preserve">C. </w:t>
      </w:r>
      <w:r w:rsidR="00D3344D">
        <w:t>Chylene Whipple</w:t>
      </w:r>
    </w:p>
    <w:p w14:paraId="37D71B03" w14:textId="5C6E076F" w:rsidR="00D867DF" w:rsidRDefault="00F9520A" w:rsidP="00407B75">
      <w:pPr>
        <w:pStyle w:val="NoSpacing"/>
      </w:pPr>
      <w:r>
        <w:rPr>
          <w:b/>
        </w:rPr>
        <w:t>Absent:</w:t>
      </w:r>
      <w:r w:rsidR="00EB0915">
        <w:t xml:space="preserve">  </w:t>
      </w:r>
      <w:r w:rsidR="000A427D">
        <w:t xml:space="preserve">C. </w:t>
      </w:r>
      <w:r w:rsidR="00D3344D">
        <w:t>Jan Hunt</w:t>
      </w:r>
    </w:p>
    <w:p w14:paraId="5F5D925D" w14:textId="0126414B"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FF7A68">
        <w:t>, Treasurer Jessica Alvey</w:t>
      </w:r>
      <w:r w:rsidR="00B51C8B">
        <w:t xml:space="preserve"> and </w:t>
      </w:r>
      <w:r w:rsidR="00817B46">
        <w:t xml:space="preserve">Maintenance Eric Wells </w:t>
      </w:r>
    </w:p>
    <w:p w14:paraId="307A152A" w14:textId="29948FFA"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FF7A68">
        <w:t>Cathy Rosenbaum, Duke Alvey, Jeff Pei, Carl Hunt, Curtis Whipple, Tyson Jeweks – Ensign Engineer</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0DEBE74E" w:rsidR="00D26821" w:rsidRPr="00716212" w:rsidRDefault="00CB0669" w:rsidP="00407B75">
      <w:pPr>
        <w:pStyle w:val="NoSpacing"/>
      </w:pPr>
      <w:r>
        <w:rPr>
          <w:b/>
        </w:rPr>
        <w:t xml:space="preserve">Prayer: </w:t>
      </w:r>
      <w:r w:rsidR="00FF7A68">
        <w:t>C. Chylene Whipple</w:t>
      </w:r>
      <w:r w:rsidR="00B51C8B">
        <w:tab/>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15FD8DA9"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FF7A68">
        <w:rPr>
          <w:b/>
        </w:rPr>
        <w:t>January</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FF7A68">
        <w:t>Chylene Whipple</w:t>
      </w:r>
      <w:r w:rsidR="00A748B1">
        <w:t xml:space="preserve">; Second </w:t>
      </w:r>
      <w:r w:rsidR="00A7398A">
        <w:t xml:space="preserve">C. </w:t>
      </w:r>
      <w:r w:rsidR="00FF7A68">
        <w:t>Mona Wells</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05D77FC2" w:rsidR="002409F5" w:rsidRPr="002409F5" w:rsidRDefault="002409F5" w:rsidP="002409F5">
      <w:pPr>
        <w:pStyle w:val="NoSpacing"/>
      </w:pPr>
      <w:r>
        <w:tab/>
        <w:t>Absent</w:t>
      </w:r>
    </w:p>
    <w:p w14:paraId="7077A58C" w14:textId="77777777" w:rsidR="002409F5" w:rsidRDefault="00C66F87" w:rsidP="002409F5">
      <w:pPr>
        <w:pStyle w:val="NoSpacing"/>
      </w:pPr>
      <w:r w:rsidRPr="002409F5">
        <w:rPr>
          <w:b/>
          <w:u w:val="single"/>
        </w:rPr>
        <w:t>Councilmember Mona Wells</w:t>
      </w:r>
      <w:r>
        <w:t>:</w:t>
      </w:r>
      <w:r w:rsidR="00A400CC">
        <w:t xml:space="preserve"> </w:t>
      </w:r>
    </w:p>
    <w:p w14:paraId="60A79292" w14:textId="1B67997A" w:rsidR="001728FB" w:rsidRPr="00C66F87" w:rsidRDefault="00B51C8B" w:rsidP="002409F5">
      <w:pPr>
        <w:pStyle w:val="NoSpacing"/>
        <w:ind w:firstLine="720"/>
      </w:pPr>
      <w:r>
        <w:t>Nothing to report</w:t>
      </w:r>
    </w:p>
    <w:p w14:paraId="0E5B4BCD" w14:textId="6F186596" w:rsidR="00B63B77" w:rsidRDefault="00B63B77" w:rsidP="00B63B77">
      <w:pPr>
        <w:pStyle w:val="NoSpacing"/>
      </w:pPr>
      <w:r>
        <w:rPr>
          <w:b/>
          <w:u w:val="single"/>
        </w:rPr>
        <w:t>Councilmember Chylene Whipple:</w:t>
      </w:r>
      <w:r>
        <w:t xml:space="preserve">  </w:t>
      </w:r>
    </w:p>
    <w:p w14:paraId="0BE0BD79" w14:textId="77777777" w:rsidR="007F522E" w:rsidRDefault="001017FD" w:rsidP="000A427D">
      <w:pPr>
        <w:pStyle w:val="NoSpacing"/>
      </w:pPr>
      <w:r>
        <w:tab/>
      </w:r>
      <w:r w:rsidR="00FF7A68">
        <w:t>The door is not working at the food bank and also the dryer is having issues at the affordable housing</w:t>
      </w:r>
      <w:r w:rsidR="007F522E">
        <w:t>; Eric will check out the dryer, he has also purchased springs for the laundry room doors at the housing but they have not been installed yet.</w:t>
      </w:r>
      <w:r w:rsidR="00FF7A68">
        <w:t xml:space="preserve">  </w:t>
      </w:r>
    </w:p>
    <w:p w14:paraId="37CCE6EA" w14:textId="2B44C672" w:rsidR="00796A80" w:rsidRPr="001017FD" w:rsidRDefault="007F522E" w:rsidP="007F522E">
      <w:pPr>
        <w:pStyle w:val="NoSpacing"/>
        <w:ind w:firstLine="720"/>
      </w:pPr>
      <w:r>
        <w:t xml:space="preserve">After the CIB meeting held in January, </w:t>
      </w:r>
      <w:r w:rsidR="00FF7A68">
        <w:t>C. Whipple</w:t>
      </w:r>
      <w:r>
        <w:t xml:space="preserve"> has sparked an interest</w:t>
      </w:r>
      <w:r w:rsidR="00FF7A68">
        <w:t xml:space="preserve"> </w:t>
      </w:r>
      <w:r>
        <w:t>in</w:t>
      </w:r>
      <w:r w:rsidR="00FF7A68">
        <w:t xml:space="preserve"> </w:t>
      </w:r>
      <w:r>
        <w:t>the possibility of being able to build more housing on the piece of property the town owns next to the existing affordable housing</w:t>
      </w:r>
      <w:r w:rsidR="00222344">
        <w:t xml:space="preserve"> units.  CC. Construction ran some numbers and came up with a rough estimate that for just under $300,000</w:t>
      </w:r>
      <w:r>
        <w:t xml:space="preserve"> a 4-plex could be built</w:t>
      </w:r>
      <w:r w:rsidR="00222344">
        <w:t xml:space="preserve">.  </w:t>
      </w:r>
      <w:r>
        <w:t xml:space="preserve">Mayor explained there is a cap of $250,000 </w:t>
      </w:r>
      <w:r w:rsidR="00222344">
        <w:t xml:space="preserve">on the CDBG money so if they could keep the project under that.  The project would have to be submitted by January of next year.  C. Whipple will look at getting some harder numbers for the project.  No additional training has been scheduled with Six County AOG and the different programs they offer.  </w:t>
      </w:r>
    </w:p>
    <w:p w14:paraId="12898F14" w14:textId="77777777" w:rsidR="00E845FA" w:rsidRDefault="00E845FA" w:rsidP="00E845FA">
      <w:pPr>
        <w:spacing w:after="0"/>
      </w:pPr>
      <w:r w:rsidRPr="00384F94">
        <w:rPr>
          <w:b/>
          <w:u w:val="single"/>
        </w:rPr>
        <w:t>Councilmember Jared Jackson:</w:t>
      </w:r>
    </w:p>
    <w:p w14:paraId="136B8FF4" w14:textId="79B8BFE3" w:rsidR="00FB7286" w:rsidRDefault="00E845FA" w:rsidP="005B43D7">
      <w:pPr>
        <w:pStyle w:val="NoSpacing"/>
      </w:pPr>
      <w:r>
        <w:tab/>
      </w:r>
      <w:r w:rsidR="000E3681">
        <w:t xml:space="preserve">Reported on progress of water project.  </w:t>
      </w:r>
      <w:r w:rsidR="00222344">
        <w:t xml:space="preserve">Eric Wells reported that the </w:t>
      </w:r>
      <w:r w:rsidR="002D5E9A">
        <w:t>easement issue had been worked out with the property owners.  Also, they are photographing all the thrust plates, unions, and fittings for computer file all the new piping is being entered into GIS mapping program for future reference.  So a lines can easily be traced in the future.  C. Chylene Whipple questioned why Ensign Engineering doesn’t have a man on-site every day.  Kevin Hatch has been outlined on maintenance duties but he is not putting in very many hours.  Eric is spending 2 to 3 hours a day with Jackson Excavation on the project.  T</w:t>
      </w:r>
      <w:r w:rsidR="004F7DAD">
        <w:t>o get the new pipe across the road</w:t>
      </w:r>
      <w:r w:rsidR="002D5E9A">
        <w:t xml:space="preserve"> will be saw-cut</w:t>
      </w:r>
      <w:r w:rsidR="004F7DAD">
        <w:t xml:space="preserve"> not tunneled under.  Curtis Whipple commented that the asphalt along the edge of the road is all busted up about 2’ in on the roadway.  Curtis does not want the grader on his property fixing his driveway.  Mr. Whipple also thinks there has been zero compaction by Jackson’s after filling the trench with dirt.  Councilmember Chylene Whipple questioned Ensign regarding the design.  She was under the assumption that the Navajo water well line would go into the arsenic filtration system</w:t>
      </w:r>
      <w:r w:rsidR="008C3880">
        <w:t>.  Tyson Jeweks, with Ensign clarified that the water line is run to the arsenic system but because the arsenic levels have not been over the EPA standard, they won’t run that water through the treatment plant but in the future if needed it’s designed to easily be able to accomplish that.  There</w:t>
      </w:r>
      <w:r w:rsidR="00C166B1">
        <w:t xml:space="preserve"> remains</w:t>
      </w:r>
      <w:r w:rsidR="008C3880">
        <w:t xml:space="preserve"> </w:t>
      </w:r>
      <w:r w:rsidR="00C166B1">
        <w:t xml:space="preserve">a </w:t>
      </w:r>
      <w:r w:rsidR="00C166B1">
        <w:lastRenderedPageBreak/>
        <w:t>couple of</w:t>
      </w:r>
      <w:r w:rsidR="008C3880">
        <w:t xml:space="preserve"> dead head places in the water meter past Kenny Wells’ that will have to be flushed and now past Dennis Ekker’s will have to be flushed; the new loop addition to the water system is by the old boat yard of Bill Wells.</w:t>
      </w:r>
    </w:p>
    <w:p w14:paraId="626E0071" w14:textId="6C9837EE" w:rsidR="00F43710" w:rsidRDefault="00F43710" w:rsidP="005B43D7">
      <w:pPr>
        <w:pStyle w:val="NoSpacing"/>
      </w:pPr>
      <w:r>
        <w:tab/>
        <w:t xml:space="preserve">Curtis Whipple, CC Construction, is a sub-contractor on this project building the arsenic building – questioned how much Ensign is being paid on this project which is approximately $250,000 and he stated “The design on the project is not that great.” He said “there are so many unknowns on the building; He has never seen a project that was a municipality or government project with the specs that are as poor as they are on this project.”  </w:t>
      </w:r>
    </w:p>
    <w:p w14:paraId="26A6A524" w14:textId="3AE10353" w:rsidR="00F43710" w:rsidRDefault="00F43710" w:rsidP="005B43D7">
      <w:pPr>
        <w:pStyle w:val="NoSpacing"/>
      </w:pPr>
      <w:r>
        <w:tab/>
      </w:r>
      <w:r w:rsidR="00B67CA9">
        <w:t xml:space="preserve">There was discussion </w:t>
      </w:r>
      <w:r>
        <w:t>regarding a change order from Jackson Excavation for the rock excavation</w:t>
      </w:r>
      <w:r w:rsidR="00B67CA9">
        <w:t>; the change order is not complete and the town does not have that yet so is not able to address that.  Mr. Whipple brought another engineered mistake that will incur another change order for the drain from the arsenic building that was engineered to go into what is on the original plan as the sewer but that is not correct; it is actually sprinkler valves.  More pipe will have to go about 600’ from the original specs to reach that actual sewer line for the system to drain into.  Who will pay the cost for this engineered design flaw?</w:t>
      </w:r>
    </w:p>
    <w:p w14:paraId="654958D2" w14:textId="19587A64" w:rsidR="00A747D7" w:rsidRDefault="00A747D7" w:rsidP="005B43D7">
      <w:pPr>
        <w:pStyle w:val="NoSpacing"/>
      </w:pPr>
      <w:r>
        <w:tab/>
        <w:t xml:space="preserve">Every Tuesday at 12:30pm there has been a construction meeting with the mayor, Eric Wells, Ensign Engineering and Jackson Excavation, the mayor invited any council member to come to this construction meeting if interested.  The town, engineers and the contractor have to approve all change orders.  </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6F36FAB7" w14:textId="1374E66C" w:rsidR="00D8509C" w:rsidRDefault="007B5D1A" w:rsidP="00FF7A68">
      <w:pPr>
        <w:spacing w:after="0"/>
      </w:pPr>
      <w:r>
        <w:tab/>
      </w:r>
      <w:r w:rsidR="00175B5C">
        <w:t>Pandora Mining and CC Construction have worked together to haul gravel to Rookie Lane loop and make that loop better; they will continue to gravel the sides of the road when the water project is complete.</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D3EC3C5" w14:textId="04DBE8FD" w:rsidR="007C087C" w:rsidRDefault="00455774" w:rsidP="00FF7A68">
      <w:pPr>
        <w:spacing w:after="0"/>
      </w:pPr>
      <w:r>
        <w:tab/>
      </w:r>
    </w:p>
    <w:p w14:paraId="5512B6ED" w14:textId="77777777" w:rsidR="007B3685" w:rsidRDefault="007B3685" w:rsidP="00455774">
      <w:pPr>
        <w:spacing w:after="0"/>
      </w:pPr>
    </w:p>
    <w:p w14:paraId="72B681DF" w14:textId="77777777" w:rsidR="00884BF7" w:rsidRDefault="00884BF7" w:rsidP="00884BF7">
      <w:pPr>
        <w:spacing w:after="0"/>
        <w:rPr>
          <w:b/>
          <w:u w:val="single"/>
        </w:rPr>
      </w:pPr>
      <w:r>
        <w:rPr>
          <w:b/>
          <w:u w:val="single"/>
        </w:rPr>
        <w:t>Treasurer Jessica Alvey:</w:t>
      </w:r>
    </w:p>
    <w:p w14:paraId="1C949CE3" w14:textId="3268C239" w:rsidR="00175B5C" w:rsidRPr="00175B5C" w:rsidRDefault="00884BF7" w:rsidP="007D75CA">
      <w:pPr>
        <w:spacing w:after="0"/>
        <w:rPr>
          <w:b/>
        </w:rPr>
      </w:pPr>
      <w:r>
        <w:tab/>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0A8F52D7"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D3344D">
        <w:t>Chylene Whipple</w:t>
      </w:r>
      <w:r>
        <w:t>; Second C.</w:t>
      </w:r>
      <w:r w:rsidR="00D3344D">
        <w:t xml:space="preserve"> </w:t>
      </w:r>
      <w:r w:rsidR="00FF7A68">
        <w:t>Mona Wells</w:t>
      </w:r>
      <w:r>
        <w:t xml:space="preserve"> Aye:  All in attendance.</w:t>
      </w:r>
    </w:p>
    <w:p w14:paraId="3769BCB3" w14:textId="611AD21F" w:rsidR="00F63A8B" w:rsidRDefault="00F63A8B" w:rsidP="000A427D">
      <w:pPr>
        <w:pStyle w:val="ListParagraph"/>
        <w:numPr>
          <w:ilvl w:val="0"/>
          <w:numId w:val="1"/>
        </w:numPr>
        <w:spacing w:after="0"/>
      </w:pPr>
      <w:r>
        <w:t xml:space="preserve">Follow up from the CIB meeting regarding the Senior Citizen transportation. The council was informed that Hanksville’s swap of the van for a used mini bus was initiated by the Wayne County </w:t>
      </w:r>
      <w:r w:rsidR="00286CCC">
        <w:t>Senior Board</w:t>
      </w:r>
      <w:r>
        <w:t xml:space="preserve"> to accommodate wheelchair access.  It will not require a CDL to operate it and the Richfield Senior Citizen director is willing to train any driver for the mini bus.  The swap of vehicles has not been made at this time.</w:t>
      </w:r>
      <w:r w:rsidR="00286CCC">
        <w:t xml:space="preserve">  The Wayne County Senior Board meets once a month prior to the senior citizen luncheon at the Wayne Community Center if the council would like to attend.</w:t>
      </w:r>
    </w:p>
    <w:p w14:paraId="5CFBE5CC" w14:textId="5594A47A" w:rsidR="00286CCC" w:rsidRDefault="00286CCC" w:rsidP="000A427D">
      <w:pPr>
        <w:pStyle w:val="ListParagraph"/>
        <w:numPr>
          <w:ilvl w:val="0"/>
          <w:numId w:val="1"/>
        </w:numPr>
        <w:spacing w:after="0"/>
      </w:pPr>
      <w:r>
        <w:t>Eric Wells will be attending the Rural Water Association of Utah conference for water and sewer operator license February 25 – March 1</w:t>
      </w:r>
      <w:r w:rsidRPr="00286CCC">
        <w:rPr>
          <w:vertAlign w:val="superscript"/>
        </w:rPr>
        <w:t>st</w:t>
      </w:r>
      <w:r>
        <w:t>.</w:t>
      </w:r>
    </w:p>
    <w:p w14:paraId="4276BA95" w14:textId="154B1C39" w:rsidR="00286CCC" w:rsidRDefault="00286CCC" w:rsidP="000A427D">
      <w:pPr>
        <w:pStyle w:val="ListParagraph"/>
        <w:numPr>
          <w:ilvl w:val="0"/>
          <w:numId w:val="1"/>
        </w:numPr>
        <w:spacing w:after="0"/>
      </w:pPr>
      <w:r>
        <w:t>Greg Johnson would like the old Christmas lights the used to go across the road that were wired to cable.</w:t>
      </w:r>
    </w:p>
    <w:p w14:paraId="7D8666E2" w14:textId="28318BCF" w:rsidR="00286CCC" w:rsidRDefault="00286CCC" w:rsidP="000A427D">
      <w:pPr>
        <w:pStyle w:val="ListParagraph"/>
        <w:numPr>
          <w:ilvl w:val="0"/>
          <w:numId w:val="1"/>
        </w:numPr>
        <w:spacing w:after="0"/>
      </w:pPr>
      <w:r>
        <w:t>Lantis firework training will be held March 23</w:t>
      </w:r>
      <w:r w:rsidRPr="00286CCC">
        <w:rPr>
          <w:vertAlign w:val="superscript"/>
        </w:rPr>
        <w:t>rd</w:t>
      </w:r>
      <w:r>
        <w:t>.  Eric will be attending that so the town will be certified to light their own fireworks.</w:t>
      </w:r>
    </w:p>
    <w:p w14:paraId="26B8175A" w14:textId="5F094714" w:rsidR="0002128B" w:rsidRDefault="000446CC" w:rsidP="00817B46">
      <w:pPr>
        <w:spacing w:after="0"/>
      </w:pPr>
      <w:r w:rsidRPr="00817B46">
        <w:rPr>
          <w:b/>
          <w:u w:val="single"/>
        </w:rPr>
        <w:t>Tabled items:</w:t>
      </w:r>
      <w:r w:rsidR="00FD3294">
        <w:t xml:space="preserve"> </w:t>
      </w:r>
      <w:r w:rsidR="00286CCC">
        <w:t>The council would like to table the address change request for 911 addresses to match GIS mapping.</w:t>
      </w:r>
    </w:p>
    <w:p w14:paraId="01F8B92A" w14:textId="5073B2EF" w:rsidR="00685663" w:rsidRDefault="00B872EA" w:rsidP="00B872EA">
      <w:pPr>
        <w:pStyle w:val="ListParagraph"/>
        <w:numPr>
          <w:ilvl w:val="0"/>
          <w:numId w:val="18"/>
        </w:numPr>
        <w:spacing w:after="0"/>
      </w:pPr>
      <w:r>
        <w:t>Planning commission reorganization</w:t>
      </w:r>
    </w:p>
    <w:p w14:paraId="35F87FD0" w14:textId="02A84C1B" w:rsidR="00B872EA" w:rsidRDefault="00B872EA" w:rsidP="00B872EA">
      <w:pPr>
        <w:pStyle w:val="ListParagraph"/>
        <w:numPr>
          <w:ilvl w:val="0"/>
          <w:numId w:val="18"/>
        </w:numPr>
        <w:spacing w:after="0"/>
      </w:pPr>
      <w:r>
        <w:t>Yearly town activity assignments for council members</w:t>
      </w:r>
      <w:r>
        <w:tab/>
      </w:r>
    </w:p>
    <w:p w14:paraId="0D7C6900" w14:textId="77777777" w:rsidR="00B872EA" w:rsidRDefault="00B872EA" w:rsidP="00B872EA">
      <w:pPr>
        <w:pStyle w:val="ListParagraph"/>
        <w:spacing w:after="0"/>
        <w:ind w:left="1440"/>
      </w:pPr>
    </w:p>
    <w:p w14:paraId="6B2B2D17" w14:textId="77777777" w:rsidR="00DF0A8C" w:rsidRDefault="00DF0A8C" w:rsidP="00FB08C5">
      <w:pPr>
        <w:spacing w:after="0"/>
      </w:pPr>
    </w:p>
    <w:p w14:paraId="00153067" w14:textId="28A50F77" w:rsidR="00275AB7" w:rsidRDefault="00AA3977" w:rsidP="00AA3977">
      <w:pPr>
        <w:spacing w:after="0"/>
        <w:rPr>
          <w:b/>
          <w:u w:val="single"/>
        </w:rPr>
      </w:pPr>
      <w:r>
        <w:rPr>
          <w:b/>
          <w:u w:val="single"/>
        </w:rPr>
        <w:lastRenderedPageBreak/>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5F4F1AE0" w14:textId="57BF15CA" w:rsidR="00286CCC" w:rsidRDefault="00286CCC" w:rsidP="00AA3977">
      <w:pPr>
        <w:spacing w:after="0"/>
      </w:pPr>
      <w:r>
        <w:tab/>
        <w:t>New water connection request at Duke’s Slickrock Campground &amp; RV park</w:t>
      </w:r>
    </w:p>
    <w:p w14:paraId="58B3D20E" w14:textId="3568F7DF" w:rsidR="00286CCC" w:rsidRDefault="00286CCC" w:rsidP="00AA3977">
      <w:pPr>
        <w:spacing w:after="0"/>
      </w:pPr>
      <w:r>
        <w:rPr>
          <w:b/>
        </w:rPr>
        <w:t>Motion to appro</w:t>
      </w:r>
      <w:r w:rsidR="00175B5C">
        <w:rPr>
          <w:b/>
        </w:rPr>
        <w:t>v</w:t>
      </w:r>
      <w:r>
        <w:rPr>
          <w:b/>
        </w:rPr>
        <w:t xml:space="preserve">e the request for a new water connection at Duke’s Slickrock Campground </w:t>
      </w:r>
      <w:r>
        <w:t>C. Chylene Whipple; Sec</w:t>
      </w:r>
      <w:r w:rsidR="00175B5C">
        <w:t>. C. Jared Jackson Aye:  All in attendance.</w:t>
      </w:r>
    </w:p>
    <w:p w14:paraId="16F9F06B" w14:textId="35F7AAB6" w:rsidR="00175B5C" w:rsidRPr="00286CCC" w:rsidRDefault="00175B5C" w:rsidP="00AA3977">
      <w:pPr>
        <w:spacing w:after="0"/>
      </w:pPr>
      <w:r>
        <w:tab/>
        <w:t>Cathy Rosenbaum made the council aware of an event she is involved in planning called Earthing Hanksville on Ma</w:t>
      </w:r>
      <w:r w:rsidR="007D75CA">
        <w:t>y</w:t>
      </w:r>
      <w:r>
        <w:t xml:space="preserve"> 3,4 &amp; 5</w:t>
      </w:r>
      <w:r w:rsidRPr="00175B5C">
        <w:rPr>
          <w:vertAlign w:val="superscript"/>
        </w:rPr>
        <w:t>th</w:t>
      </w:r>
      <w:r>
        <w:t>.  She has teamed up with Kelly Taylor in Blue Valley.  They are planning on hosting 4 excursions</w:t>
      </w:r>
      <w:r w:rsidR="007D75CA">
        <w:t xml:space="preserve"> and also campfire events in the evening at her rock shop with guests giving history of the area and also music.</w:t>
      </w:r>
      <w:r>
        <w:t xml:space="preserve">  The cost will be $10/person and $40/family for non-residents of Hanksville; the event will be free to all Hanksville residents.</w:t>
      </w:r>
    </w:p>
    <w:p w14:paraId="77EFD9AC" w14:textId="71879A5B" w:rsidR="007D75CA" w:rsidRDefault="00E77DA4" w:rsidP="007D75CA">
      <w:pPr>
        <w:spacing w:after="0"/>
      </w:pPr>
      <w:r>
        <w:tab/>
      </w:r>
      <w:r w:rsidR="000E18E1">
        <w:t xml:space="preserve"> </w:t>
      </w:r>
      <w:r w:rsidR="0007364C">
        <w:t xml:space="preserve">Jessica Alvey </w:t>
      </w:r>
      <w:r w:rsidR="007D75CA">
        <w:t xml:space="preserve">is representing Jared and Shyann Alvey. </w:t>
      </w:r>
      <w:r w:rsidR="0007364C">
        <w:t xml:space="preserve"> </w:t>
      </w:r>
      <w:r w:rsidR="007D75CA">
        <w:t>The Transient room tax money is to be used as advertising of Hanksville and there is a project that Shyann Alvey has put together that includes a flyer with top 10 things to do around Hanksville that she would like printed.  She is also working on a 7-day trip planner of short excursions that would originate from Hanksville.  The council discussed the use of this money.</w:t>
      </w:r>
    </w:p>
    <w:p w14:paraId="477E9AF0" w14:textId="732FDA45" w:rsidR="007D75CA" w:rsidRDefault="007D75CA" w:rsidP="007D75CA">
      <w:pPr>
        <w:spacing w:after="0"/>
      </w:pPr>
      <w:r>
        <w:rPr>
          <w:b/>
        </w:rPr>
        <w:t xml:space="preserve">Motion to approve $2500 on promoting Hanksville in support of Shyann Alvey’s flyers. </w:t>
      </w:r>
      <w:r w:rsidRPr="00175B5C">
        <w:t>C. Chylene Whipple; Sec. C. Mona Wells  Aye:  All in attendance</w:t>
      </w:r>
    </w:p>
    <w:p w14:paraId="5456F061" w14:textId="56FDCAA9" w:rsidR="005C7971" w:rsidRPr="00B872EA" w:rsidRDefault="00B872EA" w:rsidP="00ED2368">
      <w:pPr>
        <w:spacing w:after="0"/>
        <w:rPr>
          <w:b/>
        </w:rPr>
      </w:pPr>
      <w:r>
        <w:tab/>
        <w:t>Curtis Whipple – made the council aware of a program called Commercial Property Assess Clean Energy (C-PACE) it’s a low-cost financing mechanism for energy efficiency, renewable energy, electric vehicle and water conservation projects.  It could help the town with some projects and the council can learn more about it at energy.utah.gov.</w:t>
      </w:r>
    </w:p>
    <w:p w14:paraId="390A6551" w14:textId="77777777" w:rsidR="007C087C" w:rsidRPr="004C7605" w:rsidRDefault="007C087C" w:rsidP="00ED2368">
      <w:pPr>
        <w:spacing w:after="0"/>
      </w:pPr>
    </w:p>
    <w:p w14:paraId="56BFCC5E" w14:textId="4258D3D2"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FF7A68">
        <w:t>Chylene Whipple</w:t>
      </w:r>
      <w:r w:rsidR="00D704CB">
        <w:t>; Second C.</w:t>
      </w:r>
      <w:r w:rsidR="00ED2368">
        <w:t xml:space="preserve"> </w:t>
      </w:r>
      <w:r w:rsidR="00FF7A68">
        <w:t>Mona Wells</w:t>
      </w:r>
      <w:r w:rsidR="00131037">
        <w:t xml:space="preserve"> </w:t>
      </w:r>
      <w:r w:rsidR="00400627">
        <w:t xml:space="preserve"> Aye</w:t>
      </w:r>
      <w:r w:rsidR="002C6864">
        <w:t>:  All in attendance</w:t>
      </w:r>
      <w:r w:rsidR="006E618C">
        <w:t xml:space="preserve">   </w:t>
      </w:r>
      <w:r w:rsidR="00D704CB">
        <w:t xml:space="preserve">Adjourned </w:t>
      </w:r>
      <w:r w:rsidR="005E1FE0">
        <w:t>7:4</w:t>
      </w:r>
      <w:r w:rsidR="00FF7A68">
        <w:t>5</w:t>
      </w:r>
      <w:r w:rsidR="001F5FA2">
        <w:t>pm</w:t>
      </w:r>
      <w:r w:rsidR="006E618C">
        <w:t xml:space="preserve">        </w:t>
      </w:r>
      <w:bookmarkEnd w:id="0"/>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E4429" w14:textId="77777777" w:rsidR="003B3D07" w:rsidRDefault="003B3D07" w:rsidP="00EE4AA8">
      <w:pPr>
        <w:spacing w:after="0" w:line="240" w:lineRule="auto"/>
      </w:pPr>
      <w:r>
        <w:separator/>
      </w:r>
    </w:p>
  </w:endnote>
  <w:endnote w:type="continuationSeparator" w:id="0">
    <w:p w14:paraId="60FF227C" w14:textId="77777777" w:rsidR="003B3D07" w:rsidRDefault="003B3D07"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90CEF" w14:textId="77777777" w:rsidR="00B872EA" w:rsidRDefault="00B87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BE18C" w14:textId="77777777" w:rsidR="00B872EA" w:rsidRDefault="00B87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B7622" w14:textId="77777777" w:rsidR="003B3D07" w:rsidRDefault="003B3D07" w:rsidP="00EE4AA8">
      <w:pPr>
        <w:spacing w:after="0" w:line="240" w:lineRule="auto"/>
      </w:pPr>
      <w:r>
        <w:separator/>
      </w:r>
    </w:p>
  </w:footnote>
  <w:footnote w:type="continuationSeparator" w:id="0">
    <w:p w14:paraId="0AA9617F" w14:textId="77777777" w:rsidR="003B3D07" w:rsidRDefault="003B3D07"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17764" w14:textId="77777777" w:rsidR="00B872EA" w:rsidRDefault="00B87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6C8DB4D8" w:rsidR="003E00A1" w:rsidRDefault="003E00A1" w:rsidP="000F0588">
    <w:pPr>
      <w:pStyle w:val="Header"/>
      <w:jc w:val="center"/>
    </w:pPr>
    <w:r>
      <w:t>MINUTES OF HANKSVILLE TOWN COUNCIL MEETING HELD AT HANKSVILLE COMMUNITY CENTER ON TH</w:t>
    </w:r>
    <w:r w:rsidR="0006443D">
      <w:t xml:space="preserve">E </w:t>
    </w:r>
    <w:r w:rsidR="00FF7A68">
      <w:t>7</w:t>
    </w:r>
    <w:r w:rsidR="00FF7A68" w:rsidRPr="00FF7A68">
      <w:rPr>
        <w:vertAlign w:val="superscript"/>
      </w:rPr>
      <w:t>th</w:t>
    </w:r>
    <w:r>
      <w:t xml:space="preserve"> DAY OF </w:t>
    </w:r>
    <w:r w:rsidR="00FF7A68">
      <w:t>FEBRUARY</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26AE4" w14:textId="77777777" w:rsidR="00B872EA" w:rsidRDefault="00B87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4"/>
  </w:num>
  <w:num w:numId="6">
    <w:abstractNumId w:val="5"/>
  </w:num>
  <w:num w:numId="7">
    <w:abstractNumId w:val="6"/>
  </w:num>
  <w:num w:numId="8">
    <w:abstractNumId w:val="15"/>
  </w:num>
  <w:num w:numId="9">
    <w:abstractNumId w:val="11"/>
  </w:num>
  <w:num w:numId="10">
    <w:abstractNumId w:val="17"/>
  </w:num>
  <w:num w:numId="11">
    <w:abstractNumId w:val="16"/>
  </w:num>
  <w:num w:numId="12">
    <w:abstractNumId w:val="10"/>
  </w:num>
  <w:num w:numId="13">
    <w:abstractNumId w:val="3"/>
  </w:num>
  <w:num w:numId="14">
    <w:abstractNumId w:val="13"/>
  </w:num>
  <w:num w:numId="15">
    <w:abstractNumId w:val="0"/>
  </w:num>
  <w:num w:numId="16">
    <w:abstractNumId w:val="14"/>
  </w:num>
  <w:num w:numId="17">
    <w:abstractNumId w:val="12"/>
  </w:num>
  <w:num w:numId="1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817"/>
    <w:rsid w:val="000754DB"/>
    <w:rsid w:val="00077D10"/>
    <w:rsid w:val="00080D53"/>
    <w:rsid w:val="000814A6"/>
    <w:rsid w:val="00084A21"/>
    <w:rsid w:val="000917AB"/>
    <w:rsid w:val="00092FC1"/>
    <w:rsid w:val="000933AA"/>
    <w:rsid w:val="00095024"/>
    <w:rsid w:val="000967E3"/>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4856"/>
    <w:rsid w:val="000D6D26"/>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7986"/>
    <w:rsid w:val="001B7E17"/>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74E6"/>
    <w:rsid w:val="001F0486"/>
    <w:rsid w:val="001F2943"/>
    <w:rsid w:val="001F3A12"/>
    <w:rsid w:val="001F5FA2"/>
    <w:rsid w:val="001F6C0E"/>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5906"/>
    <w:rsid w:val="00236215"/>
    <w:rsid w:val="00237ED9"/>
    <w:rsid w:val="002409F5"/>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F82"/>
    <w:rsid w:val="00564118"/>
    <w:rsid w:val="00564B4A"/>
    <w:rsid w:val="00566678"/>
    <w:rsid w:val="00566FEF"/>
    <w:rsid w:val="005707A4"/>
    <w:rsid w:val="00571974"/>
    <w:rsid w:val="00573832"/>
    <w:rsid w:val="00573B95"/>
    <w:rsid w:val="00577A7D"/>
    <w:rsid w:val="0058116E"/>
    <w:rsid w:val="005819A7"/>
    <w:rsid w:val="00582ABF"/>
    <w:rsid w:val="005844FA"/>
    <w:rsid w:val="00586223"/>
    <w:rsid w:val="0058650C"/>
    <w:rsid w:val="005920BA"/>
    <w:rsid w:val="00592370"/>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5663"/>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ECE"/>
    <w:rsid w:val="00716212"/>
    <w:rsid w:val="007167C6"/>
    <w:rsid w:val="00717AB7"/>
    <w:rsid w:val="0072034D"/>
    <w:rsid w:val="007204EE"/>
    <w:rsid w:val="0072095E"/>
    <w:rsid w:val="00721ADC"/>
    <w:rsid w:val="00721C57"/>
    <w:rsid w:val="007250E6"/>
    <w:rsid w:val="00730372"/>
    <w:rsid w:val="0073047C"/>
    <w:rsid w:val="00731094"/>
    <w:rsid w:val="00732D7E"/>
    <w:rsid w:val="00733CE2"/>
    <w:rsid w:val="00734510"/>
    <w:rsid w:val="00736366"/>
    <w:rsid w:val="00736A09"/>
    <w:rsid w:val="00736FD3"/>
    <w:rsid w:val="0074724A"/>
    <w:rsid w:val="007502EA"/>
    <w:rsid w:val="00751916"/>
    <w:rsid w:val="00752920"/>
    <w:rsid w:val="00752DB5"/>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3D2E"/>
    <w:rsid w:val="00785D34"/>
    <w:rsid w:val="007868F4"/>
    <w:rsid w:val="00787ACF"/>
    <w:rsid w:val="00790553"/>
    <w:rsid w:val="00791807"/>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C51"/>
    <w:rsid w:val="00891605"/>
    <w:rsid w:val="00891E01"/>
    <w:rsid w:val="00894A6B"/>
    <w:rsid w:val="00895966"/>
    <w:rsid w:val="00896E45"/>
    <w:rsid w:val="00897946"/>
    <w:rsid w:val="00897E6A"/>
    <w:rsid w:val="00897EEC"/>
    <w:rsid w:val="008A0416"/>
    <w:rsid w:val="008A0D16"/>
    <w:rsid w:val="008A10BF"/>
    <w:rsid w:val="008A48AB"/>
    <w:rsid w:val="008A5584"/>
    <w:rsid w:val="008A60A3"/>
    <w:rsid w:val="008A6170"/>
    <w:rsid w:val="008B0196"/>
    <w:rsid w:val="008B289B"/>
    <w:rsid w:val="008B303C"/>
    <w:rsid w:val="008B3580"/>
    <w:rsid w:val="008B4332"/>
    <w:rsid w:val="008B485E"/>
    <w:rsid w:val="008B4E24"/>
    <w:rsid w:val="008B54BA"/>
    <w:rsid w:val="008B5CC7"/>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4FF9"/>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F08"/>
    <w:rsid w:val="00A943DD"/>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659"/>
    <w:rsid w:val="00AB537A"/>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C96"/>
    <w:rsid w:val="00B16DC5"/>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FE1"/>
    <w:rsid w:val="00B63B77"/>
    <w:rsid w:val="00B6436E"/>
    <w:rsid w:val="00B65530"/>
    <w:rsid w:val="00B65E8E"/>
    <w:rsid w:val="00B65EB5"/>
    <w:rsid w:val="00B65FA0"/>
    <w:rsid w:val="00B67202"/>
    <w:rsid w:val="00B676A8"/>
    <w:rsid w:val="00B67CA9"/>
    <w:rsid w:val="00B73358"/>
    <w:rsid w:val="00B75A4F"/>
    <w:rsid w:val="00B75F1A"/>
    <w:rsid w:val="00B800AC"/>
    <w:rsid w:val="00B801C8"/>
    <w:rsid w:val="00B8398B"/>
    <w:rsid w:val="00B83A63"/>
    <w:rsid w:val="00B840C4"/>
    <w:rsid w:val="00B846A4"/>
    <w:rsid w:val="00B8474A"/>
    <w:rsid w:val="00B8483B"/>
    <w:rsid w:val="00B872EA"/>
    <w:rsid w:val="00B87D45"/>
    <w:rsid w:val="00B911CF"/>
    <w:rsid w:val="00B93B29"/>
    <w:rsid w:val="00B956E3"/>
    <w:rsid w:val="00B9601C"/>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3748"/>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22D"/>
    <w:rsid w:val="00CE7777"/>
    <w:rsid w:val="00CF10FF"/>
    <w:rsid w:val="00CF14E7"/>
    <w:rsid w:val="00CF19C3"/>
    <w:rsid w:val="00CF30CF"/>
    <w:rsid w:val="00CF3BDF"/>
    <w:rsid w:val="00CF6029"/>
    <w:rsid w:val="00CF7ABA"/>
    <w:rsid w:val="00D00535"/>
    <w:rsid w:val="00D00A1A"/>
    <w:rsid w:val="00D014D6"/>
    <w:rsid w:val="00D018B2"/>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44D"/>
    <w:rsid w:val="00D339E8"/>
    <w:rsid w:val="00D358B2"/>
    <w:rsid w:val="00D373F8"/>
    <w:rsid w:val="00D448C5"/>
    <w:rsid w:val="00D44964"/>
    <w:rsid w:val="00D45AF2"/>
    <w:rsid w:val="00D460A6"/>
    <w:rsid w:val="00D46DEA"/>
    <w:rsid w:val="00D46EE7"/>
    <w:rsid w:val="00D47559"/>
    <w:rsid w:val="00D51602"/>
    <w:rsid w:val="00D52AF5"/>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C16"/>
    <w:rsid w:val="00DA62B0"/>
    <w:rsid w:val="00DA6B55"/>
    <w:rsid w:val="00DA6B56"/>
    <w:rsid w:val="00DA6B85"/>
    <w:rsid w:val="00DA6BF7"/>
    <w:rsid w:val="00DB08A4"/>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C0127"/>
    <w:rsid w:val="00EC17B2"/>
    <w:rsid w:val="00EC2AF6"/>
    <w:rsid w:val="00EC4098"/>
    <w:rsid w:val="00EC58DA"/>
    <w:rsid w:val="00EC6AEE"/>
    <w:rsid w:val="00ED00EA"/>
    <w:rsid w:val="00ED2368"/>
    <w:rsid w:val="00ED2FFB"/>
    <w:rsid w:val="00ED3922"/>
    <w:rsid w:val="00ED3D4A"/>
    <w:rsid w:val="00ED5815"/>
    <w:rsid w:val="00ED71D8"/>
    <w:rsid w:val="00EE12E5"/>
    <w:rsid w:val="00EE4AA8"/>
    <w:rsid w:val="00EE63B6"/>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5D60"/>
    <w:rsid w:val="00F207F8"/>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C77A74DF-E777-45C8-BEB1-2921B56F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202AC-DFD1-4516-9C63-E816F62B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1</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12</cp:revision>
  <cp:lastPrinted>2019-02-27T18:43:00Z</cp:lastPrinted>
  <dcterms:created xsi:type="dcterms:W3CDTF">2019-02-20T18:34:00Z</dcterms:created>
  <dcterms:modified xsi:type="dcterms:W3CDTF">2019-03-13T19:45:00Z</dcterms:modified>
</cp:coreProperties>
</file>