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0ABC" w:rsidRDefault="00190ABC" w:rsidP="00107701">
      <w:pPr>
        <w:rPr>
          <w:rFonts w:ascii="Times New Roman" w:hAnsi="Times New Roman" w:cs="Times New Roman"/>
          <w:b/>
          <w:sz w:val="24"/>
          <w:szCs w:val="24"/>
        </w:rPr>
      </w:pPr>
    </w:p>
    <w:p w:rsidR="00107701" w:rsidRPr="00542563" w:rsidRDefault="00EF736A" w:rsidP="00107701">
      <w:pPr>
        <w:rPr>
          <w:rFonts w:ascii="Times New Roman" w:hAnsi="Times New Roman" w:cs="Times New Roman"/>
          <w:sz w:val="24"/>
          <w:szCs w:val="24"/>
        </w:rPr>
      </w:pPr>
      <w:r>
        <w:rPr>
          <w:rFonts w:ascii="Times New Roman" w:hAnsi="Times New Roman" w:cs="Times New Roman"/>
          <w:b/>
          <w:sz w:val="24"/>
          <w:szCs w:val="24"/>
        </w:rPr>
        <w:t>Members Present</w:t>
      </w:r>
      <w:r w:rsidR="008244A7">
        <w:rPr>
          <w:rFonts w:ascii="Times New Roman" w:hAnsi="Times New Roman" w:cs="Times New Roman"/>
          <w:b/>
          <w:sz w:val="24"/>
          <w:szCs w:val="24"/>
        </w:rPr>
        <w:t>:</w:t>
      </w:r>
      <w:r w:rsidR="00394BB2">
        <w:rPr>
          <w:rFonts w:ascii="Times New Roman" w:hAnsi="Times New Roman" w:cs="Times New Roman"/>
          <w:sz w:val="24"/>
          <w:szCs w:val="24"/>
        </w:rPr>
        <w:t xml:space="preserve"> </w:t>
      </w:r>
      <w:r w:rsidR="0025213F">
        <w:rPr>
          <w:rFonts w:ascii="Times New Roman" w:hAnsi="Times New Roman" w:cs="Times New Roman"/>
          <w:sz w:val="24"/>
          <w:szCs w:val="24"/>
        </w:rPr>
        <w:t xml:space="preserve">Del Fredde, </w:t>
      </w:r>
      <w:r w:rsidR="003F6D9B">
        <w:rPr>
          <w:rFonts w:ascii="Times New Roman" w:hAnsi="Times New Roman" w:cs="Times New Roman"/>
          <w:sz w:val="24"/>
          <w:szCs w:val="24"/>
        </w:rPr>
        <w:t>Greg Hansen</w:t>
      </w:r>
      <w:r w:rsidR="0035278E">
        <w:rPr>
          <w:rFonts w:ascii="Times New Roman" w:hAnsi="Times New Roman" w:cs="Times New Roman"/>
          <w:sz w:val="24"/>
          <w:szCs w:val="24"/>
        </w:rPr>
        <w:t>,</w:t>
      </w:r>
      <w:r w:rsidR="00542563" w:rsidRPr="003F6D9B">
        <w:rPr>
          <w:rFonts w:ascii="Times New Roman" w:hAnsi="Times New Roman" w:cs="Times New Roman"/>
          <w:sz w:val="24"/>
          <w:szCs w:val="24"/>
        </w:rPr>
        <w:t xml:space="preserve"> </w:t>
      </w:r>
      <w:r w:rsidR="0035278E">
        <w:rPr>
          <w:rFonts w:ascii="Times New Roman" w:hAnsi="Times New Roman" w:cs="Times New Roman"/>
          <w:sz w:val="24"/>
          <w:szCs w:val="24"/>
        </w:rPr>
        <w:t xml:space="preserve">Nathan Tueller, </w:t>
      </w:r>
      <w:r w:rsidR="00D80237">
        <w:rPr>
          <w:rFonts w:ascii="Times New Roman" w:hAnsi="Times New Roman" w:cs="Times New Roman"/>
          <w:sz w:val="24"/>
          <w:szCs w:val="24"/>
        </w:rPr>
        <w:t xml:space="preserve">Josh Braegger, </w:t>
      </w:r>
      <w:r w:rsidR="00107701">
        <w:rPr>
          <w:rFonts w:ascii="Times New Roman" w:hAnsi="Times New Roman" w:cs="Times New Roman"/>
          <w:sz w:val="24"/>
          <w:szCs w:val="24"/>
        </w:rPr>
        <w:t>Jeff Hollingsworth</w:t>
      </w:r>
    </w:p>
    <w:p w:rsidR="001D6D7B" w:rsidRDefault="008244A7">
      <w:pPr>
        <w:rPr>
          <w:rFonts w:ascii="Times New Roman" w:hAnsi="Times New Roman" w:cs="Times New Roman"/>
          <w:b/>
          <w:sz w:val="24"/>
          <w:szCs w:val="24"/>
        </w:rPr>
      </w:pPr>
      <w:r>
        <w:rPr>
          <w:rFonts w:ascii="Times New Roman" w:hAnsi="Times New Roman" w:cs="Times New Roman"/>
          <w:b/>
          <w:sz w:val="24"/>
          <w:szCs w:val="24"/>
        </w:rPr>
        <w:t>Members Excused:</w:t>
      </w:r>
      <w:r w:rsidR="00FA1EF2">
        <w:rPr>
          <w:rFonts w:ascii="Times New Roman" w:hAnsi="Times New Roman" w:cs="Times New Roman"/>
          <w:sz w:val="24"/>
          <w:szCs w:val="24"/>
        </w:rPr>
        <w:t xml:space="preserve"> Rod Mund</w:t>
      </w:r>
    </w:p>
    <w:p w:rsidR="00746F13" w:rsidRDefault="008244A7">
      <w:pPr>
        <w:rPr>
          <w:rFonts w:ascii="Times New Roman" w:hAnsi="Times New Roman" w:cs="Times New Roman"/>
          <w:sz w:val="24"/>
          <w:szCs w:val="24"/>
        </w:rPr>
      </w:pPr>
      <w:r>
        <w:rPr>
          <w:rFonts w:ascii="Times New Roman" w:hAnsi="Times New Roman" w:cs="Times New Roman"/>
          <w:b/>
          <w:sz w:val="24"/>
          <w:szCs w:val="24"/>
        </w:rPr>
        <w:t xml:space="preserve">Others Present: </w:t>
      </w:r>
      <w:r w:rsidR="002257E5">
        <w:rPr>
          <w:rFonts w:ascii="Times New Roman" w:hAnsi="Times New Roman" w:cs="Times New Roman"/>
          <w:sz w:val="24"/>
          <w:szCs w:val="24"/>
        </w:rPr>
        <w:t xml:space="preserve"> </w:t>
      </w:r>
      <w:r w:rsidR="00190ABC">
        <w:rPr>
          <w:rFonts w:ascii="Times New Roman" w:hAnsi="Times New Roman" w:cs="Times New Roman"/>
          <w:sz w:val="24"/>
          <w:szCs w:val="24"/>
        </w:rPr>
        <w:t xml:space="preserve"> </w:t>
      </w:r>
      <w:r w:rsidR="00FA1EF2">
        <w:rPr>
          <w:rFonts w:ascii="Times New Roman" w:hAnsi="Times New Roman" w:cs="Times New Roman"/>
          <w:sz w:val="24"/>
          <w:szCs w:val="24"/>
        </w:rPr>
        <w:t>Gaylene Nebeker – Board Secretary</w:t>
      </w:r>
    </w:p>
    <w:p w:rsidR="00107701" w:rsidRDefault="008244A7" w:rsidP="00107701">
      <w:pPr>
        <w:rPr>
          <w:rFonts w:ascii="Times New Roman" w:hAnsi="Times New Roman" w:cs="Times New Roman"/>
          <w:b/>
          <w:sz w:val="24"/>
          <w:szCs w:val="24"/>
          <w:u w:val="single"/>
        </w:rPr>
      </w:pPr>
      <w:r>
        <w:rPr>
          <w:rFonts w:ascii="Times New Roman" w:hAnsi="Times New Roman" w:cs="Times New Roman"/>
          <w:b/>
          <w:sz w:val="24"/>
          <w:szCs w:val="24"/>
        </w:rPr>
        <w:t xml:space="preserve">1. </w:t>
      </w:r>
      <w:r>
        <w:rPr>
          <w:rFonts w:ascii="Times New Roman" w:hAnsi="Times New Roman" w:cs="Times New Roman"/>
          <w:b/>
          <w:sz w:val="24"/>
          <w:szCs w:val="24"/>
          <w:u w:val="single"/>
        </w:rPr>
        <w:t>Welcome and Call to Order</w:t>
      </w:r>
    </w:p>
    <w:p w:rsidR="003B4473" w:rsidRPr="00107701" w:rsidRDefault="00107701" w:rsidP="00A1127B">
      <w:pPr>
        <w:ind w:left="720"/>
        <w:rPr>
          <w:rFonts w:ascii="Times New Roman" w:hAnsi="Times New Roman" w:cs="Times New Roman"/>
          <w:b/>
          <w:sz w:val="24"/>
          <w:szCs w:val="24"/>
          <w:u w:val="single"/>
        </w:rPr>
      </w:pPr>
      <w:r>
        <w:rPr>
          <w:rFonts w:ascii="Times New Roman" w:hAnsi="Times New Roman" w:cs="Times New Roman"/>
          <w:sz w:val="24"/>
          <w:szCs w:val="24"/>
        </w:rPr>
        <w:t>Chairman Fredde</w:t>
      </w:r>
      <w:r w:rsidR="00131D29">
        <w:rPr>
          <w:rFonts w:ascii="Times New Roman" w:hAnsi="Times New Roman" w:cs="Times New Roman"/>
          <w:sz w:val="24"/>
          <w:szCs w:val="24"/>
        </w:rPr>
        <w:t xml:space="preserve"> </w:t>
      </w:r>
      <w:r w:rsidR="0025213F">
        <w:rPr>
          <w:rFonts w:ascii="Times New Roman" w:hAnsi="Times New Roman" w:cs="Times New Roman"/>
          <w:sz w:val="24"/>
          <w:szCs w:val="24"/>
        </w:rPr>
        <w:t xml:space="preserve">welcomed everyone </w:t>
      </w:r>
      <w:r w:rsidR="006817ED">
        <w:rPr>
          <w:rFonts w:ascii="Times New Roman" w:hAnsi="Times New Roman" w:cs="Times New Roman"/>
          <w:sz w:val="24"/>
          <w:szCs w:val="24"/>
        </w:rPr>
        <w:t>to the meeting</w:t>
      </w:r>
      <w:r w:rsidR="00CD1954">
        <w:rPr>
          <w:rFonts w:ascii="Times New Roman" w:hAnsi="Times New Roman" w:cs="Times New Roman"/>
          <w:sz w:val="24"/>
          <w:szCs w:val="24"/>
        </w:rPr>
        <w:t xml:space="preserve">. </w:t>
      </w:r>
    </w:p>
    <w:p w:rsidR="00E62BAA" w:rsidRDefault="00E62BAA">
      <w:pPr>
        <w:rPr>
          <w:rFonts w:ascii="Times New Roman" w:hAnsi="Times New Roman" w:cs="Times New Roman"/>
          <w:b/>
          <w:sz w:val="24"/>
          <w:szCs w:val="24"/>
          <w:u w:val="single"/>
        </w:rPr>
      </w:pPr>
      <w:r>
        <w:rPr>
          <w:rFonts w:ascii="Times New Roman" w:hAnsi="Times New Roman" w:cs="Times New Roman"/>
          <w:b/>
          <w:sz w:val="24"/>
          <w:szCs w:val="24"/>
        </w:rPr>
        <w:t xml:space="preserve">2. </w:t>
      </w:r>
      <w:r>
        <w:rPr>
          <w:rFonts w:ascii="Times New Roman" w:hAnsi="Times New Roman" w:cs="Times New Roman"/>
          <w:b/>
          <w:sz w:val="24"/>
          <w:szCs w:val="24"/>
          <w:u w:val="single"/>
        </w:rPr>
        <w:t>Approval of Minutes</w:t>
      </w:r>
    </w:p>
    <w:p w:rsidR="006D6AED" w:rsidRDefault="00E62BAA" w:rsidP="003B4473">
      <w:pPr>
        <w:ind w:left="720"/>
        <w:rPr>
          <w:rFonts w:ascii="Times New Roman" w:hAnsi="Times New Roman" w:cs="Times New Roman"/>
          <w:sz w:val="24"/>
          <w:szCs w:val="24"/>
        </w:rPr>
      </w:pPr>
      <w:r>
        <w:rPr>
          <w:rFonts w:ascii="Times New Roman" w:hAnsi="Times New Roman" w:cs="Times New Roman"/>
          <w:b/>
          <w:sz w:val="24"/>
          <w:szCs w:val="24"/>
        </w:rPr>
        <w:t xml:space="preserve">MOTION: </w:t>
      </w:r>
      <w:r w:rsidR="003B4473">
        <w:rPr>
          <w:rFonts w:ascii="Times New Roman" w:hAnsi="Times New Roman" w:cs="Times New Roman"/>
          <w:sz w:val="24"/>
          <w:szCs w:val="24"/>
        </w:rPr>
        <w:t xml:space="preserve">A </w:t>
      </w:r>
      <w:r w:rsidR="005B38E1">
        <w:rPr>
          <w:rFonts w:ascii="Times New Roman" w:hAnsi="Times New Roman" w:cs="Times New Roman"/>
          <w:sz w:val="24"/>
          <w:szCs w:val="24"/>
        </w:rPr>
        <w:t>motion wa</w:t>
      </w:r>
      <w:r w:rsidR="00542563">
        <w:rPr>
          <w:rFonts w:ascii="Times New Roman" w:hAnsi="Times New Roman" w:cs="Times New Roman"/>
          <w:sz w:val="24"/>
          <w:szCs w:val="24"/>
        </w:rPr>
        <w:t>s made by Board mem</w:t>
      </w:r>
      <w:r w:rsidR="00D36FE7">
        <w:rPr>
          <w:rFonts w:ascii="Times New Roman" w:hAnsi="Times New Roman" w:cs="Times New Roman"/>
          <w:sz w:val="24"/>
          <w:szCs w:val="24"/>
        </w:rPr>
        <w:t>b</w:t>
      </w:r>
      <w:r w:rsidR="00AC6368">
        <w:rPr>
          <w:rFonts w:ascii="Times New Roman" w:hAnsi="Times New Roman" w:cs="Times New Roman"/>
          <w:sz w:val="24"/>
          <w:szCs w:val="24"/>
        </w:rPr>
        <w:t xml:space="preserve">er </w:t>
      </w:r>
      <w:r w:rsidR="001D6D7B">
        <w:rPr>
          <w:rFonts w:ascii="Times New Roman" w:hAnsi="Times New Roman" w:cs="Times New Roman"/>
          <w:sz w:val="24"/>
          <w:szCs w:val="24"/>
        </w:rPr>
        <w:t>Ha</w:t>
      </w:r>
      <w:r w:rsidR="00B05729">
        <w:rPr>
          <w:rFonts w:ascii="Times New Roman" w:hAnsi="Times New Roman" w:cs="Times New Roman"/>
          <w:sz w:val="24"/>
          <w:szCs w:val="24"/>
        </w:rPr>
        <w:t xml:space="preserve">nsen to approve the </w:t>
      </w:r>
      <w:r w:rsidR="009A2E52">
        <w:rPr>
          <w:rFonts w:ascii="Times New Roman" w:hAnsi="Times New Roman" w:cs="Times New Roman"/>
          <w:sz w:val="24"/>
          <w:szCs w:val="24"/>
        </w:rPr>
        <w:t>November 20,</w:t>
      </w:r>
      <w:r w:rsidR="00D36FE7">
        <w:rPr>
          <w:rFonts w:ascii="Times New Roman" w:hAnsi="Times New Roman" w:cs="Times New Roman"/>
          <w:sz w:val="24"/>
          <w:szCs w:val="24"/>
        </w:rPr>
        <w:t xml:space="preserve"> 2018</w:t>
      </w:r>
      <w:r w:rsidR="008326AF">
        <w:rPr>
          <w:rFonts w:ascii="Times New Roman" w:hAnsi="Times New Roman" w:cs="Times New Roman"/>
          <w:sz w:val="24"/>
          <w:szCs w:val="24"/>
        </w:rPr>
        <w:t xml:space="preserve"> minutes</w:t>
      </w:r>
      <w:r w:rsidR="001D6D7B">
        <w:rPr>
          <w:rFonts w:ascii="Times New Roman" w:hAnsi="Times New Roman" w:cs="Times New Roman"/>
          <w:sz w:val="24"/>
          <w:szCs w:val="24"/>
        </w:rPr>
        <w:t xml:space="preserve"> as written</w:t>
      </w:r>
      <w:r w:rsidR="003B4473">
        <w:rPr>
          <w:rFonts w:ascii="Times New Roman" w:hAnsi="Times New Roman" w:cs="Times New Roman"/>
          <w:sz w:val="24"/>
          <w:szCs w:val="24"/>
        </w:rPr>
        <w:t>.  The motion was</w:t>
      </w:r>
      <w:r w:rsidR="008326AF">
        <w:rPr>
          <w:rFonts w:ascii="Times New Roman" w:hAnsi="Times New Roman" w:cs="Times New Roman"/>
          <w:sz w:val="24"/>
          <w:szCs w:val="24"/>
        </w:rPr>
        <w:t xml:space="preserve"> se</w:t>
      </w:r>
      <w:r w:rsidR="00131D29">
        <w:rPr>
          <w:rFonts w:ascii="Times New Roman" w:hAnsi="Times New Roman" w:cs="Times New Roman"/>
          <w:sz w:val="24"/>
          <w:szCs w:val="24"/>
        </w:rPr>
        <w:t xml:space="preserve">conded </w:t>
      </w:r>
      <w:r w:rsidR="002A46A8">
        <w:rPr>
          <w:rFonts w:ascii="Times New Roman" w:hAnsi="Times New Roman" w:cs="Times New Roman"/>
          <w:sz w:val="24"/>
          <w:szCs w:val="24"/>
        </w:rPr>
        <w:t xml:space="preserve">by </w:t>
      </w:r>
      <w:r w:rsidR="009A2E52">
        <w:rPr>
          <w:rFonts w:ascii="Times New Roman" w:hAnsi="Times New Roman" w:cs="Times New Roman"/>
          <w:sz w:val="24"/>
          <w:szCs w:val="24"/>
        </w:rPr>
        <w:t>Board member Braegger</w:t>
      </w:r>
      <w:r w:rsidR="00E048C7">
        <w:rPr>
          <w:rFonts w:ascii="Times New Roman" w:hAnsi="Times New Roman" w:cs="Times New Roman"/>
          <w:sz w:val="24"/>
          <w:szCs w:val="24"/>
        </w:rPr>
        <w:t xml:space="preserve">.  The </w:t>
      </w:r>
      <w:r w:rsidR="00710992">
        <w:rPr>
          <w:rFonts w:ascii="Times New Roman" w:hAnsi="Times New Roman" w:cs="Times New Roman"/>
          <w:sz w:val="24"/>
          <w:szCs w:val="24"/>
        </w:rPr>
        <w:t xml:space="preserve">motion </w:t>
      </w:r>
      <w:r w:rsidR="003B4473">
        <w:rPr>
          <w:rFonts w:ascii="Times New Roman" w:hAnsi="Times New Roman" w:cs="Times New Roman"/>
          <w:sz w:val="24"/>
          <w:szCs w:val="24"/>
        </w:rPr>
        <w:t>carried with a unanimous vote.</w:t>
      </w:r>
      <w:r w:rsidR="00131D29">
        <w:rPr>
          <w:rFonts w:ascii="Times New Roman" w:hAnsi="Times New Roman" w:cs="Times New Roman"/>
          <w:sz w:val="24"/>
          <w:szCs w:val="24"/>
        </w:rPr>
        <w:t xml:space="preserve"> </w:t>
      </w:r>
    </w:p>
    <w:p w:rsidR="00AB2844" w:rsidRDefault="002B276F" w:rsidP="00AB2844">
      <w:pPr>
        <w:rPr>
          <w:rFonts w:ascii="Times New Roman" w:hAnsi="Times New Roman" w:cs="Times New Roman"/>
          <w:sz w:val="24"/>
          <w:szCs w:val="24"/>
        </w:rPr>
      </w:pPr>
      <w:r>
        <w:rPr>
          <w:rFonts w:ascii="Times New Roman" w:hAnsi="Times New Roman" w:cs="Times New Roman"/>
          <w:b/>
          <w:sz w:val="24"/>
          <w:szCs w:val="24"/>
        </w:rPr>
        <w:t xml:space="preserve">3. </w:t>
      </w:r>
      <w:r>
        <w:rPr>
          <w:rFonts w:ascii="Times New Roman" w:hAnsi="Times New Roman" w:cs="Times New Roman"/>
          <w:b/>
          <w:sz w:val="24"/>
          <w:szCs w:val="24"/>
          <w:u w:val="single"/>
        </w:rPr>
        <w:t>Agenda Items</w:t>
      </w:r>
    </w:p>
    <w:p w:rsidR="00AB2844" w:rsidRDefault="00AB2844" w:rsidP="00AB2844">
      <w:pPr>
        <w:rPr>
          <w:rFonts w:ascii="Times New Roman" w:hAnsi="Times New Roman" w:cs="Times New Roman"/>
          <w:sz w:val="24"/>
          <w:szCs w:val="24"/>
        </w:rPr>
      </w:pPr>
      <w:r>
        <w:rPr>
          <w:rFonts w:ascii="Times New Roman" w:hAnsi="Times New Roman" w:cs="Times New Roman"/>
          <w:b/>
          <w:sz w:val="24"/>
          <w:szCs w:val="24"/>
        </w:rPr>
        <w:tab/>
      </w:r>
      <w:r w:rsidR="00984D0D">
        <w:rPr>
          <w:rFonts w:ascii="Times New Roman" w:hAnsi="Times New Roman" w:cs="Times New Roman"/>
          <w:b/>
          <w:sz w:val="24"/>
          <w:szCs w:val="24"/>
        </w:rPr>
        <w:t>A</w:t>
      </w:r>
      <w:r w:rsidR="00CD1954">
        <w:rPr>
          <w:rFonts w:ascii="Times New Roman" w:hAnsi="Times New Roman" w:cs="Times New Roman"/>
          <w:b/>
          <w:sz w:val="24"/>
          <w:szCs w:val="24"/>
        </w:rPr>
        <w:t>.</w:t>
      </w:r>
      <w:r w:rsidR="00984D0D" w:rsidRPr="00984D0D">
        <w:rPr>
          <w:rFonts w:ascii="Times New Roman" w:eastAsia="Times New Roman" w:hAnsi="Times New Roman" w:cs="Times New Roman"/>
          <w:color w:val="000000"/>
          <w:sz w:val="28"/>
        </w:rPr>
        <w:t xml:space="preserve"> </w:t>
      </w:r>
      <w:r w:rsidR="00984D0D" w:rsidRPr="00984D0D">
        <w:rPr>
          <w:rFonts w:ascii="Times New Roman" w:hAnsi="Times New Roman" w:cs="Times New Roman"/>
          <w:b/>
          <w:sz w:val="24"/>
          <w:szCs w:val="24"/>
        </w:rPr>
        <w:t>Decla</w:t>
      </w:r>
      <w:r w:rsidR="0051345A">
        <w:rPr>
          <w:rFonts w:ascii="Times New Roman" w:hAnsi="Times New Roman" w:cs="Times New Roman"/>
          <w:b/>
          <w:sz w:val="24"/>
          <w:szCs w:val="24"/>
        </w:rPr>
        <w:t>re Conflict of Interest, If any</w:t>
      </w:r>
    </w:p>
    <w:p w:rsidR="00984D0D" w:rsidRPr="00AB2844" w:rsidRDefault="00AB2844" w:rsidP="00AB2844">
      <w:pPr>
        <w:rPr>
          <w:rFonts w:ascii="Times New Roman" w:hAnsi="Times New Roman" w:cs="Times New Roman"/>
          <w:sz w:val="24"/>
          <w:szCs w:val="24"/>
        </w:rPr>
      </w:pPr>
      <w:r>
        <w:rPr>
          <w:rFonts w:ascii="Times New Roman" w:hAnsi="Times New Roman" w:cs="Times New Roman"/>
          <w:b/>
          <w:sz w:val="24"/>
          <w:szCs w:val="24"/>
        </w:rPr>
        <w:tab/>
      </w:r>
      <w:r w:rsidR="00984D0D">
        <w:rPr>
          <w:rFonts w:ascii="Times New Roman" w:hAnsi="Times New Roman" w:cs="Times New Roman"/>
          <w:b/>
          <w:sz w:val="24"/>
          <w:szCs w:val="24"/>
        </w:rPr>
        <w:t xml:space="preserve">B. </w:t>
      </w:r>
      <w:r w:rsidR="00984D0D" w:rsidRPr="00984D0D">
        <w:rPr>
          <w:rFonts w:ascii="Times New Roman" w:hAnsi="Times New Roman" w:cs="Times New Roman"/>
          <w:b/>
          <w:sz w:val="24"/>
          <w:szCs w:val="24"/>
        </w:rPr>
        <w:t xml:space="preserve">Approval of the Agenda </w:t>
      </w:r>
    </w:p>
    <w:p w:rsidR="00AB2844" w:rsidRDefault="00F73DBE" w:rsidP="003F6D9B">
      <w:pPr>
        <w:spacing w:after="0"/>
        <w:ind w:left="1046"/>
        <w:rPr>
          <w:rFonts w:ascii="Times New Roman" w:hAnsi="Times New Roman" w:cs="Times New Roman"/>
          <w:sz w:val="24"/>
          <w:szCs w:val="24"/>
        </w:rPr>
      </w:pPr>
      <w:r>
        <w:rPr>
          <w:rFonts w:ascii="Times New Roman" w:hAnsi="Times New Roman" w:cs="Times New Roman"/>
          <w:b/>
          <w:sz w:val="24"/>
          <w:szCs w:val="24"/>
        </w:rPr>
        <w:t xml:space="preserve">MOTION: </w:t>
      </w:r>
      <w:r>
        <w:rPr>
          <w:rFonts w:ascii="Times New Roman" w:hAnsi="Times New Roman" w:cs="Times New Roman"/>
          <w:sz w:val="24"/>
          <w:szCs w:val="24"/>
        </w:rPr>
        <w:t xml:space="preserve">A motion was made </w:t>
      </w:r>
      <w:r w:rsidR="009A2E52">
        <w:rPr>
          <w:rFonts w:ascii="Times New Roman" w:hAnsi="Times New Roman" w:cs="Times New Roman"/>
          <w:sz w:val="24"/>
          <w:szCs w:val="24"/>
        </w:rPr>
        <w:t>by Board member Braegger to approve the January 15, 2019</w:t>
      </w:r>
      <w:r>
        <w:rPr>
          <w:rFonts w:ascii="Times New Roman" w:hAnsi="Times New Roman" w:cs="Times New Roman"/>
          <w:sz w:val="24"/>
          <w:szCs w:val="24"/>
        </w:rPr>
        <w:t xml:space="preserve"> agenda. The motion was</w:t>
      </w:r>
      <w:r w:rsidR="00041481">
        <w:rPr>
          <w:rFonts w:ascii="Times New Roman" w:hAnsi="Times New Roman" w:cs="Times New Roman"/>
          <w:sz w:val="24"/>
          <w:szCs w:val="24"/>
        </w:rPr>
        <w:t xml:space="preserve"> s</w:t>
      </w:r>
      <w:r w:rsidR="009A2E52">
        <w:rPr>
          <w:rFonts w:ascii="Times New Roman" w:hAnsi="Times New Roman" w:cs="Times New Roman"/>
          <w:sz w:val="24"/>
          <w:szCs w:val="24"/>
        </w:rPr>
        <w:t>econded by Board member Hansen</w:t>
      </w:r>
      <w:r>
        <w:rPr>
          <w:rFonts w:ascii="Times New Roman" w:hAnsi="Times New Roman" w:cs="Times New Roman"/>
          <w:sz w:val="24"/>
          <w:szCs w:val="24"/>
        </w:rPr>
        <w:t>. The motion carried with a unanimous vote</w:t>
      </w:r>
      <w:r w:rsidR="004072D4">
        <w:rPr>
          <w:rFonts w:ascii="Times New Roman" w:hAnsi="Times New Roman" w:cs="Times New Roman"/>
          <w:sz w:val="24"/>
          <w:szCs w:val="24"/>
        </w:rPr>
        <w:t>.</w:t>
      </w:r>
    </w:p>
    <w:p w:rsidR="00AB2844" w:rsidRDefault="00984D0D" w:rsidP="00AB2844">
      <w:pPr>
        <w:spacing w:after="0"/>
        <w:ind w:left="720"/>
        <w:rPr>
          <w:rFonts w:ascii="Times New Roman" w:hAnsi="Times New Roman" w:cs="Times New Roman"/>
          <w:b/>
          <w:sz w:val="24"/>
          <w:szCs w:val="24"/>
        </w:rPr>
      </w:pPr>
      <w:r>
        <w:rPr>
          <w:rFonts w:ascii="Times New Roman" w:hAnsi="Times New Roman" w:cs="Times New Roman"/>
          <w:b/>
          <w:sz w:val="24"/>
          <w:szCs w:val="24"/>
        </w:rPr>
        <w:t xml:space="preserve">C. </w:t>
      </w:r>
      <w:r w:rsidRPr="00984D0D">
        <w:rPr>
          <w:rFonts w:ascii="Times New Roman" w:hAnsi="Times New Roman" w:cs="Times New Roman"/>
          <w:b/>
          <w:sz w:val="24"/>
          <w:szCs w:val="24"/>
        </w:rPr>
        <w:t>Public Comments (if any)</w:t>
      </w:r>
    </w:p>
    <w:p w:rsidR="00B02822" w:rsidRDefault="00B02822" w:rsidP="00AB2844">
      <w:pPr>
        <w:spacing w:after="0"/>
        <w:ind w:left="720"/>
        <w:rPr>
          <w:rFonts w:ascii="Times New Roman" w:hAnsi="Times New Roman" w:cs="Times New Roman"/>
          <w:sz w:val="24"/>
          <w:szCs w:val="24"/>
        </w:rPr>
      </w:pPr>
    </w:p>
    <w:p w:rsidR="00D36FE7" w:rsidRDefault="00542563" w:rsidP="00AB2844">
      <w:pPr>
        <w:spacing w:after="13" w:line="248" w:lineRule="auto"/>
        <w:ind w:left="72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w:t>
      </w:r>
      <w:r w:rsidR="008A385F" w:rsidRPr="008A385F">
        <w:rPr>
          <w:rFonts w:ascii="Times New Roman" w:eastAsia="Times New Roman" w:hAnsi="Times New Roman" w:cs="Times New Roman"/>
          <w:b/>
          <w:color w:val="000000"/>
          <w:sz w:val="24"/>
          <w:szCs w:val="24"/>
        </w:rPr>
        <w:t xml:space="preserve">. Plant Manager Items – Jeff Hollingsworth </w:t>
      </w:r>
    </w:p>
    <w:p w:rsidR="00506FFD" w:rsidRPr="00B05729" w:rsidRDefault="00975106" w:rsidP="00AB2844">
      <w:pPr>
        <w:spacing w:after="13" w:line="248"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Jeff Hollingsworth reported on </w:t>
      </w:r>
      <w:r w:rsidR="00B723D7">
        <w:rPr>
          <w:rFonts w:ascii="Times New Roman" w:eastAsia="Times New Roman" w:hAnsi="Times New Roman" w:cs="Times New Roman"/>
          <w:color w:val="000000"/>
          <w:sz w:val="24"/>
          <w:szCs w:val="24"/>
        </w:rPr>
        <w:t xml:space="preserve">attached handout of </w:t>
      </w:r>
      <w:r>
        <w:rPr>
          <w:rFonts w:ascii="Times New Roman" w:eastAsia="Times New Roman" w:hAnsi="Times New Roman" w:cs="Times New Roman"/>
          <w:color w:val="000000"/>
          <w:sz w:val="24"/>
          <w:szCs w:val="24"/>
        </w:rPr>
        <w:t xml:space="preserve">monthly plant operations. </w:t>
      </w:r>
    </w:p>
    <w:p w:rsidR="00506FFD" w:rsidRDefault="00506FFD" w:rsidP="0093536B">
      <w:pPr>
        <w:spacing w:after="13" w:line="248" w:lineRule="auto"/>
        <w:ind w:left="720"/>
        <w:jc w:val="both"/>
        <w:rPr>
          <w:rFonts w:ascii="Times New Roman" w:eastAsia="Times New Roman" w:hAnsi="Times New Roman" w:cs="Times New Roman"/>
          <w:b/>
          <w:color w:val="000000"/>
          <w:sz w:val="24"/>
          <w:szCs w:val="24"/>
        </w:rPr>
      </w:pPr>
    </w:p>
    <w:p w:rsidR="00D32E2A" w:rsidRDefault="00F229D2" w:rsidP="0093536B">
      <w:pPr>
        <w:spacing w:after="13" w:line="248" w:lineRule="auto"/>
        <w:ind w:left="72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E</w:t>
      </w:r>
      <w:r w:rsidR="00041481">
        <w:rPr>
          <w:rFonts w:ascii="Times New Roman" w:eastAsia="Times New Roman" w:hAnsi="Times New Roman" w:cs="Times New Roman"/>
          <w:b/>
          <w:color w:val="000000"/>
          <w:sz w:val="24"/>
          <w:szCs w:val="24"/>
        </w:rPr>
        <w:t xml:space="preserve">. </w:t>
      </w:r>
      <w:r w:rsidR="00416D9C">
        <w:rPr>
          <w:rFonts w:ascii="Times New Roman" w:eastAsia="Times New Roman" w:hAnsi="Times New Roman" w:cs="Times New Roman"/>
          <w:b/>
          <w:color w:val="000000"/>
          <w:sz w:val="24"/>
          <w:szCs w:val="24"/>
        </w:rPr>
        <w:t>BOD l</w:t>
      </w:r>
      <w:r w:rsidR="00E12DFC">
        <w:rPr>
          <w:rFonts w:ascii="Times New Roman" w:eastAsia="Times New Roman" w:hAnsi="Times New Roman" w:cs="Times New Roman"/>
          <w:b/>
          <w:color w:val="000000"/>
          <w:sz w:val="24"/>
          <w:szCs w:val="24"/>
        </w:rPr>
        <w:t>oading from 3 outfall lines – Perry, Willard and Flying J</w:t>
      </w:r>
    </w:p>
    <w:p w:rsidR="00ED426D" w:rsidRDefault="00975106" w:rsidP="0093536B">
      <w:pPr>
        <w:spacing w:after="13" w:line="248"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Board Chairman Del Fredde reported he had contacted those who were on the board </w:t>
      </w:r>
      <w:r w:rsidR="00B723D7">
        <w:rPr>
          <w:rFonts w:ascii="Times New Roman" w:eastAsia="Times New Roman" w:hAnsi="Times New Roman" w:cs="Times New Roman"/>
          <w:color w:val="000000"/>
          <w:sz w:val="24"/>
          <w:szCs w:val="24"/>
        </w:rPr>
        <w:t>when the plant began and</w:t>
      </w:r>
      <w:r w:rsidR="002F5C37">
        <w:rPr>
          <w:rFonts w:ascii="Times New Roman" w:eastAsia="Times New Roman" w:hAnsi="Times New Roman" w:cs="Times New Roman"/>
          <w:color w:val="000000"/>
          <w:sz w:val="24"/>
          <w:szCs w:val="24"/>
        </w:rPr>
        <w:t xml:space="preserve"> was told the reason for the 3 lines</w:t>
      </w:r>
      <w:r w:rsidR="00424A99">
        <w:rPr>
          <w:rFonts w:ascii="Times New Roman" w:eastAsia="Times New Roman" w:hAnsi="Times New Roman" w:cs="Times New Roman"/>
          <w:color w:val="000000"/>
          <w:sz w:val="24"/>
          <w:szCs w:val="24"/>
        </w:rPr>
        <w:t>. Flying J</w:t>
      </w:r>
      <w:r w:rsidR="002F5C37">
        <w:rPr>
          <w:rFonts w:ascii="Times New Roman" w:eastAsia="Times New Roman" w:hAnsi="Times New Roman" w:cs="Times New Roman"/>
          <w:color w:val="000000"/>
          <w:sz w:val="24"/>
          <w:szCs w:val="24"/>
        </w:rPr>
        <w:t xml:space="preserve"> was instructed</w:t>
      </w:r>
      <w:r w:rsidR="00424A99">
        <w:rPr>
          <w:rFonts w:ascii="Times New Roman" w:eastAsia="Times New Roman" w:hAnsi="Times New Roman" w:cs="Times New Roman"/>
          <w:color w:val="000000"/>
          <w:sz w:val="24"/>
          <w:szCs w:val="24"/>
        </w:rPr>
        <w:t xml:space="preserve"> to put in a line so they could </w:t>
      </w:r>
      <w:r w:rsidR="002F5C37">
        <w:rPr>
          <w:rFonts w:ascii="Times New Roman" w:eastAsia="Times New Roman" w:hAnsi="Times New Roman" w:cs="Times New Roman"/>
          <w:color w:val="000000"/>
          <w:sz w:val="24"/>
          <w:szCs w:val="24"/>
        </w:rPr>
        <w:t xml:space="preserve">be monitored. BOD </w:t>
      </w:r>
      <w:r w:rsidR="007141C9">
        <w:rPr>
          <w:rFonts w:ascii="Times New Roman" w:eastAsia="Times New Roman" w:hAnsi="Times New Roman" w:cs="Times New Roman"/>
          <w:color w:val="000000"/>
          <w:sz w:val="24"/>
          <w:szCs w:val="24"/>
        </w:rPr>
        <w:t xml:space="preserve">would </w:t>
      </w:r>
      <w:r w:rsidR="002F5C37">
        <w:rPr>
          <w:rFonts w:ascii="Times New Roman" w:eastAsia="Times New Roman" w:hAnsi="Times New Roman" w:cs="Times New Roman"/>
          <w:color w:val="000000"/>
          <w:sz w:val="24"/>
          <w:szCs w:val="24"/>
        </w:rPr>
        <w:t>be monitored by both cities</w:t>
      </w:r>
      <w:r w:rsidR="007141C9">
        <w:rPr>
          <w:rFonts w:ascii="Times New Roman" w:eastAsia="Times New Roman" w:hAnsi="Times New Roman" w:cs="Times New Roman"/>
          <w:color w:val="000000"/>
          <w:sz w:val="24"/>
          <w:szCs w:val="24"/>
        </w:rPr>
        <w:t xml:space="preserve"> so they could sample if levels got too high. The cities were to set standards</w:t>
      </w:r>
      <w:r w:rsidR="00133A37">
        <w:rPr>
          <w:rFonts w:ascii="Times New Roman" w:eastAsia="Times New Roman" w:hAnsi="Times New Roman" w:cs="Times New Roman"/>
          <w:color w:val="000000"/>
          <w:sz w:val="24"/>
          <w:szCs w:val="24"/>
        </w:rPr>
        <w:t xml:space="preserve"> for a </w:t>
      </w:r>
      <w:r w:rsidR="00B723D7">
        <w:rPr>
          <w:rFonts w:ascii="Times New Roman" w:eastAsia="Times New Roman" w:hAnsi="Times New Roman" w:cs="Times New Roman"/>
          <w:color w:val="000000"/>
          <w:sz w:val="24"/>
          <w:szCs w:val="24"/>
        </w:rPr>
        <w:t xml:space="preserve">specific </w:t>
      </w:r>
      <w:r w:rsidR="00133A37">
        <w:rPr>
          <w:rFonts w:ascii="Times New Roman" w:eastAsia="Times New Roman" w:hAnsi="Times New Roman" w:cs="Times New Roman"/>
          <w:color w:val="000000"/>
          <w:sz w:val="24"/>
          <w:szCs w:val="24"/>
        </w:rPr>
        <w:t>limit so if businesses</w:t>
      </w:r>
      <w:r w:rsidR="00B723D7">
        <w:rPr>
          <w:rFonts w:ascii="Times New Roman" w:eastAsia="Times New Roman" w:hAnsi="Times New Roman" w:cs="Times New Roman"/>
          <w:color w:val="000000"/>
          <w:sz w:val="24"/>
          <w:szCs w:val="24"/>
        </w:rPr>
        <w:t xml:space="preserve"> were above the limit they would be </w:t>
      </w:r>
      <w:r w:rsidR="00133A37">
        <w:rPr>
          <w:rFonts w:ascii="Times New Roman" w:eastAsia="Times New Roman" w:hAnsi="Times New Roman" w:cs="Times New Roman"/>
          <w:color w:val="000000"/>
          <w:sz w:val="24"/>
          <w:szCs w:val="24"/>
        </w:rPr>
        <w:t>required to pay overage</w:t>
      </w:r>
      <w:r w:rsidR="00ED426D">
        <w:rPr>
          <w:rFonts w:ascii="Times New Roman" w:eastAsia="Times New Roman" w:hAnsi="Times New Roman" w:cs="Times New Roman"/>
          <w:color w:val="000000"/>
          <w:sz w:val="24"/>
          <w:szCs w:val="24"/>
        </w:rPr>
        <w:t xml:space="preserve"> fees</w:t>
      </w:r>
      <w:r w:rsidR="00133A37">
        <w:rPr>
          <w:rFonts w:ascii="Times New Roman" w:eastAsia="Times New Roman" w:hAnsi="Times New Roman" w:cs="Times New Roman"/>
          <w:color w:val="000000"/>
          <w:sz w:val="24"/>
          <w:szCs w:val="24"/>
        </w:rPr>
        <w:t xml:space="preserve">.  He </w:t>
      </w:r>
      <w:r w:rsidR="00ED426D">
        <w:rPr>
          <w:rFonts w:ascii="Times New Roman" w:eastAsia="Times New Roman" w:hAnsi="Times New Roman" w:cs="Times New Roman"/>
          <w:color w:val="000000"/>
          <w:sz w:val="24"/>
          <w:szCs w:val="24"/>
        </w:rPr>
        <w:t xml:space="preserve">is </w:t>
      </w:r>
      <w:r w:rsidR="00B723D7">
        <w:rPr>
          <w:rFonts w:ascii="Times New Roman" w:eastAsia="Times New Roman" w:hAnsi="Times New Roman" w:cs="Times New Roman"/>
          <w:color w:val="000000"/>
          <w:sz w:val="24"/>
          <w:szCs w:val="24"/>
        </w:rPr>
        <w:t>not aware of any standards that have been</w:t>
      </w:r>
      <w:r w:rsidR="00133A37">
        <w:rPr>
          <w:rFonts w:ascii="Times New Roman" w:eastAsia="Times New Roman" w:hAnsi="Times New Roman" w:cs="Times New Roman"/>
          <w:color w:val="000000"/>
          <w:sz w:val="24"/>
          <w:szCs w:val="24"/>
        </w:rPr>
        <w:t xml:space="preserve"> put in place by either city. </w:t>
      </w:r>
      <w:r w:rsidR="007448DB">
        <w:rPr>
          <w:rFonts w:ascii="Times New Roman" w:eastAsia="Times New Roman" w:hAnsi="Times New Roman" w:cs="Times New Roman"/>
          <w:color w:val="000000"/>
          <w:sz w:val="24"/>
          <w:szCs w:val="24"/>
        </w:rPr>
        <w:t xml:space="preserve"> Board member Hansen asked if there wa</w:t>
      </w:r>
      <w:r w:rsidR="00B723D7">
        <w:rPr>
          <w:rFonts w:ascii="Times New Roman" w:eastAsia="Times New Roman" w:hAnsi="Times New Roman" w:cs="Times New Roman"/>
          <w:color w:val="000000"/>
          <w:sz w:val="24"/>
          <w:szCs w:val="24"/>
        </w:rPr>
        <w:t xml:space="preserve">s a chart showing how far someone needed to be out of </w:t>
      </w:r>
      <w:r w:rsidR="007448DB">
        <w:rPr>
          <w:rFonts w:ascii="Times New Roman" w:eastAsia="Times New Roman" w:hAnsi="Times New Roman" w:cs="Times New Roman"/>
          <w:color w:val="000000"/>
          <w:sz w:val="24"/>
          <w:szCs w:val="24"/>
        </w:rPr>
        <w:t>compliance</w:t>
      </w:r>
      <w:r w:rsidR="00B723D7">
        <w:rPr>
          <w:rFonts w:ascii="Times New Roman" w:eastAsia="Times New Roman" w:hAnsi="Times New Roman" w:cs="Times New Roman"/>
          <w:color w:val="000000"/>
          <w:sz w:val="24"/>
          <w:szCs w:val="24"/>
        </w:rPr>
        <w:t xml:space="preserve"> before fines could be issued</w:t>
      </w:r>
      <w:r w:rsidR="007448DB">
        <w:rPr>
          <w:rFonts w:ascii="Times New Roman" w:eastAsia="Times New Roman" w:hAnsi="Times New Roman" w:cs="Times New Roman"/>
          <w:color w:val="000000"/>
          <w:sz w:val="24"/>
          <w:szCs w:val="24"/>
        </w:rPr>
        <w:t>.</w:t>
      </w:r>
      <w:r w:rsidR="00B723D7">
        <w:rPr>
          <w:rFonts w:ascii="Times New Roman" w:eastAsia="Times New Roman" w:hAnsi="Times New Roman" w:cs="Times New Roman"/>
          <w:color w:val="000000"/>
          <w:sz w:val="24"/>
          <w:szCs w:val="24"/>
        </w:rPr>
        <w:t xml:space="preserve"> Jeff Hollingsworth stated</w:t>
      </w:r>
      <w:r w:rsidR="007448DB">
        <w:rPr>
          <w:rFonts w:ascii="Times New Roman" w:eastAsia="Times New Roman" w:hAnsi="Times New Roman" w:cs="Times New Roman"/>
          <w:color w:val="000000"/>
          <w:sz w:val="24"/>
          <w:szCs w:val="24"/>
        </w:rPr>
        <w:t xml:space="preserve"> in the report that Leland Meyers prepared</w:t>
      </w:r>
      <w:r w:rsidR="00B019A0">
        <w:rPr>
          <w:rFonts w:ascii="Times New Roman" w:eastAsia="Times New Roman" w:hAnsi="Times New Roman" w:cs="Times New Roman"/>
          <w:color w:val="000000"/>
          <w:sz w:val="24"/>
          <w:szCs w:val="24"/>
        </w:rPr>
        <w:t xml:space="preserve"> </w:t>
      </w:r>
      <w:r w:rsidR="00ED426D">
        <w:rPr>
          <w:rFonts w:ascii="Times New Roman" w:eastAsia="Times New Roman" w:hAnsi="Times New Roman" w:cs="Times New Roman"/>
          <w:color w:val="000000"/>
          <w:sz w:val="24"/>
          <w:szCs w:val="24"/>
        </w:rPr>
        <w:t xml:space="preserve">there is </w:t>
      </w:r>
      <w:r w:rsidR="00B019A0">
        <w:rPr>
          <w:rFonts w:ascii="Times New Roman" w:eastAsia="Times New Roman" w:hAnsi="Times New Roman" w:cs="Times New Roman"/>
          <w:color w:val="000000"/>
          <w:sz w:val="24"/>
          <w:szCs w:val="24"/>
        </w:rPr>
        <w:t>an</w:t>
      </w:r>
      <w:r w:rsidR="00A73F64">
        <w:rPr>
          <w:rFonts w:ascii="Times New Roman" w:eastAsia="Times New Roman" w:hAnsi="Times New Roman" w:cs="Times New Roman"/>
          <w:color w:val="000000"/>
          <w:sz w:val="24"/>
          <w:szCs w:val="24"/>
        </w:rPr>
        <w:t xml:space="preserve"> example of what Salt Lake City does for each business. </w:t>
      </w:r>
    </w:p>
    <w:p w:rsidR="00584EEC" w:rsidRDefault="00A73F64" w:rsidP="0093536B">
      <w:pPr>
        <w:spacing w:after="13" w:line="248"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He ha</w:t>
      </w:r>
      <w:r w:rsidR="00B723D7">
        <w:rPr>
          <w:rFonts w:ascii="Times New Roman" w:eastAsia="Times New Roman" w:hAnsi="Times New Roman" w:cs="Times New Roman"/>
          <w:color w:val="000000"/>
          <w:sz w:val="24"/>
          <w:szCs w:val="24"/>
        </w:rPr>
        <w:t>s a Perry City employee who has taken</w:t>
      </w:r>
      <w:r>
        <w:rPr>
          <w:rFonts w:ascii="Times New Roman" w:eastAsia="Times New Roman" w:hAnsi="Times New Roman" w:cs="Times New Roman"/>
          <w:color w:val="000000"/>
          <w:sz w:val="24"/>
          <w:szCs w:val="24"/>
        </w:rPr>
        <w:t xml:space="preserve"> over </w:t>
      </w:r>
      <w:r w:rsidR="00B723D7">
        <w:rPr>
          <w:rFonts w:ascii="Times New Roman" w:eastAsia="Times New Roman" w:hAnsi="Times New Roman" w:cs="Times New Roman"/>
          <w:color w:val="000000"/>
          <w:sz w:val="24"/>
          <w:szCs w:val="24"/>
        </w:rPr>
        <w:t xml:space="preserve">the </w:t>
      </w:r>
      <w:r w:rsidR="00247740">
        <w:rPr>
          <w:rFonts w:ascii="Times New Roman" w:eastAsia="Times New Roman" w:hAnsi="Times New Roman" w:cs="Times New Roman"/>
          <w:color w:val="000000"/>
          <w:sz w:val="24"/>
          <w:szCs w:val="24"/>
        </w:rPr>
        <w:t xml:space="preserve">Perry City sewer system and talked with Jeff about pretreatment, oil screening etc. </w:t>
      </w:r>
      <w:r w:rsidR="00B723D7">
        <w:rPr>
          <w:rFonts w:ascii="Times New Roman" w:eastAsia="Times New Roman" w:hAnsi="Times New Roman" w:cs="Times New Roman"/>
          <w:color w:val="000000"/>
          <w:sz w:val="24"/>
          <w:szCs w:val="24"/>
        </w:rPr>
        <w:t>Jeff stated w</w:t>
      </w:r>
      <w:r w:rsidR="00247740">
        <w:rPr>
          <w:rFonts w:ascii="Times New Roman" w:eastAsia="Times New Roman" w:hAnsi="Times New Roman" w:cs="Times New Roman"/>
          <w:color w:val="000000"/>
          <w:sz w:val="24"/>
          <w:szCs w:val="24"/>
        </w:rPr>
        <w:t>ith Jones and Associates doing the Industrial Survey each year they look at the loading and answer any questions</w:t>
      </w:r>
      <w:r w:rsidR="00B723D7">
        <w:rPr>
          <w:rFonts w:ascii="Times New Roman" w:eastAsia="Times New Roman" w:hAnsi="Times New Roman" w:cs="Times New Roman"/>
          <w:color w:val="000000"/>
          <w:sz w:val="24"/>
          <w:szCs w:val="24"/>
        </w:rPr>
        <w:t xml:space="preserve"> that may arise</w:t>
      </w:r>
      <w:r w:rsidR="00ED426D">
        <w:rPr>
          <w:rFonts w:ascii="Times New Roman" w:eastAsia="Times New Roman" w:hAnsi="Times New Roman" w:cs="Times New Roman"/>
          <w:color w:val="000000"/>
          <w:sz w:val="24"/>
          <w:szCs w:val="24"/>
        </w:rPr>
        <w:t>. If there are any issues that city</w:t>
      </w:r>
      <w:r w:rsidR="00247740">
        <w:rPr>
          <w:rFonts w:ascii="Times New Roman" w:eastAsia="Times New Roman" w:hAnsi="Times New Roman" w:cs="Times New Roman"/>
          <w:color w:val="000000"/>
          <w:sz w:val="24"/>
          <w:szCs w:val="24"/>
        </w:rPr>
        <w:t xml:space="preserve"> may need in incorporate a pretreatment program</w:t>
      </w:r>
      <w:r w:rsidR="00A9047B">
        <w:rPr>
          <w:rFonts w:ascii="Times New Roman" w:eastAsia="Times New Roman" w:hAnsi="Times New Roman" w:cs="Times New Roman"/>
          <w:color w:val="000000"/>
          <w:sz w:val="24"/>
          <w:szCs w:val="24"/>
        </w:rPr>
        <w:t xml:space="preserve">. </w:t>
      </w:r>
      <w:r w:rsidR="00247740">
        <w:rPr>
          <w:rFonts w:ascii="Times New Roman" w:eastAsia="Times New Roman" w:hAnsi="Times New Roman" w:cs="Times New Roman"/>
          <w:color w:val="000000"/>
          <w:sz w:val="24"/>
          <w:szCs w:val="24"/>
        </w:rPr>
        <w:t xml:space="preserve"> </w:t>
      </w:r>
      <w:r w:rsidR="00A9047B">
        <w:rPr>
          <w:rFonts w:ascii="Times New Roman" w:eastAsia="Times New Roman" w:hAnsi="Times New Roman" w:cs="Times New Roman"/>
          <w:color w:val="000000"/>
          <w:sz w:val="24"/>
          <w:szCs w:val="24"/>
        </w:rPr>
        <w:t xml:space="preserve">If each city had a pretreatment program they would be able to see what loading was. </w:t>
      </w:r>
      <w:r w:rsidR="00247740">
        <w:rPr>
          <w:rFonts w:ascii="Times New Roman" w:eastAsia="Times New Roman" w:hAnsi="Times New Roman" w:cs="Times New Roman"/>
          <w:color w:val="000000"/>
          <w:sz w:val="24"/>
          <w:szCs w:val="24"/>
        </w:rPr>
        <w:t xml:space="preserve"> </w:t>
      </w:r>
      <w:r w:rsidR="00A9047B">
        <w:rPr>
          <w:rFonts w:ascii="Times New Roman" w:eastAsia="Times New Roman" w:hAnsi="Times New Roman" w:cs="Times New Roman"/>
          <w:color w:val="000000"/>
          <w:sz w:val="24"/>
          <w:szCs w:val="24"/>
        </w:rPr>
        <w:t xml:space="preserve">Board </w:t>
      </w:r>
      <w:r w:rsidR="00A9047B">
        <w:rPr>
          <w:rFonts w:ascii="Times New Roman" w:eastAsia="Times New Roman" w:hAnsi="Times New Roman" w:cs="Times New Roman"/>
          <w:color w:val="000000"/>
          <w:sz w:val="24"/>
          <w:szCs w:val="24"/>
        </w:rPr>
        <w:lastRenderedPageBreak/>
        <w:t>member Tueller asked for clarification on pre</w:t>
      </w:r>
      <w:r w:rsidR="00832E44">
        <w:rPr>
          <w:rFonts w:ascii="Times New Roman" w:eastAsia="Times New Roman" w:hAnsi="Times New Roman" w:cs="Times New Roman"/>
          <w:color w:val="000000"/>
          <w:sz w:val="24"/>
          <w:szCs w:val="24"/>
        </w:rPr>
        <w:t xml:space="preserve">treatment. Jeff stated pretreatment </w:t>
      </w:r>
      <w:r w:rsidR="00A9047B">
        <w:rPr>
          <w:rFonts w:ascii="Times New Roman" w:eastAsia="Times New Roman" w:hAnsi="Times New Roman" w:cs="Times New Roman"/>
          <w:color w:val="000000"/>
          <w:sz w:val="24"/>
          <w:szCs w:val="24"/>
        </w:rPr>
        <w:t>break down</w:t>
      </w:r>
      <w:r w:rsidR="00832E44">
        <w:rPr>
          <w:rFonts w:ascii="Times New Roman" w:eastAsia="Times New Roman" w:hAnsi="Times New Roman" w:cs="Times New Roman"/>
          <w:color w:val="000000"/>
          <w:sz w:val="24"/>
          <w:szCs w:val="24"/>
        </w:rPr>
        <w:t>s</w:t>
      </w:r>
      <w:r w:rsidR="00A9047B">
        <w:rPr>
          <w:rFonts w:ascii="Times New Roman" w:eastAsia="Times New Roman" w:hAnsi="Times New Roman" w:cs="Times New Roman"/>
          <w:color w:val="000000"/>
          <w:sz w:val="24"/>
          <w:szCs w:val="24"/>
        </w:rPr>
        <w:t xml:space="preserve"> </w:t>
      </w:r>
      <w:r w:rsidR="00584EEC">
        <w:rPr>
          <w:rFonts w:ascii="Times New Roman" w:eastAsia="Times New Roman" w:hAnsi="Times New Roman" w:cs="Times New Roman"/>
          <w:color w:val="000000"/>
          <w:sz w:val="24"/>
          <w:szCs w:val="24"/>
        </w:rPr>
        <w:t xml:space="preserve">as much solid </w:t>
      </w:r>
      <w:r w:rsidR="00E87A2B">
        <w:rPr>
          <w:rFonts w:ascii="Times New Roman" w:eastAsia="Times New Roman" w:hAnsi="Times New Roman" w:cs="Times New Roman"/>
          <w:color w:val="000000"/>
          <w:sz w:val="24"/>
          <w:szCs w:val="24"/>
        </w:rPr>
        <w:t xml:space="preserve">as possible </w:t>
      </w:r>
      <w:r w:rsidR="00584EEC">
        <w:rPr>
          <w:rFonts w:ascii="Times New Roman" w:eastAsia="Times New Roman" w:hAnsi="Times New Roman" w:cs="Times New Roman"/>
          <w:color w:val="000000"/>
          <w:sz w:val="24"/>
          <w:szCs w:val="24"/>
        </w:rPr>
        <w:t>b</w:t>
      </w:r>
      <w:r w:rsidR="00A9047B">
        <w:rPr>
          <w:rFonts w:ascii="Times New Roman" w:eastAsia="Times New Roman" w:hAnsi="Times New Roman" w:cs="Times New Roman"/>
          <w:color w:val="000000"/>
          <w:sz w:val="24"/>
          <w:szCs w:val="24"/>
        </w:rPr>
        <w:t xml:space="preserve">efore it gets to the plant. </w:t>
      </w:r>
    </w:p>
    <w:p w:rsidR="00975106" w:rsidRDefault="00A9047B" w:rsidP="0093536B">
      <w:pPr>
        <w:spacing w:after="13" w:line="248"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Board member Hansen asked Jeff if he was able to find a used sampler machine that was discussed during the last meeting.</w:t>
      </w:r>
      <w:r w:rsidR="00584EEC">
        <w:rPr>
          <w:rFonts w:ascii="Times New Roman" w:eastAsia="Times New Roman" w:hAnsi="Times New Roman" w:cs="Times New Roman"/>
          <w:color w:val="000000"/>
          <w:sz w:val="24"/>
          <w:szCs w:val="24"/>
        </w:rPr>
        <w:t xml:space="preserve"> Jeff stated this</w:t>
      </w:r>
      <w:r w:rsidR="00116C22">
        <w:rPr>
          <w:rFonts w:ascii="Times New Roman" w:eastAsia="Times New Roman" w:hAnsi="Times New Roman" w:cs="Times New Roman"/>
          <w:color w:val="000000"/>
          <w:sz w:val="24"/>
          <w:szCs w:val="24"/>
        </w:rPr>
        <w:t xml:space="preserve"> item is on his bucket list and</w:t>
      </w:r>
      <w:r w:rsidR="00832E44">
        <w:rPr>
          <w:rFonts w:ascii="Times New Roman" w:eastAsia="Times New Roman" w:hAnsi="Times New Roman" w:cs="Times New Roman"/>
          <w:color w:val="000000"/>
          <w:sz w:val="24"/>
          <w:szCs w:val="24"/>
        </w:rPr>
        <w:t xml:space="preserve"> </w:t>
      </w:r>
      <w:r w:rsidR="00584EEC">
        <w:rPr>
          <w:rFonts w:ascii="Times New Roman" w:eastAsia="Times New Roman" w:hAnsi="Times New Roman" w:cs="Times New Roman"/>
          <w:color w:val="000000"/>
          <w:sz w:val="24"/>
          <w:szCs w:val="24"/>
        </w:rPr>
        <w:t xml:space="preserve">has not looked for one. Board member Hansen suggested having one at the sewer plant </w:t>
      </w:r>
      <w:r w:rsidR="00FB1550">
        <w:rPr>
          <w:rFonts w:ascii="Times New Roman" w:eastAsia="Times New Roman" w:hAnsi="Times New Roman" w:cs="Times New Roman"/>
          <w:color w:val="000000"/>
          <w:sz w:val="24"/>
          <w:szCs w:val="24"/>
        </w:rPr>
        <w:t>so each city c</w:t>
      </w:r>
      <w:r w:rsidR="00832E44">
        <w:rPr>
          <w:rFonts w:ascii="Times New Roman" w:eastAsia="Times New Roman" w:hAnsi="Times New Roman" w:cs="Times New Roman"/>
          <w:color w:val="000000"/>
          <w:sz w:val="24"/>
          <w:szCs w:val="24"/>
        </w:rPr>
        <w:t>ould use if they see any issues.</w:t>
      </w:r>
      <w:r w:rsidR="00FB1550">
        <w:rPr>
          <w:rFonts w:ascii="Times New Roman" w:eastAsia="Times New Roman" w:hAnsi="Times New Roman" w:cs="Times New Roman"/>
          <w:color w:val="000000"/>
          <w:sz w:val="24"/>
          <w:szCs w:val="24"/>
        </w:rPr>
        <w:t xml:space="preserve"> </w:t>
      </w:r>
    </w:p>
    <w:p w:rsidR="00832E44" w:rsidRDefault="00832E44" w:rsidP="0093536B">
      <w:pPr>
        <w:spacing w:after="13" w:line="248"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Board member Tueller felt </w:t>
      </w:r>
      <w:r w:rsidR="00FB1550">
        <w:rPr>
          <w:rFonts w:ascii="Times New Roman" w:eastAsia="Times New Roman" w:hAnsi="Times New Roman" w:cs="Times New Roman"/>
          <w:color w:val="000000"/>
          <w:sz w:val="24"/>
          <w:szCs w:val="24"/>
        </w:rPr>
        <w:t>each city should have standards put in place for pre-treatme</w:t>
      </w:r>
      <w:r>
        <w:rPr>
          <w:rFonts w:ascii="Times New Roman" w:eastAsia="Times New Roman" w:hAnsi="Times New Roman" w:cs="Times New Roman"/>
          <w:color w:val="000000"/>
          <w:sz w:val="24"/>
          <w:szCs w:val="24"/>
        </w:rPr>
        <w:t xml:space="preserve">nt. Jeff Hollingworth suggested </w:t>
      </w:r>
      <w:r w:rsidR="00FB1550">
        <w:rPr>
          <w:rFonts w:ascii="Times New Roman" w:eastAsia="Times New Roman" w:hAnsi="Times New Roman" w:cs="Times New Roman"/>
          <w:color w:val="000000"/>
          <w:sz w:val="24"/>
          <w:szCs w:val="24"/>
        </w:rPr>
        <w:t xml:space="preserve">contacting Leland Meyer </w:t>
      </w:r>
      <w:r>
        <w:rPr>
          <w:rFonts w:ascii="Times New Roman" w:eastAsia="Times New Roman" w:hAnsi="Times New Roman" w:cs="Times New Roman"/>
          <w:color w:val="000000"/>
          <w:sz w:val="24"/>
          <w:szCs w:val="24"/>
        </w:rPr>
        <w:t>who</w:t>
      </w:r>
      <w:r w:rsidR="00FB1550">
        <w:rPr>
          <w:rFonts w:ascii="Times New Roman" w:eastAsia="Times New Roman" w:hAnsi="Times New Roman" w:cs="Times New Roman"/>
          <w:color w:val="000000"/>
          <w:sz w:val="24"/>
          <w:szCs w:val="24"/>
        </w:rPr>
        <w:t xml:space="preserve"> wrote the </w:t>
      </w:r>
      <w:r w:rsidR="006E43EF">
        <w:rPr>
          <w:rFonts w:ascii="Times New Roman" w:eastAsia="Times New Roman" w:hAnsi="Times New Roman" w:cs="Times New Roman"/>
          <w:color w:val="000000"/>
          <w:sz w:val="24"/>
          <w:szCs w:val="24"/>
        </w:rPr>
        <w:t xml:space="preserve">pretreatment </w:t>
      </w:r>
      <w:r w:rsidR="00FB1550">
        <w:rPr>
          <w:rFonts w:ascii="Times New Roman" w:eastAsia="Times New Roman" w:hAnsi="Times New Roman" w:cs="Times New Roman"/>
          <w:color w:val="000000"/>
          <w:sz w:val="24"/>
          <w:szCs w:val="24"/>
        </w:rPr>
        <w:t>standards for the State of Utah</w:t>
      </w:r>
      <w:r w:rsidR="006E43EF">
        <w:rPr>
          <w:rFonts w:ascii="Times New Roman" w:eastAsia="Times New Roman" w:hAnsi="Times New Roman" w:cs="Times New Roman"/>
          <w:color w:val="000000"/>
          <w:sz w:val="24"/>
          <w:szCs w:val="24"/>
        </w:rPr>
        <w:t>.  Chairman Fredde</w:t>
      </w:r>
      <w:r>
        <w:rPr>
          <w:rFonts w:ascii="Times New Roman" w:eastAsia="Times New Roman" w:hAnsi="Times New Roman" w:cs="Times New Roman"/>
          <w:color w:val="000000"/>
          <w:sz w:val="24"/>
          <w:szCs w:val="24"/>
        </w:rPr>
        <w:t xml:space="preserve"> reported he</w:t>
      </w:r>
      <w:r w:rsidR="006E43EF">
        <w:rPr>
          <w:rFonts w:ascii="Times New Roman" w:eastAsia="Times New Roman" w:hAnsi="Times New Roman" w:cs="Times New Roman"/>
          <w:color w:val="000000"/>
          <w:sz w:val="24"/>
          <w:szCs w:val="24"/>
        </w:rPr>
        <w:t xml:space="preserve"> presented information</w:t>
      </w:r>
      <w:r w:rsidR="00ED426D">
        <w:rPr>
          <w:rFonts w:ascii="Times New Roman" w:eastAsia="Times New Roman" w:hAnsi="Times New Roman" w:cs="Times New Roman"/>
          <w:color w:val="000000"/>
          <w:sz w:val="24"/>
          <w:szCs w:val="24"/>
        </w:rPr>
        <w:t xml:space="preserve"> on this</w:t>
      </w:r>
      <w:r w:rsidR="006E43EF">
        <w:rPr>
          <w:rFonts w:ascii="Times New Roman" w:eastAsia="Times New Roman" w:hAnsi="Times New Roman" w:cs="Times New Roman"/>
          <w:color w:val="000000"/>
          <w:sz w:val="24"/>
          <w:szCs w:val="24"/>
        </w:rPr>
        <w:t xml:space="preserve"> to the Willard City Council during their last meeting. </w:t>
      </w:r>
    </w:p>
    <w:p w:rsidR="00FB1550" w:rsidRDefault="006E43EF" w:rsidP="0093536B">
      <w:pPr>
        <w:spacing w:after="13" w:line="248"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Board member Hansen asked </w:t>
      </w:r>
      <w:r w:rsidR="00832E44">
        <w:rPr>
          <w:rFonts w:ascii="Times New Roman" w:eastAsia="Times New Roman" w:hAnsi="Times New Roman" w:cs="Times New Roman"/>
          <w:color w:val="000000"/>
          <w:sz w:val="24"/>
          <w:szCs w:val="24"/>
        </w:rPr>
        <w:t>the price of a new sampler</w:t>
      </w:r>
      <w:r w:rsidR="00116C22">
        <w:rPr>
          <w:rFonts w:ascii="Times New Roman" w:eastAsia="Times New Roman" w:hAnsi="Times New Roman" w:cs="Times New Roman"/>
          <w:color w:val="000000"/>
          <w:sz w:val="24"/>
          <w:szCs w:val="24"/>
        </w:rPr>
        <w:t>. Jeff said a new one is</w:t>
      </w:r>
      <w:r>
        <w:rPr>
          <w:rFonts w:ascii="Times New Roman" w:eastAsia="Times New Roman" w:hAnsi="Times New Roman" w:cs="Times New Roman"/>
          <w:color w:val="000000"/>
          <w:sz w:val="24"/>
          <w:szCs w:val="24"/>
        </w:rPr>
        <w:t xml:space="preserve"> $4,800</w:t>
      </w:r>
      <w:r w:rsidR="002B29A1">
        <w:rPr>
          <w:rFonts w:ascii="Times New Roman" w:eastAsia="Times New Roman" w:hAnsi="Times New Roman" w:cs="Times New Roman"/>
          <w:color w:val="000000"/>
          <w:sz w:val="24"/>
          <w:szCs w:val="24"/>
        </w:rPr>
        <w:t xml:space="preserve"> and explained how he had taken a small fridge and converted it into a sampler</w:t>
      </w:r>
      <w:r w:rsidR="00832E44">
        <w:rPr>
          <w:rFonts w:ascii="Times New Roman" w:eastAsia="Times New Roman" w:hAnsi="Times New Roman" w:cs="Times New Roman"/>
          <w:color w:val="000000"/>
          <w:sz w:val="24"/>
          <w:szCs w:val="24"/>
        </w:rPr>
        <w:t xml:space="preserve"> and </w:t>
      </w:r>
      <w:r w:rsidR="00116C22">
        <w:rPr>
          <w:rFonts w:ascii="Times New Roman" w:eastAsia="Times New Roman" w:hAnsi="Times New Roman" w:cs="Times New Roman"/>
          <w:color w:val="000000"/>
          <w:sz w:val="24"/>
          <w:szCs w:val="24"/>
        </w:rPr>
        <w:t xml:space="preserve">talked about </w:t>
      </w:r>
      <w:r w:rsidR="00832E44">
        <w:rPr>
          <w:rFonts w:ascii="Times New Roman" w:eastAsia="Times New Roman" w:hAnsi="Times New Roman" w:cs="Times New Roman"/>
          <w:color w:val="000000"/>
          <w:sz w:val="24"/>
          <w:szCs w:val="24"/>
        </w:rPr>
        <w:t>how it worked</w:t>
      </w:r>
      <w:r w:rsidR="002B29A1">
        <w:rPr>
          <w:rFonts w:ascii="Times New Roman" w:eastAsia="Times New Roman" w:hAnsi="Times New Roman" w:cs="Times New Roman"/>
          <w:color w:val="000000"/>
          <w:sz w:val="24"/>
          <w:szCs w:val="24"/>
        </w:rPr>
        <w:t xml:space="preserve">. Discussion was held on having each city purchase a sampler or </w:t>
      </w:r>
      <w:r w:rsidR="00116C22">
        <w:rPr>
          <w:rFonts w:ascii="Times New Roman" w:eastAsia="Times New Roman" w:hAnsi="Times New Roman" w:cs="Times New Roman"/>
          <w:color w:val="000000"/>
          <w:sz w:val="24"/>
          <w:szCs w:val="24"/>
        </w:rPr>
        <w:t xml:space="preserve">of </w:t>
      </w:r>
      <w:r w:rsidR="002B29A1">
        <w:rPr>
          <w:rFonts w:ascii="Times New Roman" w:eastAsia="Times New Roman" w:hAnsi="Times New Roman" w:cs="Times New Roman"/>
          <w:color w:val="000000"/>
          <w:sz w:val="24"/>
          <w:szCs w:val="24"/>
        </w:rPr>
        <w:t>having one at the plant</w:t>
      </w:r>
      <w:r w:rsidR="00116C22">
        <w:rPr>
          <w:rFonts w:ascii="Times New Roman" w:eastAsia="Times New Roman" w:hAnsi="Times New Roman" w:cs="Times New Roman"/>
          <w:color w:val="000000"/>
          <w:sz w:val="24"/>
          <w:szCs w:val="24"/>
        </w:rPr>
        <w:t xml:space="preserve"> each city could borrow</w:t>
      </w:r>
      <w:r w:rsidR="00836DB6">
        <w:rPr>
          <w:rFonts w:ascii="Times New Roman" w:eastAsia="Times New Roman" w:hAnsi="Times New Roman" w:cs="Times New Roman"/>
          <w:color w:val="000000"/>
          <w:sz w:val="24"/>
          <w:szCs w:val="24"/>
        </w:rPr>
        <w:t xml:space="preserve"> if nee</w:t>
      </w:r>
      <w:r w:rsidR="00116C22">
        <w:rPr>
          <w:rFonts w:ascii="Times New Roman" w:eastAsia="Times New Roman" w:hAnsi="Times New Roman" w:cs="Times New Roman"/>
          <w:color w:val="000000"/>
          <w:sz w:val="24"/>
          <w:szCs w:val="24"/>
        </w:rPr>
        <w:t>ded to test</w:t>
      </w:r>
      <w:r w:rsidR="00836DB6">
        <w:rPr>
          <w:rFonts w:ascii="Times New Roman" w:eastAsia="Times New Roman" w:hAnsi="Times New Roman" w:cs="Times New Roman"/>
          <w:color w:val="000000"/>
          <w:sz w:val="24"/>
          <w:szCs w:val="24"/>
        </w:rPr>
        <w:t xml:space="preserve"> lines. Jeff will start looking for</w:t>
      </w:r>
      <w:r w:rsidR="00ED426D">
        <w:rPr>
          <w:rFonts w:ascii="Times New Roman" w:eastAsia="Times New Roman" w:hAnsi="Times New Roman" w:cs="Times New Roman"/>
          <w:color w:val="000000"/>
          <w:sz w:val="24"/>
          <w:szCs w:val="24"/>
        </w:rPr>
        <w:t xml:space="preserve"> a used one</w:t>
      </w:r>
      <w:r w:rsidR="00836DB6">
        <w:rPr>
          <w:rFonts w:ascii="Times New Roman" w:eastAsia="Times New Roman" w:hAnsi="Times New Roman" w:cs="Times New Roman"/>
          <w:color w:val="000000"/>
          <w:sz w:val="24"/>
          <w:szCs w:val="24"/>
        </w:rPr>
        <w:t xml:space="preserve"> and have i</w:t>
      </w:r>
      <w:r w:rsidR="00ED426D">
        <w:rPr>
          <w:rFonts w:ascii="Times New Roman" w:eastAsia="Times New Roman" w:hAnsi="Times New Roman" w:cs="Times New Roman"/>
          <w:color w:val="000000"/>
          <w:sz w:val="24"/>
          <w:szCs w:val="24"/>
        </w:rPr>
        <w:t>nformation for</w:t>
      </w:r>
      <w:r w:rsidR="002D05F4">
        <w:rPr>
          <w:rFonts w:ascii="Times New Roman" w:eastAsia="Times New Roman" w:hAnsi="Times New Roman" w:cs="Times New Roman"/>
          <w:color w:val="000000"/>
          <w:sz w:val="24"/>
          <w:szCs w:val="24"/>
        </w:rPr>
        <w:t xml:space="preserve"> the next meeting. </w:t>
      </w:r>
    </w:p>
    <w:p w:rsidR="002D05F4" w:rsidRDefault="00116C22" w:rsidP="0093536B">
      <w:pPr>
        <w:spacing w:after="13" w:line="248"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It was suggested</w:t>
      </w:r>
      <w:r w:rsidR="00D90B8C">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if there was money available in this year’s budget purchasing the sampler. Board member Hansen will </w:t>
      </w:r>
      <w:r w:rsidR="002D05F4">
        <w:rPr>
          <w:rFonts w:ascii="Times New Roman" w:eastAsia="Times New Roman" w:hAnsi="Times New Roman" w:cs="Times New Roman"/>
          <w:color w:val="000000"/>
          <w:sz w:val="24"/>
          <w:szCs w:val="24"/>
        </w:rPr>
        <w:t xml:space="preserve">would look at </w:t>
      </w:r>
      <w:r>
        <w:rPr>
          <w:rFonts w:ascii="Times New Roman" w:eastAsia="Times New Roman" w:hAnsi="Times New Roman" w:cs="Times New Roman"/>
          <w:color w:val="000000"/>
          <w:sz w:val="24"/>
          <w:szCs w:val="24"/>
        </w:rPr>
        <w:t>what type</w:t>
      </w:r>
      <w:r w:rsidR="002D05F4">
        <w:rPr>
          <w:rFonts w:ascii="Times New Roman" w:eastAsia="Times New Roman" w:hAnsi="Times New Roman" w:cs="Times New Roman"/>
          <w:color w:val="000000"/>
          <w:sz w:val="24"/>
          <w:szCs w:val="24"/>
        </w:rPr>
        <w:t xml:space="preserve"> of </w:t>
      </w:r>
      <w:r>
        <w:rPr>
          <w:rFonts w:ascii="Times New Roman" w:eastAsia="Times New Roman" w:hAnsi="Times New Roman" w:cs="Times New Roman"/>
          <w:color w:val="000000"/>
          <w:sz w:val="24"/>
          <w:szCs w:val="24"/>
        </w:rPr>
        <w:t>document/ordinance</w:t>
      </w:r>
      <w:r w:rsidR="002D05F4">
        <w:rPr>
          <w:rFonts w:ascii="Times New Roman" w:eastAsia="Times New Roman" w:hAnsi="Times New Roman" w:cs="Times New Roman"/>
          <w:color w:val="000000"/>
          <w:sz w:val="24"/>
          <w:szCs w:val="24"/>
        </w:rPr>
        <w:t xml:space="preserve"> would need </w:t>
      </w:r>
      <w:r>
        <w:rPr>
          <w:rFonts w:ascii="Times New Roman" w:eastAsia="Times New Roman" w:hAnsi="Times New Roman" w:cs="Times New Roman"/>
          <w:color w:val="000000"/>
          <w:sz w:val="24"/>
          <w:szCs w:val="24"/>
        </w:rPr>
        <w:t>to be implemented if someone is</w:t>
      </w:r>
      <w:r w:rsidR="002D05F4">
        <w:rPr>
          <w:rFonts w:ascii="Times New Roman" w:eastAsia="Times New Roman" w:hAnsi="Times New Roman" w:cs="Times New Roman"/>
          <w:color w:val="000000"/>
          <w:sz w:val="24"/>
          <w:szCs w:val="24"/>
        </w:rPr>
        <w:t xml:space="preserve"> over on loading</w:t>
      </w:r>
      <w:r>
        <w:rPr>
          <w:rFonts w:ascii="Times New Roman" w:eastAsia="Times New Roman" w:hAnsi="Times New Roman" w:cs="Times New Roman"/>
          <w:color w:val="000000"/>
          <w:sz w:val="24"/>
          <w:szCs w:val="24"/>
        </w:rPr>
        <w:t xml:space="preserve">. He felt this </w:t>
      </w:r>
      <w:r w:rsidR="002D05F4">
        <w:rPr>
          <w:rFonts w:ascii="Times New Roman" w:eastAsia="Times New Roman" w:hAnsi="Times New Roman" w:cs="Times New Roman"/>
          <w:color w:val="000000"/>
          <w:sz w:val="24"/>
          <w:szCs w:val="24"/>
        </w:rPr>
        <w:t xml:space="preserve">would need to be implemented before either city goes looking </w:t>
      </w:r>
      <w:r w:rsidR="00975569">
        <w:rPr>
          <w:rFonts w:ascii="Times New Roman" w:eastAsia="Times New Roman" w:hAnsi="Times New Roman" w:cs="Times New Roman"/>
          <w:color w:val="000000"/>
          <w:sz w:val="24"/>
          <w:szCs w:val="24"/>
        </w:rPr>
        <w:t>for issues. If th</w:t>
      </w:r>
      <w:r w:rsidR="004F7F88">
        <w:rPr>
          <w:rFonts w:ascii="Times New Roman" w:eastAsia="Times New Roman" w:hAnsi="Times New Roman" w:cs="Times New Roman"/>
          <w:color w:val="000000"/>
          <w:sz w:val="24"/>
          <w:szCs w:val="24"/>
        </w:rPr>
        <w:t>ere are issues before an ordinance</w:t>
      </w:r>
      <w:r w:rsidR="00975569">
        <w:rPr>
          <w:rFonts w:ascii="Times New Roman" w:eastAsia="Times New Roman" w:hAnsi="Times New Roman" w:cs="Times New Roman"/>
          <w:color w:val="000000"/>
          <w:sz w:val="24"/>
          <w:szCs w:val="24"/>
        </w:rPr>
        <w:t xml:space="preserve"> is implemented the cities could go</w:t>
      </w:r>
      <w:r w:rsidR="004F7F88">
        <w:rPr>
          <w:rFonts w:ascii="Times New Roman" w:eastAsia="Times New Roman" w:hAnsi="Times New Roman" w:cs="Times New Roman"/>
          <w:color w:val="000000"/>
          <w:sz w:val="24"/>
          <w:szCs w:val="24"/>
        </w:rPr>
        <w:t xml:space="preserve"> to the business and let them know that an ordinance is being drafted and they need to take </w:t>
      </w:r>
      <w:r>
        <w:rPr>
          <w:rFonts w:ascii="Times New Roman" w:eastAsia="Times New Roman" w:hAnsi="Times New Roman" w:cs="Times New Roman"/>
          <w:color w:val="000000"/>
          <w:sz w:val="24"/>
          <w:szCs w:val="24"/>
        </w:rPr>
        <w:t>care of the issues before fines are</w:t>
      </w:r>
      <w:r w:rsidR="00BE37F8">
        <w:rPr>
          <w:rFonts w:ascii="Times New Roman" w:eastAsia="Times New Roman" w:hAnsi="Times New Roman" w:cs="Times New Roman"/>
          <w:color w:val="000000"/>
          <w:sz w:val="24"/>
          <w:szCs w:val="24"/>
        </w:rPr>
        <w:t xml:space="preserve"> issued</w:t>
      </w:r>
      <w:r w:rsidR="004F7F88">
        <w:rPr>
          <w:rFonts w:ascii="Times New Roman" w:eastAsia="Times New Roman" w:hAnsi="Times New Roman" w:cs="Times New Roman"/>
          <w:color w:val="000000"/>
          <w:sz w:val="24"/>
          <w:szCs w:val="24"/>
        </w:rPr>
        <w:t xml:space="preserve">.  Board member Hansen will contact other cities for information on fines etc. </w:t>
      </w:r>
    </w:p>
    <w:p w:rsidR="00E72301" w:rsidRDefault="00E72301" w:rsidP="0093536B">
      <w:pPr>
        <w:spacing w:after="13" w:line="248" w:lineRule="auto"/>
        <w:ind w:left="720"/>
        <w:jc w:val="both"/>
        <w:rPr>
          <w:rFonts w:ascii="Times New Roman" w:eastAsia="Times New Roman" w:hAnsi="Times New Roman" w:cs="Times New Roman"/>
          <w:color w:val="000000"/>
          <w:sz w:val="24"/>
          <w:szCs w:val="24"/>
        </w:rPr>
      </w:pPr>
    </w:p>
    <w:p w:rsidR="004F7F88" w:rsidRDefault="00FA1EF2" w:rsidP="009A2E52">
      <w:pPr>
        <w:spacing w:after="13" w:line="248" w:lineRule="auto"/>
        <w:ind w:left="72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F</w:t>
      </w:r>
      <w:r w:rsidR="009A2E52">
        <w:rPr>
          <w:rFonts w:ascii="Times New Roman" w:eastAsia="Times New Roman" w:hAnsi="Times New Roman" w:cs="Times New Roman"/>
          <w:b/>
          <w:color w:val="000000"/>
          <w:sz w:val="24"/>
          <w:szCs w:val="24"/>
        </w:rPr>
        <w:t>. Discussion on 2019 Sewer Budget</w:t>
      </w:r>
    </w:p>
    <w:p w:rsidR="00482917" w:rsidRDefault="004F7F88" w:rsidP="009A2E52">
      <w:pPr>
        <w:spacing w:after="13" w:line="248"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Discussion was held on Jeff Hollingsworth’s wish list for the facility. Items include automatic door opener, </w:t>
      </w:r>
      <w:r w:rsidR="0044669F">
        <w:rPr>
          <w:rFonts w:ascii="Times New Roman" w:eastAsia="Times New Roman" w:hAnsi="Times New Roman" w:cs="Times New Roman"/>
          <w:color w:val="000000"/>
          <w:sz w:val="24"/>
          <w:szCs w:val="24"/>
        </w:rPr>
        <w:t xml:space="preserve">new </w:t>
      </w:r>
      <w:r>
        <w:rPr>
          <w:rFonts w:ascii="Times New Roman" w:eastAsia="Times New Roman" w:hAnsi="Times New Roman" w:cs="Times New Roman"/>
          <w:color w:val="000000"/>
          <w:sz w:val="24"/>
          <w:szCs w:val="24"/>
        </w:rPr>
        <w:t>sludge trailer, back up step screen</w:t>
      </w:r>
      <w:r w:rsidR="00896EA1">
        <w:rPr>
          <w:rFonts w:ascii="Times New Roman" w:eastAsia="Times New Roman" w:hAnsi="Times New Roman" w:cs="Times New Roman"/>
          <w:color w:val="000000"/>
          <w:sz w:val="24"/>
          <w:szCs w:val="24"/>
        </w:rPr>
        <w:t xml:space="preserve"> press</w:t>
      </w:r>
      <w:r>
        <w:rPr>
          <w:rFonts w:ascii="Times New Roman" w:eastAsia="Times New Roman" w:hAnsi="Times New Roman" w:cs="Times New Roman"/>
          <w:color w:val="000000"/>
          <w:sz w:val="24"/>
          <w:szCs w:val="24"/>
        </w:rPr>
        <w:t>, investigative sample</w:t>
      </w:r>
      <w:r w:rsidR="00116C22">
        <w:rPr>
          <w:rFonts w:ascii="Times New Roman" w:eastAsia="Times New Roman" w:hAnsi="Times New Roman" w:cs="Times New Roman"/>
          <w:color w:val="000000"/>
          <w:sz w:val="24"/>
          <w:szCs w:val="24"/>
        </w:rPr>
        <w:t>r, HAZ</w:t>
      </w:r>
      <w:r w:rsidR="007409DD">
        <w:rPr>
          <w:rFonts w:ascii="Times New Roman" w:eastAsia="Times New Roman" w:hAnsi="Times New Roman" w:cs="Times New Roman"/>
          <w:color w:val="000000"/>
          <w:sz w:val="24"/>
          <w:szCs w:val="24"/>
        </w:rPr>
        <w:t xml:space="preserve"> w</w:t>
      </w:r>
      <w:r w:rsidR="00896EA1">
        <w:rPr>
          <w:rFonts w:ascii="Times New Roman" w:eastAsia="Times New Roman" w:hAnsi="Times New Roman" w:cs="Times New Roman"/>
          <w:color w:val="000000"/>
          <w:sz w:val="24"/>
          <w:szCs w:val="24"/>
        </w:rPr>
        <w:t xml:space="preserve">aste disposer, </w:t>
      </w:r>
      <w:r w:rsidR="007409DD">
        <w:rPr>
          <w:rFonts w:ascii="Times New Roman" w:eastAsia="Times New Roman" w:hAnsi="Times New Roman" w:cs="Times New Roman"/>
          <w:color w:val="000000"/>
          <w:sz w:val="24"/>
          <w:szCs w:val="24"/>
        </w:rPr>
        <w:t>UV parts, VFD’s for the</w:t>
      </w:r>
      <w:r w:rsidR="00896EA1">
        <w:rPr>
          <w:rFonts w:ascii="Times New Roman" w:eastAsia="Times New Roman" w:hAnsi="Times New Roman" w:cs="Times New Roman"/>
          <w:color w:val="000000"/>
          <w:sz w:val="24"/>
          <w:szCs w:val="24"/>
        </w:rPr>
        <w:t xml:space="preserve"> house water pumps, 155</w:t>
      </w:r>
      <w:r w:rsidR="00BE37F8">
        <w:rPr>
          <w:rFonts w:ascii="Times New Roman" w:eastAsia="Times New Roman" w:hAnsi="Times New Roman" w:cs="Times New Roman"/>
          <w:color w:val="000000"/>
          <w:sz w:val="24"/>
          <w:szCs w:val="24"/>
        </w:rPr>
        <w:t xml:space="preserve"> </w:t>
      </w:r>
      <w:r w:rsidR="00896EA1">
        <w:rPr>
          <w:rFonts w:ascii="Times New Roman" w:eastAsia="Times New Roman" w:hAnsi="Times New Roman" w:cs="Times New Roman"/>
          <w:color w:val="000000"/>
          <w:sz w:val="24"/>
          <w:szCs w:val="24"/>
        </w:rPr>
        <w:t>ft</w:t>
      </w:r>
      <w:r w:rsidR="007409DD">
        <w:rPr>
          <w:rFonts w:ascii="Times New Roman" w:eastAsia="Times New Roman" w:hAnsi="Times New Roman" w:cs="Times New Roman"/>
          <w:color w:val="000000"/>
          <w:sz w:val="24"/>
          <w:szCs w:val="24"/>
        </w:rPr>
        <w:t>.</w:t>
      </w:r>
      <w:r w:rsidR="00896EA1">
        <w:rPr>
          <w:rFonts w:ascii="Times New Roman" w:eastAsia="Times New Roman" w:hAnsi="Times New Roman" w:cs="Times New Roman"/>
          <w:color w:val="000000"/>
          <w:sz w:val="24"/>
          <w:szCs w:val="24"/>
        </w:rPr>
        <w:t xml:space="preserve"> x 3 ft. wide sidewalk for the south IFAS, old farm truck to pull the sludge trailer. </w:t>
      </w:r>
      <w:r w:rsidR="005F567A">
        <w:rPr>
          <w:rFonts w:ascii="Times New Roman" w:eastAsia="Times New Roman" w:hAnsi="Times New Roman" w:cs="Times New Roman"/>
          <w:color w:val="000000"/>
          <w:sz w:val="24"/>
          <w:szCs w:val="24"/>
        </w:rPr>
        <w:t xml:space="preserve">Jeff stated if the truck breaks down </w:t>
      </w:r>
      <w:r w:rsidR="007409DD">
        <w:rPr>
          <w:rFonts w:ascii="Times New Roman" w:eastAsia="Times New Roman" w:hAnsi="Times New Roman" w:cs="Times New Roman"/>
          <w:color w:val="000000"/>
          <w:sz w:val="24"/>
          <w:szCs w:val="24"/>
        </w:rPr>
        <w:t>there is</w:t>
      </w:r>
      <w:r w:rsidR="005F567A">
        <w:rPr>
          <w:rFonts w:ascii="Times New Roman" w:eastAsia="Times New Roman" w:hAnsi="Times New Roman" w:cs="Times New Roman"/>
          <w:color w:val="000000"/>
          <w:sz w:val="24"/>
          <w:szCs w:val="24"/>
        </w:rPr>
        <w:t xml:space="preserve"> no way to transport sludge.</w:t>
      </w:r>
      <w:r w:rsidR="00957E2E">
        <w:rPr>
          <w:rFonts w:ascii="Times New Roman" w:eastAsia="Times New Roman" w:hAnsi="Times New Roman" w:cs="Times New Roman"/>
          <w:color w:val="000000"/>
          <w:sz w:val="24"/>
          <w:szCs w:val="24"/>
        </w:rPr>
        <w:t xml:space="preserve"> </w:t>
      </w:r>
    </w:p>
    <w:p w:rsidR="007409DD" w:rsidRDefault="007409DD" w:rsidP="009A2E52">
      <w:pPr>
        <w:spacing w:after="13" w:line="248"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Board member Tueller said</w:t>
      </w:r>
      <w:r w:rsidR="005F567A">
        <w:rPr>
          <w:rFonts w:ascii="Times New Roman" w:eastAsia="Times New Roman" w:hAnsi="Times New Roman" w:cs="Times New Roman"/>
          <w:color w:val="000000"/>
          <w:sz w:val="24"/>
          <w:szCs w:val="24"/>
        </w:rPr>
        <w:t xml:space="preserve"> Perry City has leased vehicles </w:t>
      </w:r>
      <w:r>
        <w:rPr>
          <w:rFonts w:ascii="Times New Roman" w:eastAsia="Times New Roman" w:hAnsi="Times New Roman" w:cs="Times New Roman"/>
          <w:color w:val="000000"/>
          <w:sz w:val="24"/>
          <w:szCs w:val="24"/>
        </w:rPr>
        <w:t xml:space="preserve">for different departments </w:t>
      </w:r>
      <w:r w:rsidR="005F567A">
        <w:rPr>
          <w:rFonts w:ascii="Times New Roman" w:eastAsia="Times New Roman" w:hAnsi="Times New Roman" w:cs="Times New Roman"/>
          <w:color w:val="000000"/>
          <w:sz w:val="24"/>
          <w:szCs w:val="24"/>
        </w:rPr>
        <w:t>and would talk with S</w:t>
      </w:r>
      <w:r>
        <w:rPr>
          <w:rFonts w:ascii="Times New Roman" w:eastAsia="Times New Roman" w:hAnsi="Times New Roman" w:cs="Times New Roman"/>
          <w:color w:val="000000"/>
          <w:sz w:val="24"/>
          <w:szCs w:val="24"/>
        </w:rPr>
        <w:t xml:space="preserve">hanna on different options. Board member Braegger stated </w:t>
      </w:r>
      <w:r w:rsidR="005F567A">
        <w:rPr>
          <w:rFonts w:ascii="Times New Roman" w:eastAsia="Times New Roman" w:hAnsi="Times New Roman" w:cs="Times New Roman"/>
          <w:color w:val="000000"/>
          <w:sz w:val="24"/>
          <w:szCs w:val="24"/>
        </w:rPr>
        <w:t xml:space="preserve">Willard City has been updating their vehicles using State discounts. With State discounts you can keep the truck for a couple of years and then sell it for what you have in it.  </w:t>
      </w:r>
      <w:r w:rsidR="00896EA1">
        <w:rPr>
          <w:rFonts w:ascii="Times New Roman" w:eastAsia="Times New Roman" w:hAnsi="Times New Roman" w:cs="Times New Roman"/>
          <w:color w:val="000000"/>
          <w:sz w:val="24"/>
          <w:szCs w:val="24"/>
        </w:rPr>
        <w:t xml:space="preserve">Chairman Fredde suggested </w:t>
      </w:r>
      <w:r w:rsidR="005F567A">
        <w:rPr>
          <w:rFonts w:ascii="Times New Roman" w:eastAsia="Times New Roman" w:hAnsi="Times New Roman" w:cs="Times New Roman"/>
          <w:color w:val="000000"/>
          <w:sz w:val="24"/>
          <w:szCs w:val="24"/>
        </w:rPr>
        <w:t xml:space="preserve">keeping the 2010 truck </w:t>
      </w:r>
      <w:r>
        <w:rPr>
          <w:rFonts w:ascii="Times New Roman" w:eastAsia="Times New Roman" w:hAnsi="Times New Roman" w:cs="Times New Roman"/>
          <w:color w:val="000000"/>
          <w:sz w:val="24"/>
          <w:szCs w:val="24"/>
        </w:rPr>
        <w:t xml:space="preserve">to pull the sludge trailer </w:t>
      </w:r>
      <w:r w:rsidR="005F567A">
        <w:rPr>
          <w:rFonts w:ascii="Times New Roman" w:eastAsia="Times New Roman" w:hAnsi="Times New Roman" w:cs="Times New Roman"/>
          <w:color w:val="000000"/>
          <w:sz w:val="24"/>
          <w:szCs w:val="24"/>
        </w:rPr>
        <w:t xml:space="preserve">and look at </w:t>
      </w:r>
      <w:r>
        <w:rPr>
          <w:rFonts w:ascii="Times New Roman" w:eastAsia="Times New Roman" w:hAnsi="Times New Roman" w:cs="Times New Roman"/>
          <w:color w:val="000000"/>
          <w:sz w:val="24"/>
          <w:szCs w:val="24"/>
        </w:rPr>
        <w:t>purchasing a new truck for Jeff</w:t>
      </w:r>
      <w:r w:rsidR="005F567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p>
    <w:p w:rsidR="0044669F" w:rsidRDefault="00957E2E" w:rsidP="009A2E52">
      <w:pPr>
        <w:spacing w:after="13" w:line="248"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Board member Tueller </w:t>
      </w:r>
      <w:r w:rsidR="00BE37F8">
        <w:rPr>
          <w:rFonts w:ascii="Times New Roman" w:eastAsia="Times New Roman" w:hAnsi="Times New Roman" w:cs="Times New Roman"/>
          <w:color w:val="000000"/>
          <w:sz w:val="24"/>
          <w:szCs w:val="24"/>
        </w:rPr>
        <w:t>felt that</w:t>
      </w:r>
      <w:r>
        <w:rPr>
          <w:rFonts w:ascii="Times New Roman" w:eastAsia="Times New Roman" w:hAnsi="Times New Roman" w:cs="Times New Roman"/>
          <w:color w:val="000000"/>
          <w:sz w:val="24"/>
          <w:szCs w:val="24"/>
        </w:rPr>
        <w:t xml:space="preserve"> getting at least 3 bids fo</w:t>
      </w:r>
      <w:r w:rsidR="007409DD">
        <w:rPr>
          <w:rFonts w:ascii="Times New Roman" w:eastAsia="Times New Roman" w:hAnsi="Times New Roman" w:cs="Times New Roman"/>
          <w:color w:val="000000"/>
          <w:sz w:val="24"/>
          <w:szCs w:val="24"/>
        </w:rPr>
        <w:t xml:space="preserve">r some of the items on the list was good practice. </w:t>
      </w:r>
      <w:r>
        <w:rPr>
          <w:rFonts w:ascii="Times New Roman" w:eastAsia="Times New Roman" w:hAnsi="Times New Roman" w:cs="Times New Roman"/>
          <w:color w:val="000000"/>
          <w:sz w:val="24"/>
          <w:szCs w:val="24"/>
        </w:rPr>
        <w:t xml:space="preserve"> The total cost for the wish list comes to $135,200 which does not include the purchase of a new truck. Jeff stated past board</w:t>
      </w:r>
      <w:r w:rsidR="00482917">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 xml:space="preserve"> had talked about purchasing a semi to haul sludge and he felt mainte</w:t>
      </w:r>
      <w:r w:rsidR="00E80600">
        <w:rPr>
          <w:rFonts w:ascii="Times New Roman" w:eastAsia="Times New Roman" w:hAnsi="Times New Roman" w:cs="Times New Roman"/>
          <w:color w:val="000000"/>
          <w:sz w:val="24"/>
          <w:szCs w:val="24"/>
        </w:rPr>
        <w:t>nance and insurance on a semi was extremely high and what he is currently doing is a cheaper way to haul sludge</w:t>
      </w:r>
      <w:r w:rsidR="007409DD">
        <w:rPr>
          <w:rFonts w:ascii="Times New Roman" w:eastAsia="Times New Roman" w:hAnsi="Times New Roman" w:cs="Times New Roman"/>
          <w:color w:val="000000"/>
          <w:sz w:val="24"/>
          <w:szCs w:val="24"/>
        </w:rPr>
        <w:t>.</w:t>
      </w:r>
      <w:r w:rsidR="00E80600">
        <w:rPr>
          <w:rFonts w:ascii="Times New Roman" w:eastAsia="Times New Roman" w:hAnsi="Times New Roman" w:cs="Times New Roman"/>
          <w:color w:val="000000"/>
          <w:sz w:val="24"/>
          <w:szCs w:val="24"/>
        </w:rPr>
        <w:t xml:space="preserve"> Board member Tueller felt having a new truck would be easi</w:t>
      </w:r>
      <w:r w:rsidR="007409DD">
        <w:rPr>
          <w:rFonts w:ascii="Times New Roman" w:eastAsia="Times New Roman" w:hAnsi="Times New Roman" w:cs="Times New Roman"/>
          <w:color w:val="000000"/>
          <w:sz w:val="24"/>
          <w:szCs w:val="24"/>
        </w:rPr>
        <w:t>er for</w:t>
      </w:r>
      <w:r w:rsidR="00E80600">
        <w:rPr>
          <w:rFonts w:ascii="Times New Roman" w:eastAsia="Times New Roman" w:hAnsi="Times New Roman" w:cs="Times New Roman"/>
          <w:color w:val="000000"/>
          <w:sz w:val="24"/>
          <w:szCs w:val="24"/>
        </w:rPr>
        <w:t xml:space="preserve"> maintenance. He also asked if there was anything that could be done to refurbish the old trailer to be used as a backup trailer. Jeff said he has grit blasted and repainted</w:t>
      </w:r>
      <w:r w:rsidR="0044669F">
        <w:rPr>
          <w:rFonts w:ascii="Times New Roman" w:eastAsia="Times New Roman" w:hAnsi="Times New Roman" w:cs="Times New Roman"/>
          <w:color w:val="000000"/>
          <w:sz w:val="24"/>
          <w:szCs w:val="24"/>
        </w:rPr>
        <w:t xml:space="preserve"> in the past. Board member Tueller said the current trailer is a </w:t>
      </w:r>
      <w:r w:rsidR="00E80600">
        <w:rPr>
          <w:rFonts w:ascii="Times New Roman" w:eastAsia="Times New Roman" w:hAnsi="Times New Roman" w:cs="Times New Roman"/>
          <w:color w:val="000000"/>
          <w:sz w:val="24"/>
          <w:szCs w:val="24"/>
        </w:rPr>
        <w:t xml:space="preserve">Walton </w:t>
      </w:r>
      <w:r w:rsidR="00482917">
        <w:rPr>
          <w:rFonts w:ascii="Times New Roman" w:eastAsia="Times New Roman" w:hAnsi="Times New Roman" w:cs="Times New Roman"/>
          <w:color w:val="000000"/>
          <w:sz w:val="24"/>
          <w:szCs w:val="24"/>
        </w:rPr>
        <w:t xml:space="preserve">Trailer </w:t>
      </w:r>
      <w:r w:rsidR="0044669F">
        <w:rPr>
          <w:rFonts w:ascii="Times New Roman" w:eastAsia="Times New Roman" w:hAnsi="Times New Roman" w:cs="Times New Roman"/>
          <w:color w:val="000000"/>
          <w:sz w:val="24"/>
          <w:szCs w:val="24"/>
        </w:rPr>
        <w:t xml:space="preserve">and asked if a Walton Trailer </w:t>
      </w:r>
      <w:r w:rsidR="00E80600">
        <w:rPr>
          <w:rFonts w:ascii="Times New Roman" w:eastAsia="Times New Roman" w:hAnsi="Times New Roman" w:cs="Times New Roman"/>
          <w:color w:val="000000"/>
          <w:sz w:val="24"/>
          <w:szCs w:val="24"/>
        </w:rPr>
        <w:t xml:space="preserve">was the best option for cost. </w:t>
      </w:r>
      <w:r w:rsidR="0044669F">
        <w:rPr>
          <w:rFonts w:ascii="Times New Roman" w:eastAsia="Times New Roman" w:hAnsi="Times New Roman" w:cs="Times New Roman"/>
          <w:color w:val="000000"/>
          <w:sz w:val="24"/>
          <w:szCs w:val="24"/>
        </w:rPr>
        <w:t xml:space="preserve">There are several trailer </w:t>
      </w:r>
      <w:r w:rsidR="0044669F">
        <w:rPr>
          <w:rFonts w:ascii="Times New Roman" w:eastAsia="Times New Roman" w:hAnsi="Times New Roman" w:cs="Times New Roman"/>
          <w:color w:val="000000"/>
          <w:sz w:val="24"/>
          <w:szCs w:val="24"/>
        </w:rPr>
        <w:lastRenderedPageBreak/>
        <w:t xml:space="preserve">companies around and </w:t>
      </w:r>
      <w:r w:rsidR="00E80600">
        <w:rPr>
          <w:rFonts w:ascii="Times New Roman" w:eastAsia="Times New Roman" w:hAnsi="Times New Roman" w:cs="Times New Roman"/>
          <w:color w:val="000000"/>
          <w:sz w:val="24"/>
          <w:szCs w:val="24"/>
        </w:rPr>
        <w:t>suggested looking at different trailer options and coming back with 3 quotes</w:t>
      </w:r>
      <w:r w:rsidR="00DE1544">
        <w:rPr>
          <w:rFonts w:ascii="Times New Roman" w:eastAsia="Times New Roman" w:hAnsi="Times New Roman" w:cs="Times New Roman"/>
          <w:color w:val="000000"/>
          <w:sz w:val="24"/>
          <w:szCs w:val="24"/>
        </w:rPr>
        <w:t xml:space="preserve"> for the same size trailer</w:t>
      </w:r>
      <w:r w:rsidR="006A0E0A">
        <w:rPr>
          <w:rFonts w:ascii="Times New Roman" w:eastAsia="Times New Roman" w:hAnsi="Times New Roman" w:cs="Times New Roman"/>
          <w:color w:val="000000"/>
          <w:sz w:val="24"/>
          <w:szCs w:val="24"/>
        </w:rPr>
        <w:t xml:space="preserve">. </w:t>
      </w:r>
    </w:p>
    <w:p w:rsidR="00957E2E" w:rsidRDefault="0044669F" w:rsidP="009A2E52">
      <w:pPr>
        <w:spacing w:after="13" w:line="248"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Board member Tueller will have a</w:t>
      </w:r>
      <w:r w:rsidR="006A0E0A">
        <w:rPr>
          <w:rFonts w:ascii="Times New Roman" w:eastAsia="Times New Roman" w:hAnsi="Times New Roman" w:cs="Times New Roman"/>
          <w:color w:val="000000"/>
          <w:sz w:val="24"/>
          <w:szCs w:val="24"/>
        </w:rPr>
        <w:t xml:space="preserve">n updated budget </w:t>
      </w:r>
      <w:r>
        <w:rPr>
          <w:rFonts w:ascii="Times New Roman" w:eastAsia="Times New Roman" w:hAnsi="Times New Roman" w:cs="Times New Roman"/>
          <w:color w:val="000000"/>
          <w:sz w:val="24"/>
          <w:szCs w:val="24"/>
        </w:rPr>
        <w:t>for the next meeting.</w:t>
      </w:r>
    </w:p>
    <w:p w:rsidR="0044669F" w:rsidRPr="002D05F4" w:rsidRDefault="0044669F" w:rsidP="009A2E52">
      <w:pPr>
        <w:spacing w:after="13" w:line="248" w:lineRule="auto"/>
        <w:ind w:left="720"/>
        <w:jc w:val="both"/>
        <w:rPr>
          <w:rFonts w:ascii="Times New Roman" w:eastAsia="Times New Roman" w:hAnsi="Times New Roman" w:cs="Times New Roman"/>
          <w:color w:val="000000"/>
          <w:sz w:val="24"/>
          <w:szCs w:val="24"/>
        </w:rPr>
      </w:pPr>
    </w:p>
    <w:p w:rsidR="009A2E52" w:rsidRDefault="00F229D2" w:rsidP="00FA1EF2">
      <w:pPr>
        <w:spacing w:after="13" w:line="248" w:lineRule="auto"/>
        <w:ind w:left="72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G</w:t>
      </w:r>
      <w:r w:rsidR="00041481">
        <w:rPr>
          <w:rFonts w:ascii="Times New Roman" w:eastAsia="Times New Roman" w:hAnsi="Times New Roman" w:cs="Times New Roman"/>
          <w:b/>
          <w:color w:val="000000"/>
          <w:sz w:val="24"/>
          <w:szCs w:val="24"/>
        </w:rPr>
        <w:t xml:space="preserve">. </w:t>
      </w:r>
      <w:r w:rsidR="009A2E52">
        <w:rPr>
          <w:rFonts w:ascii="Times New Roman" w:eastAsia="Times New Roman" w:hAnsi="Times New Roman" w:cs="Times New Roman"/>
          <w:b/>
          <w:color w:val="000000"/>
          <w:sz w:val="24"/>
          <w:szCs w:val="24"/>
        </w:rPr>
        <w:t>Discussion/Action on compensation for the Board Secretary</w:t>
      </w:r>
    </w:p>
    <w:p w:rsidR="008214D7" w:rsidRDefault="00AF0085" w:rsidP="00FA1EF2">
      <w:pPr>
        <w:spacing w:after="13" w:line="248"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discussion was held on compensation </w:t>
      </w:r>
      <w:r w:rsidR="0044669F">
        <w:rPr>
          <w:rFonts w:ascii="Times New Roman" w:eastAsia="Times New Roman" w:hAnsi="Times New Roman" w:cs="Times New Roman"/>
          <w:color w:val="000000"/>
          <w:sz w:val="24"/>
          <w:szCs w:val="24"/>
        </w:rPr>
        <w:t xml:space="preserve">for the Board Secretary </w:t>
      </w:r>
      <w:r>
        <w:rPr>
          <w:rFonts w:ascii="Times New Roman" w:eastAsia="Times New Roman" w:hAnsi="Times New Roman" w:cs="Times New Roman"/>
          <w:color w:val="000000"/>
          <w:sz w:val="24"/>
          <w:szCs w:val="24"/>
        </w:rPr>
        <w:t>for the ti</w:t>
      </w:r>
      <w:r w:rsidR="0044669F">
        <w:rPr>
          <w:rFonts w:ascii="Times New Roman" w:eastAsia="Times New Roman" w:hAnsi="Times New Roman" w:cs="Times New Roman"/>
          <w:color w:val="000000"/>
          <w:sz w:val="24"/>
          <w:szCs w:val="24"/>
        </w:rPr>
        <w:t xml:space="preserve">me it takes </w:t>
      </w:r>
      <w:r>
        <w:rPr>
          <w:rFonts w:ascii="Times New Roman" w:eastAsia="Times New Roman" w:hAnsi="Times New Roman" w:cs="Times New Roman"/>
          <w:color w:val="000000"/>
          <w:sz w:val="24"/>
          <w:szCs w:val="24"/>
        </w:rPr>
        <w:t xml:space="preserve">to type minutes, post meetings and attend meetings. </w:t>
      </w:r>
      <w:r w:rsidR="00DF261F">
        <w:rPr>
          <w:rFonts w:ascii="Times New Roman" w:eastAsia="Times New Roman" w:hAnsi="Times New Roman" w:cs="Times New Roman"/>
          <w:color w:val="000000"/>
          <w:sz w:val="24"/>
          <w:szCs w:val="24"/>
        </w:rPr>
        <w:t>Chairman Fredde</w:t>
      </w:r>
      <w:r w:rsidR="0044669F">
        <w:rPr>
          <w:rFonts w:ascii="Times New Roman" w:eastAsia="Times New Roman" w:hAnsi="Times New Roman" w:cs="Times New Roman"/>
          <w:color w:val="000000"/>
          <w:sz w:val="24"/>
          <w:szCs w:val="24"/>
        </w:rPr>
        <w:t xml:space="preserve"> suggested it does not need to</w:t>
      </w:r>
      <w:r w:rsidR="00DF261F">
        <w:rPr>
          <w:rFonts w:ascii="Times New Roman" w:eastAsia="Times New Roman" w:hAnsi="Times New Roman" w:cs="Times New Roman"/>
          <w:color w:val="000000"/>
          <w:sz w:val="24"/>
          <w:szCs w:val="24"/>
        </w:rPr>
        <w:t xml:space="preserve"> be an hourly sum but a lump sum per meeting. He suggested $50.00 per meetin</w:t>
      </w:r>
      <w:r w:rsidR="00482917">
        <w:rPr>
          <w:rFonts w:ascii="Times New Roman" w:eastAsia="Times New Roman" w:hAnsi="Times New Roman" w:cs="Times New Roman"/>
          <w:color w:val="000000"/>
          <w:sz w:val="24"/>
          <w:szCs w:val="24"/>
        </w:rPr>
        <w:t xml:space="preserve">g with </w:t>
      </w:r>
      <w:r w:rsidR="00DF261F">
        <w:rPr>
          <w:rFonts w:ascii="Times New Roman" w:eastAsia="Times New Roman" w:hAnsi="Times New Roman" w:cs="Times New Roman"/>
          <w:color w:val="000000"/>
          <w:sz w:val="24"/>
          <w:szCs w:val="24"/>
        </w:rPr>
        <w:t xml:space="preserve">11 meeting held per year. Board member Hansen asked if the minutes </w:t>
      </w:r>
      <w:r w:rsidR="0044669F">
        <w:rPr>
          <w:rFonts w:ascii="Times New Roman" w:eastAsia="Times New Roman" w:hAnsi="Times New Roman" w:cs="Times New Roman"/>
          <w:color w:val="000000"/>
          <w:sz w:val="24"/>
          <w:szCs w:val="24"/>
        </w:rPr>
        <w:t xml:space="preserve">are done </w:t>
      </w:r>
      <w:r w:rsidR="00DF261F">
        <w:rPr>
          <w:rFonts w:ascii="Times New Roman" w:eastAsia="Times New Roman" w:hAnsi="Times New Roman" w:cs="Times New Roman"/>
          <w:color w:val="000000"/>
          <w:sz w:val="24"/>
          <w:szCs w:val="24"/>
        </w:rPr>
        <w:t>during the time she works for Willard City. The Board Secretary stated yes, she types them while doing her other duties for the city. Board member Hansen asked if this was an issue with the other board members</w:t>
      </w:r>
      <w:r w:rsidR="008214D7">
        <w:rPr>
          <w:rFonts w:ascii="Times New Roman" w:eastAsia="Times New Roman" w:hAnsi="Times New Roman" w:cs="Times New Roman"/>
          <w:color w:val="000000"/>
          <w:sz w:val="24"/>
          <w:szCs w:val="24"/>
        </w:rPr>
        <w:t xml:space="preserve">. </w:t>
      </w:r>
      <w:r w:rsidR="0044669F">
        <w:rPr>
          <w:rFonts w:ascii="Times New Roman" w:eastAsia="Times New Roman" w:hAnsi="Times New Roman" w:cs="Times New Roman"/>
          <w:color w:val="000000"/>
          <w:sz w:val="24"/>
          <w:szCs w:val="24"/>
        </w:rPr>
        <w:t>The board members did</w:t>
      </w:r>
      <w:r w:rsidR="00093775">
        <w:rPr>
          <w:rFonts w:ascii="Times New Roman" w:eastAsia="Times New Roman" w:hAnsi="Times New Roman" w:cs="Times New Roman"/>
          <w:color w:val="000000"/>
          <w:sz w:val="24"/>
          <w:szCs w:val="24"/>
        </w:rPr>
        <w:t xml:space="preserve"> not have any issues with this. Board member Hansen was not sure </w:t>
      </w:r>
      <w:r w:rsidR="00482917">
        <w:rPr>
          <w:rFonts w:ascii="Times New Roman" w:eastAsia="Times New Roman" w:hAnsi="Times New Roman" w:cs="Times New Roman"/>
          <w:color w:val="000000"/>
          <w:sz w:val="24"/>
          <w:szCs w:val="24"/>
        </w:rPr>
        <w:t xml:space="preserve">when </w:t>
      </w:r>
      <w:r w:rsidR="00093775">
        <w:rPr>
          <w:rFonts w:ascii="Times New Roman" w:eastAsia="Times New Roman" w:hAnsi="Times New Roman" w:cs="Times New Roman"/>
          <w:color w:val="000000"/>
          <w:sz w:val="24"/>
          <w:szCs w:val="24"/>
        </w:rPr>
        <w:t xml:space="preserve">Susan with Perry City does the minutes for the Flood Board but she invoices the board each month for her time and $50.00 per month is in line with what they pay Susan. </w:t>
      </w:r>
      <w:r w:rsidR="0044669F">
        <w:rPr>
          <w:rFonts w:ascii="Times New Roman" w:eastAsia="Times New Roman" w:hAnsi="Times New Roman" w:cs="Times New Roman"/>
          <w:color w:val="000000"/>
          <w:sz w:val="24"/>
          <w:szCs w:val="24"/>
        </w:rPr>
        <w:t xml:space="preserve">Chairman Fredde said </w:t>
      </w:r>
      <w:r w:rsidR="008214D7">
        <w:rPr>
          <w:rFonts w:ascii="Times New Roman" w:eastAsia="Times New Roman" w:hAnsi="Times New Roman" w:cs="Times New Roman"/>
          <w:color w:val="000000"/>
          <w:sz w:val="24"/>
          <w:szCs w:val="24"/>
        </w:rPr>
        <w:t>Willard City is not concerned about her typing minutes on their time.</w:t>
      </w:r>
      <w:r w:rsidR="00093775">
        <w:rPr>
          <w:rFonts w:ascii="Times New Roman" w:eastAsia="Times New Roman" w:hAnsi="Times New Roman" w:cs="Times New Roman"/>
          <w:color w:val="000000"/>
          <w:sz w:val="24"/>
          <w:szCs w:val="24"/>
        </w:rPr>
        <w:t xml:space="preserve"> Board Secretary Nebeker said there is no set time she works on the minutes. </w:t>
      </w:r>
      <w:r w:rsidR="008214D7">
        <w:rPr>
          <w:rFonts w:ascii="Times New Roman" w:eastAsia="Times New Roman" w:hAnsi="Times New Roman" w:cs="Times New Roman"/>
          <w:color w:val="000000"/>
          <w:sz w:val="24"/>
          <w:szCs w:val="24"/>
        </w:rPr>
        <w:t xml:space="preserve"> Board member Tueller asked if it would be under the budget </w:t>
      </w:r>
      <w:r w:rsidR="00482917">
        <w:rPr>
          <w:rFonts w:ascii="Times New Roman" w:eastAsia="Times New Roman" w:hAnsi="Times New Roman" w:cs="Times New Roman"/>
          <w:color w:val="000000"/>
          <w:sz w:val="24"/>
          <w:szCs w:val="24"/>
        </w:rPr>
        <w:t xml:space="preserve">item </w:t>
      </w:r>
      <w:r w:rsidR="008214D7">
        <w:rPr>
          <w:rFonts w:ascii="Times New Roman" w:eastAsia="Times New Roman" w:hAnsi="Times New Roman" w:cs="Times New Roman"/>
          <w:color w:val="000000"/>
          <w:sz w:val="24"/>
          <w:szCs w:val="24"/>
        </w:rPr>
        <w:t xml:space="preserve">for salary. It was stated yes. Board member Tueller will take the information back to Shanna so it could be put in the budget. </w:t>
      </w:r>
    </w:p>
    <w:p w:rsidR="008214D7" w:rsidRDefault="008214D7" w:rsidP="00FA1EF2">
      <w:pPr>
        <w:spacing w:after="13" w:line="248" w:lineRule="auto"/>
        <w:ind w:left="720"/>
        <w:jc w:val="both"/>
        <w:rPr>
          <w:rFonts w:ascii="Times New Roman" w:eastAsia="Times New Roman" w:hAnsi="Times New Roman" w:cs="Times New Roman"/>
          <w:color w:val="000000"/>
          <w:sz w:val="24"/>
          <w:szCs w:val="24"/>
        </w:rPr>
      </w:pPr>
    </w:p>
    <w:p w:rsidR="008214D7" w:rsidRPr="004A5085" w:rsidRDefault="008214D7" w:rsidP="00FA1EF2">
      <w:pPr>
        <w:spacing w:after="13" w:line="248"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MOTION:</w:t>
      </w:r>
      <w:r>
        <w:rPr>
          <w:rFonts w:ascii="Times New Roman" w:eastAsia="Times New Roman" w:hAnsi="Times New Roman" w:cs="Times New Roman"/>
          <w:color w:val="000000"/>
          <w:sz w:val="24"/>
          <w:szCs w:val="24"/>
        </w:rPr>
        <w:t xml:space="preserve"> </w:t>
      </w:r>
      <w:r w:rsidR="004A5085">
        <w:rPr>
          <w:rFonts w:ascii="Times New Roman" w:eastAsia="Times New Roman" w:hAnsi="Times New Roman" w:cs="Times New Roman"/>
          <w:color w:val="000000"/>
          <w:sz w:val="24"/>
          <w:szCs w:val="24"/>
        </w:rPr>
        <w:t xml:space="preserve"> A motion was made by </w:t>
      </w:r>
      <w:r w:rsidRPr="004A5085">
        <w:rPr>
          <w:rFonts w:ascii="Times New Roman" w:eastAsia="Times New Roman" w:hAnsi="Times New Roman" w:cs="Times New Roman"/>
          <w:color w:val="000000"/>
          <w:sz w:val="24"/>
          <w:szCs w:val="24"/>
        </w:rPr>
        <w:t>B</w:t>
      </w:r>
      <w:r w:rsidR="004A5085">
        <w:rPr>
          <w:rFonts w:ascii="Times New Roman" w:eastAsia="Times New Roman" w:hAnsi="Times New Roman" w:cs="Times New Roman"/>
          <w:color w:val="000000"/>
          <w:sz w:val="24"/>
          <w:szCs w:val="24"/>
        </w:rPr>
        <w:t>oard member Hansen</w:t>
      </w:r>
      <w:r w:rsidRPr="004A5085">
        <w:rPr>
          <w:rFonts w:ascii="Times New Roman" w:eastAsia="Times New Roman" w:hAnsi="Times New Roman" w:cs="Times New Roman"/>
          <w:color w:val="000000"/>
          <w:sz w:val="24"/>
          <w:szCs w:val="24"/>
        </w:rPr>
        <w:t xml:space="preserve"> to recommend to Perry City and Willard City that the Board Secretary at the Treatment Plant </w:t>
      </w:r>
      <w:r w:rsidR="004A5085">
        <w:rPr>
          <w:rFonts w:ascii="Times New Roman" w:eastAsia="Times New Roman" w:hAnsi="Times New Roman" w:cs="Times New Roman"/>
          <w:color w:val="000000"/>
          <w:sz w:val="24"/>
          <w:szCs w:val="24"/>
        </w:rPr>
        <w:t xml:space="preserve">be paid </w:t>
      </w:r>
      <w:r w:rsidRPr="004A5085">
        <w:rPr>
          <w:rFonts w:ascii="Times New Roman" w:eastAsia="Times New Roman" w:hAnsi="Times New Roman" w:cs="Times New Roman"/>
          <w:color w:val="000000"/>
          <w:sz w:val="24"/>
          <w:szCs w:val="24"/>
        </w:rPr>
        <w:t xml:space="preserve">$50.00 per meeting. The motion was seconded by Board member Tueller. The motion carried with a unanimous vote. </w:t>
      </w:r>
    </w:p>
    <w:p w:rsidR="004A5085" w:rsidRDefault="004A5085" w:rsidP="00FA1EF2">
      <w:pPr>
        <w:spacing w:after="13" w:line="248" w:lineRule="auto"/>
        <w:ind w:left="720"/>
        <w:jc w:val="both"/>
        <w:rPr>
          <w:rFonts w:ascii="Times New Roman" w:eastAsia="Times New Roman" w:hAnsi="Times New Roman" w:cs="Times New Roman"/>
          <w:color w:val="000000"/>
          <w:sz w:val="24"/>
          <w:szCs w:val="24"/>
        </w:rPr>
      </w:pPr>
    </w:p>
    <w:p w:rsidR="00FA1EF2" w:rsidRDefault="005F567A" w:rsidP="00FA1EF2">
      <w:pPr>
        <w:spacing w:after="13" w:line="248" w:lineRule="auto"/>
        <w:ind w:left="72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H. Board Member Item</w:t>
      </w:r>
    </w:p>
    <w:p w:rsidR="001664C5" w:rsidRDefault="008214D7" w:rsidP="001664C5">
      <w:pPr>
        <w:spacing w:after="13" w:line="248"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Board member Tueller stated under the new bylaws a budget </w:t>
      </w:r>
      <w:r w:rsidR="004A5085">
        <w:rPr>
          <w:rFonts w:ascii="Times New Roman" w:eastAsia="Times New Roman" w:hAnsi="Times New Roman" w:cs="Times New Roman"/>
          <w:color w:val="000000"/>
          <w:sz w:val="24"/>
          <w:szCs w:val="24"/>
        </w:rPr>
        <w:t xml:space="preserve">needs to </w:t>
      </w:r>
      <w:r>
        <w:rPr>
          <w:rFonts w:ascii="Times New Roman" w:eastAsia="Times New Roman" w:hAnsi="Times New Roman" w:cs="Times New Roman"/>
          <w:color w:val="000000"/>
          <w:sz w:val="24"/>
          <w:szCs w:val="24"/>
        </w:rPr>
        <w:t xml:space="preserve">be in place on or before April 1, 2019. </w:t>
      </w:r>
      <w:r w:rsidR="00AD0791">
        <w:rPr>
          <w:rFonts w:ascii="Times New Roman" w:eastAsia="Times New Roman" w:hAnsi="Times New Roman" w:cs="Times New Roman"/>
          <w:color w:val="000000"/>
          <w:sz w:val="24"/>
          <w:szCs w:val="24"/>
        </w:rPr>
        <w:t>Board members felt that by the March meeting they should be close to having a final budget</w:t>
      </w:r>
      <w:r w:rsidR="00271D6F">
        <w:rPr>
          <w:rFonts w:ascii="Times New Roman" w:eastAsia="Times New Roman" w:hAnsi="Times New Roman" w:cs="Times New Roman"/>
          <w:color w:val="000000"/>
          <w:sz w:val="24"/>
          <w:szCs w:val="24"/>
        </w:rPr>
        <w:t>.</w:t>
      </w:r>
    </w:p>
    <w:p w:rsidR="00271D6F" w:rsidRPr="008214D7" w:rsidRDefault="00271D6F" w:rsidP="001664C5">
      <w:pPr>
        <w:spacing w:after="13" w:line="248" w:lineRule="auto"/>
        <w:ind w:left="720"/>
        <w:jc w:val="both"/>
        <w:rPr>
          <w:rFonts w:ascii="Times New Roman" w:eastAsia="Times New Roman" w:hAnsi="Times New Roman" w:cs="Times New Roman"/>
          <w:color w:val="000000"/>
          <w:sz w:val="24"/>
          <w:szCs w:val="24"/>
        </w:rPr>
      </w:pPr>
    </w:p>
    <w:p w:rsidR="001664C5" w:rsidRPr="00513617" w:rsidRDefault="001664C5" w:rsidP="001664C5">
      <w:pPr>
        <w:spacing w:after="0"/>
        <w:ind w:left="720"/>
        <w:rPr>
          <w:rFonts w:ascii="Times New Roman" w:hAnsi="Times New Roman" w:cs="Times New Roman"/>
          <w:sz w:val="24"/>
          <w:szCs w:val="24"/>
        </w:rPr>
      </w:pPr>
      <w:r>
        <w:rPr>
          <w:rFonts w:ascii="Times New Roman" w:hAnsi="Times New Roman" w:cs="Times New Roman"/>
          <w:b/>
          <w:sz w:val="24"/>
          <w:szCs w:val="24"/>
        </w:rPr>
        <w:t xml:space="preserve">I. </w:t>
      </w:r>
      <w:r w:rsidR="00513617">
        <w:rPr>
          <w:rFonts w:ascii="Times New Roman" w:hAnsi="Times New Roman" w:cs="Times New Roman"/>
          <w:b/>
          <w:sz w:val="24"/>
          <w:szCs w:val="24"/>
        </w:rPr>
        <w:t xml:space="preserve">Payment Approval - </w:t>
      </w:r>
      <w:r w:rsidR="00513617">
        <w:rPr>
          <w:rFonts w:ascii="Times New Roman" w:hAnsi="Times New Roman" w:cs="Times New Roman"/>
          <w:sz w:val="24"/>
          <w:szCs w:val="24"/>
        </w:rPr>
        <w:t xml:space="preserve">have been signed </w:t>
      </w:r>
    </w:p>
    <w:p w:rsidR="00482917" w:rsidRDefault="00482917" w:rsidP="00513617">
      <w:pPr>
        <w:spacing w:after="0"/>
        <w:rPr>
          <w:rFonts w:ascii="Times New Roman" w:hAnsi="Times New Roman" w:cs="Times New Roman"/>
          <w:sz w:val="24"/>
          <w:szCs w:val="24"/>
        </w:rPr>
      </w:pPr>
    </w:p>
    <w:p w:rsidR="001F34A4" w:rsidRDefault="001664C5" w:rsidP="00513617">
      <w:pPr>
        <w:spacing w:after="0"/>
        <w:rPr>
          <w:rFonts w:ascii="Times New Roman" w:hAnsi="Times New Roman" w:cs="Times New Roman"/>
          <w:b/>
          <w:sz w:val="24"/>
          <w:szCs w:val="24"/>
        </w:rPr>
      </w:pPr>
      <w:r>
        <w:rPr>
          <w:rFonts w:ascii="Times New Roman" w:hAnsi="Times New Roman" w:cs="Times New Roman"/>
          <w:b/>
          <w:sz w:val="24"/>
          <w:szCs w:val="24"/>
        </w:rPr>
        <w:t>4. Action Taken</w:t>
      </w:r>
    </w:p>
    <w:p w:rsidR="00513617" w:rsidRPr="00513617" w:rsidRDefault="00271D6F" w:rsidP="00513617">
      <w:pPr>
        <w:spacing w:after="0"/>
        <w:rPr>
          <w:rFonts w:ascii="Times New Roman" w:hAnsi="Times New Roman" w:cs="Times New Roman"/>
          <w:b/>
          <w:sz w:val="24"/>
          <w:szCs w:val="24"/>
        </w:rPr>
      </w:pPr>
      <w:r>
        <w:rPr>
          <w:rFonts w:ascii="Times New Roman" w:hAnsi="Times New Roman" w:cs="Times New Roman"/>
          <w:b/>
          <w:sz w:val="24"/>
          <w:szCs w:val="24"/>
        </w:rPr>
        <w:tab/>
      </w:r>
    </w:p>
    <w:p w:rsidR="00984D0D" w:rsidRDefault="00984D0D" w:rsidP="000B4335">
      <w:pPr>
        <w:spacing w:after="0"/>
        <w:rPr>
          <w:rFonts w:ascii="Times New Roman" w:hAnsi="Times New Roman" w:cs="Times New Roman"/>
          <w:b/>
          <w:sz w:val="24"/>
          <w:szCs w:val="24"/>
        </w:rPr>
      </w:pPr>
      <w:r>
        <w:rPr>
          <w:rFonts w:ascii="Times New Roman" w:hAnsi="Times New Roman" w:cs="Times New Roman"/>
          <w:b/>
          <w:sz w:val="24"/>
          <w:szCs w:val="24"/>
        </w:rPr>
        <w:t>5. Items for the Next Agenda (if any)</w:t>
      </w:r>
    </w:p>
    <w:p w:rsidR="00271D6F" w:rsidRDefault="00513617" w:rsidP="009A2E52">
      <w:pPr>
        <w:spacing w:after="0"/>
        <w:rPr>
          <w:rFonts w:ascii="Times New Roman" w:hAnsi="Times New Roman" w:cs="Times New Roman"/>
          <w:sz w:val="24"/>
          <w:szCs w:val="24"/>
        </w:rPr>
      </w:pPr>
      <w:r>
        <w:rPr>
          <w:rFonts w:ascii="Times New Roman" w:hAnsi="Times New Roman" w:cs="Times New Roman"/>
          <w:sz w:val="24"/>
          <w:szCs w:val="24"/>
        </w:rPr>
        <w:tab/>
      </w:r>
      <w:r w:rsidR="00271D6F">
        <w:rPr>
          <w:rFonts w:ascii="Times New Roman" w:hAnsi="Times New Roman" w:cs="Times New Roman"/>
          <w:sz w:val="24"/>
          <w:szCs w:val="24"/>
        </w:rPr>
        <w:t xml:space="preserve">2019 Budget, BOD </w:t>
      </w:r>
    </w:p>
    <w:p w:rsidR="00513617" w:rsidRDefault="00513617" w:rsidP="009A2E52">
      <w:pPr>
        <w:spacing w:after="0"/>
        <w:rPr>
          <w:rFonts w:ascii="Times New Roman" w:hAnsi="Times New Roman" w:cs="Times New Roman"/>
          <w:sz w:val="24"/>
          <w:szCs w:val="24"/>
        </w:rPr>
      </w:pPr>
      <w:r>
        <w:rPr>
          <w:rFonts w:ascii="Times New Roman" w:hAnsi="Times New Roman" w:cs="Times New Roman"/>
          <w:sz w:val="24"/>
          <w:szCs w:val="24"/>
        </w:rPr>
        <w:t xml:space="preserve"> </w:t>
      </w:r>
    </w:p>
    <w:p w:rsidR="00984D0D" w:rsidRPr="00585404" w:rsidRDefault="00984D0D" w:rsidP="00513617">
      <w:pPr>
        <w:spacing w:after="0"/>
        <w:rPr>
          <w:rFonts w:ascii="Times New Roman" w:hAnsi="Times New Roman" w:cs="Times New Roman"/>
          <w:sz w:val="24"/>
          <w:szCs w:val="24"/>
        </w:rPr>
      </w:pPr>
      <w:r>
        <w:rPr>
          <w:rFonts w:ascii="Times New Roman" w:hAnsi="Times New Roman" w:cs="Times New Roman"/>
          <w:b/>
          <w:sz w:val="24"/>
          <w:szCs w:val="24"/>
        </w:rPr>
        <w:t xml:space="preserve">6. Adjournment of the regular meeting </w:t>
      </w:r>
    </w:p>
    <w:p w:rsidR="00F9762E" w:rsidRDefault="00BC19C5" w:rsidP="00BC19C5">
      <w:pPr>
        <w:ind w:left="720"/>
        <w:rPr>
          <w:rFonts w:ascii="Times New Roman" w:hAnsi="Times New Roman" w:cs="Times New Roman"/>
          <w:sz w:val="24"/>
          <w:szCs w:val="24"/>
        </w:rPr>
      </w:pPr>
      <w:r>
        <w:rPr>
          <w:rFonts w:ascii="Times New Roman" w:hAnsi="Times New Roman" w:cs="Times New Roman"/>
          <w:sz w:val="24"/>
          <w:szCs w:val="24"/>
        </w:rPr>
        <w:t xml:space="preserve">A motion was made by Board member </w:t>
      </w:r>
      <w:r w:rsidR="00271D6F">
        <w:rPr>
          <w:rFonts w:ascii="Times New Roman" w:hAnsi="Times New Roman" w:cs="Times New Roman"/>
          <w:sz w:val="24"/>
          <w:szCs w:val="24"/>
        </w:rPr>
        <w:t>Braegger to adjourn the January 15, 2019</w:t>
      </w:r>
      <w:r>
        <w:rPr>
          <w:rFonts w:ascii="Times New Roman" w:hAnsi="Times New Roman" w:cs="Times New Roman"/>
          <w:sz w:val="24"/>
          <w:szCs w:val="24"/>
        </w:rPr>
        <w:t xml:space="preserve"> Sewer Board meeting. The motion was s</w:t>
      </w:r>
      <w:r w:rsidR="00132EBE">
        <w:rPr>
          <w:rFonts w:ascii="Times New Roman" w:hAnsi="Times New Roman" w:cs="Times New Roman"/>
          <w:sz w:val="24"/>
          <w:szCs w:val="24"/>
        </w:rPr>
        <w:t>econded</w:t>
      </w:r>
      <w:r w:rsidR="00271D6F">
        <w:rPr>
          <w:rFonts w:ascii="Times New Roman" w:hAnsi="Times New Roman" w:cs="Times New Roman"/>
          <w:sz w:val="24"/>
          <w:szCs w:val="24"/>
        </w:rPr>
        <w:t xml:space="preserve"> by Board member Hansen</w:t>
      </w:r>
      <w:r>
        <w:rPr>
          <w:rFonts w:ascii="Times New Roman" w:hAnsi="Times New Roman" w:cs="Times New Roman"/>
          <w:sz w:val="24"/>
          <w:szCs w:val="24"/>
        </w:rPr>
        <w:t>. The motion carried with a unanimous vote</w:t>
      </w:r>
      <w:r w:rsidR="00132EBE">
        <w:rPr>
          <w:rFonts w:ascii="Times New Roman" w:hAnsi="Times New Roman" w:cs="Times New Roman"/>
          <w:sz w:val="24"/>
          <w:szCs w:val="24"/>
        </w:rPr>
        <w:t xml:space="preserve">. The </w:t>
      </w:r>
      <w:r w:rsidR="00271D6F">
        <w:rPr>
          <w:rFonts w:ascii="Times New Roman" w:hAnsi="Times New Roman" w:cs="Times New Roman"/>
          <w:sz w:val="24"/>
          <w:szCs w:val="24"/>
        </w:rPr>
        <w:t>meeting adjourned at 6:45</w:t>
      </w:r>
      <w:r w:rsidR="00594F4A">
        <w:rPr>
          <w:rFonts w:ascii="Times New Roman" w:hAnsi="Times New Roman" w:cs="Times New Roman"/>
          <w:sz w:val="24"/>
          <w:szCs w:val="24"/>
        </w:rPr>
        <w:t xml:space="preserve"> </w:t>
      </w:r>
      <w:r w:rsidR="00F9762E">
        <w:rPr>
          <w:rFonts w:ascii="Times New Roman" w:hAnsi="Times New Roman" w:cs="Times New Roman"/>
          <w:sz w:val="24"/>
          <w:szCs w:val="24"/>
        </w:rPr>
        <w:t>p</w:t>
      </w:r>
      <w:r w:rsidR="00F55E56">
        <w:rPr>
          <w:rFonts w:ascii="Times New Roman" w:hAnsi="Times New Roman" w:cs="Times New Roman"/>
          <w:sz w:val="24"/>
          <w:szCs w:val="24"/>
        </w:rPr>
        <w:t xml:space="preserve">.m. </w:t>
      </w:r>
    </w:p>
    <w:p w:rsidR="00585404" w:rsidRDefault="00585404" w:rsidP="00BC19C5">
      <w:pPr>
        <w:ind w:left="720"/>
        <w:rPr>
          <w:rFonts w:ascii="Times New Roman" w:hAnsi="Times New Roman" w:cs="Times New Roman"/>
          <w:sz w:val="24"/>
          <w:szCs w:val="24"/>
        </w:rPr>
      </w:pPr>
    </w:p>
    <w:p w:rsidR="00984D0D" w:rsidRPr="00B02822" w:rsidRDefault="00332975" w:rsidP="00513617">
      <w:pPr>
        <w:ind w:left="720"/>
        <w:rPr>
          <w:rFonts w:ascii="Times New Roman" w:hAnsi="Times New Roman" w:cs="Times New Roman"/>
          <w:b/>
          <w:sz w:val="24"/>
          <w:szCs w:val="24"/>
          <w:u w:val="single"/>
        </w:rPr>
      </w:pPr>
      <w:r w:rsidRPr="00FA11C5">
        <w:rPr>
          <w:rFonts w:ascii="Times New Roman" w:hAnsi="Times New Roman" w:cs="Times New Roman"/>
          <w:sz w:val="24"/>
          <w:szCs w:val="24"/>
        </w:rPr>
        <w:lastRenderedPageBreak/>
        <w:t>Minutes were read individually and approved on</w:t>
      </w:r>
      <w:r w:rsidR="00E71E53">
        <w:rPr>
          <w:rFonts w:ascii="Times New Roman" w:hAnsi="Times New Roman" w:cs="Times New Roman"/>
          <w:sz w:val="24"/>
          <w:szCs w:val="24"/>
        </w:rPr>
        <w:t xml:space="preserve"> </w:t>
      </w:r>
      <w:r w:rsidR="00271D6F" w:rsidRPr="00B02822">
        <w:rPr>
          <w:rFonts w:ascii="Times New Roman" w:hAnsi="Times New Roman" w:cs="Times New Roman"/>
          <w:b/>
          <w:sz w:val="24"/>
          <w:szCs w:val="24"/>
          <w:u w:val="single"/>
        </w:rPr>
        <w:softHyphen/>
      </w:r>
      <w:r w:rsidR="00271D6F" w:rsidRPr="00B02822">
        <w:rPr>
          <w:rFonts w:ascii="Times New Roman" w:hAnsi="Times New Roman" w:cs="Times New Roman"/>
          <w:b/>
          <w:sz w:val="24"/>
          <w:szCs w:val="24"/>
          <w:u w:val="single"/>
        </w:rPr>
        <w:softHyphen/>
      </w:r>
      <w:r w:rsidR="00B02822">
        <w:rPr>
          <w:rFonts w:ascii="Times New Roman" w:hAnsi="Times New Roman" w:cs="Times New Roman"/>
          <w:b/>
          <w:sz w:val="24"/>
          <w:szCs w:val="24"/>
          <w:u w:val="single"/>
        </w:rPr>
        <w:t xml:space="preserve"> </w:t>
      </w:r>
      <w:r w:rsidR="00B02822" w:rsidRPr="00B02822">
        <w:rPr>
          <w:rFonts w:ascii="Times New Roman" w:hAnsi="Times New Roman" w:cs="Times New Roman"/>
          <w:b/>
          <w:sz w:val="24"/>
          <w:szCs w:val="24"/>
          <w:u w:val="single"/>
        </w:rPr>
        <w:t>February 19, 201</w:t>
      </w:r>
      <w:r w:rsidR="00B02822">
        <w:rPr>
          <w:rFonts w:ascii="Times New Roman" w:hAnsi="Times New Roman" w:cs="Times New Roman"/>
          <w:b/>
          <w:sz w:val="24"/>
          <w:szCs w:val="24"/>
          <w:u w:val="single"/>
        </w:rPr>
        <w:t>9</w:t>
      </w:r>
      <w:bookmarkStart w:id="0" w:name="_GoBack"/>
      <w:bookmarkEnd w:id="0"/>
      <w:r w:rsidR="00B02822">
        <w:rPr>
          <w:rFonts w:ascii="Times New Roman" w:hAnsi="Times New Roman" w:cs="Times New Roman"/>
          <w:b/>
          <w:sz w:val="24"/>
          <w:szCs w:val="24"/>
          <w:u w:val="single"/>
        </w:rPr>
        <w:t xml:space="preserve"> </w:t>
      </w:r>
    </w:p>
    <w:p w:rsidR="00502D01" w:rsidRPr="00205DDC" w:rsidRDefault="00502D01" w:rsidP="00984D0D">
      <w:pPr>
        <w:ind w:left="720"/>
        <w:rPr>
          <w:rFonts w:ascii="Times New Roman" w:hAnsi="Times New Roman" w:cs="Times New Roman"/>
          <w:b/>
          <w:sz w:val="24"/>
          <w:szCs w:val="24"/>
          <w:u w:val="single"/>
        </w:rPr>
      </w:pPr>
    </w:p>
    <w:sectPr w:rsidR="00502D01" w:rsidRPr="00205DDC" w:rsidSect="00B02822">
      <w:headerReference w:type="default" r:id="rId7"/>
      <w:footerReference w:type="default" r:id="rId8"/>
      <w:pgSz w:w="12240" w:h="15840"/>
      <w:pgMar w:top="1440" w:right="1440" w:bottom="1440" w:left="1440" w:header="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1964" w:rsidRDefault="00661964" w:rsidP="00EF736A">
      <w:pPr>
        <w:spacing w:after="0" w:line="240" w:lineRule="auto"/>
      </w:pPr>
      <w:r>
        <w:separator/>
      </w:r>
    </w:p>
  </w:endnote>
  <w:endnote w:type="continuationSeparator" w:id="0">
    <w:p w:rsidR="00661964" w:rsidRDefault="00661964" w:rsidP="00EF73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7857319"/>
      <w:docPartObj>
        <w:docPartGallery w:val="Page Numbers (Bottom of Page)"/>
        <w:docPartUnique/>
      </w:docPartObj>
    </w:sdtPr>
    <w:sdtEndPr/>
    <w:sdtContent>
      <w:sdt>
        <w:sdtPr>
          <w:id w:val="2138288235"/>
          <w:docPartObj>
            <w:docPartGallery w:val="Page Numbers (Top of Page)"/>
            <w:docPartUnique/>
          </w:docPartObj>
        </w:sdtPr>
        <w:sdtEndPr/>
        <w:sdtContent>
          <w:p w:rsidR="00281E4A" w:rsidRDefault="00281E4A">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sidR="00B02822">
              <w:rPr>
                <w:b/>
                <w:bCs/>
                <w:noProof/>
              </w:rPr>
              <w:t>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B02822">
              <w:rPr>
                <w:b/>
                <w:bCs/>
                <w:noProof/>
              </w:rPr>
              <w:t>4</w:t>
            </w:r>
            <w:r>
              <w:rPr>
                <w:b/>
                <w:bCs/>
                <w:sz w:val="24"/>
                <w:szCs w:val="24"/>
              </w:rPr>
              <w:fldChar w:fldCharType="end"/>
            </w:r>
          </w:p>
        </w:sdtContent>
      </w:sdt>
    </w:sdtContent>
  </w:sdt>
  <w:p w:rsidR="00281E4A" w:rsidRDefault="00281E4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1964" w:rsidRDefault="00661964" w:rsidP="00EF736A">
      <w:pPr>
        <w:spacing w:after="0" w:line="240" w:lineRule="auto"/>
      </w:pPr>
      <w:r>
        <w:separator/>
      </w:r>
    </w:p>
  </w:footnote>
  <w:footnote w:type="continuationSeparator" w:id="0">
    <w:p w:rsidR="00661964" w:rsidRDefault="00661964" w:rsidP="00EF73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3DBE" w:rsidRDefault="00F73DBE">
    <w:pPr>
      <w:pStyle w:val="Header"/>
    </w:pPr>
  </w:p>
  <w:p w:rsidR="00677D55" w:rsidRDefault="00710992">
    <w:pPr>
      <w:pStyle w:val="Header"/>
    </w:pPr>
    <w:r>
      <w:t>Willard Perry Regional Wastewater Treatment Facility</w:t>
    </w:r>
  </w:p>
  <w:p w:rsidR="00677D55" w:rsidRDefault="00677D55">
    <w:pPr>
      <w:pStyle w:val="Header"/>
    </w:pPr>
    <w:r>
      <w:t>Facility Board Meeting</w:t>
    </w:r>
  </w:p>
  <w:p w:rsidR="00677D55" w:rsidRDefault="00677D55">
    <w:pPr>
      <w:pStyle w:val="Header"/>
    </w:pPr>
    <w:r>
      <w:t xml:space="preserve">975 West 1000 North </w:t>
    </w:r>
  </w:p>
  <w:p w:rsidR="00677D55" w:rsidRDefault="00391540">
    <w:pPr>
      <w:pStyle w:val="Header"/>
    </w:pPr>
    <w:r>
      <w:t>Willard, UT 84</w:t>
    </w:r>
    <w:r w:rsidR="00677D55">
      <w:t>340</w:t>
    </w:r>
  </w:p>
  <w:p w:rsidR="00677D55" w:rsidRDefault="00D80237">
    <w:pPr>
      <w:pStyle w:val="Header"/>
    </w:pPr>
    <w:r>
      <w:t>January 15</w:t>
    </w:r>
    <w:r w:rsidR="00CD1954">
      <w:t>,</w:t>
    </w:r>
    <w:r>
      <w:t xml:space="preserve"> 2019</w:t>
    </w:r>
    <w:r w:rsidR="00677D55">
      <w:t xml:space="preserve"> </w:t>
    </w:r>
    <w:r w:rsidR="005B565D">
      <w:t xml:space="preserve">- </w:t>
    </w:r>
    <w:r w:rsidR="003B4473">
      <w:t>5:30</w:t>
    </w:r>
    <w:r w:rsidR="00677D55">
      <w:t>p.m.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E457DB"/>
    <w:multiLevelType w:val="hybridMultilevel"/>
    <w:tmpl w:val="5A222EB6"/>
    <w:lvl w:ilvl="0" w:tplc="45A4FBDE">
      <w:start w:val="1"/>
      <w:numFmt w:val="decimal"/>
      <w:lvlText w:val="%1."/>
      <w:lvlJc w:val="left"/>
      <w:pPr>
        <w:ind w:left="79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F9ACDDE4">
      <w:start w:val="1"/>
      <w:numFmt w:val="upperLetter"/>
      <w:lvlText w:val="%2."/>
      <w:lvlJc w:val="left"/>
      <w:pPr>
        <w:ind w:left="104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F63AC590">
      <w:start w:val="1"/>
      <w:numFmt w:val="lowerRoman"/>
      <w:lvlText w:val="%3"/>
      <w:lvlJc w:val="left"/>
      <w:pPr>
        <w:ind w:left="171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C72A3A3A">
      <w:start w:val="1"/>
      <w:numFmt w:val="decimal"/>
      <w:lvlText w:val="%4"/>
      <w:lvlJc w:val="left"/>
      <w:pPr>
        <w:ind w:left="243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431E3E0A">
      <w:start w:val="1"/>
      <w:numFmt w:val="lowerLetter"/>
      <w:lvlText w:val="%5"/>
      <w:lvlJc w:val="left"/>
      <w:pPr>
        <w:ind w:left="315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5D9A5DEA">
      <w:start w:val="1"/>
      <w:numFmt w:val="lowerRoman"/>
      <w:lvlText w:val="%6"/>
      <w:lvlJc w:val="left"/>
      <w:pPr>
        <w:ind w:left="387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5BFAE77E">
      <w:start w:val="1"/>
      <w:numFmt w:val="decimal"/>
      <w:lvlText w:val="%7"/>
      <w:lvlJc w:val="left"/>
      <w:pPr>
        <w:ind w:left="459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75582370">
      <w:start w:val="1"/>
      <w:numFmt w:val="lowerLetter"/>
      <w:lvlText w:val="%8"/>
      <w:lvlJc w:val="left"/>
      <w:pPr>
        <w:ind w:left="531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ED268EF4">
      <w:start w:val="1"/>
      <w:numFmt w:val="lowerRoman"/>
      <w:lvlText w:val="%9"/>
      <w:lvlJc w:val="left"/>
      <w:pPr>
        <w:ind w:left="603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3205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36A"/>
    <w:rsid w:val="000001F5"/>
    <w:rsid w:val="000070A0"/>
    <w:rsid w:val="00011EF7"/>
    <w:rsid w:val="000127C8"/>
    <w:rsid w:val="0001326D"/>
    <w:rsid w:val="00015442"/>
    <w:rsid w:val="00015C6A"/>
    <w:rsid w:val="00016882"/>
    <w:rsid w:val="000174A9"/>
    <w:rsid w:val="00023EE3"/>
    <w:rsid w:val="00024E7C"/>
    <w:rsid w:val="0002792E"/>
    <w:rsid w:val="00027B02"/>
    <w:rsid w:val="000312BF"/>
    <w:rsid w:val="000326D8"/>
    <w:rsid w:val="000348BA"/>
    <w:rsid w:val="00034B2F"/>
    <w:rsid w:val="00037C42"/>
    <w:rsid w:val="0004082B"/>
    <w:rsid w:val="00041432"/>
    <w:rsid w:val="00041481"/>
    <w:rsid w:val="00042999"/>
    <w:rsid w:val="00043412"/>
    <w:rsid w:val="000458F7"/>
    <w:rsid w:val="00046DF9"/>
    <w:rsid w:val="00051688"/>
    <w:rsid w:val="00055343"/>
    <w:rsid w:val="0006068F"/>
    <w:rsid w:val="00061657"/>
    <w:rsid w:val="000617DB"/>
    <w:rsid w:val="00061B67"/>
    <w:rsid w:val="00061D6A"/>
    <w:rsid w:val="00062C0E"/>
    <w:rsid w:val="00065BE2"/>
    <w:rsid w:val="000700EC"/>
    <w:rsid w:val="00072037"/>
    <w:rsid w:val="00075DC8"/>
    <w:rsid w:val="00080A3F"/>
    <w:rsid w:val="00080B59"/>
    <w:rsid w:val="00081E57"/>
    <w:rsid w:val="00084C36"/>
    <w:rsid w:val="000854BC"/>
    <w:rsid w:val="00085BC5"/>
    <w:rsid w:val="00086F40"/>
    <w:rsid w:val="00087D94"/>
    <w:rsid w:val="00090299"/>
    <w:rsid w:val="000935D9"/>
    <w:rsid w:val="00093775"/>
    <w:rsid w:val="000959AB"/>
    <w:rsid w:val="00097903"/>
    <w:rsid w:val="000A3E24"/>
    <w:rsid w:val="000A7A41"/>
    <w:rsid w:val="000B224A"/>
    <w:rsid w:val="000B4335"/>
    <w:rsid w:val="000B5197"/>
    <w:rsid w:val="000B6C03"/>
    <w:rsid w:val="000B7388"/>
    <w:rsid w:val="000B7EFF"/>
    <w:rsid w:val="000C6260"/>
    <w:rsid w:val="000D171B"/>
    <w:rsid w:val="000D2894"/>
    <w:rsid w:val="000D3AD0"/>
    <w:rsid w:val="000D7EDF"/>
    <w:rsid w:val="000E32C3"/>
    <w:rsid w:val="000E335B"/>
    <w:rsid w:val="000E39F8"/>
    <w:rsid w:val="000E3D2C"/>
    <w:rsid w:val="000E55E2"/>
    <w:rsid w:val="000E7917"/>
    <w:rsid w:val="000E7B21"/>
    <w:rsid w:val="000E7CDA"/>
    <w:rsid w:val="000F1B10"/>
    <w:rsid w:val="000F3CE1"/>
    <w:rsid w:val="00101FD1"/>
    <w:rsid w:val="001057F3"/>
    <w:rsid w:val="001059BB"/>
    <w:rsid w:val="0010622C"/>
    <w:rsid w:val="00107701"/>
    <w:rsid w:val="00113F22"/>
    <w:rsid w:val="0011464A"/>
    <w:rsid w:val="00116C22"/>
    <w:rsid w:val="00117579"/>
    <w:rsid w:val="00126595"/>
    <w:rsid w:val="00126B7E"/>
    <w:rsid w:val="00131176"/>
    <w:rsid w:val="00131D29"/>
    <w:rsid w:val="00132EBE"/>
    <w:rsid w:val="0013308E"/>
    <w:rsid w:val="00133A37"/>
    <w:rsid w:val="00134DA1"/>
    <w:rsid w:val="00134F5A"/>
    <w:rsid w:val="00137F60"/>
    <w:rsid w:val="00145272"/>
    <w:rsid w:val="0015019F"/>
    <w:rsid w:val="00152DD0"/>
    <w:rsid w:val="00152DFF"/>
    <w:rsid w:val="001615DB"/>
    <w:rsid w:val="00165DE4"/>
    <w:rsid w:val="001664C5"/>
    <w:rsid w:val="00166B94"/>
    <w:rsid w:val="00167117"/>
    <w:rsid w:val="00171107"/>
    <w:rsid w:val="00172D3A"/>
    <w:rsid w:val="001738DA"/>
    <w:rsid w:val="00173B03"/>
    <w:rsid w:val="00173FEE"/>
    <w:rsid w:val="0017594B"/>
    <w:rsid w:val="00176347"/>
    <w:rsid w:val="00176C70"/>
    <w:rsid w:val="00182D90"/>
    <w:rsid w:val="001835AF"/>
    <w:rsid w:val="001836E9"/>
    <w:rsid w:val="00184E47"/>
    <w:rsid w:val="00190ABC"/>
    <w:rsid w:val="00191D84"/>
    <w:rsid w:val="001921A1"/>
    <w:rsid w:val="001947C0"/>
    <w:rsid w:val="001949BF"/>
    <w:rsid w:val="00195016"/>
    <w:rsid w:val="001952AE"/>
    <w:rsid w:val="001A0148"/>
    <w:rsid w:val="001A1F5F"/>
    <w:rsid w:val="001A5BDA"/>
    <w:rsid w:val="001B141C"/>
    <w:rsid w:val="001B152A"/>
    <w:rsid w:val="001B38E4"/>
    <w:rsid w:val="001B4B33"/>
    <w:rsid w:val="001B7EA2"/>
    <w:rsid w:val="001C0864"/>
    <w:rsid w:val="001C2956"/>
    <w:rsid w:val="001C4544"/>
    <w:rsid w:val="001D0578"/>
    <w:rsid w:val="001D08D6"/>
    <w:rsid w:val="001D0DBA"/>
    <w:rsid w:val="001D1501"/>
    <w:rsid w:val="001D331C"/>
    <w:rsid w:val="001D42D6"/>
    <w:rsid w:val="001D4B19"/>
    <w:rsid w:val="001D6121"/>
    <w:rsid w:val="001D69E1"/>
    <w:rsid w:val="001D6D7B"/>
    <w:rsid w:val="001E083B"/>
    <w:rsid w:val="001E5320"/>
    <w:rsid w:val="001E7BB8"/>
    <w:rsid w:val="001F181A"/>
    <w:rsid w:val="001F2687"/>
    <w:rsid w:val="001F34A4"/>
    <w:rsid w:val="001F3BE6"/>
    <w:rsid w:val="001F3DFB"/>
    <w:rsid w:val="001F4528"/>
    <w:rsid w:val="001F5AA5"/>
    <w:rsid w:val="00205DDC"/>
    <w:rsid w:val="00207E44"/>
    <w:rsid w:val="00214D16"/>
    <w:rsid w:val="002153EC"/>
    <w:rsid w:val="00215BA4"/>
    <w:rsid w:val="00216E2E"/>
    <w:rsid w:val="00221330"/>
    <w:rsid w:val="002224A3"/>
    <w:rsid w:val="00222DA5"/>
    <w:rsid w:val="002232CB"/>
    <w:rsid w:val="00224AA9"/>
    <w:rsid w:val="00224CD0"/>
    <w:rsid w:val="00224D07"/>
    <w:rsid w:val="002250D6"/>
    <w:rsid w:val="002257E5"/>
    <w:rsid w:val="00227304"/>
    <w:rsid w:val="00233F5D"/>
    <w:rsid w:val="00240A0B"/>
    <w:rsid w:val="00242EC5"/>
    <w:rsid w:val="00244136"/>
    <w:rsid w:val="002447DE"/>
    <w:rsid w:val="00245989"/>
    <w:rsid w:val="00247740"/>
    <w:rsid w:val="0025213F"/>
    <w:rsid w:val="00252C41"/>
    <w:rsid w:val="002569DE"/>
    <w:rsid w:val="002600B4"/>
    <w:rsid w:val="002601EB"/>
    <w:rsid w:val="002654D4"/>
    <w:rsid w:val="00267037"/>
    <w:rsid w:val="00267FA6"/>
    <w:rsid w:val="00271D6F"/>
    <w:rsid w:val="002734E3"/>
    <w:rsid w:val="002737A8"/>
    <w:rsid w:val="00276323"/>
    <w:rsid w:val="002771D7"/>
    <w:rsid w:val="00277C53"/>
    <w:rsid w:val="00281E4A"/>
    <w:rsid w:val="0028418A"/>
    <w:rsid w:val="00287875"/>
    <w:rsid w:val="002911E4"/>
    <w:rsid w:val="00291551"/>
    <w:rsid w:val="00296A0B"/>
    <w:rsid w:val="0029728C"/>
    <w:rsid w:val="00297EC5"/>
    <w:rsid w:val="002A17DB"/>
    <w:rsid w:val="002A2147"/>
    <w:rsid w:val="002A24CE"/>
    <w:rsid w:val="002A46A8"/>
    <w:rsid w:val="002A7B6C"/>
    <w:rsid w:val="002B0B5F"/>
    <w:rsid w:val="002B0F6D"/>
    <w:rsid w:val="002B276F"/>
    <w:rsid w:val="002B29A1"/>
    <w:rsid w:val="002B7466"/>
    <w:rsid w:val="002C0753"/>
    <w:rsid w:val="002C1386"/>
    <w:rsid w:val="002C1A83"/>
    <w:rsid w:val="002C202D"/>
    <w:rsid w:val="002C2B6F"/>
    <w:rsid w:val="002C516F"/>
    <w:rsid w:val="002C623B"/>
    <w:rsid w:val="002C73C2"/>
    <w:rsid w:val="002D05F4"/>
    <w:rsid w:val="002D28C5"/>
    <w:rsid w:val="002D56E0"/>
    <w:rsid w:val="002D5F2D"/>
    <w:rsid w:val="002D6032"/>
    <w:rsid w:val="002D7C8B"/>
    <w:rsid w:val="002E0F7F"/>
    <w:rsid w:val="002E1FCB"/>
    <w:rsid w:val="002F19FF"/>
    <w:rsid w:val="002F3793"/>
    <w:rsid w:val="002F4992"/>
    <w:rsid w:val="002F5C37"/>
    <w:rsid w:val="002F773B"/>
    <w:rsid w:val="00301DF8"/>
    <w:rsid w:val="00302208"/>
    <w:rsid w:val="003058A0"/>
    <w:rsid w:val="00311DD9"/>
    <w:rsid w:val="00314011"/>
    <w:rsid w:val="00314550"/>
    <w:rsid w:val="00316828"/>
    <w:rsid w:val="0031684D"/>
    <w:rsid w:val="00317105"/>
    <w:rsid w:val="00320581"/>
    <w:rsid w:val="00322333"/>
    <w:rsid w:val="003230FC"/>
    <w:rsid w:val="00323286"/>
    <w:rsid w:val="003236C1"/>
    <w:rsid w:val="00325175"/>
    <w:rsid w:val="00325B53"/>
    <w:rsid w:val="00326B98"/>
    <w:rsid w:val="00327325"/>
    <w:rsid w:val="0032761D"/>
    <w:rsid w:val="00330B73"/>
    <w:rsid w:val="00330D92"/>
    <w:rsid w:val="003312B0"/>
    <w:rsid w:val="003320CB"/>
    <w:rsid w:val="00332975"/>
    <w:rsid w:val="00335499"/>
    <w:rsid w:val="003401DF"/>
    <w:rsid w:val="00341677"/>
    <w:rsid w:val="0034616E"/>
    <w:rsid w:val="00346B65"/>
    <w:rsid w:val="0034762B"/>
    <w:rsid w:val="00351BD9"/>
    <w:rsid w:val="0035278E"/>
    <w:rsid w:val="0035327C"/>
    <w:rsid w:val="00362517"/>
    <w:rsid w:val="00363143"/>
    <w:rsid w:val="00363850"/>
    <w:rsid w:val="0036442A"/>
    <w:rsid w:val="00365CB5"/>
    <w:rsid w:val="00367BF8"/>
    <w:rsid w:val="00372352"/>
    <w:rsid w:val="003737F0"/>
    <w:rsid w:val="00374448"/>
    <w:rsid w:val="0037480B"/>
    <w:rsid w:val="00376DB4"/>
    <w:rsid w:val="003777C6"/>
    <w:rsid w:val="00384323"/>
    <w:rsid w:val="00385E82"/>
    <w:rsid w:val="003914AD"/>
    <w:rsid w:val="00391540"/>
    <w:rsid w:val="00394BB2"/>
    <w:rsid w:val="003A581F"/>
    <w:rsid w:val="003A6A49"/>
    <w:rsid w:val="003B09BA"/>
    <w:rsid w:val="003B4473"/>
    <w:rsid w:val="003B5AED"/>
    <w:rsid w:val="003B5F6A"/>
    <w:rsid w:val="003B77F2"/>
    <w:rsid w:val="003C09DC"/>
    <w:rsid w:val="003C2C1B"/>
    <w:rsid w:val="003C4EC1"/>
    <w:rsid w:val="003D0914"/>
    <w:rsid w:val="003D131E"/>
    <w:rsid w:val="003D20B6"/>
    <w:rsid w:val="003D58BF"/>
    <w:rsid w:val="003D654F"/>
    <w:rsid w:val="003E155F"/>
    <w:rsid w:val="003E2329"/>
    <w:rsid w:val="003E34B0"/>
    <w:rsid w:val="003E37B2"/>
    <w:rsid w:val="003E40CA"/>
    <w:rsid w:val="003F01FD"/>
    <w:rsid w:val="003F1513"/>
    <w:rsid w:val="003F6D9B"/>
    <w:rsid w:val="0040172C"/>
    <w:rsid w:val="00403223"/>
    <w:rsid w:val="00403C72"/>
    <w:rsid w:val="00406B56"/>
    <w:rsid w:val="004072D4"/>
    <w:rsid w:val="00407511"/>
    <w:rsid w:val="004115E5"/>
    <w:rsid w:val="00411F47"/>
    <w:rsid w:val="0041670A"/>
    <w:rsid w:val="00416AE0"/>
    <w:rsid w:val="00416D9C"/>
    <w:rsid w:val="00417889"/>
    <w:rsid w:val="004203D7"/>
    <w:rsid w:val="00421503"/>
    <w:rsid w:val="00424A99"/>
    <w:rsid w:val="0042506E"/>
    <w:rsid w:val="004257C6"/>
    <w:rsid w:val="00430538"/>
    <w:rsid w:val="0043078D"/>
    <w:rsid w:val="00430900"/>
    <w:rsid w:val="00432A3F"/>
    <w:rsid w:val="00435446"/>
    <w:rsid w:val="00436D4F"/>
    <w:rsid w:val="00442386"/>
    <w:rsid w:val="00443E0D"/>
    <w:rsid w:val="0044588A"/>
    <w:rsid w:val="00446558"/>
    <w:rsid w:val="0044669F"/>
    <w:rsid w:val="00447ADB"/>
    <w:rsid w:val="00454B78"/>
    <w:rsid w:val="00457C9E"/>
    <w:rsid w:val="00460AB7"/>
    <w:rsid w:val="004622E1"/>
    <w:rsid w:val="004661DC"/>
    <w:rsid w:val="004666ED"/>
    <w:rsid w:val="00475265"/>
    <w:rsid w:val="00475825"/>
    <w:rsid w:val="00476F58"/>
    <w:rsid w:val="0048280B"/>
    <w:rsid w:val="00482917"/>
    <w:rsid w:val="00482EE8"/>
    <w:rsid w:val="004868F8"/>
    <w:rsid w:val="00487F1C"/>
    <w:rsid w:val="004909A0"/>
    <w:rsid w:val="004913D9"/>
    <w:rsid w:val="0049260A"/>
    <w:rsid w:val="00494640"/>
    <w:rsid w:val="00494E3A"/>
    <w:rsid w:val="004A0C13"/>
    <w:rsid w:val="004A168D"/>
    <w:rsid w:val="004A5085"/>
    <w:rsid w:val="004A7A2F"/>
    <w:rsid w:val="004B1BB8"/>
    <w:rsid w:val="004B3121"/>
    <w:rsid w:val="004B4D03"/>
    <w:rsid w:val="004C12A0"/>
    <w:rsid w:val="004C2D36"/>
    <w:rsid w:val="004C5DA1"/>
    <w:rsid w:val="004C6EFA"/>
    <w:rsid w:val="004C6F56"/>
    <w:rsid w:val="004C740E"/>
    <w:rsid w:val="004C7475"/>
    <w:rsid w:val="004D0867"/>
    <w:rsid w:val="004D2D23"/>
    <w:rsid w:val="004D553C"/>
    <w:rsid w:val="004E1045"/>
    <w:rsid w:val="004E4663"/>
    <w:rsid w:val="004E5267"/>
    <w:rsid w:val="004E5812"/>
    <w:rsid w:val="004E6876"/>
    <w:rsid w:val="004F1024"/>
    <w:rsid w:val="004F14E7"/>
    <w:rsid w:val="004F1E60"/>
    <w:rsid w:val="004F2296"/>
    <w:rsid w:val="004F3A2F"/>
    <w:rsid w:val="004F4366"/>
    <w:rsid w:val="004F7BE7"/>
    <w:rsid w:val="004F7F88"/>
    <w:rsid w:val="00501571"/>
    <w:rsid w:val="00502D01"/>
    <w:rsid w:val="00504F7E"/>
    <w:rsid w:val="00506FFD"/>
    <w:rsid w:val="00507354"/>
    <w:rsid w:val="0051096D"/>
    <w:rsid w:val="00510DE4"/>
    <w:rsid w:val="0051227E"/>
    <w:rsid w:val="0051345A"/>
    <w:rsid w:val="00513617"/>
    <w:rsid w:val="00513B01"/>
    <w:rsid w:val="005150BC"/>
    <w:rsid w:val="005178FE"/>
    <w:rsid w:val="0052161F"/>
    <w:rsid w:val="0052350B"/>
    <w:rsid w:val="00523907"/>
    <w:rsid w:val="0052600C"/>
    <w:rsid w:val="0053101A"/>
    <w:rsid w:val="0053389B"/>
    <w:rsid w:val="00536589"/>
    <w:rsid w:val="00537C2B"/>
    <w:rsid w:val="00542563"/>
    <w:rsid w:val="00547E38"/>
    <w:rsid w:val="00547F61"/>
    <w:rsid w:val="00550EC1"/>
    <w:rsid w:val="00555823"/>
    <w:rsid w:val="00556046"/>
    <w:rsid w:val="00556809"/>
    <w:rsid w:val="00562D2F"/>
    <w:rsid w:val="00563037"/>
    <w:rsid w:val="00566D29"/>
    <w:rsid w:val="00567AF0"/>
    <w:rsid w:val="00572E73"/>
    <w:rsid w:val="00574EDC"/>
    <w:rsid w:val="00580ECF"/>
    <w:rsid w:val="005832FE"/>
    <w:rsid w:val="00583714"/>
    <w:rsid w:val="00584546"/>
    <w:rsid w:val="005845A1"/>
    <w:rsid w:val="005845C7"/>
    <w:rsid w:val="005845F6"/>
    <w:rsid w:val="00584679"/>
    <w:rsid w:val="00584EEC"/>
    <w:rsid w:val="0058532E"/>
    <w:rsid w:val="00585404"/>
    <w:rsid w:val="0058584C"/>
    <w:rsid w:val="00585D77"/>
    <w:rsid w:val="00590DE1"/>
    <w:rsid w:val="00592726"/>
    <w:rsid w:val="005929CE"/>
    <w:rsid w:val="0059341A"/>
    <w:rsid w:val="00594F4A"/>
    <w:rsid w:val="00595AF0"/>
    <w:rsid w:val="00595FCB"/>
    <w:rsid w:val="00596239"/>
    <w:rsid w:val="005A1D83"/>
    <w:rsid w:val="005A6543"/>
    <w:rsid w:val="005A6F42"/>
    <w:rsid w:val="005A7C83"/>
    <w:rsid w:val="005B21C5"/>
    <w:rsid w:val="005B38E1"/>
    <w:rsid w:val="005B3D9E"/>
    <w:rsid w:val="005B5309"/>
    <w:rsid w:val="005B565D"/>
    <w:rsid w:val="005B7E3B"/>
    <w:rsid w:val="005C1942"/>
    <w:rsid w:val="005C729E"/>
    <w:rsid w:val="005D0C1C"/>
    <w:rsid w:val="005D1B89"/>
    <w:rsid w:val="005D47D5"/>
    <w:rsid w:val="005D5499"/>
    <w:rsid w:val="005D54C5"/>
    <w:rsid w:val="005D6BC8"/>
    <w:rsid w:val="005E3268"/>
    <w:rsid w:val="005E5FE1"/>
    <w:rsid w:val="005E6584"/>
    <w:rsid w:val="005E6B45"/>
    <w:rsid w:val="005E787D"/>
    <w:rsid w:val="005F029F"/>
    <w:rsid w:val="005F3DAE"/>
    <w:rsid w:val="005F42C7"/>
    <w:rsid w:val="005F5329"/>
    <w:rsid w:val="005F567A"/>
    <w:rsid w:val="00600455"/>
    <w:rsid w:val="00600FBB"/>
    <w:rsid w:val="00601EF0"/>
    <w:rsid w:val="00603782"/>
    <w:rsid w:val="00607617"/>
    <w:rsid w:val="00607F8D"/>
    <w:rsid w:val="00610E0E"/>
    <w:rsid w:val="0061327F"/>
    <w:rsid w:val="006143A5"/>
    <w:rsid w:val="0061484B"/>
    <w:rsid w:val="00614932"/>
    <w:rsid w:val="00615ACB"/>
    <w:rsid w:val="00621993"/>
    <w:rsid w:val="00627816"/>
    <w:rsid w:val="00630233"/>
    <w:rsid w:val="00630975"/>
    <w:rsid w:val="00631FBF"/>
    <w:rsid w:val="00632F09"/>
    <w:rsid w:val="00634118"/>
    <w:rsid w:val="006347E9"/>
    <w:rsid w:val="00641D3D"/>
    <w:rsid w:val="006420C2"/>
    <w:rsid w:val="00644744"/>
    <w:rsid w:val="00646953"/>
    <w:rsid w:val="00646C75"/>
    <w:rsid w:val="00651DDC"/>
    <w:rsid w:val="00655899"/>
    <w:rsid w:val="0065617B"/>
    <w:rsid w:val="00661964"/>
    <w:rsid w:val="00663348"/>
    <w:rsid w:val="00663D19"/>
    <w:rsid w:val="00664083"/>
    <w:rsid w:val="006662E1"/>
    <w:rsid w:val="00666EDA"/>
    <w:rsid w:val="00670A82"/>
    <w:rsid w:val="006728B4"/>
    <w:rsid w:val="00677472"/>
    <w:rsid w:val="00677D55"/>
    <w:rsid w:val="006817ED"/>
    <w:rsid w:val="00682887"/>
    <w:rsid w:val="00682987"/>
    <w:rsid w:val="0068426F"/>
    <w:rsid w:val="006843BD"/>
    <w:rsid w:val="00691E75"/>
    <w:rsid w:val="006920D3"/>
    <w:rsid w:val="00692503"/>
    <w:rsid w:val="00692BA2"/>
    <w:rsid w:val="006947CE"/>
    <w:rsid w:val="00697526"/>
    <w:rsid w:val="006A006C"/>
    <w:rsid w:val="006A0E0A"/>
    <w:rsid w:val="006A12C4"/>
    <w:rsid w:val="006A43E1"/>
    <w:rsid w:val="006A5661"/>
    <w:rsid w:val="006B070D"/>
    <w:rsid w:val="006B3893"/>
    <w:rsid w:val="006C1286"/>
    <w:rsid w:val="006C42D0"/>
    <w:rsid w:val="006C4E2F"/>
    <w:rsid w:val="006C6015"/>
    <w:rsid w:val="006C77C2"/>
    <w:rsid w:val="006D18D5"/>
    <w:rsid w:val="006D671D"/>
    <w:rsid w:val="006D6AED"/>
    <w:rsid w:val="006D7D23"/>
    <w:rsid w:val="006E43EF"/>
    <w:rsid w:val="006E6B5A"/>
    <w:rsid w:val="006F0B29"/>
    <w:rsid w:val="006F17EE"/>
    <w:rsid w:val="006F2541"/>
    <w:rsid w:val="006F3730"/>
    <w:rsid w:val="006F3C24"/>
    <w:rsid w:val="006F62EF"/>
    <w:rsid w:val="006F6CC5"/>
    <w:rsid w:val="006F741E"/>
    <w:rsid w:val="007031CC"/>
    <w:rsid w:val="00706607"/>
    <w:rsid w:val="00710992"/>
    <w:rsid w:val="007128D9"/>
    <w:rsid w:val="00713252"/>
    <w:rsid w:val="00713D2B"/>
    <w:rsid w:val="007141C9"/>
    <w:rsid w:val="00720AA6"/>
    <w:rsid w:val="00721923"/>
    <w:rsid w:val="00725A16"/>
    <w:rsid w:val="00725EBB"/>
    <w:rsid w:val="00730BE1"/>
    <w:rsid w:val="00731EDD"/>
    <w:rsid w:val="007356A6"/>
    <w:rsid w:val="0073748E"/>
    <w:rsid w:val="0073756D"/>
    <w:rsid w:val="007401F2"/>
    <w:rsid w:val="007409DD"/>
    <w:rsid w:val="00741EF5"/>
    <w:rsid w:val="00743EB5"/>
    <w:rsid w:val="007448DB"/>
    <w:rsid w:val="007452C2"/>
    <w:rsid w:val="00746F13"/>
    <w:rsid w:val="0075015A"/>
    <w:rsid w:val="00751F7A"/>
    <w:rsid w:val="007547CC"/>
    <w:rsid w:val="007567AE"/>
    <w:rsid w:val="00760A47"/>
    <w:rsid w:val="00761AA6"/>
    <w:rsid w:val="00761C1E"/>
    <w:rsid w:val="00763894"/>
    <w:rsid w:val="00765801"/>
    <w:rsid w:val="0076585D"/>
    <w:rsid w:val="00766190"/>
    <w:rsid w:val="00771AC5"/>
    <w:rsid w:val="00771EAB"/>
    <w:rsid w:val="00780517"/>
    <w:rsid w:val="00781024"/>
    <w:rsid w:val="007815A9"/>
    <w:rsid w:val="0078241C"/>
    <w:rsid w:val="00782643"/>
    <w:rsid w:val="00784BFC"/>
    <w:rsid w:val="00786ABA"/>
    <w:rsid w:val="00790D08"/>
    <w:rsid w:val="0079587A"/>
    <w:rsid w:val="007961F8"/>
    <w:rsid w:val="00797983"/>
    <w:rsid w:val="007A05CC"/>
    <w:rsid w:val="007A0A00"/>
    <w:rsid w:val="007A20DF"/>
    <w:rsid w:val="007A224D"/>
    <w:rsid w:val="007A27C3"/>
    <w:rsid w:val="007A3A5E"/>
    <w:rsid w:val="007A427F"/>
    <w:rsid w:val="007A50D5"/>
    <w:rsid w:val="007A5BB3"/>
    <w:rsid w:val="007A7AA0"/>
    <w:rsid w:val="007B08D0"/>
    <w:rsid w:val="007B0E4F"/>
    <w:rsid w:val="007B1025"/>
    <w:rsid w:val="007B42E7"/>
    <w:rsid w:val="007B53C3"/>
    <w:rsid w:val="007B670D"/>
    <w:rsid w:val="007B6957"/>
    <w:rsid w:val="007B7578"/>
    <w:rsid w:val="007C12DF"/>
    <w:rsid w:val="007C2EAD"/>
    <w:rsid w:val="007C3B40"/>
    <w:rsid w:val="007C4B8D"/>
    <w:rsid w:val="007C4F11"/>
    <w:rsid w:val="007C5F41"/>
    <w:rsid w:val="007C6C6E"/>
    <w:rsid w:val="007C78E8"/>
    <w:rsid w:val="007D0ED0"/>
    <w:rsid w:val="007D17B0"/>
    <w:rsid w:val="007D1932"/>
    <w:rsid w:val="007D4C5F"/>
    <w:rsid w:val="007D672F"/>
    <w:rsid w:val="007D6F45"/>
    <w:rsid w:val="007D7306"/>
    <w:rsid w:val="007E18FA"/>
    <w:rsid w:val="007E3316"/>
    <w:rsid w:val="007E4828"/>
    <w:rsid w:val="007E486B"/>
    <w:rsid w:val="007E5DFC"/>
    <w:rsid w:val="007F0590"/>
    <w:rsid w:val="007F08B8"/>
    <w:rsid w:val="007F5556"/>
    <w:rsid w:val="007F5D77"/>
    <w:rsid w:val="007F63E8"/>
    <w:rsid w:val="00804862"/>
    <w:rsid w:val="008066A2"/>
    <w:rsid w:val="00807ADA"/>
    <w:rsid w:val="00811226"/>
    <w:rsid w:val="008123A4"/>
    <w:rsid w:val="00812ED3"/>
    <w:rsid w:val="00813002"/>
    <w:rsid w:val="008146B1"/>
    <w:rsid w:val="00815465"/>
    <w:rsid w:val="008168C3"/>
    <w:rsid w:val="008169DD"/>
    <w:rsid w:val="0081775B"/>
    <w:rsid w:val="008214D7"/>
    <w:rsid w:val="008244A7"/>
    <w:rsid w:val="00825777"/>
    <w:rsid w:val="008307E7"/>
    <w:rsid w:val="00831C3E"/>
    <w:rsid w:val="008326AF"/>
    <w:rsid w:val="00832E44"/>
    <w:rsid w:val="00833B0A"/>
    <w:rsid w:val="008354E1"/>
    <w:rsid w:val="008361D8"/>
    <w:rsid w:val="00836DB6"/>
    <w:rsid w:val="0083748B"/>
    <w:rsid w:val="0084292C"/>
    <w:rsid w:val="00845741"/>
    <w:rsid w:val="00845788"/>
    <w:rsid w:val="00846F25"/>
    <w:rsid w:val="008479F3"/>
    <w:rsid w:val="00851719"/>
    <w:rsid w:val="00852981"/>
    <w:rsid w:val="008536E0"/>
    <w:rsid w:val="00863048"/>
    <w:rsid w:val="00863D5B"/>
    <w:rsid w:val="00870622"/>
    <w:rsid w:val="00871DB7"/>
    <w:rsid w:val="0087270E"/>
    <w:rsid w:val="0087510A"/>
    <w:rsid w:val="0087597A"/>
    <w:rsid w:val="008816DE"/>
    <w:rsid w:val="00881A43"/>
    <w:rsid w:val="00882612"/>
    <w:rsid w:val="00882DE4"/>
    <w:rsid w:val="0088347E"/>
    <w:rsid w:val="008835B6"/>
    <w:rsid w:val="008844BC"/>
    <w:rsid w:val="008854A2"/>
    <w:rsid w:val="00885DFD"/>
    <w:rsid w:val="00890748"/>
    <w:rsid w:val="00890B32"/>
    <w:rsid w:val="00895A56"/>
    <w:rsid w:val="00896EA1"/>
    <w:rsid w:val="00897299"/>
    <w:rsid w:val="008A0007"/>
    <w:rsid w:val="008A1920"/>
    <w:rsid w:val="008A1DA1"/>
    <w:rsid w:val="008A2008"/>
    <w:rsid w:val="008A385F"/>
    <w:rsid w:val="008A4FDB"/>
    <w:rsid w:val="008A6B4A"/>
    <w:rsid w:val="008A7BD6"/>
    <w:rsid w:val="008B2130"/>
    <w:rsid w:val="008B27B9"/>
    <w:rsid w:val="008B3459"/>
    <w:rsid w:val="008B4D48"/>
    <w:rsid w:val="008B5AFD"/>
    <w:rsid w:val="008B5DDB"/>
    <w:rsid w:val="008B6773"/>
    <w:rsid w:val="008B683B"/>
    <w:rsid w:val="008C4E5F"/>
    <w:rsid w:val="008C6F7C"/>
    <w:rsid w:val="008D2422"/>
    <w:rsid w:val="008D373A"/>
    <w:rsid w:val="008D7BBE"/>
    <w:rsid w:val="008E3138"/>
    <w:rsid w:val="008E3AE5"/>
    <w:rsid w:val="008E56D5"/>
    <w:rsid w:val="008E65DA"/>
    <w:rsid w:val="008E75F8"/>
    <w:rsid w:val="008F1AA7"/>
    <w:rsid w:val="008F2131"/>
    <w:rsid w:val="008F5140"/>
    <w:rsid w:val="008F77BF"/>
    <w:rsid w:val="00900510"/>
    <w:rsid w:val="00903FCB"/>
    <w:rsid w:val="009100C0"/>
    <w:rsid w:val="00913FA6"/>
    <w:rsid w:val="009162E8"/>
    <w:rsid w:val="009168F3"/>
    <w:rsid w:val="00916E45"/>
    <w:rsid w:val="00916FAB"/>
    <w:rsid w:val="0092065D"/>
    <w:rsid w:val="00920ABE"/>
    <w:rsid w:val="00922DE6"/>
    <w:rsid w:val="00923B1C"/>
    <w:rsid w:val="0092627C"/>
    <w:rsid w:val="00926488"/>
    <w:rsid w:val="00926E9F"/>
    <w:rsid w:val="0093536B"/>
    <w:rsid w:val="009376D0"/>
    <w:rsid w:val="00941DB3"/>
    <w:rsid w:val="009441D2"/>
    <w:rsid w:val="009447E6"/>
    <w:rsid w:val="00953DBC"/>
    <w:rsid w:val="009570F6"/>
    <w:rsid w:val="00957E2E"/>
    <w:rsid w:val="009606C5"/>
    <w:rsid w:val="00964970"/>
    <w:rsid w:val="0096560C"/>
    <w:rsid w:val="009656A1"/>
    <w:rsid w:val="009707C2"/>
    <w:rsid w:val="00970DAA"/>
    <w:rsid w:val="00972AA2"/>
    <w:rsid w:val="00974C3D"/>
    <w:rsid w:val="00975106"/>
    <w:rsid w:val="00975569"/>
    <w:rsid w:val="009757C0"/>
    <w:rsid w:val="00976824"/>
    <w:rsid w:val="00976C0E"/>
    <w:rsid w:val="00977A9B"/>
    <w:rsid w:val="00981268"/>
    <w:rsid w:val="00981A5C"/>
    <w:rsid w:val="00981AEF"/>
    <w:rsid w:val="00983AAD"/>
    <w:rsid w:val="00984D0D"/>
    <w:rsid w:val="00985BD5"/>
    <w:rsid w:val="00990CC1"/>
    <w:rsid w:val="0099132A"/>
    <w:rsid w:val="00992AB3"/>
    <w:rsid w:val="0099300A"/>
    <w:rsid w:val="009948A2"/>
    <w:rsid w:val="009960F1"/>
    <w:rsid w:val="00997D5F"/>
    <w:rsid w:val="009A09DB"/>
    <w:rsid w:val="009A2E52"/>
    <w:rsid w:val="009A3033"/>
    <w:rsid w:val="009A39C4"/>
    <w:rsid w:val="009A3D1B"/>
    <w:rsid w:val="009A40A8"/>
    <w:rsid w:val="009A5098"/>
    <w:rsid w:val="009A7EF7"/>
    <w:rsid w:val="009B2502"/>
    <w:rsid w:val="009B3A9F"/>
    <w:rsid w:val="009B4BA0"/>
    <w:rsid w:val="009B4C0E"/>
    <w:rsid w:val="009B696F"/>
    <w:rsid w:val="009C0410"/>
    <w:rsid w:val="009C0C83"/>
    <w:rsid w:val="009C39A1"/>
    <w:rsid w:val="009D0D7E"/>
    <w:rsid w:val="009D1902"/>
    <w:rsid w:val="009D230C"/>
    <w:rsid w:val="009D2573"/>
    <w:rsid w:val="009D2A94"/>
    <w:rsid w:val="009D337D"/>
    <w:rsid w:val="009D342D"/>
    <w:rsid w:val="009D4103"/>
    <w:rsid w:val="009D5075"/>
    <w:rsid w:val="009D71AC"/>
    <w:rsid w:val="009E1A2A"/>
    <w:rsid w:val="009E3B33"/>
    <w:rsid w:val="009E69E1"/>
    <w:rsid w:val="009F1486"/>
    <w:rsid w:val="009F1B5A"/>
    <w:rsid w:val="009F6DC4"/>
    <w:rsid w:val="00A01044"/>
    <w:rsid w:val="00A05571"/>
    <w:rsid w:val="00A07B17"/>
    <w:rsid w:val="00A10EE7"/>
    <w:rsid w:val="00A1127B"/>
    <w:rsid w:val="00A11834"/>
    <w:rsid w:val="00A137BA"/>
    <w:rsid w:val="00A13FB7"/>
    <w:rsid w:val="00A17632"/>
    <w:rsid w:val="00A247D0"/>
    <w:rsid w:val="00A25DBD"/>
    <w:rsid w:val="00A26064"/>
    <w:rsid w:val="00A267F1"/>
    <w:rsid w:val="00A300DB"/>
    <w:rsid w:val="00A30419"/>
    <w:rsid w:val="00A30ABA"/>
    <w:rsid w:val="00A315E5"/>
    <w:rsid w:val="00A338EB"/>
    <w:rsid w:val="00A3766F"/>
    <w:rsid w:val="00A418D8"/>
    <w:rsid w:val="00A4363A"/>
    <w:rsid w:val="00A44F78"/>
    <w:rsid w:val="00A45BE0"/>
    <w:rsid w:val="00A47E0B"/>
    <w:rsid w:val="00A5357A"/>
    <w:rsid w:val="00A54948"/>
    <w:rsid w:val="00A55441"/>
    <w:rsid w:val="00A56753"/>
    <w:rsid w:val="00A56BA2"/>
    <w:rsid w:val="00A57812"/>
    <w:rsid w:val="00A606A0"/>
    <w:rsid w:val="00A6282E"/>
    <w:rsid w:val="00A63613"/>
    <w:rsid w:val="00A63C70"/>
    <w:rsid w:val="00A641BC"/>
    <w:rsid w:val="00A64B3A"/>
    <w:rsid w:val="00A64D0B"/>
    <w:rsid w:val="00A72D0A"/>
    <w:rsid w:val="00A73F64"/>
    <w:rsid w:val="00A76130"/>
    <w:rsid w:val="00A764D3"/>
    <w:rsid w:val="00A769D8"/>
    <w:rsid w:val="00A800F4"/>
    <w:rsid w:val="00A80E22"/>
    <w:rsid w:val="00A87CF0"/>
    <w:rsid w:val="00A9015F"/>
    <w:rsid w:val="00A9047B"/>
    <w:rsid w:val="00A94755"/>
    <w:rsid w:val="00A960EF"/>
    <w:rsid w:val="00A961AB"/>
    <w:rsid w:val="00A96696"/>
    <w:rsid w:val="00AA00F5"/>
    <w:rsid w:val="00AA20AC"/>
    <w:rsid w:val="00AA3808"/>
    <w:rsid w:val="00AA3B4E"/>
    <w:rsid w:val="00AA45EB"/>
    <w:rsid w:val="00AA53C2"/>
    <w:rsid w:val="00AA7AD6"/>
    <w:rsid w:val="00AA7B5A"/>
    <w:rsid w:val="00AB2844"/>
    <w:rsid w:val="00AB36D4"/>
    <w:rsid w:val="00AC024D"/>
    <w:rsid w:val="00AC045E"/>
    <w:rsid w:val="00AC1E2A"/>
    <w:rsid w:val="00AC2927"/>
    <w:rsid w:val="00AC2F51"/>
    <w:rsid w:val="00AC6368"/>
    <w:rsid w:val="00AC72CE"/>
    <w:rsid w:val="00AC7D0C"/>
    <w:rsid w:val="00AD0791"/>
    <w:rsid w:val="00AD0B8B"/>
    <w:rsid w:val="00AD1A22"/>
    <w:rsid w:val="00AD2BB3"/>
    <w:rsid w:val="00AD55BE"/>
    <w:rsid w:val="00AE24E5"/>
    <w:rsid w:val="00AE31A2"/>
    <w:rsid w:val="00AE6BF9"/>
    <w:rsid w:val="00AF0085"/>
    <w:rsid w:val="00AF009E"/>
    <w:rsid w:val="00AF7079"/>
    <w:rsid w:val="00B019A0"/>
    <w:rsid w:val="00B01A8E"/>
    <w:rsid w:val="00B02822"/>
    <w:rsid w:val="00B03DC9"/>
    <w:rsid w:val="00B05729"/>
    <w:rsid w:val="00B067F4"/>
    <w:rsid w:val="00B101A2"/>
    <w:rsid w:val="00B139C0"/>
    <w:rsid w:val="00B144AD"/>
    <w:rsid w:val="00B145A8"/>
    <w:rsid w:val="00B16AF2"/>
    <w:rsid w:val="00B22620"/>
    <w:rsid w:val="00B23044"/>
    <w:rsid w:val="00B244EF"/>
    <w:rsid w:val="00B24BA1"/>
    <w:rsid w:val="00B24D29"/>
    <w:rsid w:val="00B257E9"/>
    <w:rsid w:val="00B265F1"/>
    <w:rsid w:val="00B274D8"/>
    <w:rsid w:val="00B33613"/>
    <w:rsid w:val="00B34A80"/>
    <w:rsid w:val="00B35555"/>
    <w:rsid w:val="00B40F96"/>
    <w:rsid w:val="00B425F3"/>
    <w:rsid w:val="00B44E7D"/>
    <w:rsid w:val="00B5025D"/>
    <w:rsid w:val="00B50E34"/>
    <w:rsid w:val="00B5166E"/>
    <w:rsid w:val="00B51B15"/>
    <w:rsid w:val="00B52187"/>
    <w:rsid w:val="00B53239"/>
    <w:rsid w:val="00B539FE"/>
    <w:rsid w:val="00B55E96"/>
    <w:rsid w:val="00B562C7"/>
    <w:rsid w:val="00B57925"/>
    <w:rsid w:val="00B6312A"/>
    <w:rsid w:val="00B6448C"/>
    <w:rsid w:val="00B65A6A"/>
    <w:rsid w:val="00B660FA"/>
    <w:rsid w:val="00B66F38"/>
    <w:rsid w:val="00B723D7"/>
    <w:rsid w:val="00B75B59"/>
    <w:rsid w:val="00B76880"/>
    <w:rsid w:val="00B76C6F"/>
    <w:rsid w:val="00B80443"/>
    <w:rsid w:val="00B852BA"/>
    <w:rsid w:val="00B85764"/>
    <w:rsid w:val="00B86EED"/>
    <w:rsid w:val="00B87D14"/>
    <w:rsid w:val="00B95F35"/>
    <w:rsid w:val="00B96B82"/>
    <w:rsid w:val="00BA1128"/>
    <w:rsid w:val="00BA1202"/>
    <w:rsid w:val="00BA3442"/>
    <w:rsid w:val="00BA6226"/>
    <w:rsid w:val="00BA6B06"/>
    <w:rsid w:val="00BA6D0E"/>
    <w:rsid w:val="00BA7A15"/>
    <w:rsid w:val="00BB08F3"/>
    <w:rsid w:val="00BB1F0B"/>
    <w:rsid w:val="00BB236C"/>
    <w:rsid w:val="00BB2444"/>
    <w:rsid w:val="00BC0679"/>
    <w:rsid w:val="00BC0D62"/>
    <w:rsid w:val="00BC19C5"/>
    <w:rsid w:val="00BC310C"/>
    <w:rsid w:val="00BC6708"/>
    <w:rsid w:val="00BD1E21"/>
    <w:rsid w:val="00BD58AA"/>
    <w:rsid w:val="00BE34C4"/>
    <w:rsid w:val="00BE37F8"/>
    <w:rsid w:val="00BE6AB2"/>
    <w:rsid w:val="00BE74BB"/>
    <w:rsid w:val="00BF1307"/>
    <w:rsid w:val="00BF1802"/>
    <w:rsid w:val="00BF2288"/>
    <w:rsid w:val="00BF3302"/>
    <w:rsid w:val="00BF39EE"/>
    <w:rsid w:val="00BF47EA"/>
    <w:rsid w:val="00BF5B8E"/>
    <w:rsid w:val="00BF61BA"/>
    <w:rsid w:val="00C0530B"/>
    <w:rsid w:val="00C0617E"/>
    <w:rsid w:val="00C06FDE"/>
    <w:rsid w:val="00C11EF5"/>
    <w:rsid w:val="00C144EF"/>
    <w:rsid w:val="00C22F28"/>
    <w:rsid w:val="00C25F5C"/>
    <w:rsid w:val="00C262F3"/>
    <w:rsid w:val="00C26CC6"/>
    <w:rsid w:val="00C27D79"/>
    <w:rsid w:val="00C310F9"/>
    <w:rsid w:val="00C32D6F"/>
    <w:rsid w:val="00C33278"/>
    <w:rsid w:val="00C33C06"/>
    <w:rsid w:val="00C36653"/>
    <w:rsid w:val="00C414A8"/>
    <w:rsid w:val="00C437F4"/>
    <w:rsid w:val="00C455B7"/>
    <w:rsid w:val="00C46FA0"/>
    <w:rsid w:val="00C4789F"/>
    <w:rsid w:val="00C47F36"/>
    <w:rsid w:val="00C5661C"/>
    <w:rsid w:val="00C56800"/>
    <w:rsid w:val="00C56FE0"/>
    <w:rsid w:val="00C64018"/>
    <w:rsid w:val="00C656FA"/>
    <w:rsid w:val="00C66670"/>
    <w:rsid w:val="00C675CF"/>
    <w:rsid w:val="00C71F78"/>
    <w:rsid w:val="00C72AD1"/>
    <w:rsid w:val="00C807BA"/>
    <w:rsid w:val="00C829CA"/>
    <w:rsid w:val="00C82BB7"/>
    <w:rsid w:val="00C845B3"/>
    <w:rsid w:val="00C857E1"/>
    <w:rsid w:val="00C85EDB"/>
    <w:rsid w:val="00C93F89"/>
    <w:rsid w:val="00C947ED"/>
    <w:rsid w:val="00C95A21"/>
    <w:rsid w:val="00C96967"/>
    <w:rsid w:val="00CA06D6"/>
    <w:rsid w:val="00CA39FD"/>
    <w:rsid w:val="00CA57F2"/>
    <w:rsid w:val="00CA5809"/>
    <w:rsid w:val="00CA6B35"/>
    <w:rsid w:val="00CB2484"/>
    <w:rsid w:val="00CB2B8A"/>
    <w:rsid w:val="00CB3113"/>
    <w:rsid w:val="00CB3814"/>
    <w:rsid w:val="00CB470F"/>
    <w:rsid w:val="00CC07CA"/>
    <w:rsid w:val="00CC2DC4"/>
    <w:rsid w:val="00CC3EE8"/>
    <w:rsid w:val="00CC4A33"/>
    <w:rsid w:val="00CC51D6"/>
    <w:rsid w:val="00CC672B"/>
    <w:rsid w:val="00CD03A6"/>
    <w:rsid w:val="00CD0440"/>
    <w:rsid w:val="00CD0856"/>
    <w:rsid w:val="00CD0987"/>
    <w:rsid w:val="00CD1954"/>
    <w:rsid w:val="00CD216B"/>
    <w:rsid w:val="00CD2DC5"/>
    <w:rsid w:val="00CD62AA"/>
    <w:rsid w:val="00CD6E10"/>
    <w:rsid w:val="00CD777C"/>
    <w:rsid w:val="00CD7B7C"/>
    <w:rsid w:val="00CE14D9"/>
    <w:rsid w:val="00CE2453"/>
    <w:rsid w:val="00CE49C7"/>
    <w:rsid w:val="00CE5310"/>
    <w:rsid w:val="00CE6AB8"/>
    <w:rsid w:val="00CF188F"/>
    <w:rsid w:val="00CF38A6"/>
    <w:rsid w:val="00CF63FD"/>
    <w:rsid w:val="00CF673A"/>
    <w:rsid w:val="00CF6F10"/>
    <w:rsid w:val="00D04B74"/>
    <w:rsid w:val="00D06C36"/>
    <w:rsid w:val="00D1000E"/>
    <w:rsid w:val="00D1203A"/>
    <w:rsid w:val="00D124E1"/>
    <w:rsid w:val="00D12506"/>
    <w:rsid w:val="00D13049"/>
    <w:rsid w:val="00D1352B"/>
    <w:rsid w:val="00D1434D"/>
    <w:rsid w:val="00D177F1"/>
    <w:rsid w:val="00D17A37"/>
    <w:rsid w:val="00D20E16"/>
    <w:rsid w:val="00D242B1"/>
    <w:rsid w:val="00D26D1B"/>
    <w:rsid w:val="00D2703B"/>
    <w:rsid w:val="00D27161"/>
    <w:rsid w:val="00D31AE6"/>
    <w:rsid w:val="00D3232F"/>
    <w:rsid w:val="00D32E2A"/>
    <w:rsid w:val="00D36FE7"/>
    <w:rsid w:val="00D37E41"/>
    <w:rsid w:val="00D4104C"/>
    <w:rsid w:val="00D4466A"/>
    <w:rsid w:val="00D44E6A"/>
    <w:rsid w:val="00D45EDE"/>
    <w:rsid w:val="00D45EEA"/>
    <w:rsid w:val="00D47FAA"/>
    <w:rsid w:val="00D522BA"/>
    <w:rsid w:val="00D52C5B"/>
    <w:rsid w:val="00D536A3"/>
    <w:rsid w:val="00D54139"/>
    <w:rsid w:val="00D5682D"/>
    <w:rsid w:val="00D56C0F"/>
    <w:rsid w:val="00D5709B"/>
    <w:rsid w:val="00D63231"/>
    <w:rsid w:val="00D640B0"/>
    <w:rsid w:val="00D669E7"/>
    <w:rsid w:val="00D72B4A"/>
    <w:rsid w:val="00D75562"/>
    <w:rsid w:val="00D76E59"/>
    <w:rsid w:val="00D77E06"/>
    <w:rsid w:val="00D80237"/>
    <w:rsid w:val="00D81A38"/>
    <w:rsid w:val="00D84154"/>
    <w:rsid w:val="00D90A8B"/>
    <w:rsid w:val="00D90B7E"/>
    <w:rsid w:val="00D90B8C"/>
    <w:rsid w:val="00D9277E"/>
    <w:rsid w:val="00D92785"/>
    <w:rsid w:val="00D94265"/>
    <w:rsid w:val="00D96050"/>
    <w:rsid w:val="00D973FC"/>
    <w:rsid w:val="00DA28C9"/>
    <w:rsid w:val="00DA2D1B"/>
    <w:rsid w:val="00DA6197"/>
    <w:rsid w:val="00DA6C9D"/>
    <w:rsid w:val="00DB1EA3"/>
    <w:rsid w:val="00DB5F3E"/>
    <w:rsid w:val="00DC0A13"/>
    <w:rsid w:val="00DC2E8B"/>
    <w:rsid w:val="00DC395E"/>
    <w:rsid w:val="00DD59FD"/>
    <w:rsid w:val="00DD6EBD"/>
    <w:rsid w:val="00DE1544"/>
    <w:rsid w:val="00DE1CF4"/>
    <w:rsid w:val="00DE2B99"/>
    <w:rsid w:val="00DE4836"/>
    <w:rsid w:val="00DE4E53"/>
    <w:rsid w:val="00DE55CD"/>
    <w:rsid w:val="00DE611E"/>
    <w:rsid w:val="00DE643B"/>
    <w:rsid w:val="00DE7EC1"/>
    <w:rsid w:val="00DF113E"/>
    <w:rsid w:val="00DF2419"/>
    <w:rsid w:val="00DF261F"/>
    <w:rsid w:val="00DF30F6"/>
    <w:rsid w:val="00DF3A1B"/>
    <w:rsid w:val="00DF6E28"/>
    <w:rsid w:val="00DF71CD"/>
    <w:rsid w:val="00E005E1"/>
    <w:rsid w:val="00E0270A"/>
    <w:rsid w:val="00E048C7"/>
    <w:rsid w:val="00E04EA4"/>
    <w:rsid w:val="00E05467"/>
    <w:rsid w:val="00E07128"/>
    <w:rsid w:val="00E10CD8"/>
    <w:rsid w:val="00E11720"/>
    <w:rsid w:val="00E11B1E"/>
    <w:rsid w:val="00E12BD9"/>
    <w:rsid w:val="00E12DFC"/>
    <w:rsid w:val="00E14FAE"/>
    <w:rsid w:val="00E166A9"/>
    <w:rsid w:val="00E24025"/>
    <w:rsid w:val="00E26434"/>
    <w:rsid w:val="00E27617"/>
    <w:rsid w:val="00E334AF"/>
    <w:rsid w:val="00E362F9"/>
    <w:rsid w:val="00E36C7D"/>
    <w:rsid w:val="00E4104D"/>
    <w:rsid w:val="00E41961"/>
    <w:rsid w:val="00E42117"/>
    <w:rsid w:val="00E42BCF"/>
    <w:rsid w:val="00E43907"/>
    <w:rsid w:val="00E448C4"/>
    <w:rsid w:val="00E4557A"/>
    <w:rsid w:val="00E534E1"/>
    <w:rsid w:val="00E538EB"/>
    <w:rsid w:val="00E54516"/>
    <w:rsid w:val="00E57133"/>
    <w:rsid w:val="00E60330"/>
    <w:rsid w:val="00E6189A"/>
    <w:rsid w:val="00E62BAA"/>
    <w:rsid w:val="00E63143"/>
    <w:rsid w:val="00E645B0"/>
    <w:rsid w:val="00E66F23"/>
    <w:rsid w:val="00E719F0"/>
    <w:rsid w:val="00E71E53"/>
    <w:rsid w:val="00E72301"/>
    <w:rsid w:val="00E72314"/>
    <w:rsid w:val="00E73A49"/>
    <w:rsid w:val="00E756A1"/>
    <w:rsid w:val="00E75854"/>
    <w:rsid w:val="00E76987"/>
    <w:rsid w:val="00E80600"/>
    <w:rsid w:val="00E80D0B"/>
    <w:rsid w:val="00E8200B"/>
    <w:rsid w:val="00E84E56"/>
    <w:rsid w:val="00E85998"/>
    <w:rsid w:val="00E87A2B"/>
    <w:rsid w:val="00E91409"/>
    <w:rsid w:val="00E9152F"/>
    <w:rsid w:val="00E9252C"/>
    <w:rsid w:val="00E92A11"/>
    <w:rsid w:val="00E92FF9"/>
    <w:rsid w:val="00E9309A"/>
    <w:rsid w:val="00E93D07"/>
    <w:rsid w:val="00E95C3D"/>
    <w:rsid w:val="00E969CA"/>
    <w:rsid w:val="00EA1129"/>
    <w:rsid w:val="00EA6A95"/>
    <w:rsid w:val="00EB0D0B"/>
    <w:rsid w:val="00EB2139"/>
    <w:rsid w:val="00EB436C"/>
    <w:rsid w:val="00EC0F9D"/>
    <w:rsid w:val="00EC32DF"/>
    <w:rsid w:val="00EC3B04"/>
    <w:rsid w:val="00EC67AD"/>
    <w:rsid w:val="00EC6D98"/>
    <w:rsid w:val="00EC7BF0"/>
    <w:rsid w:val="00ED426D"/>
    <w:rsid w:val="00EE064F"/>
    <w:rsid w:val="00EE1000"/>
    <w:rsid w:val="00EE5A5B"/>
    <w:rsid w:val="00EE6738"/>
    <w:rsid w:val="00EE74DE"/>
    <w:rsid w:val="00EF2639"/>
    <w:rsid w:val="00EF2D10"/>
    <w:rsid w:val="00EF2FC7"/>
    <w:rsid w:val="00EF4683"/>
    <w:rsid w:val="00EF503A"/>
    <w:rsid w:val="00EF594C"/>
    <w:rsid w:val="00EF5B6A"/>
    <w:rsid w:val="00EF736A"/>
    <w:rsid w:val="00F02030"/>
    <w:rsid w:val="00F03E42"/>
    <w:rsid w:val="00F05AD2"/>
    <w:rsid w:val="00F10E5C"/>
    <w:rsid w:val="00F1263D"/>
    <w:rsid w:val="00F12722"/>
    <w:rsid w:val="00F1292C"/>
    <w:rsid w:val="00F14748"/>
    <w:rsid w:val="00F17107"/>
    <w:rsid w:val="00F20782"/>
    <w:rsid w:val="00F219AA"/>
    <w:rsid w:val="00F229D2"/>
    <w:rsid w:val="00F22AE2"/>
    <w:rsid w:val="00F232F9"/>
    <w:rsid w:val="00F23C44"/>
    <w:rsid w:val="00F24962"/>
    <w:rsid w:val="00F32F8E"/>
    <w:rsid w:val="00F340E7"/>
    <w:rsid w:val="00F3538A"/>
    <w:rsid w:val="00F3611B"/>
    <w:rsid w:val="00F3640E"/>
    <w:rsid w:val="00F40442"/>
    <w:rsid w:val="00F41F5C"/>
    <w:rsid w:val="00F45CF4"/>
    <w:rsid w:val="00F46D5E"/>
    <w:rsid w:val="00F47949"/>
    <w:rsid w:val="00F47DF5"/>
    <w:rsid w:val="00F5083B"/>
    <w:rsid w:val="00F52AC0"/>
    <w:rsid w:val="00F53286"/>
    <w:rsid w:val="00F53D16"/>
    <w:rsid w:val="00F55CDB"/>
    <w:rsid w:val="00F55E56"/>
    <w:rsid w:val="00F641D8"/>
    <w:rsid w:val="00F64C5C"/>
    <w:rsid w:val="00F65F30"/>
    <w:rsid w:val="00F67828"/>
    <w:rsid w:val="00F70D45"/>
    <w:rsid w:val="00F73DBE"/>
    <w:rsid w:val="00F762BE"/>
    <w:rsid w:val="00F8360F"/>
    <w:rsid w:val="00F842A7"/>
    <w:rsid w:val="00F85FB2"/>
    <w:rsid w:val="00F94897"/>
    <w:rsid w:val="00F95C1B"/>
    <w:rsid w:val="00F9762E"/>
    <w:rsid w:val="00FA11C5"/>
    <w:rsid w:val="00FA1EF2"/>
    <w:rsid w:val="00FA6FAF"/>
    <w:rsid w:val="00FB0AC3"/>
    <w:rsid w:val="00FB1550"/>
    <w:rsid w:val="00FB2BDB"/>
    <w:rsid w:val="00FB2D3F"/>
    <w:rsid w:val="00FB4FD6"/>
    <w:rsid w:val="00FB57AB"/>
    <w:rsid w:val="00FC43DF"/>
    <w:rsid w:val="00FC65E0"/>
    <w:rsid w:val="00FC73A8"/>
    <w:rsid w:val="00FD53D2"/>
    <w:rsid w:val="00FD7364"/>
    <w:rsid w:val="00FE2CAD"/>
    <w:rsid w:val="00FE5506"/>
    <w:rsid w:val="00FF3436"/>
    <w:rsid w:val="00FF3B50"/>
    <w:rsid w:val="00FF74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0513"/>
    <o:shapelayout v:ext="edit">
      <o:idmap v:ext="edit" data="1"/>
    </o:shapelayout>
  </w:shapeDefaults>
  <w:decimalSymbol w:val="."/>
  <w:listSeparator w:val=","/>
  <w15:chartTrackingRefBased/>
  <w15:docId w15:val="{9FB34491-EAED-485F-9876-93C6DB0EF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73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736A"/>
  </w:style>
  <w:style w:type="paragraph" w:styleId="Footer">
    <w:name w:val="footer"/>
    <w:basedOn w:val="Normal"/>
    <w:link w:val="FooterChar"/>
    <w:uiPriority w:val="99"/>
    <w:unhideWhenUsed/>
    <w:rsid w:val="00EF73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736A"/>
  </w:style>
  <w:style w:type="character" w:styleId="LineNumber">
    <w:name w:val="line number"/>
    <w:basedOn w:val="DefaultParagraphFont"/>
    <w:uiPriority w:val="99"/>
    <w:semiHidden/>
    <w:unhideWhenUsed/>
    <w:rsid w:val="00281E4A"/>
  </w:style>
  <w:style w:type="paragraph" w:styleId="BalloonText">
    <w:name w:val="Balloon Text"/>
    <w:basedOn w:val="Normal"/>
    <w:link w:val="BalloonTextChar"/>
    <w:uiPriority w:val="99"/>
    <w:semiHidden/>
    <w:unhideWhenUsed/>
    <w:rsid w:val="00281E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1E4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1202</Words>
  <Characters>6853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gaylene</dc:creator>
  <cp:keywords/>
  <dc:description/>
  <cp:lastModifiedBy>gaylene</cp:lastModifiedBy>
  <cp:revision>2</cp:revision>
  <cp:lastPrinted>2019-02-11T19:17:00Z</cp:lastPrinted>
  <dcterms:created xsi:type="dcterms:W3CDTF">2019-03-08T17:05:00Z</dcterms:created>
  <dcterms:modified xsi:type="dcterms:W3CDTF">2019-03-08T17:05:00Z</dcterms:modified>
</cp:coreProperties>
</file>