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89739" w14:textId="5C42059D" w:rsidR="002911BC" w:rsidRDefault="009978BC" w:rsidP="009978BC">
      <w:pPr>
        <w:pStyle w:val="NoSpacing"/>
        <w:jc w:val="center"/>
      </w:pPr>
      <w:r>
        <w:rPr>
          <w:noProof/>
        </w:rPr>
        <w:drawing>
          <wp:inline distT="0" distB="0" distL="0" distR="0" wp14:anchorId="63697524" wp14:editId="5FBFCDED">
            <wp:extent cx="2011680" cy="1554552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Francis_City_logo_w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01" cy="15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7759D" w14:textId="2DE3957F" w:rsidR="00E646F2" w:rsidRDefault="361B32AA" w:rsidP="361B32AA">
      <w:pPr>
        <w:pStyle w:val="NormalWeb"/>
        <w:jc w:val="both"/>
        <w:rPr>
          <w:color w:val="000000" w:themeColor="text1"/>
          <w:sz w:val="27"/>
          <w:szCs w:val="27"/>
        </w:rPr>
      </w:pPr>
      <w:r w:rsidRPr="361B32AA">
        <w:rPr>
          <w:color w:val="000000" w:themeColor="text1"/>
          <w:sz w:val="27"/>
          <w:szCs w:val="27"/>
        </w:rPr>
        <w:t xml:space="preserve">The Francis City Council will hold a public hearing on March 28th, 2019 at 7:00 p.m. in the Francis City Community Center, located at 2319 South Spring Hollow Road. The purpose of the hearing is to review a final subdivision application for Frontier Acres at approx. 731 E. 2200 S. Francis, UT. The proposed subdivision includes 11 single family lots on 10 acres, parcels #FT-11-A and #FT-11-B. </w:t>
      </w:r>
    </w:p>
    <w:p w14:paraId="150D300B" w14:textId="7417D27F" w:rsidR="00E646F2" w:rsidRDefault="00E646F2" w:rsidP="00E646F2">
      <w:pPr>
        <w:pStyle w:val="NormalWeb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Published in the Summit County News March </w:t>
      </w:r>
      <w:r w:rsidR="00F225E5">
        <w:rPr>
          <w:b/>
          <w:color w:val="000000"/>
          <w:sz w:val="22"/>
          <w:szCs w:val="22"/>
        </w:rPr>
        <w:t>15</w:t>
      </w:r>
      <w:bookmarkStart w:id="0" w:name="_GoBack"/>
      <w:bookmarkEnd w:id="0"/>
      <w:r w:rsidRPr="00E646F2">
        <w:rPr>
          <w:b/>
          <w:color w:val="000000"/>
          <w:sz w:val="22"/>
          <w:szCs w:val="22"/>
          <w:vertAlign w:val="superscript"/>
        </w:rPr>
        <w:t>th</w:t>
      </w:r>
      <w:r>
        <w:rPr>
          <w:b/>
          <w:color w:val="000000"/>
          <w:sz w:val="22"/>
          <w:szCs w:val="22"/>
        </w:rPr>
        <w:t>, 2019.</w:t>
      </w:r>
    </w:p>
    <w:p w14:paraId="50DDAE02" w14:textId="722384C1" w:rsidR="00345FEA" w:rsidRDefault="00AC609B" w:rsidP="00F47004">
      <w:pPr>
        <w:rPr>
          <w:sz w:val="16"/>
          <w:szCs w:val="16"/>
        </w:rPr>
      </w:pPr>
      <w:r>
        <w:tab/>
        <w:t xml:space="preserve">            </w:t>
      </w:r>
      <w:r>
        <w:tab/>
      </w:r>
    </w:p>
    <w:sectPr w:rsidR="00345FEA" w:rsidSect="00720D50">
      <w:headerReference w:type="default" r:id="rId9"/>
      <w:footerReference w:type="default" r:id="rId10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D09D3" w14:textId="77777777" w:rsidR="00861BAA" w:rsidRDefault="00861BAA" w:rsidP="00DA07C0">
      <w:pPr>
        <w:spacing w:after="0" w:line="240" w:lineRule="auto"/>
      </w:pPr>
      <w:r>
        <w:separator/>
      </w:r>
    </w:p>
  </w:endnote>
  <w:endnote w:type="continuationSeparator" w:id="0">
    <w:p w14:paraId="6BDEE995" w14:textId="77777777" w:rsidR="00861BAA" w:rsidRDefault="00861BAA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AD081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154DBD82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626BD321" w14:textId="77777777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D30B73" w:rsidRPr="00C5015E">
        <w:rPr>
          <w:rStyle w:val="Hyperlink"/>
          <w:sz w:val="20"/>
          <w:szCs w:val="20"/>
        </w:rPr>
        <w:t>smoses@francisutah.org</w:t>
      </w:r>
    </w:hyperlink>
  </w:p>
  <w:p w14:paraId="5D8F8DF3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674591DF" w14:textId="77777777" w:rsidR="00DA07C0" w:rsidRDefault="00DA07C0" w:rsidP="00DA07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98C1C" w14:textId="77777777" w:rsidR="00861BAA" w:rsidRDefault="00861BAA" w:rsidP="00DA07C0">
      <w:pPr>
        <w:spacing w:after="0" w:line="240" w:lineRule="auto"/>
      </w:pPr>
      <w:r>
        <w:separator/>
      </w:r>
    </w:p>
  </w:footnote>
  <w:footnote w:type="continuationSeparator" w:id="0">
    <w:p w14:paraId="1441F457" w14:textId="77777777" w:rsidR="00861BAA" w:rsidRDefault="00861BAA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9EF5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94E581" wp14:editId="14354F3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>
          <w:pict w14:anchorId="113D2653">
            <v:rect id="Rectangle 222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938953 [1614]" strokeweight="1.25pt" w14:anchorId="26AE4A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>
              <v:path arrowok="t"/>
              <w10:wrap anchorx="page" anchory="page"/>
            </v:rect>
          </w:pict>
        </mc:Fallback>
      </mc:AlternateContent>
    </w:r>
  </w:p>
  <w:p w14:paraId="387F175F" w14:textId="77777777" w:rsidR="00DA07C0" w:rsidRDefault="00DA07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85615"/>
    <w:multiLevelType w:val="hybridMultilevel"/>
    <w:tmpl w:val="63A2C01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40512"/>
    <w:rsid w:val="00052176"/>
    <w:rsid w:val="00054CD0"/>
    <w:rsid w:val="000844C4"/>
    <w:rsid w:val="000E2C4F"/>
    <w:rsid w:val="0015240F"/>
    <w:rsid w:val="001563B1"/>
    <w:rsid w:val="001C1B2D"/>
    <w:rsid w:val="001C7BDF"/>
    <w:rsid w:val="00233E2F"/>
    <w:rsid w:val="00234862"/>
    <w:rsid w:val="0025540A"/>
    <w:rsid w:val="0028223D"/>
    <w:rsid w:val="002911BC"/>
    <w:rsid w:val="002B60A7"/>
    <w:rsid w:val="002B7431"/>
    <w:rsid w:val="003054AB"/>
    <w:rsid w:val="00306F92"/>
    <w:rsid w:val="00345FEA"/>
    <w:rsid w:val="003661E8"/>
    <w:rsid w:val="00376E7A"/>
    <w:rsid w:val="0040361D"/>
    <w:rsid w:val="004404FC"/>
    <w:rsid w:val="00465070"/>
    <w:rsid w:val="004708CC"/>
    <w:rsid w:val="005726F1"/>
    <w:rsid w:val="005B1384"/>
    <w:rsid w:val="005D7657"/>
    <w:rsid w:val="005F3F6C"/>
    <w:rsid w:val="0061592B"/>
    <w:rsid w:val="00645C2C"/>
    <w:rsid w:val="00716CD5"/>
    <w:rsid w:val="00720D50"/>
    <w:rsid w:val="007217AF"/>
    <w:rsid w:val="00744CE2"/>
    <w:rsid w:val="00773238"/>
    <w:rsid w:val="007C0BA1"/>
    <w:rsid w:val="007C70D4"/>
    <w:rsid w:val="007D64F3"/>
    <w:rsid w:val="00823E35"/>
    <w:rsid w:val="00861BAA"/>
    <w:rsid w:val="00863EAF"/>
    <w:rsid w:val="008B5E94"/>
    <w:rsid w:val="008C5F98"/>
    <w:rsid w:val="008D2B29"/>
    <w:rsid w:val="00945E4F"/>
    <w:rsid w:val="0098763A"/>
    <w:rsid w:val="00990B27"/>
    <w:rsid w:val="009978BC"/>
    <w:rsid w:val="009E46AF"/>
    <w:rsid w:val="009F029B"/>
    <w:rsid w:val="00A24EFD"/>
    <w:rsid w:val="00A77B66"/>
    <w:rsid w:val="00AA1A60"/>
    <w:rsid w:val="00AB3B33"/>
    <w:rsid w:val="00AC609B"/>
    <w:rsid w:val="00AC7F6D"/>
    <w:rsid w:val="00AD23E8"/>
    <w:rsid w:val="00AE7E2A"/>
    <w:rsid w:val="00B13C89"/>
    <w:rsid w:val="00B221BB"/>
    <w:rsid w:val="00B4306D"/>
    <w:rsid w:val="00B8719D"/>
    <w:rsid w:val="00B95A36"/>
    <w:rsid w:val="00B962F0"/>
    <w:rsid w:val="00BA6F4A"/>
    <w:rsid w:val="00BB25F6"/>
    <w:rsid w:val="00BD3C91"/>
    <w:rsid w:val="00C03108"/>
    <w:rsid w:val="00C54834"/>
    <w:rsid w:val="00C61BB0"/>
    <w:rsid w:val="00C708D5"/>
    <w:rsid w:val="00C81DC7"/>
    <w:rsid w:val="00C84315"/>
    <w:rsid w:val="00CA0460"/>
    <w:rsid w:val="00D02674"/>
    <w:rsid w:val="00D20FAC"/>
    <w:rsid w:val="00D30B73"/>
    <w:rsid w:val="00D33977"/>
    <w:rsid w:val="00D605E1"/>
    <w:rsid w:val="00DA07C0"/>
    <w:rsid w:val="00DC4EFF"/>
    <w:rsid w:val="00DF3115"/>
    <w:rsid w:val="00E04303"/>
    <w:rsid w:val="00E171F6"/>
    <w:rsid w:val="00E50A8B"/>
    <w:rsid w:val="00E550DD"/>
    <w:rsid w:val="00E6062D"/>
    <w:rsid w:val="00E646F2"/>
    <w:rsid w:val="00E66293"/>
    <w:rsid w:val="00E67436"/>
    <w:rsid w:val="00E94ADF"/>
    <w:rsid w:val="00EA1291"/>
    <w:rsid w:val="00EA54E5"/>
    <w:rsid w:val="00EB3836"/>
    <w:rsid w:val="00EC6D70"/>
    <w:rsid w:val="00ED3A2F"/>
    <w:rsid w:val="00F225E5"/>
    <w:rsid w:val="00F25130"/>
    <w:rsid w:val="00F33909"/>
    <w:rsid w:val="00F47004"/>
    <w:rsid w:val="00F87169"/>
    <w:rsid w:val="00F92BB6"/>
    <w:rsid w:val="00FD299D"/>
    <w:rsid w:val="361B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D9542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styleId="ListParagraph">
    <w:name w:val="List Paragraph"/>
    <w:basedOn w:val="Normal"/>
    <w:uiPriority w:val="34"/>
    <w:qFormat/>
    <w:rsid w:val="007217AF"/>
    <w:pPr>
      <w:spacing w:after="160" w:line="25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E646F2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oses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2F25F4-332F-42CA-88C7-D9F5FC1C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2</cp:revision>
  <cp:lastPrinted>2019-02-13T23:07:00Z</cp:lastPrinted>
  <dcterms:created xsi:type="dcterms:W3CDTF">2019-03-07T15:33:00Z</dcterms:created>
  <dcterms:modified xsi:type="dcterms:W3CDTF">2019-03-07T15:33:00Z</dcterms:modified>
</cp:coreProperties>
</file>