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5AF6" w14:textId="688A4AE4" w:rsidR="00E364C9" w:rsidRPr="00B76E86" w:rsidRDefault="00714BD8" w:rsidP="00E364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76E8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168361" wp14:editId="2DFA9A65">
            <wp:simplePos x="0" y="0"/>
            <wp:positionH relativeFrom="page">
              <wp:posOffset>3035300</wp:posOffset>
            </wp:positionH>
            <wp:positionV relativeFrom="paragraph">
              <wp:posOffset>-187998</wp:posOffset>
            </wp:positionV>
            <wp:extent cx="1700784" cy="1371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E8DE4" w14:textId="1A52761F" w:rsidR="00714BD8" w:rsidRDefault="00714BD8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</w:p>
    <w:p w14:paraId="43E55B73" w14:textId="77777777" w:rsidR="00157CE8" w:rsidRDefault="00157CE8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622BFAB" w14:textId="77777777" w:rsidR="00157CE8" w:rsidRDefault="00157CE8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C74612E" w14:textId="77777777" w:rsidR="00157CE8" w:rsidRDefault="00157CE8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A829E9F" w14:textId="77777777" w:rsidR="00157CE8" w:rsidRDefault="00157CE8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6385A01D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12517507"/>
      <w:bookmarkStart w:id="1" w:name="_Hlk515542486"/>
      <w:bookmarkStart w:id="2" w:name="_GoBack"/>
      <w:r>
        <w:rPr>
          <w:rFonts w:ascii="Times New Roman" w:hAnsi="Times New Roman" w:cs="Times New Roman"/>
          <w:sz w:val="32"/>
          <w:szCs w:val="32"/>
        </w:rPr>
        <w:t>VIRGIN TOWN</w:t>
      </w:r>
    </w:p>
    <w:p w14:paraId="185C57EC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 HEARING NOTICE</w:t>
      </w:r>
    </w:p>
    <w:p w14:paraId="29A5B4FA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51CB628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Hlk531265504"/>
      <w:r>
        <w:rPr>
          <w:rFonts w:ascii="Times New Roman" w:hAnsi="Times New Roman" w:cs="Times New Roman"/>
        </w:rPr>
        <w:t xml:space="preserve">A Public Hearing will be held </w:t>
      </w:r>
    </w:p>
    <w:p w14:paraId="4985067B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March 13, 2019</w:t>
      </w:r>
    </w:p>
    <w:p w14:paraId="0F567062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a regularly scheduled Virgin Planning &amp; Zoning Meeting</w:t>
      </w:r>
    </w:p>
    <w:p w14:paraId="02220EF6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At 6:30 PM in the Heritage Town Square</w:t>
      </w:r>
    </w:p>
    <w:p w14:paraId="6FA49F0C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 S. Mill Street Virgin, Utah</w:t>
      </w:r>
    </w:p>
    <w:p w14:paraId="19768B98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Style w:val="Hyperlink"/>
        </w:rPr>
      </w:pPr>
      <w:r>
        <w:rPr>
          <w:rFonts w:ascii="Times New Roman" w:hAnsi="Times New Roman" w:cs="Times New Roman"/>
        </w:rPr>
        <w:t xml:space="preserve">Ph: 435-635-4695  </w:t>
      </w:r>
      <w:hyperlink r:id="rId8" w:history="1">
        <w:r>
          <w:rPr>
            <w:rStyle w:val="Hyperlink"/>
            <w:rFonts w:ascii="Times New Roman" w:hAnsi="Times New Roman" w:cs="Times New Roman"/>
          </w:rPr>
          <w:t>clerk@virgin.utah.gov</w:t>
        </w:r>
      </w:hyperlink>
    </w:p>
    <w:p w14:paraId="73D616EA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</w:pPr>
    </w:p>
    <w:p w14:paraId="773A00E5" w14:textId="77777777" w:rsidR="006218D9" w:rsidRDefault="006218D9" w:rsidP="00621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To accept public input on the following items:</w:t>
      </w:r>
    </w:p>
    <w:p w14:paraId="074154FE" w14:textId="77777777" w:rsidR="006218D9" w:rsidRDefault="006218D9" w:rsidP="006218D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bookmarkEnd w:id="0"/>
    <w:bookmarkEnd w:id="1"/>
    <w:p w14:paraId="70665B3A" w14:textId="73F07C9C" w:rsidR="006218D9" w:rsidRDefault="006218D9" w:rsidP="006218D9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AN ORDINANCE AMENDING, RENUMBERING AND RESTATING (</w:t>
      </w:r>
      <w:proofErr w:type="spellStart"/>
      <w:r>
        <w:rPr>
          <w:sz w:val="26"/>
          <w:szCs w:val="26"/>
        </w:rPr>
        <w:t>VULU</w:t>
      </w:r>
      <w:proofErr w:type="spellEnd"/>
      <w:r>
        <w:rPr>
          <w:sz w:val="26"/>
          <w:szCs w:val="26"/>
        </w:rPr>
        <w:t>) CHAPTER 20 – SECTIONS 20.1 – 20.6 – COMMERCIAL ZONE.</w:t>
      </w:r>
      <w:bookmarkEnd w:id="3"/>
    </w:p>
    <w:p w14:paraId="6BE95678" w14:textId="77777777" w:rsidR="00851856" w:rsidRPr="00851856" w:rsidRDefault="00851856" w:rsidP="00851856">
      <w:pPr>
        <w:rPr>
          <w:sz w:val="26"/>
          <w:szCs w:val="26"/>
        </w:rPr>
      </w:pPr>
    </w:p>
    <w:p w14:paraId="4EA4193C" w14:textId="77777777" w:rsidR="00851856" w:rsidRPr="00916B0D" w:rsidRDefault="00851856" w:rsidP="00851856">
      <w:pPr>
        <w:pStyle w:val="FreeForm"/>
        <w:numPr>
          <w:ilvl w:val="0"/>
          <w:numId w:val="13"/>
        </w:numPr>
        <w:tabs>
          <w:tab w:val="right" w:pos="9020"/>
        </w:tabs>
        <w:rPr>
          <w:rFonts w:ascii="Times New Roman" w:hAnsi="Times New Roman" w:cs="Times New Roman"/>
          <w:sz w:val="18"/>
          <w:szCs w:val="18"/>
        </w:rPr>
      </w:pPr>
      <w:r w:rsidRPr="00916B0D">
        <w:rPr>
          <w:rFonts w:asciiTheme="minorHAnsi" w:eastAsiaTheme="minorHAnsi" w:hAnsiTheme="minorHAnsi" w:cstheme="minorBidi"/>
          <w:color w:val="auto"/>
          <w:sz w:val="26"/>
          <w:szCs w:val="26"/>
          <w:bdr w:val="none" w:sz="0" w:space="0" w:color="auto"/>
        </w:rPr>
        <w:t>A CONDITIONAL USE PERMIT FOR A PROPERTY ZONED AS HIGHWAY RESORT ZONE LOCATED APPROXIMATELY SOUTH OF SR9 AT 393 W, VIRGIN, UT</w:t>
      </w:r>
    </w:p>
    <w:bookmarkEnd w:id="2"/>
    <w:p w14:paraId="58410413" w14:textId="77777777" w:rsidR="00851856" w:rsidRDefault="00851856" w:rsidP="00851856">
      <w:pPr>
        <w:pStyle w:val="ListParagraph"/>
        <w:ind w:left="360"/>
        <w:rPr>
          <w:sz w:val="26"/>
          <w:szCs w:val="26"/>
        </w:rPr>
      </w:pPr>
    </w:p>
    <w:p w14:paraId="36EF039C" w14:textId="7280E9A9" w:rsidR="00FA47B5" w:rsidRDefault="00FA47B5" w:rsidP="00D8738F">
      <w:pPr>
        <w:pStyle w:val="FreeForm"/>
        <w:tabs>
          <w:tab w:val="right" w:pos="902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2C24BBFF" w14:textId="184CEA20" w:rsidR="00FA47B5" w:rsidRDefault="00FA47B5" w:rsidP="00D8738F">
      <w:pPr>
        <w:pStyle w:val="FreeForm"/>
        <w:tabs>
          <w:tab w:val="right" w:pos="902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14DE3F33" w14:textId="77777777" w:rsidR="00FA47B5" w:rsidRDefault="00FA47B5" w:rsidP="00D8738F">
      <w:pPr>
        <w:pStyle w:val="FreeForm"/>
        <w:tabs>
          <w:tab w:val="right" w:pos="902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3208693B" w14:textId="340E95F4" w:rsidR="008E6231" w:rsidRPr="00FA47B5" w:rsidRDefault="00854235" w:rsidP="00D8738F">
      <w:pPr>
        <w:pStyle w:val="FreeForm"/>
        <w:tabs>
          <w:tab w:val="right" w:pos="90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A47B5">
        <w:rPr>
          <w:rFonts w:ascii="Times New Roman" w:hAnsi="Times New Roman" w:cs="Times New Roman"/>
          <w:sz w:val="18"/>
          <w:szCs w:val="18"/>
        </w:rPr>
        <w:t>This notice was published in The Spectrum on</w:t>
      </w:r>
      <w:r w:rsidR="00C00D8C" w:rsidRPr="00FA47B5">
        <w:rPr>
          <w:rFonts w:ascii="Times New Roman" w:hAnsi="Times New Roman" w:cs="Times New Roman"/>
          <w:sz w:val="18"/>
          <w:szCs w:val="18"/>
        </w:rPr>
        <w:t xml:space="preserve"> </w:t>
      </w:r>
      <w:r w:rsidR="006218D9">
        <w:rPr>
          <w:rFonts w:ascii="Times New Roman" w:hAnsi="Times New Roman" w:cs="Times New Roman"/>
          <w:sz w:val="18"/>
          <w:szCs w:val="18"/>
        </w:rPr>
        <w:t>March 2, 2019</w:t>
      </w:r>
    </w:p>
    <w:p w14:paraId="3F1F8A07" w14:textId="57C9F132" w:rsidR="00854235" w:rsidRPr="00FA47B5" w:rsidRDefault="008E6231" w:rsidP="00D8738F">
      <w:pPr>
        <w:pStyle w:val="FreeForm"/>
        <w:tabs>
          <w:tab w:val="right" w:pos="9020"/>
        </w:tabs>
        <w:jc w:val="center"/>
        <w:rPr>
          <w:rFonts w:ascii="Times New Roman" w:eastAsia="Big Caslon" w:hAnsi="Times New Roman" w:cs="Times New Roman"/>
          <w:sz w:val="18"/>
          <w:szCs w:val="18"/>
        </w:rPr>
      </w:pPr>
      <w:r w:rsidRPr="00FA47B5">
        <w:rPr>
          <w:rFonts w:ascii="Times New Roman" w:hAnsi="Times New Roman" w:cs="Times New Roman"/>
          <w:sz w:val="18"/>
          <w:szCs w:val="18"/>
        </w:rPr>
        <w:t>Additionally,</w:t>
      </w:r>
      <w:r w:rsidR="00854235" w:rsidRPr="00FA47B5">
        <w:rPr>
          <w:rFonts w:ascii="Times New Roman" w:hAnsi="Times New Roman" w:cs="Times New Roman"/>
          <w:sz w:val="18"/>
          <w:szCs w:val="18"/>
        </w:rPr>
        <w:t xml:space="preserve"> posted at the Following Locations on this </w:t>
      </w:r>
      <w:r w:rsidR="006218D9">
        <w:rPr>
          <w:rFonts w:ascii="Times New Roman" w:hAnsi="Times New Roman" w:cs="Times New Roman"/>
          <w:sz w:val="18"/>
          <w:szCs w:val="18"/>
        </w:rPr>
        <w:t>28</w:t>
      </w:r>
      <w:r w:rsidR="006218D9" w:rsidRPr="006218D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6218D9">
        <w:rPr>
          <w:rFonts w:ascii="Times New Roman" w:hAnsi="Times New Roman" w:cs="Times New Roman"/>
          <w:sz w:val="18"/>
          <w:szCs w:val="18"/>
        </w:rPr>
        <w:t xml:space="preserve"> day of February</w:t>
      </w:r>
    </w:p>
    <w:p w14:paraId="6BB3C557" w14:textId="77777777" w:rsidR="00157CE8" w:rsidRPr="00FA47B5" w:rsidRDefault="00157CE8" w:rsidP="00D8738F">
      <w:pPr>
        <w:pStyle w:val="FreeForm"/>
        <w:tabs>
          <w:tab w:val="right" w:pos="902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493987E7" w14:textId="538A50C0" w:rsidR="00854235" w:rsidRPr="00FA47B5" w:rsidRDefault="00854235" w:rsidP="00D8738F">
      <w:pPr>
        <w:pStyle w:val="FreeForm"/>
        <w:tabs>
          <w:tab w:val="right" w:pos="9020"/>
        </w:tabs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FA47B5">
        <w:rPr>
          <w:rFonts w:ascii="Times New Roman" w:hAnsi="Times New Roman" w:cs="Times New Roman"/>
          <w:sz w:val="18"/>
          <w:szCs w:val="18"/>
        </w:rPr>
        <w:t>1. Virgin Town Hall          2.</w:t>
      </w:r>
      <w:r w:rsidR="00D8738F">
        <w:rPr>
          <w:rFonts w:ascii="Times New Roman" w:hAnsi="Times New Roman" w:cs="Times New Roman"/>
          <w:sz w:val="18"/>
          <w:szCs w:val="18"/>
        </w:rPr>
        <w:t xml:space="preserve"> Virgin</w:t>
      </w:r>
      <w:r w:rsidRPr="00FA47B5">
        <w:rPr>
          <w:rFonts w:ascii="Times New Roman" w:hAnsi="Times New Roman" w:cs="Times New Roman"/>
          <w:sz w:val="18"/>
          <w:szCs w:val="18"/>
        </w:rPr>
        <w:t xml:space="preserve"> </w:t>
      </w:r>
      <w:r w:rsidR="006218D9">
        <w:rPr>
          <w:rFonts w:asciiTheme="minorHAnsi" w:hAnsiTheme="minorHAnsi" w:cstheme="minorHAnsi"/>
          <w:sz w:val="18"/>
          <w:szCs w:val="18"/>
        </w:rPr>
        <w:t xml:space="preserve">Heritage Town Square         </w:t>
      </w:r>
      <w:r w:rsidR="00D8738F" w:rsidRPr="001329C7">
        <w:rPr>
          <w:rFonts w:asciiTheme="minorHAnsi" w:hAnsiTheme="minorHAnsi" w:cstheme="minorHAnsi"/>
          <w:sz w:val="18"/>
          <w:szCs w:val="18"/>
        </w:rPr>
        <w:t xml:space="preserve">   </w:t>
      </w:r>
      <w:r w:rsidRPr="00FA47B5">
        <w:rPr>
          <w:rFonts w:ascii="Times New Roman" w:hAnsi="Times New Roman" w:cs="Times New Roman"/>
          <w:sz w:val="18"/>
          <w:szCs w:val="18"/>
        </w:rPr>
        <w:t>3. Virgin Town Park</w:t>
      </w:r>
      <w:r w:rsidRPr="00FA47B5">
        <w:rPr>
          <w:rFonts w:ascii="Times New Roman" w:hAnsi="Times New Roman" w:cs="Times New Roman"/>
          <w:sz w:val="18"/>
          <w:szCs w:val="18"/>
        </w:rPr>
        <w:tab/>
        <w:t xml:space="preserve">     4. Utah Public Notice Website</w:t>
      </w:r>
    </w:p>
    <w:p w14:paraId="68E726AD" w14:textId="7F709C89" w:rsidR="001828D4" w:rsidRPr="00FA47B5" w:rsidRDefault="001828D4" w:rsidP="001828D4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2E74B5" w:themeColor="accent1" w:themeShade="BF"/>
          <w:sz w:val="18"/>
          <w:szCs w:val="18"/>
          <w:u w:val="single"/>
        </w:rPr>
      </w:pPr>
      <w:r w:rsidRPr="00FA47B5">
        <w:rPr>
          <w:rFonts w:ascii="Times New Roman" w:hAnsi="Times New Roman" w:cs="Times New Roman"/>
          <w:sz w:val="18"/>
          <w:szCs w:val="18"/>
        </w:rPr>
        <w:t xml:space="preserve">5. Virgin Town Official Website </w:t>
      </w:r>
      <w:r w:rsidRPr="00FA47B5">
        <w:rPr>
          <w:rFonts w:ascii="Times New Roman" w:hAnsi="Times New Roman" w:cs="Times New Roman"/>
          <w:color w:val="2E74B5" w:themeColor="accent1" w:themeShade="BF"/>
          <w:sz w:val="18"/>
          <w:szCs w:val="18"/>
          <w:u w:val="single"/>
        </w:rPr>
        <w:t>http://www.virginutah.org</w:t>
      </w:r>
    </w:p>
    <w:sectPr w:rsidR="001828D4" w:rsidRPr="00FA47B5" w:rsidSect="00E364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E162" w14:textId="77777777" w:rsidR="008B1EF5" w:rsidRDefault="008B1EF5" w:rsidP="00C172C9">
      <w:r>
        <w:separator/>
      </w:r>
    </w:p>
  </w:endnote>
  <w:endnote w:type="continuationSeparator" w:id="0">
    <w:p w14:paraId="6E598ACD" w14:textId="77777777" w:rsidR="008B1EF5" w:rsidRDefault="008B1EF5" w:rsidP="00C1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g Caslon">
    <w:altName w:val="Arial"/>
    <w:charset w:val="00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95F2" w14:textId="77777777" w:rsidR="00C172C9" w:rsidRDefault="00C172C9" w:rsidP="00C172C9">
    <w:pPr>
      <w:pStyle w:val="FreeForm"/>
      <w:tabs>
        <w:tab w:val="right" w:pos="9020"/>
      </w:tabs>
      <w:jc w:val="center"/>
      <w:rPr>
        <w:rFonts w:ascii="Big Caslon" w:hAnsi="Big Caslon"/>
        <w:sz w:val="22"/>
        <w:szCs w:val="22"/>
      </w:rPr>
    </w:pPr>
    <w:r>
      <w:rPr>
        <w:rFonts w:ascii="Big Caslon" w:hAnsi="Big Caslon"/>
        <w:sz w:val="22"/>
        <w:szCs w:val="22"/>
      </w:rPr>
      <w:t xml:space="preserve">In compliance with the ADA, individuals needing special accommodations </w:t>
    </w:r>
  </w:p>
  <w:p w14:paraId="62C95860" w14:textId="77777777" w:rsidR="00C172C9" w:rsidRDefault="00C172C9" w:rsidP="00C172C9">
    <w:pPr>
      <w:pStyle w:val="FreeForm"/>
      <w:tabs>
        <w:tab w:val="right" w:pos="9020"/>
      </w:tabs>
      <w:jc w:val="center"/>
      <w:rPr>
        <w:rFonts w:ascii="Big Caslon" w:hAnsi="Big Caslon"/>
        <w:sz w:val="22"/>
        <w:szCs w:val="22"/>
      </w:rPr>
    </w:pPr>
    <w:r>
      <w:rPr>
        <w:rFonts w:ascii="Big Caslon" w:hAnsi="Big Caslon"/>
        <w:sz w:val="22"/>
        <w:szCs w:val="22"/>
      </w:rPr>
      <w:t xml:space="preserve">(including auxiliary communication aids and services) during this meeting should notify the </w:t>
    </w:r>
  </w:p>
  <w:p w14:paraId="6150578E" w14:textId="77777777" w:rsidR="00C172C9" w:rsidRPr="006D2805" w:rsidRDefault="00C172C9" w:rsidP="00C172C9">
    <w:pPr>
      <w:pStyle w:val="FreeForm"/>
      <w:tabs>
        <w:tab w:val="right" w:pos="9020"/>
      </w:tabs>
      <w:jc w:val="center"/>
      <w:rPr>
        <w:rFonts w:ascii="Big Caslon" w:eastAsia="Big Caslon" w:hAnsi="Big Caslon" w:cs="Big Caslon"/>
        <w:sz w:val="22"/>
        <w:szCs w:val="22"/>
      </w:rPr>
    </w:pPr>
    <w:r>
      <w:rPr>
        <w:rFonts w:ascii="Big Caslon" w:hAnsi="Big Caslon"/>
        <w:sz w:val="22"/>
        <w:szCs w:val="22"/>
      </w:rPr>
      <w:t>Virgin Town Clerk at 435-635-4695, at least 24 hours in advance.</w:t>
    </w:r>
  </w:p>
  <w:p w14:paraId="623BC604" w14:textId="77777777" w:rsidR="00C172C9" w:rsidRDefault="00C17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F7A5" w14:textId="77777777" w:rsidR="008B1EF5" w:rsidRDefault="008B1EF5" w:rsidP="00C172C9">
      <w:r>
        <w:separator/>
      </w:r>
    </w:p>
  </w:footnote>
  <w:footnote w:type="continuationSeparator" w:id="0">
    <w:p w14:paraId="2EE3E444" w14:textId="77777777" w:rsidR="008B1EF5" w:rsidRDefault="008B1EF5" w:rsidP="00C1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C2C3" w14:textId="5743C1CC" w:rsidR="006703C3" w:rsidRDefault="006703C3" w:rsidP="006703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CE9"/>
    <w:multiLevelType w:val="hybridMultilevel"/>
    <w:tmpl w:val="AA3094B0"/>
    <w:lvl w:ilvl="0" w:tplc="AFE8C9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8D1"/>
    <w:multiLevelType w:val="hybridMultilevel"/>
    <w:tmpl w:val="62C0FB94"/>
    <w:lvl w:ilvl="0" w:tplc="0409000F">
      <w:start w:val="1"/>
      <w:numFmt w:val="decimal"/>
      <w:lvlText w:val="%1."/>
      <w:lvlJc w:val="left"/>
      <w:pPr>
        <w:ind w:left="-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90" w:hanging="360"/>
      </w:pPr>
    </w:lvl>
    <w:lvl w:ilvl="2" w:tplc="0409001B" w:tentative="1">
      <w:start w:val="1"/>
      <w:numFmt w:val="lowerRoman"/>
      <w:lvlText w:val="%3."/>
      <w:lvlJc w:val="right"/>
      <w:pPr>
        <w:ind w:left="-2070" w:hanging="180"/>
      </w:pPr>
    </w:lvl>
    <w:lvl w:ilvl="3" w:tplc="0409000F" w:tentative="1">
      <w:start w:val="1"/>
      <w:numFmt w:val="decimal"/>
      <w:lvlText w:val="%4."/>
      <w:lvlJc w:val="left"/>
      <w:pPr>
        <w:ind w:left="-1350" w:hanging="360"/>
      </w:pPr>
    </w:lvl>
    <w:lvl w:ilvl="4" w:tplc="04090019" w:tentative="1">
      <w:start w:val="1"/>
      <w:numFmt w:val="lowerLetter"/>
      <w:lvlText w:val="%5."/>
      <w:lvlJc w:val="left"/>
      <w:pPr>
        <w:ind w:left="-630" w:hanging="360"/>
      </w:pPr>
    </w:lvl>
    <w:lvl w:ilvl="5" w:tplc="0409001B" w:tentative="1">
      <w:start w:val="1"/>
      <w:numFmt w:val="lowerRoman"/>
      <w:lvlText w:val="%6."/>
      <w:lvlJc w:val="right"/>
      <w:pPr>
        <w:ind w:left="90" w:hanging="180"/>
      </w:pPr>
    </w:lvl>
    <w:lvl w:ilvl="6" w:tplc="0409000F" w:tentative="1">
      <w:start w:val="1"/>
      <w:numFmt w:val="decimal"/>
      <w:lvlText w:val="%7."/>
      <w:lvlJc w:val="left"/>
      <w:pPr>
        <w:ind w:left="810" w:hanging="360"/>
      </w:pPr>
    </w:lvl>
    <w:lvl w:ilvl="7" w:tplc="04090019" w:tentative="1">
      <w:start w:val="1"/>
      <w:numFmt w:val="lowerLetter"/>
      <w:lvlText w:val="%8."/>
      <w:lvlJc w:val="left"/>
      <w:pPr>
        <w:ind w:left="1530" w:hanging="360"/>
      </w:pPr>
    </w:lvl>
    <w:lvl w:ilvl="8" w:tplc="0409001B" w:tentative="1">
      <w:start w:val="1"/>
      <w:numFmt w:val="lowerRoman"/>
      <w:lvlText w:val="%9."/>
      <w:lvlJc w:val="right"/>
      <w:pPr>
        <w:ind w:left="2250" w:hanging="180"/>
      </w:pPr>
    </w:lvl>
  </w:abstractNum>
  <w:abstractNum w:abstractNumId="2" w15:restartNumberingAfterBreak="0">
    <w:nsid w:val="24772674"/>
    <w:multiLevelType w:val="hybridMultilevel"/>
    <w:tmpl w:val="C91CB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1C51"/>
    <w:multiLevelType w:val="hybridMultilevel"/>
    <w:tmpl w:val="1D2C9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C736A"/>
    <w:multiLevelType w:val="hybridMultilevel"/>
    <w:tmpl w:val="89506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0E65"/>
    <w:multiLevelType w:val="hybridMultilevel"/>
    <w:tmpl w:val="B90EC0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B534F"/>
    <w:multiLevelType w:val="hybridMultilevel"/>
    <w:tmpl w:val="6EE2774A"/>
    <w:lvl w:ilvl="0" w:tplc="04090019">
      <w:start w:val="1"/>
      <w:numFmt w:val="lowerLetter"/>
      <w:lvlText w:val="%1."/>
      <w:lvlJc w:val="left"/>
      <w:pPr>
        <w:ind w:left="36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>
      <w:start w:val="1"/>
      <w:numFmt w:val="decimal"/>
      <w:lvlText w:val="%4."/>
      <w:lvlJc w:val="left"/>
      <w:pPr>
        <w:ind w:left="5850" w:hanging="360"/>
      </w:pPr>
    </w:lvl>
    <w:lvl w:ilvl="4" w:tplc="04090019">
      <w:start w:val="1"/>
      <w:numFmt w:val="lowerLetter"/>
      <w:lvlText w:val="%5."/>
      <w:lvlJc w:val="left"/>
      <w:pPr>
        <w:ind w:left="6570" w:hanging="360"/>
      </w:pPr>
    </w:lvl>
    <w:lvl w:ilvl="5" w:tplc="0409001B">
      <w:start w:val="1"/>
      <w:numFmt w:val="lowerRoman"/>
      <w:lvlText w:val="%6."/>
      <w:lvlJc w:val="right"/>
      <w:pPr>
        <w:ind w:left="7290" w:hanging="180"/>
      </w:pPr>
    </w:lvl>
    <w:lvl w:ilvl="6" w:tplc="0409000F">
      <w:start w:val="1"/>
      <w:numFmt w:val="decimal"/>
      <w:lvlText w:val="%7."/>
      <w:lvlJc w:val="left"/>
      <w:pPr>
        <w:ind w:left="8010" w:hanging="360"/>
      </w:pPr>
    </w:lvl>
    <w:lvl w:ilvl="7" w:tplc="04090019">
      <w:start w:val="1"/>
      <w:numFmt w:val="lowerLetter"/>
      <w:lvlText w:val="%8."/>
      <w:lvlJc w:val="left"/>
      <w:pPr>
        <w:ind w:left="8730" w:hanging="360"/>
      </w:pPr>
    </w:lvl>
    <w:lvl w:ilvl="8" w:tplc="0409001B">
      <w:start w:val="1"/>
      <w:numFmt w:val="lowerRoman"/>
      <w:lvlText w:val="%9."/>
      <w:lvlJc w:val="right"/>
      <w:pPr>
        <w:ind w:left="9450" w:hanging="180"/>
      </w:pPr>
    </w:lvl>
  </w:abstractNum>
  <w:abstractNum w:abstractNumId="7" w15:restartNumberingAfterBreak="0">
    <w:nsid w:val="6BF27656"/>
    <w:multiLevelType w:val="hybridMultilevel"/>
    <w:tmpl w:val="05C47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740F8"/>
    <w:multiLevelType w:val="hybridMultilevel"/>
    <w:tmpl w:val="6066A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03E65"/>
    <w:multiLevelType w:val="hybridMultilevel"/>
    <w:tmpl w:val="DA581BB8"/>
    <w:lvl w:ilvl="0" w:tplc="B3B838C8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4D56EF0"/>
    <w:multiLevelType w:val="hybridMultilevel"/>
    <w:tmpl w:val="1E4491A8"/>
    <w:lvl w:ilvl="0" w:tplc="57B67B6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6319FE"/>
    <w:multiLevelType w:val="hybridMultilevel"/>
    <w:tmpl w:val="B8A064D6"/>
    <w:lvl w:ilvl="0" w:tplc="0358C6CA">
      <w:start w:val="1"/>
      <w:numFmt w:val="lowerLetter"/>
      <w:lvlText w:val="%1."/>
      <w:lvlJc w:val="left"/>
      <w:pPr>
        <w:ind w:left="1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C9"/>
    <w:rsid w:val="0005004D"/>
    <w:rsid w:val="00070E96"/>
    <w:rsid w:val="000C419D"/>
    <w:rsid w:val="00100BA0"/>
    <w:rsid w:val="00131F58"/>
    <w:rsid w:val="00146140"/>
    <w:rsid w:val="00157CE8"/>
    <w:rsid w:val="00161BCA"/>
    <w:rsid w:val="001828D4"/>
    <w:rsid w:val="001A4332"/>
    <w:rsid w:val="001B1ADA"/>
    <w:rsid w:val="001D5112"/>
    <w:rsid w:val="00220987"/>
    <w:rsid w:val="00224787"/>
    <w:rsid w:val="00237926"/>
    <w:rsid w:val="002D4EE0"/>
    <w:rsid w:val="0031056D"/>
    <w:rsid w:val="003D2731"/>
    <w:rsid w:val="003F090B"/>
    <w:rsid w:val="003F55AD"/>
    <w:rsid w:val="004017C4"/>
    <w:rsid w:val="00412571"/>
    <w:rsid w:val="00444119"/>
    <w:rsid w:val="00473A17"/>
    <w:rsid w:val="004A68B8"/>
    <w:rsid w:val="004C0DE9"/>
    <w:rsid w:val="0050023A"/>
    <w:rsid w:val="0054127E"/>
    <w:rsid w:val="00546E15"/>
    <w:rsid w:val="00556A74"/>
    <w:rsid w:val="005A78E5"/>
    <w:rsid w:val="005E1B6D"/>
    <w:rsid w:val="005E3D49"/>
    <w:rsid w:val="006115A7"/>
    <w:rsid w:val="006218D9"/>
    <w:rsid w:val="006703C3"/>
    <w:rsid w:val="0067683E"/>
    <w:rsid w:val="00684628"/>
    <w:rsid w:val="006C1ED2"/>
    <w:rsid w:val="00714BD8"/>
    <w:rsid w:val="007352D1"/>
    <w:rsid w:val="00756813"/>
    <w:rsid w:val="00765D59"/>
    <w:rsid w:val="007826D4"/>
    <w:rsid w:val="007A2740"/>
    <w:rsid w:val="008274C9"/>
    <w:rsid w:val="00842214"/>
    <w:rsid w:val="00851856"/>
    <w:rsid w:val="00854235"/>
    <w:rsid w:val="00863114"/>
    <w:rsid w:val="00865089"/>
    <w:rsid w:val="008655BE"/>
    <w:rsid w:val="008B1EF5"/>
    <w:rsid w:val="008E6231"/>
    <w:rsid w:val="008F2D3B"/>
    <w:rsid w:val="009126B6"/>
    <w:rsid w:val="009307DE"/>
    <w:rsid w:val="009605D4"/>
    <w:rsid w:val="00962305"/>
    <w:rsid w:val="009867F4"/>
    <w:rsid w:val="00A378E5"/>
    <w:rsid w:val="00A42B84"/>
    <w:rsid w:val="00A459C8"/>
    <w:rsid w:val="00A5131E"/>
    <w:rsid w:val="00A53367"/>
    <w:rsid w:val="00A92CAC"/>
    <w:rsid w:val="00A95465"/>
    <w:rsid w:val="00AC6736"/>
    <w:rsid w:val="00AD3689"/>
    <w:rsid w:val="00AF0D39"/>
    <w:rsid w:val="00B76E86"/>
    <w:rsid w:val="00C00D8C"/>
    <w:rsid w:val="00C1279D"/>
    <w:rsid w:val="00C172C9"/>
    <w:rsid w:val="00C43649"/>
    <w:rsid w:val="00CA1B6E"/>
    <w:rsid w:val="00D8738F"/>
    <w:rsid w:val="00DB065F"/>
    <w:rsid w:val="00E24C13"/>
    <w:rsid w:val="00E364C9"/>
    <w:rsid w:val="00EB4913"/>
    <w:rsid w:val="00EB678E"/>
    <w:rsid w:val="00EF2167"/>
    <w:rsid w:val="00F06621"/>
    <w:rsid w:val="00F142D0"/>
    <w:rsid w:val="00F20DDC"/>
    <w:rsid w:val="00F94B8E"/>
    <w:rsid w:val="00FA47B5"/>
    <w:rsid w:val="00FB0E67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74AD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2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C9"/>
    <w:pPr>
      <w:ind w:left="720"/>
      <w:contextualSpacing/>
    </w:pPr>
  </w:style>
  <w:style w:type="paragraph" w:customStyle="1" w:styleId="FreeForm">
    <w:name w:val="Free Form"/>
    <w:rsid w:val="00C172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17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C9"/>
  </w:style>
  <w:style w:type="paragraph" w:styleId="Footer">
    <w:name w:val="footer"/>
    <w:basedOn w:val="Normal"/>
    <w:link w:val="FooterChar"/>
    <w:uiPriority w:val="99"/>
    <w:unhideWhenUsed/>
    <w:rsid w:val="00C17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C9"/>
  </w:style>
  <w:style w:type="paragraph" w:customStyle="1" w:styleId="p1">
    <w:name w:val="p1"/>
    <w:basedOn w:val="Normal"/>
    <w:rsid w:val="00B76E86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B76E86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B76E86"/>
  </w:style>
  <w:style w:type="character" w:styleId="CommentReference">
    <w:name w:val="annotation reference"/>
    <w:basedOn w:val="DefaultParagraphFont"/>
    <w:uiPriority w:val="99"/>
    <w:semiHidden/>
    <w:unhideWhenUsed/>
    <w:rsid w:val="00F20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DD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D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E8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s6">
    <w:name w:val="s6"/>
    <w:basedOn w:val="DefaultParagraphFont"/>
    <w:rsid w:val="00157CE8"/>
  </w:style>
  <w:style w:type="paragraph" w:customStyle="1" w:styleId="s9">
    <w:name w:val="s9"/>
    <w:basedOn w:val="Normal"/>
    <w:rsid w:val="00157CE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irgin.uta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 Town</dc:creator>
  <cp:keywords/>
  <dc:description/>
  <cp:lastModifiedBy>Mistie Baird</cp:lastModifiedBy>
  <cp:revision>3</cp:revision>
  <cp:lastPrinted>2019-02-28T17:25:00Z</cp:lastPrinted>
  <dcterms:created xsi:type="dcterms:W3CDTF">2019-02-28T16:46:00Z</dcterms:created>
  <dcterms:modified xsi:type="dcterms:W3CDTF">2019-02-28T17:25:00Z</dcterms:modified>
</cp:coreProperties>
</file>