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4FC523A3" w:rsidR="00647808" w:rsidRPr="00C84FCF" w:rsidRDefault="006E23BF" w:rsidP="009656DA">
      <w:pPr>
        <w:tabs>
          <w:tab w:val="left" w:pos="360"/>
          <w:tab w:val="left" w:pos="720"/>
        </w:tabs>
        <w:spacing w:line="220" w:lineRule="exact"/>
        <w:ind w:right="-144" w:firstLine="360"/>
        <w:contextualSpacing/>
        <w:jc w:val="center"/>
        <w:outlineLvl w:val="0"/>
      </w:pPr>
      <w:r w:rsidRPr="00C84FCF">
        <w:rPr>
          <w:lang w:val="en-CA"/>
        </w:rPr>
        <w:fldChar w:fldCharType="begin"/>
      </w:r>
      <w:r w:rsidR="00647808" w:rsidRPr="00C84FCF">
        <w:rPr>
          <w:lang w:val="en-CA"/>
        </w:rPr>
        <w:instrText xml:space="preserve"> SEQ CHAPTER \h \r 1</w:instrText>
      </w:r>
      <w:r w:rsidRPr="00C84FCF">
        <w:rPr>
          <w:lang w:val="en-CA"/>
        </w:rPr>
        <w:fldChar w:fldCharType="end"/>
      </w:r>
      <w:r w:rsidR="00647808" w:rsidRPr="00C84FCF">
        <w:rPr>
          <w:b/>
          <w:bCs/>
        </w:rPr>
        <w:t>MINUTES</w:t>
      </w:r>
    </w:p>
    <w:p w14:paraId="606F25EC" w14:textId="77777777" w:rsidR="00647808" w:rsidRPr="00C84FCF" w:rsidRDefault="00C52986" w:rsidP="009656DA">
      <w:pPr>
        <w:tabs>
          <w:tab w:val="right" w:pos="9360"/>
        </w:tabs>
        <w:spacing w:line="220" w:lineRule="exact"/>
        <w:ind w:right="-144" w:firstLine="360"/>
        <w:contextualSpacing/>
        <w:jc w:val="center"/>
        <w:outlineLvl w:val="0"/>
      </w:pPr>
      <w:r w:rsidRPr="00C84FCF">
        <w:rPr>
          <w:b/>
          <w:bCs/>
        </w:rPr>
        <w:t xml:space="preserve">WEBER COUNTY </w:t>
      </w:r>
      <w:r w:rsidR="00647808" w:rsidRPr="00C84FCF">
        <w:rPr>
          <w:b/>
          <w:bCs/>
        </w:rPr>
        <w:t>COMMISSION</w:t>
      </w:r>
    </w:p>
    <w:p w14:paraId="230EC37A" w14:textId="2DE437B6" w:rsidR="00647808" w:rsidRPr="00C84FCF" w:rsidRDefault="00956804" w:rsidP="009656DA">
      <w:pPr>
        <w:spacing w:line="220" w:lineRule="exact"/>
        <w:ind w:right="-144" w:firstLine="360"/>
        <w:contextualSpacing/>
        <w:jc w:val="center"/>
        <w:outlineLvl w:val="0"/>
      </w:pPr>
      <w:r w:rsidRPr="00C84FCF">
        <w:t xml:space="preserve">Tuesday, </w:t>
      </w:r>
      <w:r w:rsidR="006C6B6D" w:rsidRPr="00C84FCF">
        <w:t>Febr</w:t>
      </w:r>
      <w:r w:rsidR="000307D2" w:rsidRPr="00C84FCF">
        <w:t xml:space="preserve">uary </w:t>
      </w:r>
      <w:r w:rsidR="00463EAA" w:rsidRPr="00C84FCF">
        <w:t>1</w:t>
      </w:r>
      <w:r w:rsidR="00B0763D">
        <w:t>9</w:t>
      </w:r>
      <w:r w:rsidRPr="00C84FCF">
        <w:t>, 201</w:t>
      </w:r>
      <w:r w:rsidR="000307D2" w:rsidRPr="00C84FCF">
        <w:t>9</w:t>
      </w:r>
      <w:r w:rsidR="00647808" w:rsidRPr="00C84FCF">
        <w:t xml:space="preserve"> - </w:t>
      </w:r>
      <w:r w:rsidR="003062F5" w:rsidRPr="00C84FCF">
        <w:t>1</w:t>
      </w:r>
      <w:r w:rsidR="00376B55" w:rsidRPr="00C84FCF">
        <w:t>0</w:t>
      </w:r>
      <w:r w:rsidR="00647808" w:rsidRPr="00C84FCF">
        <w:t>:</w:t>
      </w:r>
      <w:r w:rsidR="003E115A" w:rsidRPr="00C84FCF">
        <w:t>0</w:t>
      </w:r>
      <w:r w:rsidR="00647808" w:rsidRPr="00C84FCF">
        <w:t xml:space="preserve">0 </w:t>
      </w:r>
      <w:r w:rsidR="00677B4F" w:rsidRPr="00C84FCF">
        <w:t>a</w:t>
      </w:r>
      <w:r w:rsidR="00647808" w:rsidRPr="00C84FCF">
        <w:t>.m.</w:t>
      </w:r>
    </w:p>
    <w:p w14:paraId="086DD2A6" w14:textId="0F204321" w:rsidR="00647808" w:rsidRPr="00C84FCF" w:rsidRDefault="00FA0E8E" w:rsidP="00C84FCF">
      <w:pPr>
        <w:spacing w:line="240" w:lineRule="exact"/>
        <w:ind w:right="-144" w:firstLine="360"/>
        <w:contextualSpacing/>
        <w:jc w:val="center"/>
        <w:outlineLvl w:val="0"/>
      </w:pPr>
      <w:r w:rsidRPr="00C84FCF">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v:textbox>
                <w10:wrap anchorx="margin"/>
              </v:shape>
            </w:pict>
          </mc:Fallback>
        </mc:AlternateContent>
      </w:r>
      <w:r w:rsidR="00647808" w:rsidRPr="00C84FCF">
        <w:t>Commission Chambers, 2380 Washington Blvd., Ogden, Utah</w:t>
      </w:r>
    </w:p>
    <w:p w14:paraId="7836EE09" w14:textId="2F84A7A5" w:rsidR="00647808" w:rsidRPr="00C84FCF" w:rsidRDefault="00647808" w:rsidP="00C84FCF">
      <w:pPr>
        <w:spacing w:line="240" w:lineRule="exact"/>
        <w:ind w:right="-144" w:firstLine="360"/>
        <w:contextualSpacing/>
        <w:jc w:val="both"/>
      </w:pPr>
    </w:p>
    <w:p w14:paraId="6E56D743" w14:textId="77777777" w:rsidR="00647808" w:rsidRPr="00C84FCF" w:rsidRDefault="00647808" w:rsidP="00C84FCF">
      <w:pPr>
        <w:spacing w:line="240" w:lineRule="exact"/>
        <w:ind w:right="-144" w:firstLine="360"/>
        <w:contextualSpacing/>
        <w:jc w:val="both"/>
      </w:pPr>
    </w:p>
    <w:p w14:paraId="148D1942" w14:textId="77777777" w:rsidR="00647808" w:rsidRPr="00C84FCF" w:rsidRDefault="00647808" w:rsidP="00C84FCF">
      <w:pPr>
        <w:spacing w:line="240" w:lineRule="exact"/>
        <w:ind w:right="-144" w:firstLine="360"/>
        <w:contextualSpacing/>
        <w:jc w:val="both"/>
      </w:pPr>
    </w:p>
    <w:p w14:paraId="41FAAFD0" w14:textId="465AC013" w:rsidR="00D56CD6" w:rsidRPr="00C84FCF" w:rsidRDefault="00163069" w:rsidP="00C84FCF">
      <w:pPr>
        <w:spacing w:line="240" w:lineRule="exact"/>
        <w:ind w:right="-144"/>
        <w:contextualSpacing/>
        <w:jc w:val="both"/>
        <w:outlineLvl w:val="0"/>
        <w:rPr>
          <w:bCs/>
        </w:rPr>
      </w:pPr>
      <w:r w:rsidRPr="00C84FCF">
        <w:rPr>
          <w:b/>
          <w:bCs/>
          <w:smallCaps/>
        </w:rPr>
        <w:t xml:space="preserve">Weber County </w:t>
      </w:r>
      <w:r w:rsidR="00365157" w:rsidRPr="00C84FCF">
        <w:rPr>
          <w:b/>
          <w:bCs/>
          <w:smallCaps/>
        </w:rPr>
        <w:t>Commissioners</w:t>
      </w:r>
      <w:r w:rsidR="007843F4" w:rsidRPr="00C84FCF">
        <w:rPr>
          <w:b/>
          <w:bCs/>
        </w:rPr>
        <w:t xml:space="preserve">: </w:t>
      </w:r>
      <w:r w:rsidR="008645C3" w:rsidRPr="00C84FCF">
        <w:rPr>
          <w:b/>
          <w:bCs/>
        </w:rPr>
        <w:t xml:space="preserve"> </w:t>
      </w:r>
      <w:r w:rsidR="00653811" w:rsidRPr="00C84FCF">
        <w:t>Scott K</w:t>
      </w:r>
      <w:r w:rsidR="00653811" w:rsidRPr="00C84FCF">
        <w:rPr>
          <w:bCs/>
        </w:rPr>
        <w:t>. Jenkins</w:t>
      </w:r>
      <w:r w:rsidR="00B0763D">
        <w:rPr>
          <w:bCs/>
        </w:rPr>
        <w:t>,</w:t>
      </w:r>
      <w:r w:rsidR="007A32EB" w:rsidRPr="00C84FCF">
        <w:rPr>
          <w:bCs/>
        </w:rPr>
        <w:t xml:space="preserve"> </w:t>
      </w:r>
      <w:r w:rsidR="003101CA" w:rsidRPr="00C84FCF">
        <w:t xml:space="preserve">James “Jim” </w:t>
      </w:r>
      <w:r w:rsidR="00717867" w:rsidRPr="00C84FCF">
        <w:t xml:space="preserve">H. </w:t>
      </w:r>
      <w:r w:rsidR="003101CA" w:rsidRPr="00C84FCF">
        <w:t>Harvey</w:t>
      </w:r>
      <w:r w:rsidR="00B0763D">
        <w:t xml:space="preserve">, </w:t>
      </w:r>
      <w:r w:rsidR="00B0763D" w:rsidRPr="00C84FCF">
        <w:t>and</w:t>
      </w:r>
      <w:r w:rsidR="007A32EB" w:rsidRPr="00C84FCF">
        <w:t xml:space="preserve"> </w:t>
      </w:r>
      <w:r w:rsidR="00737A23" w:rsidRPr="00C84FCF">
        <w:rPr>
          <w:bCs/>
        </w:rPr>
        <w:t>G</w:t>
      </w:r>
      <w:r w:rsidR="00FC09AF" w:rsidRPr="00C84FCF">
        <w:t>a</w:t>
      </w:r>
      <w:r w:rsidR="00737A23" w:rsidRPr="00C84FCF">
        <w:t>g</w:t>
      </w:r>
      <w:r w:rsidR="00FC09AF" w:rsidRPr="00C84FCF">
        <w:t>e</w:t>
      </w:r>
      <w:r w:rsidR="00737A23" w:rsidRPr="00C84FCF">
        <w:t xml:space="preserve"> F</w:t>
      </w:r>
      <w:r w:rsidR="00FC09AF" w:rsidRPr="00C84FCF">
        <w:t>r</w:t>
      </w:r>
      <w:r w:rsidR="00737A23" w:rsidRPr="00C84FCF">
        <w:t>oerer.</w:t>
      </w:r>
    </w:p>
    <w:p w14:paraId="355DDC74" w14:textId="722C4C22" w:rsidR="003101CA" w:rsidRPr="00C84FCF" w:rsidRDefault="00D6400F" w:rsidP="00C84FCF">
      <w:pPr>
        <w:tabs>
          <w:tab w:val="left" w:pos="633"/>
        </w:tabs>
        <w:spacing w:line="120" w:lineRule="exact"/>
        <w:ind w:left="-187" w:right="-144" w:firstLine="360"/>
        <w:contextualSpacing/>
        <w:jc w:val="both"/>
        <w:outlineLvl w:val="0"/>
        <w:rPr>
          <w:b/>
          <w:bCs/>
          <w:smallCaps/>
        </w:rPr>
      </w:pPr>
      <w:r w:rsidRPr="00C84FCF">
        <w:rPr>
          <w:b/>
          <w:bCs/>
          <w:smallCaps/>
        </w:rPr>
        <w:tab/>
      </w:r>
    </w:p>
    <w:p w14:paraId="493797F4" w14:textId="0C05B003" w:rsidR="00647808" w:rsidRPr="00C84FCF" w:rsidRDefault="00647808" w:rsidP="005870C6">
      <w:pPr>
        <w:spacing w:line="220" w:lineRule="exact"/>
        <w:ind w:right="-144"/>
        <w:contextualSpacing/>
        <w:jc w:val="both"/>
        <w:outlineLvl w:val="0"/>
      </w:pPr>
      <w:r w:rsidRPr="00C84FCF">
        <w:rPr>
          <w:b/>
          <w:bCs/>
          <w:smallCaps/>
        </w:rPr>
        <w:t>Other</w:t>
      </w:r>
      <w:r w:rsidR="00705BE3" w:rsidRPr="00C84FCF">
        <w:rPr>
          <w:b/>
          <w:bCs/>
          <w:smallCaps/>
        </w:rPr>
        <w:t xml:space="preserve"> </w:t>
      </w:r>
      <w:r w:rsidR="0032079C" w:rsidRPr="00C84FCF">
        <w:rPr>
          <w:b/>
          <w:bCs/>
          <w:smallCaps/>
        </w:rPr>
        <w:t>S</w:t>
      </w:r>
      <w:r w:rsidR="00705BE3" w:rsidRPr="00C84FCF">
        <w:rPr>
          <w:b/>
          <w:bCs/>
          <w:smallCaps/>
        </w:rPr>
        <w:t>taff</w:t>
      </w:r>
      <w:r w:rsidRPr="00C84FCF">
        <w:rPr>
          <w:b/>
          <w:bCs/>
          <w:smallCaps/>
        </w:rPr>
        <w:t xml:space="preserve"> Present:  </w:t>
      </w:r>
      <w:r w:rsidR="005912C6" w:rsidRPr="00C84FCF">
        <w:rPr>
          <w:bCs/>
        </w:rPr>
        <w:t>Ricky D. Hatch, County Clerk/Auditor</w:t>
      </w:r>
      <w:r w:rsidR="006F5041" w:rsidRPr="00C84FCF">
        <w:rPr>
          <w:bCs/>
        </w:rPr>
        <w:t>;</w:t>
      </w:r>
      <w:r w:rsidR="006F5041" w:rsidRPr="00C84FCF">
        <w:rPr>
          <w:b/>
          <w:bCs/>
          <w:smallCaps/>
        </w:rPr>
        <w:t xml:space="preserve"> </w:t>
      </w:r>
      <w:r w:rsidR="00A13C04" w:rsidRPr="00C84FCF">
        <w:rPr>
          <w:bCs/>
        </w:rPr>
        <w:t>Ch</w:t>
      </w:r>
      <w:r w:rsidR="00E55320" w:rsidRPr="00C84FCF">
        <w:rPr>
          <w:bCs/>
        </w:rPr>
        <w:t>r</w:t>
      </w:r>
      <w:r w:rsidR="00A13C04" w:rsidRPr="00C84FCF">
        <w:rPr>
          <w:bCs/>
        </w:rPr>
        <w:t>istopher Crockett</w:t>
      </w:r>
      <w:r w:rsidR="00E55320" w:rsidRPr="00C84FCF">
        <w:rPr>
          <w:bCs/>
        </w:rPr>
        <w:t>, Deputy County Attorney</w:t>
      </w:r>
      <w:r w:rsidR="001B4AE4" w:rsidRPr="00C84FCF">
        <w:rPr>
          <w:bCs/>
        </w:rPr>
        <w:t>;</w:t>
      </w:r>
      <w:r w:rsidR="006E050B" w:rsidRPr="00C84FCF">
        <w:rPr>
          <w:bCs/>
        </w:rPr>
        <w:t xml:space="preserve"> </w:t>
      </w:r>
      <w:r w:rsidR="00323D02" w:rsidRPr="00C84FCF">
        <w:rPr>
          <w:bCs/>
        </w:rPr>
        <w:t>and</w:t>
      </w:r>
      <w:r w:rsidRPr="00C84FCF">
        <w:rPr>
          <w:bCs/>
        </w:rPr>
        <w:t xml:space="preserve"> </w:t>
      </w:r>
      <w:r w:rsidR="00057D17" w:rsidRPr="00C84FCF">
        <w:rPr>
          <w:bCs/>
        </w:rPr>
        <w:t>F</w:t>
      </w:r>
      <w:r w:rsidRPr="00C84FCF">
        <w:t>átima Fernelius, of the Clerk/Auditor’s Office, who took minutes.</w:t>
      </w:r>
    </w:p>
    <w:p w14:paraId="40EE44FB" w14:textId="5750E506" w:rsidR="001E2EC2" w:rsidRPr="00C84FCF" w:rsidRDefault="00D6400F" w:rsidP="00C84FCF">
      <w:pPr>
        <w:tabs>
          <w:tab w:val="left" w:pos="509"/>
          <w:tab w:val="left" w:pos="596"/>
        </w:tabs>
        <w:spacing w:line="120" w:lineRule="exact"/>
        <w:ind w:left="-187" w:right="-144" w:firstLine="360"/>
        <w:rPr>
          <w:b/>
        </w:rPr>
      </w:pPr>
      <w:r w:rsidRPr="00C84FCF">
        <w:rPr>
          <w:b/>
        </w:rPr>
        <w:tab/>
      </w:r>
      <w:r w:rsidR="00995E3B" w:rsidRPr="00C84FCF">
        <w:rPr>
          <w:b/>
        </w:rPr>
        <w:tab/>
      </w:r>
    </w:p>
    <w:p w14:paraId="463EE958" w14:textId="77777777" w:rsidR="00C22817" w:rsidRPr="00C84FCF" w:rsidRDefault="00C22817" w:rsidP="00C84FCF">
      <w:pPr>
        <w:tabs>
          <w:tab w:val="left" w:pos="360"/>
        </w:tabs>
        <w:spacing w:line="220" w:lineRule="exact"/>
        <w:ind w:right="-144"/>
      </w:pPr>
      <w:r w:rsidRPr="00C84FCF">
        <w:rPr>
          <w:b/>
        </w:rPr>
        <w:t>A.</w:t>
      </w:r>
      <w:r w:rsidRPr="00C84FCF">
        <w:tab/>
      </w:r>
      <w:r w:rsidRPr="00C84FCF">
        <w:rPr>
          <w:b/>
          <w:smallCaps/>
        </w:rPr>
        <w:t>Welcome</w:t>
      </w:r>
      <w:r w:rsidRPr="00C84FCF">
        <w:rPr>
          <w:b/>
        </w:rPr>
        <w:t xml:space="preserve"> </w:t>
      </w:r>
      <w:r w:rsidRPr="00C84FCF">
        <w:t>– Chair Jenkins</w:t>
      </w:r>
    </w:p>
    <w:p w14:paraId="768AA570" w14:textId="6FAC30C6" w:rsidR="00C22817" w:rsidRPr="00C84FCF" w:rsidRDefault="00C22817" w:rsidP="00C84FCF">
      <w:pPr>
        <w:tabs>
          <w:tab w:val="left" w:pos="360"/>
        </w:tabs>
        <w:spacing w:line="220" w:lineRule="exact"/>
        <w:ind w:right="-144"/>
      </w:pPr>
      <w:r w:rsidRPr="00C84FCF">
        <w:rPr>
          <w:b/>
        </w:rPr>
        <w:t xml:space="preserve">B. </w:t>
      </w:r>
      <w:r w:rsidRPr="00C84FCF">
        <w:rPr>
          <w:b/>
        </w:rPr>
        <w:tab/>
      </w:r>
      <w:r w:rsidRPr="00C84FCF">
        <w:rPr>
          <w:b/>
          <w:smallCaps/>
        </w:rPr>
        <w:t>Invocation</w:t>
      </w:r>
      <w:r w:rsidRPr="00C84FCF">
        <w:rPr>
          <w:b/>
        </w:rPr>
        <w:t xml:space="preserve"> –</w:t>
      </w:r>
      <w:r w:rsidRPr="00C84FCF">
        <w:t xml:space="preserve"> </w:t>
      </w:r>
      <w:r w:rsidR="00B70CFB">
        <w:t xml:space="preserve">Commissioner Harvey </w:t>
      </w:r>
    </w:p>
    <w:p w14:paraId="3FF9BD0A" w14:textId="696F26B6" w:rsidR="00C22817" w:rsidRPr="00C84FCF" w:rsidRDefault="00C22817" w:rsidP="00C84FCF">
      <w:pPr>
        <w:tabs>
          <w:tab w:val="left" w:pos="360"/>
        </w:tabs>
        <w:spacing w:line="220" w:lineRule="exact"/>
        <w:ind w:right="-144"/>
      </w:pPr>
      <w:r w:rsidRPr="00C84FCF">
        <w:rPr>
          <w:b/>
        </w:rPr>
        <w:t>C.</w:t>
      </w:r>
      <w:r w:rsidRPr="00C84FCF">
        <w:rPr>
          <w:b/>
        </w:rPr>
        <w:tab/>
      </w:r>
      <w:r w:rsidRPr="00C84FCF">
        <w:rPr>
          <w:b/>
          <w:smallCaps/>
        </w:rPr>
        <w:t>Pledge of Allegiance</w:t>
      </w:r>
      <w:r w:rsidRPr="00C84FCF">
        <w:rPr>
          <w:b/>
        </w:rPr>
        <w:t xml:space="preserve"> –</w:t>
      </w:r>
      <w:r w:rsidRPr="00C84FCF">
        <w:t xml:space="preserve"> Kassi Bybee</w:t>
      </w:r>
    </w:p>
    <w:p w14:paraId="6AD5EC24" w14:textId="77777777" w:rsidR="00C22817" w:rsidRPr="00C84FCF" w:rsidRDefault="00C22817" w:rsidP="00C84FCF">
      <w:pPr>
        <w:pStyle w:val="ListParagraph"/>
        <w:tabs>
          <w:tab w:val="left" w:pos="360"/>
        </w:tabs>
        <w:spacing w:line="220" w:lineRule="exact"/>
        <w:ind w:right="-144" w:hanging="720"/>
      </w:pPr>
      <w:r w:rsidRPr="00C84FCF">
        <w:rPr>
          <w:b/>
        </w:rPr>
        <w:t>D.</w:t>
      </w:r>
      <w:r w:rsidRPr="00C84FCF">
        <w:rPr>
          <w:b/>
        </w:rPr>
        <w:tab/>
      </w:r>
      <w:r w:rsidRPr="00C84FCF">
        <w:rPr>
          <w:b/>
          <w:smallCaps/>
        </w:rPr>
        <w:t>Thought of the Day</w:t>
      </w:r>
      <w:r w:rsidRPr="00C84FCF">
        <w:rPr>
          <w:b/>
        </w:rPr>
        <w:t xml:space="preserve"> – </w:t>
      </w:r>
      <w:r w:rsidRPr="00C84FCF">
        <w:t xml:space="preserve">Commissioner Froerer </w:t>
      </w:r>
    </w:p>
    <w:p w14:paraId="2BD1142B" w14:textId="77777777" w:rsidR="00C22817" w:rsidRPr="00C84FCF" w:rsidRDefault="00C22817" w:rsidP="00C84FCF">
      <w:pPr>
        <w:pStyle w:val="ListParagraph"/>
        <w:tabs>
          <w:tab w:val="left" w:pos="360"/>
        </w:tabs>
        <w:spacing w:line="120" w:lineRule="exact"/>
        <w:ind w:right="-144" w:hanging="720"/>
      </w:pPr>
    </w:p>
    <w:p w14:paraId="0EFF8F77" w14:textId="77777777" w:rsidR="00C22817" w:rsidRPr="00C84FCF" w:rsidRDefault="00C22817" w:rsidP="000A29C0">
      <w:pPr>
        <w:pStyle w:val="ListParagraph"/>
        <w:tabs>
          <w:tab w:val="left" w:pos="360"/>
        </w:tabs>
        <w:spacing w:line="200" w:lineRule="exact"/>
        <w:ind w:right="-144" w:hanging="720"/>
        <w:jc w:val="both"/>
        <w:rPr>
          <w:i/>
        </w:rPr>
      </w:pPr>
      <w:r w:rsidRPr="00C84FCF">
        <w:rPr>
          <w:b/>
        </w:rPr>
        <w:t>E.</w:t>
      </w:r>
      <w:r w:rsidRPr="00C84FCF">
        <w:tab/>
      </w:r>
      <w:r w:rsidRPr="00C84FCF">
        <w:rPr>
          <w:b/>
          <w:smallCaps/>
        </w:rPr>
        <w:t xml:space="preserve">Public Comments:  </w:t>
      </w:r>
      <w:r w:rsidRPr="00C84FCF">
        <w:t>None.</w:t>
      </w:r>
    </w:p>
    <w:p w14:paraId="7D2F7389" w14:textId="77777777" w:rsidR="00C22817" w:rsidRPr="00C84FCF" w:rsidRDefault="00C22817" w:rsidP="00C84FCF">
      <w:pPr>
        <w:pStyle w:val="ListParagraph"/>
        <w:tabs>
          <w:tab w:val="left" w:pos="360"/>
        </w:tabs>
        <w:spacing w:line="120" w:lineRule="exact"/>
        <w:ind w:right="-144" w:hanging="720"/>
        <w:jc w:val="both"/>
      </w:pPr>
    </w:p>
    <w:p w14:paraId="20704E86" w14:textId="77777777" w:rsidR="00C22817" w:rsidRPr="00C84FCF" w:rsidRDefault="00C22817" w:rsidP="000A29C0">
      <w:pPr>
        <w:pStyle w:val="ListParagraph"/>
        <w:tabs>
          <w:tab w:val="left" w:pos="360"/>
        </w:tabs>
        <w:spacing w:line="200" w:lineRule="exact"/>
        <w:ind w:right="-144" w:hanging="720"/>
        <w:jc w:val="both"/>
        <w:rPr>
          <w:b/>
          <w:smallCaps/>
        </w:rPr>
      </w:pPr>
      <w:r w:rsidRPr="00C84FCF">
        <w:rPr>
          <w:b/>
        </w:rPr>
        <w:t>F.</w:t>
      </w:r>
      <w:r w:rsidRPr="00C84FCF">
        <w:tab/>
      </w:r>
      <w:r w:rsidRPr="00C84FCF">
        <w:rPr>
          <w:b/>
          <w:smallCaps/>
        </w:rPr>
        <w:t xml:space="preserve">Consent Items: </w:t>
      </w:r>
    </w:p>
    <w:p w14:paraId="0F8138FC" w14:textId="77777777" w:rsidR="00C22817" w:rsidRPr="00C84FCF" w:rsidRDefault="00C22817" w:rsidP="00C84FCF">
      <w:pPr>
        <w:pStyle w:val="ListParagraph"/>
        <w:tabs>
          <w:tab w:val="left" w:pos="360"/>
        </w:tabs>
        <w:spacing w:line="220" w:lineRule="exact"/>
        <w:ind w:right="-144" w:hanging="720"/>
        <w:jc w:val="both"/>
      </w:pPr>
      <w:r w:rsidRPr="00C84FCF">
        <w:rPr>
          <w:b/>
          <w:smallCaps/>
        </w:rPr>
        <w:tab/>
      </w:r>
      <w:r w:rsidRPr="00C84FCF">
        <w:t>1.</w:t>
      </w:r>
      <w:r w:rsidRPr="00C84FCF">
        <w:tab/>
        <w:t>Warrants #1699-1707 and #436594-436970 in the amount of $1,090,460.90.</w:t>
      </w:r>
    </w:p>
    <w:p w14:paraId="6B73C7E7" w14:textId="77777777" w:rsidR="00C22817" w:rsidRPr="00C84FCF" w:rsidRDefault="00C22817" w:rsidP="00C84FCF">
      <w:pPr>
        <w:pStyle w:val="ListParagraph"/>
        <w:tabs>
          <w:tab w:val="left" w:pos="360"/>
        </w:tabs>
        <w:spacing w:line="220" w:lineRule="exact"/>
        <w:ind w:right="-144" w:hanging="720"/>
        <w:jc w:val="both"/>
      </w:pPr>
      <w:r w:rsidRPr="00C84FCF">
        <w:tab/>
        <w:t>2.</w:t>
      </w:r>
      <w:r w:rsidRPr="00C84FCF">
        <w:tab/>
        <w:t>Purchase orders in the amount of $164,842.46.</w:t>
      </w:r>
    </w:p>
    <w:p w14:paraId="53C8D723" w14:textId="77777777" w:rsidR="00C22817" w:rsidRPr="00C84FCF" w:rsidRDefault="00C22817" w:rsidP="00C84FCF">
      <w:pPr>
        <w:tabs>
          <w:tab w:val="left" w:pos="360"/>
        </w:tabs>
        <w:spacing w:line="220" w:lineRule="exact"/>
        <w:ind w:right="-144"/>
        <w:jc w:val="both"/>
      </w:pPr>
      <w:r w:rsidRPr="00C84FCF">
        <w:tab/>
        <w:t>3.</w:t>
      </w:r>
      <w:r w:rsidRPr="00C84FCF">
        <w:tab/>
        <w:t>Minutes for the meeting held on February 12, 2019.</w:t>
      </w:r>
    </w:p>
    <w:p w14:paraId="5AF23B0C" w14:textId="77777777" w:rsidR="00C22817" w:rsidRPr="00C84FCF" w:rsidRDefault="00C22817" w:rsidP="00C84FCF">
      <w:pPr>
        <w:tabs>
          <w:tab w:val="left" w:pos="360"/>
        </w:tabs>
        <w:spacing w:line="220" w:lineRule="exact"/>
        <w:ind w:right="-144"/>
        <w:jc w:val="both"/>
      </w:pPr>
      <w:r w:rsidRPr="00C84FCF">
        <w:tab/>
        <w:t>4.</w:t>
      </w:r>
      <w:r w:rsidRPr="00C84FCF">
        <w:tab/>
        <w:t>A new beer license.</w:t>
      </w:r>
    </w:p>
    <w:p w14:paraId="19D01354" w14:textId="77777777" w:rsidR="00C22817" w:rsidRPr="00C84FCF" w:rsidRDefault="00C22817" w:rsidP="00C84FCF">
      <w:pPr>
        <w:tabs>
          <w:tab w:val="left" w:pos="360"/>
        </w:tabs>
        <w:spacing w:line="220" w:lineRule="exact"/>
        <w:ind w:right="-144"/>
        <w:jc w:val="both"/>
      </w:pPr>
      <w:r w:rsidRPr="00C84FCF">
        <w:tab/>
        <w:t>5.</w:t>
      </w:r>
      <w:r w:rsidRPr="00C84FCF">
        <w:tab/>
        <w:t xml:space="preserve">Surplus office equipment from the Golden Spike Event Center. </w:t>
      </w:r>
    </w:p>
    <w:p w14:paraId="5E823A6E" w14:textId="77777777" w:rsidR="00C22817" w:rsidRPr="00C84FCF" w:rsidRDefault="00C22817" w:rsidP="00C84FCF">
      <w:pPr>
        <w:tabs>
          <w:tab w:val="left" w:pos="360"/>
        </w:tabs>
        <w:spacing w:line="220" w:lineRule="exact"/>
        <w:ind w:left="720" w:right="-144" w:hanging="720"/>
        <w:jc w:val="both"/>
      </w:pPr>
      <w:r w:rsidRPr="00C84FCF">
        <w:tab/>
        <w:t>6.</w:t>
      </w:r>
      <w:r w:rsidRPr="00C84FCF">
        <w:tab/>
      </w:r>
      <w:r w:rsidRPr="00B0763D">
        <w:rPr>
          <w:sz w:val="21"/>
          <w:szCs w:val="21"/>
        </w:rPr>
        <w:t>Request from Clerk/Auditors Office to refund $1,257.54 in property taxes on parcel 15-005-0098 for 2018 tax relief.</w:t>
      </w:r>
    </w:p>
    <w:p w14:paraId="450881A6" w14:textId="77777777" w:rsidR="00C22817" w:rsidRPr="00C84FCF" w:rsidRDefault="00C22817" w:rsidP="00C84FCF">
      <w:pPr>
        <w:tabs>
          <w:tab w:val="left" w:pos="360"/>
        </w:tabs>
        <w:spacing w:line="220" w:lineRule="exact"/>
        <w:ind w:right="-144"/>
        <w:jc w:val="both"/>
      </w:pPr>
      <w:r w:rsidRPr="00C84FCF">
        <w:tab/>
        <w:t>7.</w:t>
      </w:r>
      <w:r w:rsidRPr="00C84FCF">
        <w:tab/>
        <w:t>Elective Service Benefit Agreement with Terry Thompson.</w:t>
      </w:r>
    </w:p>
    <w:p w14:paraId="7262A886" w14:textId="5454C253" w:rsidR="00C22817" w:rsidRDefault="00C22817" w:rsidP="00C84FCF">
      <w:pPr>
        <w:tabs>
          <w:tab w:val="left" w:pos="360"/>
        </w:tabs>
        <w:spacing w:line="220" w:lineRule="exact"/>
        <w:ind w:right="-144"/>
        <w:jc w:val="both"/>
      </w:pPr>
      <w:r w:rsidRPr="00C84FCF">
        <w:tab/>
        <w:t xml:space="preserve">8. </w:t>
      </w:r>
      <w:r w:rsidRPr="00C84FCF">
        <w:tab/>
        <w:t xml:space="preserve">Retirement Agreements with Brian </w:t>
      </w:r>
      <w:proofErr w:type="spellStart"/>
      <w:r w:rsidRPr="00C84FCF">
        <w:t>Johanson</w:t>
      </w:r>
      <w:proofErr w:type="spellEnd"/>
      <w:r w:rsidRPr="00C84FCF">
        <w:t xml:space="preserve">, Roland Hawkins, and Kathryn </w:t>
      </w:r>
      <w:proofErr w:type="spellStart"/>
      <w:r w:rsidRPr="00C84FCF">
        <w:t>Pudlock</w:t>
      </w:r>
      <w:proofErr w:type="spellEnd"/>
      <w:r w:rsidRPr="00C84FCF">
        <w:t>.</w:t>
      </w:r>
    </w:p>
    <w:p w14:paraId="348893F3" w14:textId="7EF14FA6" w:rsidR="00C5417B" w:rsidRPr="00C84FCF" w:rsidRDefault="00C5417B" w:rsidP="005B1760">
      <w:pPr>
        <w:shd w:val="clear" w:color="auto" w:fill="D9D9D9" w:themeFill="background1" w:themeFillShade="D9"/>
        <w:spacing w:line="220" w:lineRule="exact"/>
        <w:ind w:left="720" w:right="-144"/>
        <w:contextualSpacing/>
        <w:jc w:val="both"/>
      </w:pPr>
      <w:r w:rsidRPr="00C84FCF">
        <w:t>Commissioner Froerer moved to approve consent items</w:t>
      </w:r>
      <w:r>
        <w:t xml:space="preserve"> </w:t>
      </w:r>
      <w:r w:rsidR="009B2894">
        <w:t>F.</w:t>
      </w:r>
      <w:r>
        <w:t xml:space="preserve">1-6 and 8 and </w:t>
      </w:r>
      <w:r w:rsidR="00754DA5">
        <w:t xml:space="preserve">to </w:t>
      </w:r>
      <w:r w:rsidR="006200D3">
        <w:t xml:space="preserve">move item </w:t>
      </w:r>
      <w:r w:rsidR="009B2894">
        <w:t>7</w:t>
      </w:r>
      <w:r>
        <w:t xml:space="preserve"> under</w:t>
      </w:r>
      <w:r w:rsidR="009B2894">
        <w:t xml:space="preserve"> the</w:t>
      </w:r>
      <w:r>
        <w:t xml:space="preserve"> Action Items</w:t>
      </w:r>
      <w:r w:rsidR="00754DA5">
        <w:t xml:space="preserve"> for discussion</w:t>
      </w:r>
      <w:r w:rsidRPr="00C84FCF">
        <w:t>; Commissioner Harvey seconded.</w:t>
      </w:r>
    </w:p>
    <w:p w14:paraId="76A099E1" w14:textId="77777777" w:rsidR="00C5417B" w:rsidRPr="00C84FCF" w:rsidRDefault="00C5417B" w:rsidP="005B1760">
      <w:pPr>
        <w:shd w:val="clear" w:color="auto" w:fill="D9D9D9" w:themeFill="background1" w:themeFillShade="D9"/>
        <w:spacing w:line="220" w:lineRule="exact"/>
        <w:ind w:left="720" w:right="-144"/>
        <w:contextualSpacing/>
        <w:jc w:val="both"/>
      </w:pPr>
      <w:r w:rsidRPr="00C84FCF">
        <w:t>Commissioner Harvey – aye; Commissioner Froerer – aye; Chair Jenkins – aye</w:t>
      </w:r>
    </w:p>
    <w:p w14:paraId="52AFBC46" w14:textId="6B3C5EE9" w:rsidR="00C5417B" w:rsidRDefault="00C5417B" w:rsidP="00D10CF5">
      <w:pPr>
        <w:tabs>
          <w:tab w:val="left" w:pos="360"/>
        </w:tabs>
        <w:spacing w:line="120" w:lineRule="exact"/>
        <w:ind w:right="-144"/>
        <w:jc w:val="both"/>
      </w:pPr>
    </w:p>
    <w:p w14:paraId="57B55A90" w14:textId="400C8BA0" w:rsidR="00C5417B" w:rsidRPr="00C84FCF" w:rsidRDefault="00C037FA" w:rsidP="00C037FA">
      <w:pPr>
        <w:tabs>
          <w:tab w:val="left" w:pos="360"/>
        </w:tabs>
        <w:spacing w:line="220" w:lineRule="exact"/>
        <w:ind w:left="720" w:right="-144" w:hanging="720"/>
        <w:jc w:val="both"/>
      </w:pPr>
      <w:r>
        <w:t xml:space="preserve">  </w:t>
      </w:r>
      <w:proofErr w:type="spellStart"/>
      <w:r>
        <w:t>F.7</w:t>
      </w:r>
      <w:proofErr w:type="spellEnd"/>
      <w:r>
        <w:t xml:space="preserve"> --</w:t>
      </w:r>
      <w:r>
        <w:tab/>
      </w:r>
      <w:r w:rsidR="00C5417B">
        <w:t xml:space="preserve">Sarah Swan, Human Resources Director, stated that </w:t>
      </w:r>
      <w:r>
        <w:t xml:space="preserve">county employees retiring before 2021 are given </w:t>
      </w:r>
      <w:r w:rsidR="00694BEE">
        <w:t xml:space="preserve">five </w:t>
      </w:r>
      <w:r>
        <w:t xml:space="preserve">years of paid health insurance </w:t>
      </w:r>
      <w:r w:rsidR="00101BC3">
        <w:t xml:space="preserve">(as in item </w:t>
      </w:r>
      <w:proofErr w:type="spellStart"/>
      <w:r w:rsidR="00101BC3">
        <w:t>F.8</w:t>
      </w:r>
      <w:proofErr w:type="spellEnd"/>
      <w:r w:rsidR="00851198">
        <w:t xml:space="preserve">) </w:t>
      </w:r>
      <w:r>
        <w:t>under a program t</w:t>
      </w:r>
      <w:r w:rsidR="00694BEE">
        <w:t xml:space="preserve">hat will </w:t>
      </w:r>
      <w:r>
        <w:t xml:space="preserve">be phased </w:t>
      </w:r>
      <w:r w:rsidR="00694BEE">
        <w:t xml:space="preserve">out </w:t>
      </w:r>
      <w:r>
        <w:t>in 2021</w:t>
      </w:r>
      <w:r w:rsidR="00851198">
        <w:t>.</w:t>
      </w:r>
      <w:r>
        <w:t xml:space="preserve">  </w:t>
      </w:r>
      <w:r w:rsidR="00797208">
        <w:t xml:space="preserve">The 2014 policy was changed giving </w:t>
      </w:r>
      <w:r w:rsidR="00941DEC">
        <w:t xml:space="preserve">only </w:t>
      </w:r>
      <w:r w:rsidR="00797208">
        <w:t xml:space="preserve">elected officials the option </w:t>
      </w:r>
      <w:r w:rsidR="00FA0020">
        <w:t xml:space="preserve">to choose </w:t>
      </w:r>
      <w:r w:rsidR="00186D0E">
        <w:t xml:space="preserve">the five years of health insurance or </w:t>
      </w:r>
      <w:r w:rsidR="00FA0020">
        <w:t>the five</w:t>
      </w:r>
      <w:r>
        <w:t>-</w:t>
      </w:r>
      <w:r w:rsidR="00FA0020">
        <w:t xml:space="preserve">years equivalent cash payout.  </w:t>
      </w:r>
      <w:r w:rsidR="00186D0E">
        <w:t>However, t</w:t>
      </w:r>
      <w:r w:rsidR="00FA0020">
        <w:t>h</w:t>
      </w:r>
      <w:r w:rsidR="005B1760">
        <w:t>e</w:t>
      </w:r>
      <w:r w:rsidR="00FA0020">
        <w:t xml:space="preserve"> policy </w:t>
      </w:r>
      <w:r w:rsidR="00BD3E54">
        <w:t>changed o</w:t>
      </w:r>
      <w:r w:rsidR="00FA0020">
        <w:t xml:space="preserve">n 8/2018 and </w:t>
      </w:r>
      <w:r w:rsidR="00BD3E54">
        <w:t xml:space="preserve">any elected official elected after 1/1/2019 </w:t>
      </w:r>
      <w:r w:rsidR="00195EAA">
        <w:t xml:space="preserve">will not receive the cash payout benefit.  </w:t>
      </w:r>
      <w:r w:rsidR="00186D0E">
        <w:t xml:space="preserve">Chair </w:t>
      </w:r>
      <w:r w:rsidR="00C5417B">
        <w:t xml:space="preserve">Jenkins </w:t>
      </w:r>
      <w:r w:rsidR="00186D0E">
        <w:t xml:space="preserve">asked if this could be </w:t>
      </w:r>
      <w:r w:rsidR="00C5417B">
        <w:t>reversed</w:t>
      </w:r>
      <w:r w:rsidR="00C85BEF">
        <w:t xml:space="preserve"> f</w:t>
      </w:r>
      <w:r w:rsidR="009B2894">
        <w:t>o</w:t>
      </w:r>
      <w:r w:rsidR="00C85BEF">
        <w:t xml:space="preserve">r the current </w:t>
      </w:r>
      <w:r w:rsidR="00B117DC" w:rsidRPr="00B117DC">
        <w:t xml:space="preserve">relevant </w:t>
      </w:r>
      <w:r w:rsidR="00C85BEF">
        <w:t xml:space="preserve">nine officials and </w:t>
      </w:r>
      <w:r w:rsidR="00C5417B">
        <w:t xml:space="preserve">Christopher Crockett, Deputy County Attorney, </w:t>
      </w:r>
      <w:r w:rsidR="00C85BEF">
        <w:t xml:space="preserve">referred to the </w:t>
      </w:r>
      <w:r w:rsidR="00C5417B">
        <w:t xml:space="preserve">policy </w:t>
      </w:r>
      <w:r w:rsidR="00C85BEF">
        <w:t>stating that t</w:t>
      </w:r>
      <w:r w:rsidR="00FD3450">
        <w:t>he</w:t>
      </w:r>
      <w:r w:rsidR="00C85BEF">
        <w:t xml:space="preserve"> </w:t>
      </w:r>
      <w:r w:rsidR="00FD3450">
        <w:t xml:space="preserve">Commission </w:t>
      </w:r>
      <w:r w:rsidR="00C85BEF">
        <w:t>can change</w:t>
      </w:r>
      <w:r w:rsidR="00FD3450">
        <w:t xml:space="preserve"> it</w:t>
      </w:r>
      <w:r w:rsidR="00C85BEF">
        <w:t xml:space="preserve"> at any time for any reason </w:t>
      </w:r>
      <w:r w:rsidR="00941DEC">
        <w:t>if there is no vested right</w:t>
      </w:r>
      <w:r w:rsidR="00B117DC">
        <w:t xml:space="preserve">, </w:t>
      </w:r>
      <w:r w:rsidR="00851198">
        <w:t xml:space="preserve">and there is no vested right until </w:t>
      </w:r>
      <w:r w:rsidR="00B117DC">
        <w:t>the</w:t>
      </w:r>
      <w:r w:rsidR="008C3A2A">
        <w:t xml:space="preserve">re is </w:t>
      </w:r>
      <w:r w:rsidR="00851198">
        <w:t xml:space="preserve">an executed </w:t>
      </w:r>
      <w:r w:rsidR="00A25003">
        <w:t>c</w:t>
      </w:r>
      <w:r w:rsidR="001D6379">
        <w:t>ontract</w:t>
      </w:r>
      <w:r w:rsidR="00851198">
        <w:t xml:space="preserve">.  </w:t>
      </w:r>
      <w:r w:rsidR="00483AA6">
        <w:t xml:space="preserve">Commissioner Harvey </w:t>
      </w:r>
      <w:r w:rsidR="00DB3B71">
        <w:t xml:space="preserve">made his decision </w:t>
      </w:r>
      <w:r w:rsidR="00101BC3">
        <w:t xml:space="preserve">last August </w:t>
      </w:r>
      <w:r w:rsidR="00DB3B71">
        <w:t xml:space="preserve">based on his </w:t>
      </w:r>
      <w:r w:rsidR="00483AA6">
        <w:t xml:space="preserve">understanding </w:t>
      </w:r>
      <w:r w:rsidR="00DB3B71">
        <w:t xml:space="preserve">that this was </w:t>
      </w:r>
      <w:r w:rsidR="00483AA6">
        <w:t xml:space="preserve">based </w:t>
      </w:r>
      <w:r w:rsidR="00DB3B71">
        <w:t>on a vested right for all nine</w:t>
      </w:r>
      <w:r w:rsidR="00101BC3">
        <w:t xml:space="preserve"> officials</w:t>
      </w:r>
      <w:r w:rsidR="00483AA6">
        <w:t xml:space="preserve">. </w:t>
      </w:r>
      <w:r w:rsidR="00DB3B71">
        <w:t xml:space="preserve"> </w:t>
      </w:r>
      <w:r w:rsidR="00FA6AEE">
        <w:t>Q</w:t>
      </w:r>
      <w:r w:rsidR="00366223">
        <w:t xml:space="preserve">uestions arose that needed more </w:t>
      </w:r>
      <w:r w:rsidR="00FA6AEE">
        <w:t>r</w:t>
      </w:r>
      <w:r w:rsidR="00366223">
        <w:t>esearch.</w:t>
      </w:r>
    </w:p>
    <w:p w14:paraId="4DE81A1C" w14:textId="7BC1982C" w:rsidR="00C22817" w:rsidRPr="00C84FCF" w:rsidRDefault="00C22817" w:rsidP="005B1760">
      <w:pPr>
        <w:shd w:val="clear" w:color="auto" w:fill="D9D9D9" w:themeFill="background1" w:themeFillShade="D9"/>
        <w:spacing w:line="220" w:lineRule="exact"/>
        <w:ind w:left="720" w:right="-144"/>
        <w:contextualSpacing/>
        <w:jc w:val="both"/>
      </w:pPr>
      <w:r w:rsidRPr="00C84FCF">
        <w:t xml:space="preserve">Commissioner Harvey moved to </w:t>
      </w:r>
      <w:r w:rsidR="00483AA6">
        <w:t>t</w:t>
      </w:r>
      <w:r w:rsidRPr="00C84FCF">
        <w:t>a</w:t>
      </w:r>
      <w:r w:rsidR="00483AA6">
        <w:t xml:space="preserve">ble this item </w:t>
      </w:r>
      <w:r w:rsidR="009656DA">
        <w:t>for further research</w:t>
      </w:r>
      <w:r w:rsidRPr="00C84FCF">
        <w:t xml:space="preserve">; </w:t>
      </w:r>
      <w:r w:rsidR="00871FC7" w:rsidRPr="00C84FCF">
        <w:t>Commissioner Froerer</w:t>
      </w:r>
      <w:r w:rsidRPr="00C84FCF">
        <w:t xml:space="preserve"> seconded</w:t>
      </w:r>
      <w:r w:rsidR="00483AA6">
        <w:t xml:space="preserve"> stating that he had done some research</w:t>
      </w:r>
      <w:r w:rsidR="00191BD5">
        <w:t>,</w:t>
      </w:r>
      <w:r w:rsidR="00483AA6">
        <w:t xml:space="preserve"> and </w:t>
      </w:r>
      <w:r w:rsidR="00191BD5">
        <w:t xml:space="preserve">he </w:t>
      </w:r>
      <w:r w:rsidR="009656DA">
        <w:t>strugg</w:t>
      </w:r>
      <w:r w:rsidR="00483AA6">
        <w:t>l</w:t>
      </w:r>
      <w:r w:rsidR="009656DA">
        <w:t>e</w:t>
      </w:r>
      <w:r w:rsidR="00483AA6">
        <w:t xml:space="preserve">s </w:t>
      </w:r>
      <w:r w:rsidR="009656DA">
        <w:t>with this pol</w:t>
      </w:r>
      <w:r w:rsidR="00483AA6">
        <w:t>i</w:t>
      </w:r>
      <w:r w:rsidR="009656DA">
        <w:t xml:space="preserve">cy, believing </w:t>
      </w:r>
      <w:r w:rsidR="00483AA6">
        <w:t>that t</w:t>
      </w:r>
      <w:r w:rsidR="00E7534C">
        <w:t>he huge payouts</w:t>
      </w:r>
      <w:r w:rsidR="00483AA6">
        <w:t xml:space="preserve"> </w:t>
      </w:r>
      <w:r w:rsidR="00E7534C">
        <w:t>are</w:t>
      </w:r>
      <w:r w:rsidR="00483AA6">
        <w:t xml:space="preserve"> unfair </w:t>
      </w:r>
      <w:r w:rsidR="00191BD5">
        <w:t>t</w:t>
      </w:r>
      <w:r w:rsidR="009656DA">
        <w:t>o county taxpayers</w:t>
      </w:r>
      <w:r w:rsidR="00E7534C">
        <w:t xml:space="preserve">, that it was voted </w:t>
      </w:r>
      <w:r w:rsidR="00191BD5">
        <w:t xml:space="preserve">for </w:t>
      </w:r>
      <w:r w:rsidR="00E7534C">
        <w:t>by those who are affected, and that unless it is a proven vested</w:t>
      </w:r>
      <w:r w:rsidR="009656DA">
        <w:t xml:space="preserve"> </w:t>
      </w:r>
      <w:r w:rsidR="00E7534C">
        <w:t>r</w:t>
      </w:r>
      <w:r w:rsidR="00483AA6">
        <w:t>i</w:t>
      </w:r>
      <w:r w:rsidR="00E7534C">
        <w:t>ght, a policy change</w:t>
      </w:r>
      <w:r w:rsidR="00E7534C" w:rsidRPr="00E7534C">
        <w:t xml:space="preserve"> </w:t>
      </w:r>
      <w:r w:rsidR="00E7534C">
        <w:t>should be done</w:t>
      </w:r>
      <w:r w:rsidR="0006785B">
        <w:t xml:space="preserve"> to discontinue the payout</w:t>
      </w:r>
      <w:r w:rsidR="00E7534C">
        <w:t xml:space="preserve"> and </w:t>
      </w:r>
      <w:r w:rsidR="0006785B">
        <w:t xml:space="preserve">to </w:t>
      </w:r>
      <w:r w:rsidR="00E7534C">
        <w:t>do</w:t>
      </w:r>
      <w:r w:rsidR="0006785B">
        <w:t xml:space="preserve"> so</w:t>
      </w:r>
      <w:r w:rsidR="00E7534C">
        <w:t xml:space="preserve"> retroactive</w:t>
      </w:r>
      <w:r w:rsidR="0006785B">
        <w:t xml:space="preserve">ly.  </w:t>
      </w:r>
      <w:r w:rsidR="00483AA6">
        <w:t xml:space="preserve"> Commissioner Harvey </w:t>
      </w:r>
      <w:r w:rsidR="00907D26">
        <w:t>concurred believing that the policy was self-serving and robs county taxpayers</w:t>
      </w:r>
      <w:r w:rsidRPr="00C84FCF">
        <w:t>.</w:t>
      </w:r>
      <w:r w:rsidR="00483AA6">
        <w:t xml:space="preserve">  </w:t>
      </w:r>
    </w:p>
    <w:p w14:paraId="5C3E80B5" w14:textId="46985430" w:rsidR="00C22817" w:rsidRPr="00C84FCF" w:rsidRDefault="00C22817" w:rsidP="005B1760">
      <w:pPr>
        <w:shd w:val="clear" w:color="auto" w:fill="D9D9D9" w:themeFill="background1" w:themeFillShade="D9"/>
        <w:spacing w:line="220" w:lineRule="exact"/>
        <w:ind w:left="720" w:right="-144"/>
        <w:contextualSpacing/>
        <w:jc w:val="both"/>
      </w:pPr>
      <w:r w:rsidRPr="00C84FCF">
        <w:t xml:space="preserve">Commissioner Harvey – aye; </w:t>
      </w:r>
      <w:r w:rsidR="00871FC7" w:rsidRPr="00C84FCF">
        <w:t xml:space="preserve">Commissioner Froerer – aye; </w:t>
      </w:r>
      <w:r w:rsidRPr="00C84FCF">
        <w:t>Chair Jenkins – aye</w:t>
      </w:r>
    </w:p>
    <w:p w14:paraId="64DC861B" w14:textId="77777777" w:rsidR="00C22817" w:rsidRPr="00C84FCF" w:rsidRDefault="00C22817" w:rsidP="00D10CF5">
      <w:pPr>
        <w:pStyle w:val="ListParagraph"/>
        <w:spacing w:line="160" w:lineRule="exact"/>
        <w:ind w:right="-144" w:hanging="720"/>
        <w:jc w:val="both"/>
        <w:rPr>
          <w:b/>
        </w:rPr>
      </w:pPr>
    </w:p>
    <w:p w14:paraId="7B11984A" w14:textId="77777777" w:rsidR="00C22817" w:rsidRPr="00C84FCF" w:rsidRDefault="00C22817" w:rsidP="0006785B">
      <w:pPr>
        <w:pStyle w:val="ListParagraph"/>
        <w:tabs>
          <w:tab w:val="left" w:pos="360"/>
        </w:tabs>
        <w:spacing w:line="220" w:lineRule="exact"/>
        <w:ind w:right="-144" w:hanging="720"/>
        <w:jc w:val="both"/>
      </w:pPr>
      <w:r w:rsidRPr="00C84FCF">
        <w:rPr>
          <w:b/>
        </w:rPr>
        <w:t>G.</w:t>
      </w:r>
      <w:r w:rsidRPr="00C84FCF">
        <w:rPr>
          <w:b/>
        </w:rPr>
        <w:tab/>
      </w:r>
      <w:r w:rsidRPr="00C84FCF">
        <w:rPr>
          <w:b/>
          <w:smallCaps/>
        </w:rPr>
        <w:t>Action Items</w:t>
      </w:r>
      <w:r w:rsidRPr="00C84FCF">
        <w:rPr>
          <w:b/>
        </w:rPr>
        <w:t>:</w:t>
      </w:r>
      <w:r w:rsidRPr="00C84FCF">
        <w:t xml:space="preserve"> </w:t>
      </w:r>
    </w:p>
    <w:p w14:paraId="6D0C50F5" w14:textId="77777777" w:rsidR="00C22817" w:rsidRPr="00C84FCF" w:rsidRDefault="00C22817" w:rsidP="00D10CF5">
      <w:pPr>
        <w:pStyle w:val="ListParagraph"/>
        <w:spacing w:line="160" w:lineRule="exact"/>
        <w:ind w:right="-144" w:hanging="720"/>
        <w:jc w:val="both"/>
      </w:pPr>
    </w:p>
    <w:p w14:paraId="0C8AAD6F" w14:textId="720D9207" w:rsidR="00C22817" w:rsidRPr="00C84FCF" w:rsidRDefault="00C22817" w:rsidP="0006785B">
      <w:pPr>
        <w:pStyle w:val="ListParagraph"/>
        <w:spacing w:line="220" w:lineRule="exact"/>
        <w:ind w:right="-144" w:hanging="360"/>
        <w:jc w:val="both"/>
      </w:pPr>
      <w:r w:rsidRPr="00C84FCF">
        <w:t>1.</w:t>
      </w:r>
      <w:r w:rsidRPr="00C84FCF">
        <w:tab/>
      </w:r>
      <w:r w:rsidR="00844530" w:rsidRPr="00C84FCF">
        <w:rPr>
          <w:b/>
          <w:smallCaps/>
        </w:rPr>
        <w:t>R</w:t>
      </w:r>
      <w:r w:rsidRPr="00C84FCF">
        <w:rPr>
          <w:b/>
          <w:smallCaps/>
        </w:rPr>
        <w:t>esolution appointing trustees to the Governing Board of the Little Mountain Service Area – Resolution 9-2019.</w:t>
      </w:r>
    </w:p>
    <w:p w14:paraId="3F2C3A7D" w14:textId="77777777" w:rsidR="00C22817" w:rsidRPr="00C84FCF" w:rsidRDefault="00C22817" w:rsidP="00D10CF5">
      <w:pPr>
        <w:pStyle w:val="ListParagraph"/>
        <w:tabs>
          <w:tab w:val="left" w:pos="720"/>
          <w:tab w:val="left" w:pos="1440"/>
          <w:tab w:val="left" w:pos="2160"/>
          <w:tab w:val="left" w:pos="2880"/>
          <w:tab w:val="left" w:pos="3696"/>
        </w:tabs>
        <w:spacing w:line="160" w:lineRule="exact"/>
        <w:ind w:right="-144" w:hanging="360"/>
        <w:jc w:val="both"/>
      </w:pPr>
      <w:r w:rsidRPr="00C84FCF">
        <w:tab/>
      </w:r>
    </w:p>
    <w:p w14:paraId="1ECCABF9" w14:textId="6A838E92" w:rsidR="00C22817" w:rsidRPr="00C84FCF" w:rsidRDefault="00C22817" w:rsidP="006A4F16">
      <w:pPr>
        <w:pStyle w:val="ListParagraph"/>
        <w:tabs>
          <w:tab w:val="left" w:pos="720"/>
          <w:tab w:val="left" w:pos="1440"/>
          <w:tab w:val="left" w:pos="2160"/>
          <w:tab w:val="left" w:pos="2880"/>
          <w:tab w:val="left" w:pos="3696"/>
        </w:tabs>
        <w:spacing w:line="220" w:lineRule="exact"/>
        <w:ind w:right="-144" w:hanging="360"/>
        <w:jc w:val="both"/>
      </w:pPr>
      <w:r w:rsidRPr="00C84FCF">
        <w:tab/>
        <w:t xml:space="preserve">Stacy Skeen, of the Commission Office, </w:t>
      </w:r>
      <w:r w:rsidRPr="00C84FCF">
        <w:tab/>
      </w:r>
      <w:r w:rsidR="00A83FCA">
        <w:t xml:space="preserve">noted that vacancies have been difficult to fill and one </w:t>
      </w:r>
      <w:r w:rsidR="00191BD5">
        <w:t>County C</w:t>
      </w:r>
      <w:r w:rsidR="00A83FCA">
        <w:t xml:space="preserve">ommissioner </w:t>
      </w:r>
      <w:r w:rsidR="000A29C0">
        <w:t>will b</w:t>
      </w:r>
      <w:r w:rsidR="00A83FCA">
        <w:t xml:space="preserve">e appointed.  There are </w:t>
      </w:r>
      <w:r w:rsidR="000A29C0">
        <w:t xml:space="preserve">still </w:t>
      </w:r>
      <w:r w:rsidR="00133833">
        <w:t xml:space="preserve">four </w:t>
      </w:r>
      <w:r w:rsidR="000A29C0">
        <w:t xml:space="preserve">remaining </w:t>
      </w:r>
      <w:r w:rsidR="00133833">
        <w:t>vacancies</w:t>
      </w:r>
      <w:r w:rsidR="000A29C0">
        <w:t>.</w:t>
      </w:r>
    </w:p>
    <w:p w14:paraId="2CEE2BC7" w14:textId="126E19CE" w:rsidR="00C22817" w:rsidRPr="00C84FCF" w:rsidRDefault="00C22817" w:rsidP="006A4F16">
      <w:pPr>
        <w:shd w:val="clear" w:color="auto" w:fill="D9D9D9" w:themeFill="background1" w:themeFillShade="D9"/>
        <w:spacing w:line="220" w:lineRule="exact"/>
        <w:ind w:left="720" w:right="-144"/>
        <w:contextualSpacing/>
        <w:jc w:val="both"/>
      </w:pPr>
      <w:r w:rsidRPr="00C84FCF">
        <w:t xml:space="preserve">Commissioner </w:t>
      </w:r>
      <w:r w:rsidR="00133833" w:rsidRPr="00C84FCF">
        <w:t xml:space="preserve">Froerer </w:t>
      </w:r>
      <w:r w:rsidRPr="00C84FCF">
        <w:t>moved to a</w:t>
      </w:r>
      <w:r w:rsidR="00871FC7" w:rsidRPr="00C84FCF">
        <w:t>d</w:t>
      </w:r>
      <w:r w:rsidRPr="00C84FCF">
        <w:t>o</w:t>
      </w:r>
      <w:r w:rsidR="00871FC7" w:rsidRPr="00C84FCF">
        <w:t xml:space="preserve">pt Resolution 9-2019 </w:t>
      </w:r>
      <w:r w:rsidR="00844530" w:rsidRPr="00C84FCF">
        <w:t xml:space="preserve">appointing </w:t>
      </w:r>
      <w:r w:rsidR="00B70CFB">
        <w:t xml:space="preserve">Bryan M. Moss and Scott K. Jenkins </w:t>
      </w:r>
      <w:r w:rsidR="00FD3450">
        <w:t>(</w:t>
      </w:r>
      <w:r w:rsidR="00844530" w:rsidRPr="00C84FCF">
        <w:t>t</w:t>
      </w:r>
      <w:r w:rsidR="00FD3450">
        <w:t>h</w:t>
      </w:r>
      <w:r w:rsidR="00844530" w:rsidRPr="00C84FCF">
        <w:t>r</w:t>
      </w:r>
      <w:r w:rsidR="00FD3450">
        <w:t>o</w:t>
      </w:r>
      <w:r w:rsidR="00844530" w:rsidRPr="00C84FCF">
        <w:t>u</w:t>
      </w:r>
      <w:r w:rsidR="00FD3450">
        <w:t xml:space="preserve">gh 12/31/2022) </w:t>
      </w:r>
      <w:r w:rsidR="00844530" w:rsidRPr="00C84FCF">
        <w:t>to the Governing Board of the Little Mountain Service Area</w:t>
      </w:r>
      <w:r w:rsidRPr="00C84FCF">
        <w:t xml:space="preserve">; </w:t>
      </w:r>
      <w:r w:rsidR="00844530" w:rsidRPr="00C84FCF">
        <w:t xml:space="preserve">Commissioner </w:t>
      </w:r>
      <w:r w:rsidR="00133833" w:rsidRPr="00C84FCF">
        <w:t xml:space="preserve">Harvey </w:t>
      </w:r>
      <w:r w:rsidRPr="00C84FCF">
        <w:t>seconded.</w:t>
      </w:r>
    </w:p>
    <w:p w14:paraId="48122D3C" w14:textId="7DA466DC" w:rsidR="00C22817" w:rsidRPr="00C84FCF" w:rsidRDefault="00C22817" w:rsidP="006A4F16">
      <w:pPr>
        <w:shd w:val="clear" w:color="auto" w:fill="D9D9D9" w:themeFill="background1" w:themeFillShade="D9"/>
        <w:spacing w:line="220" w:lineRule="exact"/>
        <w:ind w:left="720" w:right="-144"/>
        <w:contextualSpacing/>
        <w:jc w:val="both"/>
      </w:pPr>
      <w:r w:rsidRPr="00C84FCF">
        <w:t xml:space="preserve">Commissioner Harvey – aye; </w:t>
      </w:r>
      <w:r w:rsidR="00871FC7" w:rsidRPr="00C84FCF">
        <w:t xml:space="preserve">Commissioner Froerer – aye; </w:t>
      </w:r>
      <w:r w:rsidRPr="00C84FCF">
        <w:t>Chair Jenkins – aye</w:t>
      </w:r>
    </w:p>
    <w:p w14:paraId="7C5E3C9F" w14:textId="77777777" w:rsidR="00C22817" w:rsidRPr="00C84FCF" w:rsidRDefault="00C22817" w:rsidP="00D10CF5">
      <w:pPr>
        <w:pStyle w:val="ListParagraph"/>
        <w:tabs>
          <w:tab w:val="left" w:pos="720"/>
          <w:tab w:val="left" w:pos="1440"/>
          <w:tab w:val="left" w:pos="2160"/>
          <w:tab w:val="left" w:pos="2880"/>
          <w:tab w:val="left" w:pos="3696"/>
        </w:tabs>
        <w:spacing w:line="160" w:lineRule="exact"/>
        <w:ind w:right="-144" w:hanging="360"/>
        <w:jc w:val="both"/>
      </w:pPr>
    </w:p>
    <w:p w14:paraId="46489A32" w14:textId="727BF7D4" w:rsidR="00C22817" w:rsidRPr="00C84FCF" w:rsidRDefault="00C22817" w:rsidP="0006785B">
      <w:pPr>
        <w:pStyle w:val="ListParagraph"/>
        <w:tabs>
          <w:tab w:val="left" w:pos="720"/>
          <w:tab w:val="left" w:pos="1440"/>
          <w:tab w:val="left" w:pos="2160"/>
          <w:tab w:val="left" w:pos="2880"/>
          <w:tab w:val="left" w:pos="3696"/>
        </w:tabs>
        <w:spacing w:line="220" w:lineRule="exact"/>
        <w:ind w:right="-144" w:hanging="360"/>
        <w:jc w:val="both"/>
      </w:pPr>
      <w:r w:rsidRPr="00C84FCF">
        <w:t>2.</w:t>
      </w:r>
      <w:r w:rsidRPr="00C84FCF">
        <w:tab/>
      </w:r>
      <w:r w:rsidR="00844530" w:rsidRPr="00C84FCF">
        <w:rPr>
          <w:b/>
          <w:smallCaps/>
        </w:rPr>
        <w:t>R</w:t>
      </w:r>
      <w:r w:rsidRPr="00C84FCF">
        <w:rPr>
          <w:b/>
          <w:smallCaps/>
        </w:rPr>
        <w:t>esolution appointing members to the Ogden Musical Theatre Advisory Board – Resolution 10-2019.</w:t>
      </w:r>
    </w:p>
    <w:p w14:paraId="6A504282" w14:textId="77777777" w:rsidR="00C22817" w:rsidRPr="00C84FCF" w:rsidRDefault="00C22817" w:rsidP="00D10CF5">
      <w:pPr>
        <w:pStyle w:val="ListParagraph"/>
        <w:tabs>
          <w:tab w:val="left" w:pos="720"/>
          <w:tab w:val="left" w:pos="1440"/>
          <w:tab w:val="left" w:pos="2160"/>
          <w:tab w:val="left" w:pos="2880"/>
          <w:tab w:val="left" w:pos="3696"/>
        </w:tabs>
        <w:spacing w:line="160" w:lineRule="exact"/>
        <w:ind w:right="-144" w:hanging="360"/>
        <w:jc w:val="both"/>
      </w:pPr>
    </w:p>
    <w:p w14:paraId="241466F8" w14:textId="12F531F6" w:rsidR="00C22817" w:rsidRPr="00C84FCF" w:rsidRDefault="00C22817" w:rsidP="006A4F16">
      <w:pPr>
        <w:pStyle w:val="ListParagraph"/>
        <w:tabs>
          <w:tab w:val="left" w:pos="720"/>
          <w:tab w:val="left" w:pos="1440"/>
          <w:tab w:val="left" w:pos="2160"/>
          <w:tab w:val="left" w:pos="2880"/>
          <w:tab w:val="left" w:pos="3696"/>
        </w:tabs>
        <w:spacing w:line="220" w:lineRule="exact"/>
        <w:ind w:right="-144" w:hanging="360"/>
        <w:jc w:val="both"/>
      </w:pPr>
      <w:r w:rsidRPr="00C84FCF">
        <w:tab/>
        <w:t xml:space="preserve">Kassi Bybee, Ogden Eccles Conference Center General Manager, </w:t>
      </w:r>
      <w:r w:rsidR="001D06AD">
        <w:t>presented this item.</w:t>
      </w:r>
    </w:p>
    <w:p w14:paraId="3DBF0798" w14:textId="24E09D20" w:rsidR="00C22817" w:rsidRPr="00C84FCF" w:rsidRDefault="00C22817" w:rsidP="006A4F16">
      <w:pPr>
        <w:shd w:val="clear" w:color="auto" w:fill="D9D9D9" w:themeFill="background1" w:themeFillShade="D9"/>
        <w:spacing w:line="220" w:lineRule="exact"/>
        <w:ind w:left="720" w:right="-144"/>
        <w:contextualSpacing/>
        <w:jc w:val="both"/>
      </w:pPr>
      <w:r w:rsidRPr="00C84FCF">
        <w:t xml:space="preserve">Commissioner Harvey moved to </w:t>
      </w:r>
      <w:r w:rsidR="00844530" w:rsidRPr="00C84FCF">
        <w:t xml:space="preserve">adopt Resolution 10-2019 appointing </w:t>
      </w:r>
      <w:r w:rsidR="00B70CFB">
        <w:t xml:space="preserve">Erin </w:t>
      </w:r>
      <w:proofErr w:type="spellStart"/>
      <w:r w:rsidR="00B70CFB">
        <w:t>Hartigan</w:t>
      </w:r>
      <w:proofErr w:type="spellEnd"/>
      <w:r w:rsidR="00B70CFB">
        <w:t xml:space="preserve"> and Meghan </w:t>
      </w:r>
      <w:proofErr w:type="spellStart"/>
      <w:r w:rsidR="00B70CFB">
        <w:t>Stettler</w:t>
      </w:r>
      <w:proofErr w:type="spellEnd"/>
      <w:r w:rsidR="00B70CFB">
        <w:t xml:space="preserve"> and reappointing Ernest </w:t>
      </w:r>
      <w:r w:rsidR="001D06AD">
        <w:t xml:space="preserve">Gonzales </w:t>
      </w:r>
      <w:r w:rsidR="00133833">
        <w:t>and Pam Higgi</w:t>
      </w:r>
      <w:r w:rsidR="001D06AD">
        <w:t>n</w:t>
      </w:r>
      <w:r w:rsidR="00133833">
        <w:t xml:space="preserve">son to </w:t>
      </w:r>
      <w:r w:rsidR="00844530" w:rsidRPr="00C84FCF">
        <w:t>the Ogden Musical Theatre Advisory Board</w:t>
      </w:r>
      <w:r w:rsidR="00133833">
        <w:t xml:space="preserve"> through 12/31/2022</w:t>
      </w:r>
      <w:r w:rsidRPr="00C84FCF">
        <w:t xml:space="preserve">; </w:t>
      </w:r>
      <w:r w:rsidR="00DB1D5A" w:rsidRPr="00C84FCF">
        <w:t xml:space="preserve">Commissioner Froerer </w:t>
      </w:r>
      <w:r w:rsidRPr="00C84FCF">
        <w:t>seconded.</w:t>
      </w:r>
    </w:p>
    <w:p w14:paraId="64932157" w14:textId="2E62BD3D" w:rsidR="00C22817" w:rsidRPr="00C84FCF" w:rsidRDefault="00C22817" w:rsidP="006A4F16">
      <w:pPr>
        <w:shd w:val="clear" w:color="auto" w:fill="D9D9D9" w:themeFill="background1" w:themeFillShade="D9"/>
        <w:spacing w:line="220" w:lineRule="exact"/>
        <w:ind w:left="720" w:right="-144"/>
        <w:contextualSpacing/>
        <w:jc w:val="both"/>
      </w:pPr>
      <w:r w:rsidRPr="00C84FCF">
        <w:t xml:space="preserve">Commissioner Harvey – aye; </w:t>
      </w:r>
      <w:r w:rsidR="00844530" w:rsidRPr="00C84FCF">
        <w:t xml:space="preserve">Commissioner Froerer – aye; </w:t>
      </w:r>
      <w:r w:rsidRPr="00C84FCF">
        <w:t>Chair Jenkins – aye</w:t>
      </w:r>
    </w:p>
    <w:p w14:paraId="05C5114A" w14:textId="53EA920F" w:rsidR="00C22817" w:rsidRPr="00C84FCF" w:rsidRDefault="00C22817" w:rsidP="006A4F16">
      <w:pPr>
        <w:pStyle w:val="ListParagraph"/>
        <w:tabs>
          <w:tab w:val="left" w:pos="720"/>
          <w:tab w:val="left" w:pos="1440"/>
          <w:tab w:val="left" w:pos="2160"/>
          <w:tab w:val="left" w:pos="2880"/>
          <w:tab w:val="left" w:pos="3696"/>
        </w:tabs>
        <w:spacing w:line="220" w:lineRule="exact"/>
        <w:ind w:right="-144" w:hanging="360"/>
        <w:jc w:val="both"/>
      </w:pPr>
      <w:r w:rsidRPr="00C84FCF">
        <w:lastRenderedPageBreak/>
        <w:t>3.</w:t>
      </w:r>
      <w:r w:rsidRPr="00C84FCF">
        <w:tab/>
      </w:r>
      <w:r w:rsidR="00DB1D5A" w:rsidRPr="00C84FCF">
        <w:rPr>
          <w:b/>
          <w:smallCaps/>
        </w:rPr>
        <w:t>C</w:t>
      </w:r>
      <w:r w:rsidRPr="00C84FCF">
        <w:rPr>
          <w:b/>
          <w:smallCaps/>
        </w:rPr>
        <w:t>ontract with the Utah State University Extension 4H for the State 4H Show.</w:t>
      </w:r>
    </w:p>
    <w:p w14:paraId="7435030B" w14:textId="77777777" w:rsidR="00C22817" w:rsidRPr="00C84FCF" w:rsidRDefault="00C22817" w:rsidP="003E734C">
      <w:pPr>
        <w:pStyle w:val="ListParagraph"/>
        <w:tabs>
          <w:tab w:val="left" w:pos="720"/>
          <w:tab w:val="left" w:pos="1440"/>
          <w:tab w:val="left" w:pos="2160"/>
          <w:tab w:val="left" w:pos="2880"/>
          <w:tab w:val="left" w:pos="3696"/>
        </w:tabs>
        <w:spacing w:line="160" w:lineRule="exact"/>
        <w:ind w:right="-144" w:hanging="360"/>
        <w:jc w:val="both"/>
      </w:pPr>
    </w:p>
    <w:p w14:paraId="30C2C1EC" w14:textId="107D84A2" w:rsidR="00C22817" w:rsidRPr="00C84FCF" w:rsidRDefault="00C22817" w:rsidP="003E734C">
      <w:pPr>
        <w:pStyle w:val="ListParagraph"/>
        <w:tabs>
          <w:tab w:val="left" w:pos="720"/>
          <w:tab w:val="left" w:pos="1440"/>
          <w:tab w:val="left" w:pos="2160"/>
          <w:tab w:val="left" w:pos="2880"/>
          <w:tab w:val="left" w:pos="3696"/>
        </w:tabs>
        <w:spacing w:line="220" w:lineRule="exact"/>
        <w:ind w:right="-144" w:hanging="360"/>
        <w:jc w:val="both"/>
      </w:pPr>
      <w:r w:rsidRPr="00C84FCF">
        <w:tab/>
        <w:t>Duncan Olsen, GSEC General Manager, presented this contract</w:t>
      </w:r>
      <w:r w:rsidR="003B1E8A">
        <w:t xml:space="preserve"> w</w:t>
      </w:r>
      <w:r w:rsidR="003E734C">
        <w:t>h</w:t>
      </w:r>
      <w:r w:rsidR="003B1E8A">
        <w:t>i</w:t>
      </w:r>
      <w:r w:rsidR="003E734C">
        <w:t>c</w:t>
      </w:r>
      <w:r w:rsidR="003B1E8A">
        <w:t xml:space="preserve">h </w:t>
      </w:r>
      <w:r w:rsidR="003E734C">
        <w:t>expires o</w:t>
      </w:r>
      <w:r w:rsidR="00191BD5">
        <w:t>n</w:t>
      </w:r>
      <w:r w:rsidR="003E734C">
        <w:t xml:space="preserve"> 9/26/2020</w:t>
      </w:r>
      <w:r w:rsidRPr="00C84FCF">
        <w:t>.</w:t>
      </w:r>
    </w:p>
    <w:p w14:paraId="3A963734" w14:textId="78369827" w:rsidR="00C22817" w:rsidRPr="00C84FCF" w:rsidRDefault="00C22817" w:rsidP="003E734C">
      <w:pPr>
        <w:shd w:val="clear" w:color="auto" w:fill="D9D9D9" w:themeFill="background1" w:themeFillShade="D9"/>
        <w:spacing w:line="220" w:lineRule="exact"/>
        <w:ind w:left="720" w:right="-144"/>
        <w:contextualSpacing/>
        <w:jc w:val="both"/>
      </w:pPr>
      <w:r w:rsidRPr="00C84FCF">
        <w:t xml:space="preserve">Commissioner </w:t>
      </w:r>
      <w:r w:rsidR="00182160" w:rsidRPr="00C84FCF">
        <w:t xml:space="preserve">Froerer </w:t>
      </w:r>
      <w:r w:rsidRPr="00C84FCF">
        <w:t xml:space="preserve">moved to approve the </w:t>
      </w:r>
      <w:r w:rsidR="00DB1D5A" w:rsidRPr="00C84FCF">
        <w:t>contract with the Utah State University Extension 4H for the State 4H Show</w:t>
      </w:r>
      <w:r w:rsidRPr="00C84FCF">
        <w:t xml:space="preserve">; </w:t>
      </w:r>
      <w:r w:rsidR="00DB1D5A" w:rsidRPr="00C84FCF">
        <w:t xml:space="preserve">Commissioner </w:t>
      </w:r>
      <w:r w:rsidR="00182160" w:rsidRPr="00C84FCF">
        <w:t xml:space="preserve">Harvey </w:t>
      </w:r>
      <w:r w:rsidRPr="00C84FCF">
        <w:t>seconded.</w:t>
      </w:r>
    </w:p>
    <w:p w14:paraId="2FD08FC5" w14:textId="3533949F" w:rsidR="00C22817" w:rsidRPr="00C84FCF" w:rsidRDefault="00C22817" w:rsidP="003E734C">
      <w:pPr>
        <w:shd w:val="clear" w:color="auto" w:fill="D9D9D9" w:themeFill="background1" w:themeFillShade="D9"/>
        <w:spacing w:line="220" w:lineRule="exact"/>
        <w:ind w:left="720" w:right="-144"/>
        <w:contextualSpacing/>
        <w:jc w:val="both"/>
      </w:pPr>
      <w:r w:rsidRPr="00C84FCF">
        <w:t xml:space="preserve">Commissioner Harvey – aye; </w:t>
      </w:r>
      <w:r w:rsidR="00844530" w:rsidRPr="00C84FCF">
        <w:t xml:space="preserve">Commissioner Froerer – aye; </w:t>
      </w:r>
      <w:r w:rsidRPr="00C84FCF">
        <w:t>Chair Jenkins – aye</w:t>
      </w:r>
    </w:p>
    <w:p w14:paraId="6F285626" w14:textId="77777777" w:rsidR="00C22817" w:rsidRPr="00C84FCF" w:rsidRDefault="00C22817" w:rsidP="003E734C">
      <w:pPr>
        <w:pStyle w:val="ListParagraph"/>
        <w:spacing w:line="160" w:lineRule="exact"/>
        <w:ind w:right="-144" w:hanging="360"/>
        <w:jc w:val="both"/>
      </w:pPr>
    </w:p>
    <w:p w14:paraId="72F7C1D8" w14:textId="72EB8F36" w:rsidR="00C22817" w:rsidRPr="00C84FCF" w:rsidRDefault="00C22817" w:rsidP="003E734C">
      <w:pPr>
        <w:pStyle w:val="ListParagraph"/>
        <w:spacing w:line="220" w:lineRule="exact"/>
        <w:ind w:right="-144" w:hanging="360"/>
        <w:jc w:val="both"/>
      </w:pPr>
      <w:r w:rsidRPr="00C84FCF">
        <w:t>4.</w:t>
      </w:r>
      <w:r w:rsidRPr="00C84FCF">
        <w:tab/>
      </w:r>
      <w:r w:rsidRPr="00C84FCF">
        <w:rPr>
          <w:b/>
          <w:smallCaps/>
        </w:rPr>
        <w:t>Interlocal Agreement with Riverdale City for funding the GSWAC Storm</w:t>
      </w:r>
      <w:r w:rsidR="00C03D85">
        <w:rPr>
          <w:b/>
          <w:smallCaps/>
        </w:rPr>
        <w:t>w</w:t>
      </w:r>
      <w:r w:rsidRPr="00C84FCF">
        <w:rPr>
          <w:b/>
          <w:smallCaps/>
        </w:rPr>
        <w:t>ater Coalition providing for organization management and other permit obligations</w:t>
      </w:r>
      <w:r w:rsidR="00182160">
        <w:rPr>
          <w:b/>
          <w:smallCaps/>
        </w:rPr>
        <w:t xml:space="preserve"> – Resolution 11-2019</w:t>
      </w:r>
      <w:r w:rsidRPr="00C84FCF">
        <w:rPr>
          <w:b/>
          <w:smallCaps/>
        </w:rPr>
        <w:t>.</w:t>
      </w:r>
      <w:r w:rsidRPr="00C84FCF">
        <w:tab/>
      </w:r>
      <w:r w:rsidR="00182160">
        <w:t xml:space="preserve"> </w:t>
      </w:r>
    </w:p>
    <w:p w14:paraId="2C01A7AB" w14:textId="77777777" w:rsidR="00C84FCF" w:rsidRDefault="00C84FCF" w:rsidP="00DC04A1">
      <w:pPr>
        <w:pStyle w:val="ListParagraph"/>
        <w:spacing w:line="120" w:lineRule="exact"/>
        <w:ind w:right="-144" w:hanging="360"/>
        <w:jc w:val="both"/>
      </w:pPr>
    </w:p>
    <w:p w14:paraId="5F26FA71" w14:textId="1B4942BA" w:rsidR="00C22817" w:rsidRPr="00C84FCF" w:rsidRDefault="00C22817" w:rsidP="006A4F16">
      <w:pPr>
        <w:pStyle w:val="ListParagraph"/>
        <w:spacing w:line="220" w:lineRule="exact"/>
        <w:ind w:right="-144" w:hanging="360"/>
        <w:jc w:val="both"/>
      </w:pPr>
      <w:r w:rsidRPr="00C84FCF">
        <w:t>5.</w:t>
      </w:r>
      <w:r w:rsidRPr="00C84FCF">
        <w:tab/>
      </w:r>
      <w:r w:rsidRPr="00C84FCF">
        <w:rPr>
          <w:b/>
          <w:smallCaps/>
        </w:rPr>
        <w:t>Inter</w:t>
      </w:r>
      <w:r w:rsidR="00CA0851" w:rsidRPr="00C84FCF">
        <w:rPr>
          <w:b/>
          <w:smallCaps/>
        </w:rPr>
        <w:t>l</w:t>
      </w:r>
      <w:r w:rsidRPr="00C84FCF">
        <w:rPr>
          <w:b/>
          <w:smallCaps/>
        </w:rPr>
        <w:t xml:space="preserve">ocal Agreement </w:t>
      </w:r>
      <w:r w:rsidR="00CA0851" w:rsidRPr="00C84FCF">
        <w:rPr>
          <w:b/>
          <w:smallCaps/>
        </w:rPr>
        <w:t xml:space="preserve">with </w:t>
      </w:r>
      <w:r w:rsidRPr="00C84FCF">
        <w:rPr>
          <w:b/>
          <w:smallCaps/>
        </w:rPr>
        <w:t>Washington Terrace City for funding the GSWAC Storm</w:t>
      </w:r>
      <w:r w:rsidR="00C03D85">
        <w:rPr>
          <w:b/>
          <w:smallCaps/>
        </w:rPr>
        <w:t>w</w:t>
      </w:r>
      <w:r w:rsidRPr="00C84FCF">
        <w:rPr>
          <w:b/>
          <w:smallCaps/>
        </w:rPr>
        <w:t>ater Coalition providing for organization management and other permit obligations</w:t>
      </w:r>
      <w:r w:rsidR="00182160">
        <w:rPr>
          <w:b/>
          <w:smallCaps/>
        </w:rPr>
        <w:t xml:space="preserve"> – Resolution 12-2019</w:t>
      </w:r>
      <w:r w:rsidRPr="00C84FCF">
        <w:rPr>
          <w:b/>
          <w:smallCaps/>
        </w:rPr>
        <w:t>.</w:t>
      </w:r>
    </w:p>
    <w:p w14:paraId="2E75BAB7" w14:textId="77777777" w:rsidR="00DB1D5A" w:rsidRPr="00C84FCF" w:rsidRDefault="00C22817" w:rsidP="00DC04A1">
      <w:pPr>
        <w:pStyle w:val="ListParagraph"/>
        <w:spacing w:line="160" w:lineRule="exact"/>
        <w:ind w:right="-144" w:hanging="360"/>
        <w:jc w:val="both"/>
      </w:pPr>
      <w:r w:rsidRPr="00C84FCF">
        <w:tab/>
      </w:r>
    </w:p>
    <w:p w14:paraId="7562B616" w14:textId="3DF7CC1C" w:rsidR="00C22817" w:rsidRDefault="00C22817" w:rsidP="00DC04A1">
      <w:pPr>
        <w:pStyle w:val="ListParagraph"/>
        <w:spacing w:line="220" w:lineRule="exact"/>
        <w:ind w:right="-144" w:hanging="360"/>
        <w:jc w:val="both"/>
      </w:pPr>
      <w:r w:rsidRPr="00C84FCF">
        <w:tab/>
      </w:r>
      <w:r w:rsidR="001933D9">
        <w:t>Bla</w:t>
      </w:r>
      <w:r w:rsidR="00DC04A1" w:rsidRPr="00C84FCF">
        <w:t xml:space="preserve">ne </w:t>
      </w:r>
      <w:proofErr w:type="spellStart"/>
      <w:r w:rsidR="00DC04A1" w:rsidRPr="00C84FCF">
        <w:t>Frandsen</w:t>
      </w:r>
      <w:proofErr w:type="spellEnd"/>
      <w:r w:rsidR="00DC04A1" w:rsidRPr="00C84FCF">
        <w:t xml:space="preserve">, of County Engineering, </w:t>
      </w:r>
      <w:r w:rsidR="00DC04A1">
        <w:t>present</w:t>
      </w:r>
      <w:r w:rsidR="00FA3B15">
        <w:t>ed</w:t>
      </w:r>
      <w:r w:rsidR="00DC04A1">
        <w:t xml:space="preserve"> items 4 and 5 </w:t>
      </w:r>
      <w:r w:rsidR="00DC04A1" w:rsidRPr="00C84FCF">
        <w:t>stat</w:t>
      </w:r>
      <w:r w:rsidR="00DC04A1">
        <w:t>ing</w:t>
      </w:r>
      <w:r w:rsidR="00DC04A1" w:rsidRPr="00C84FCF">
        <w:t xml:space="preserve"> that </w:t>
      </w:r>
      <w:r w:rsidR="00DC04A1">
        <w:t xml:space="preserve">this </w:t>
      </w:r>
      <w:r w:rsidR="002D72F4">
        <w:t xml:space="preserve">advisory </w:t>
      </w:r>
      <w:r w:rsidR="00DC04A1">
        <w:t xml:space="preserve">coalition includes representatives from </w:t>
      </w:r>
      <w:r w:rsidR="00BB1288">
        <w:t xml:space="preserve">incorporated </w:t>
      </w:r>
      <w:r w:rsidR="00DC04A1">
        <w:t xml:space="preserve">MS4 </w:t>
      </w:r>
      <w:r w:rsidR="00EC3459">
        <w:t xml:space="preserve">Permit </w:t>
      </w:r>
      <w:r w:rsidR="00DC04A1">
        <w:t>cities, Weber</w:t>
      </w:r>
      <w:r w:rsidR="00FA3B15">
        <w:t>,</w:t>
      </w:r>
      <w:r w:rsidR="00DC04A1">
        <w:t xml:space="preserve"> and Box Elder counties.  Th</w:t>
      </w:r>
      <w:r w:rsidR="00FA3B15">
        <w:t>e</w:t>
      </w:r>
      <w:r w:rsidR="00E833B4">
        <w:t>r</w:t>
      </w:r>
      <w:r w:rsidR="00297005">
        <w:t>e</w:t>
      </w:r>
      <w:r w:rsidR="00FA3B15">
        <w:t xml:space="preserve"> </w:t>
      </w:r>
      <w:r w:rsidR="00E833B4">
        <w:t xml:space="preserve">will be a total of 19 </w:t>
      </w:r>
      <w:r w:rsidR="00DC04A1">
        <w:t>agreements</w:t>
      </w:r>
      <w:r w:rsidR="00297005">
        <w:t xml:space="preserve"> </w:t>
      </w:r>
      <w:r w:rsidR="00330FB9">
        <w:t xml:space="preserve">and </w:t>
      </w:r>
      <w:r w:rsidR="00102B5C">
        <w:t>results in mutually benefi</w:t>
      </w:r>
      <w:r w:rsidR="00D35C1F">
        <w:t>cial</w:t>
      </w:r>
      <w:r w:rsidR="00102B5C">
        <w:t xml:space="preserve"> and cost effective government to provide for stormwater services in accordance with the Federal Water Pollution Control Act</w:t>
      </w:r>
      <w:r w:rsidR="00E833B4">
        <w:t>.  He addressed Chair Jenkins’ question</w:t>
      </w:r>
      <w:r w:rsidR="003441C6">
        <w:t>s</w:t>
      </w:r>
      <w:r w:rsidR="00E833B4">
        <w:t xml:space="preserve"> stating that the title that includes “</w:t>
      </w:r>
      <w:r w:rsidR="00102B5C">
        <w:t xml:space="preserve">obligations required for small municipal </w:t>
      </w:r>
      <w:r w:rsidR="00E833B4">
        <w:t>separate storm sewer</w:t>
      </w:r>
      <w:r w:rsidR="00102B5C">
        <w:t xml:space="preserve"> systems</w:t>
      </w:r>
      <w:r w:rsidR="00E833B4">
        <w:t xml:space="preserve">” </w:t>
      </w:r>
      <w:r w:rsidR="00102B5C">
        <w:t>come</w:t>
      </w:r>
      <w:r w:rsidR="00E833B4">
        <w:t xml:space="preserve">s </w:t>
      </w:r>
      <w:r w:rsidR="00102B5C">
        <w:t xml:space="preserve">from </w:t>
      </w:r>
      <w:r w:rsidR="00E833B4">
        <w:t xml:space="preserve">the federal permit language.  </w:t>
      </w:r>
      <w:r w:rsidR="00454338">
        <w:t xml:space="preserve">The agreements </w:t>
      </w:r>
      <w:r w:rsidR="003441C6">
        <w:t xml:space="preserve">call for </w:t>
      </w:r>
      <w:r w:rsidR="00454338">
        <w:t xml:space="preserve">the county to issue </w:t>
      </w:r>
      <w:r w:rsidR="003441C6">
        <w:t>an</w:t>
      </w:r>
      <w:r w:rsidR="00454338">
        <w:t xml:space="preserve"> RFP for </w:t>
      </w:r>
      <w:r w:rsidR="00102B5C">
        <w:t xml:space="preserve">the </w:t>
      </w:r>
      <w:r w:rsidR="00DC04A1">
        <w:t xml:space="preserve">professional manager </w:t>
      </w:r>
      <w:r w:rsidR="00387B35">
        <w:t xml:space="preserve">to work </w:t>
      </w:r>
      <w:r w:rsidR="00DC04A1">
        <w:t>with the coalition</w:t>
      </w:r>
      <w:r w:rsidR="003441C6">
        <w:t xml:space="preserve"> (which will cost about $1,000/month)</w:t>
      </w:r>
      <w:r w:rsidR="00410AFC">
        <w:t xml:space="preserve"> and t</w:t>
      </w:r>
      <w:r w:rsidR="002D72F4">
        <w:t>here</w:t>
      </w:r>
      <w:r w:rsidR="00410AFC">
        <w:t xml:space="preserve"> will be a separate contract to engage that consultant</w:t>
      </w:r>
      <w:r w:rsidR="00F16AAA">
        <w:t>.  Thus far, the work ha</w:t>
      </w:r>
      <w:r w:rsidR="003441C6">
        <w:t>s</w:t>
      </w:r>
      <w:r w:rsidR="00F16AAA">
        <w:t xml:space="preserve"> been done through a voluntary</w:t>
      </w:r>
      <w:r w:rsidR="00DC04A1">
        <w:t xml:space="preserve"> </w:t>
      </w:r>
      <w:r w:rsidR="00F16AAA">
        <w:t xml:space="preserve">coalition </w:t>
      </w:r>
      <w:r w:rsidR="00DC04A1">
        <w:t>chair</w:t>
      </w:r>
      <w:r w:rsidR="00410AFC">
        <w:t>.</w:t>
      </w:r>
    </w:p>
    <w:p w14:paraId="73F9AE07" w14:textId="6CA5B625" w:rsidR="00DC04A1" w:rsidRPr="00C84FCF" w:rsidRDefault="00DC04A1" w:rsidP="00DC04A1">
      <w:pPr>
        <w:shd w:val="clear" w:color="auto" w:fill="D9D9D9" w:themeFill="background1" w:themeFillShade="D9"/>
        <w:spacing w:line="220" w:lineRule="exact"/>
        <w:ind w:left="720" w:right="-144"/>
        <w:contextualSpacing/>
        <w:jc w:val="both"/>
      </w:pPr>
      <w:r w:rsidRPr="00C84FCF">
        <w:t>Commissioner Harvey moved to a</w:t>
      </w:r>
      <w:r>
        <w:t>dopt Resolution 11-2019 a</w:t>
      </w:r>
      <w:r w:rsidRPr="00C84FCF">
        <w:t>pprov</w:t>
      </w:r>
      <w:r>
        <w:t>ing</w:t>
      </w:r>
      <w:r w:rsidRPr="00C84FCF">
        <w:t xml:space="preserve"> the Interlocal Agreement with Riverdale City </w:t>
      </w:r>
      <w:r w:rsidR="00F16AAA">
        <w:t xml:space="preserve">relating to obligations required </w:t>
      </w:r>
      <w:r w:rsidRPr="00C84FCF">
        <w:t xml:space="preserve">for </w:t>
      </w:r>
      <w:r w:rsidR="00F16AAA">
        <w:t>small municipal separate storm sewer systems under U</w:t>
      </w:r>
      <w:r w:rsidR="007B6CD8">
        <w:t>P</w:t>
      </w:r>
      <w:r w:rsidR="00F16AAA">
        <w:t>DES Permit No. UTR</w:t>
      </w:r>
      <w:r w:rsidR="007B6CD8">
        <w:t>090000</w:t>
      </w:r>
      <w:r w:rsidRPr="00C84FCF">
        <w:t>; Commissioner Froerer seconded.</w:t>
      </w:r>
    </w:p>
    <w:p w14:paraId="4C962E5D" w14:textId="77777777" w:rsidR="00DC04A1" w:rsidRPr="00C84FCF" w:rsidRDefault="00DC04A1" w:rsidP="00DC04A1">
      <w:pPr>
        <w:shd w:val="clear" w:color="auto" w:fill="D9D9D9" w:themeFill="background1" w:themeFillShade="D9"/>
        <w:spacing w:line="220" w:lineRule="exact"/>
        <w:ind w:left="720" w:right="-144"/>
        <w:contextualSpacing/>
        <w:jc w:val="both"/>
      </w:pPr>
      <w:r w:rsidRPr="00C84FCF">
        <w:t>Commissioner Harvey – aye; Commissioner Froerer – aye; Chair Jenkins – aye</w:t>
      </w:r>
    </w:p>
    <w:p w14:paraId="61FF34BA" w14:textId="3FDD6A7A" w:rsidR="00DC04A1" w:rsidRDefault="00DC04A1" w:rsidP="003E734C">
      <w:pPr>
        <w:pStyle w:val="ListParagraph"/>
        <w:spacing w:line="220" w:lineRule="exact"/>
        <w:ind w:right="-144" w:hanging="360"/>
        <w:jc w:val="both"/>
      </w:pPr>
    </w:p>
    <w:p w14:paraId="77CB122F" w14:textId="17A40F28" w:rsidR="00DB1D5A" w:rsidRPr="00C84FCF" w:rsidRDefault="00DB1D5A" w:rsidP="003E734C">
      <w:pPr>
        <w:shd w:val="clear" w:color="auto" w:fill="D9D9D9" w:themeFill="background1" w:themeFillShade="D9"/>
        <w:spacing w:line="220" w:lineRule="exact"/>
        <w:ind w:left="720" w:right="-144"/>
        <w:contextualSpacing/>
        <w:jc w:val="both"/>
      </w:pPr>
      <w:r w:rsidRPr="00C84FCF">
        <w:t xml:space="preserve">Commissioner </w:t>
      </w:r>
      <w:r w:rsidR="00182160">
        <w:t xml:space="preserve">Froerer </w:t>
      </w:r>
      <w:r w:rsidRPr="00C84FCF">
        <w:t xml:space="preserve">moved to </w:t>
      </w:r>
      <w:r w:rsidR="00F16AAA" w:rsidRPr="00C84FCF">
        <w:t>a</w:t>
      </w:r>
      <w:r w:rsidR="00F16AAA">
        <w:t>dopt Resolution 12-2019 a</w:t>
      </w:r>
      <w:r w:rsidR="00F16AAA" w:rsidRPr="00C84FCF">
        <w:t>pprov</w:t>
      </w:r>
      <w:r w:rsidR="00F16AAA">
        <w:t>ing</w:t>
      </w:r>
      <w:r w:rsidR="00F16AAA" w:rsidRPr="00C84FCF">
        <w:t xml:space="preserve"> </w:t>
      </w:r>
      <w:r w:rsidRPr="00C84FCF">
        <w:t xml:space="preserve">the Interlocal Agreement with </w:t>
      </w:r>
      <w:r w:rsidR="00CA0851" w:rsidRPr="00C84FCF">
        <w:t>Washington Terrace C</w:t>
      </w:r>
      <w:r w:rsidRPr="00C84FCF">
        <w:t xml:space="preserve">ity </w:t>
      </w:r>
      <w:r w:rsidR="00D35C1F">
        <w:t xml:space="preserve">relating to obligations required </w:t>
      </w:r>
      <w:r w:rsidR="00D35C1F" w:rsidRPr="00C84FCF">
        <w:t xml:space="preserve">for </w:t>
      </w:r>
      <w:r w:rsidR="00D35C1F">
        <w:t>small municipal separate storm sewer systems under UPDES Permit No. UTR090000</w:t>
      </w:r>
      <w:r w:rsidRPr="00C84FCF">
        <w:t xml:space="preserve">; Commissioner </w:t>
      </w:r>
      <w:r w:rsidR="00182160" w:rsidRPr="00C84FCF">
        <w:t xml:space="preserve">Harvey </w:t>
      </w:r>
      <w:r w:rsidRPr="00C84FCF">
        <w:t>seconded.</w:t>
      </w:r>
    </w:p>
    <w:p w14:paraId="44858CE2" w14:textId="77777777" w:rsidR="00DB1D5A" w:rsidRPr="00C84FCF" w:rsidRDefault="00DB1D5A" w:rsidP="003E734C">
      <w:pPr>
        <w:shd w:val="clear" w:color="auto" w:fill="D9D9D9" w:themeFill="background1" w:themeFillShade="D9"/>
        <w:spacing w:line="220" w:lineRule="exact"/>
        <w:ind w:left="720" w:right="-144"/>
        <w:contextualSpacing/>
        <w:jc w:val="both"/>
      </w:pPr>
      <w:r w:rsidRPr="00C84FCF">
        <w:t>Commissioner Harvey – aye; Commissioner Froerer – aye; Chair Jenkins – aye</w:t>
      </w:r>
    </w:p>
    <w:p w14:paraId="66F05F8D" w14:textId="77777777" w:rsidR="00C22817" w:rsidRPr="00C84FCF" w:rsidRDefault="00C22817" w:rsidP="00D10CF5">
      <w:pPr>
        <w:pStyle w:val="ListParagraph"/>
        <w:spacing w:line="180" w:lineRule="exact"/>
        <w:ind w:right="-144" w:hanging="360"/>
        <w:jc w:val="both"/>
      </w:pPr>
    </w:p>
    <w:p w14:paraId="2E8EA447" w14:textId="49DFE2BA" w:rsidR="00C22817" w:rsidRPr="00C84FCF" w:rsidRDefault="00C22817" w:rsidP="006A4F16">
      <w:pPr>
        <w:pStyle w:val="ListParagraph"/>
        <w:spacing w:line="220" w:lineRule="exact"/>
        <w:ind w:right="-144" w:hanging="360"/>
        <w:jc w:val="both"/>
      </w:pPr>
      <w:r w:rsidRPr="00C84FCF">
        <w:t>6.</w:t>
      </w:r>
      <w:r w:rsidRPr="00C84FCF">
        <w:tab/>
      </w:r>
      <w:r w:rsidR="00182160" w:rsidRPr="00D10CF5">
        <w:rPr>
          <w:b/>
          <w:smallCaps/>
        </w:rPr>
        <w:t>Request for</w:t>
      </w:r>
      <w:r w:rsidR="00182160">
        <w:t xml:space="preserve"> </w:t>
      </w:r>
      <w:r w:rsidR="001230EE" w:rsidRPr="00C84FCF">
        <w:rPr>
          <w:b/>
          <w:smallCaps/>
        </w:rPr>
        <w:t>C</w:t>
      </w:r>
      <w:r w:rsidRPr="00C84FCF">
        <w:rPr>
          <w:b/>
          <w:smallCaps/>
        </w:rPr>
        <w:t xml:space="preserve">ontract </w:t>
      </w:r>
      <w:r w:rsidR="001230EE" w:rsidRPr="00C84FCF">
        <w:rPr>
          <w:b/>
          <w:smallCaps/>
        </w:rPr>
        <w:t>with</w:t>
      </w:r>
      <w:r w:rsidRPr="00C84FCF">
        <w:rPr>
          <w:b/>
          <w:smallCaps/>
        </w:rPr>
        <w:t xml:space="preserve"> Perpetual Storage for backup media storage.</w:t>
      </w:r>
    </w:p>
    <w:p w14:paraId="775D7DC9" w14:textId="77777777" w:rsidR="00DB1D5A" w:rsidRPr="00C84FCF" w:rsidRDefault="00DB1D5A" w:rsidP="00D51F36">
      <w:pPr>
        <w:pStyle w:val="ListParagraph"/>
        <w:spacing w:line="140" w:lineRule="exact"/>
        <w:ind w:right="-144" w:hanging="360"/>
        <w:jc w:val="both"/>
      </w:pPr>
    </w:p>
    <w:p w14:paraId="77EC30BF" w14:textId="7B8CA64F" w:rsidR="00CA0851" w:rsidRPr="00C84FCF" w:rsidRDefault="00C22817" w:rsidP="00182160">
      <w:pPr>
        <w:pStyle w:val="ListParagraph"/>
        <w:spacing w:line="240" w:lineRule="exact"/>
        <w:ind w:right="-144" w:hanging="360"/>
        <w:jc w:val="both"/>
      </w:pPr>
      <w:r w:rsidRPr="00C84FCF">
        <w:tab/>
      </w:r>
      <w:r w:rsidR="00182160">
        <w:t>This item was held.</w:t>
      </w:r>
    </w:p>
    <w:p w14:paraId="24FE4BAD" w14:textId="77777777" w:rsidR="00C22817" w:rsidRPr="00C84FCF" w:rsidRDefault="00C22817" w:rsidP="00D51F36">
      <w:pPr>
        <w:pStyle w:val="ListParagraph"/>
        <w:spacing w:line="140" w:lineRule="exact"/>
        <w:ind w:right="-144" w:hanging="360"/>
        <w:jc w:val="both"/>
      </w:pPr>
    </w:p>
    <w:p w14:paraId="4AA9F953" w14:textId="3BE199AF" w:rsidR="00C22817" w:rsidRPr="00C84FCF" w:rsidRDefault="00C22817" w:rsidP="006A4F16">
      <w:pPr>
        <w:pStyle w:val="ListParagraph"/>
        <w:spacing w:line="220" w:lineRule="exact"/>
        <w:ind w:right="-144" w:hanging="360"/>
        <w:jc w:val="both"/>
      </w:pPr>
      <w:r w:rsidRPr="00C84FCF">
        <w:t>7.</w:t>
      </w:r>
      <w:r w:rsidRPr="00C84FCF">
        <w:tab/>
      </w:r>
      <w:r w:rsidR="001230EE" w:rsidRPr="00C84FCF">
        <w:rPr>
          <w:b/>
          <w:smallCaps/>
        </w:rPr>
        <w:t>A</w:t>
      </w:r>
      <w:r w:rsidRPr="00C84FCF">
        <w:rPr>
          <w:b/>
          <w:smallCaps/>
        </w:rPr>
        <w:t xml:space="preserve">mendment to original Credit Agreement </w:t>
      </w:r>
      <w:r w:rsidR="001230EE" w:rsidRPr="00C84FCF">
        <w:rPr>
          <w:b/>
          <w:smallCaps/>
        </w:rPr>
        <w:t>with</w:t>
      </w:r>
      <w:r w:rsidRPr="00C84FCF">
        <w:rPr>
          <w:b/>
          <w:smallCaps/>
        </w:rPr>
        <w:t xml:space="preserve"> Utah Small Business Loans of Utah.</w:t>
      </w:r>
    </w:p>
    <w:p w14:paraId="7CBB53BB" w14:textId="77777777" w:rsidR="001230EE" w:rsidRPr="00C84FCF" w:rsidRDefault="00C22817" w:rsidP="00D51F36">
      <w:pPr>
        <w:pStyle w:val="ListParagraph"/>
        <w:spacing w:line="160" w:lineRule="exact"/>
        <w:ind w:right="-144" w:hanging="360"/>
        <w:jc w:val="both"/>
      </w:pPr>
      <w:r w:rsidRPr="00C84FCF">
        <w:tab/>
      </w:r>
    </w:p>
    <w:p w14:paraId="5F0B2918" w14:textId="6826B866" w:rsidR="00182160" w:rsidRPr="00C84FCF" w:rsidRDefault="00C22817" w:rsidP="003E734C">
      <w:pPr>
        <w:pStyle w:val="ListParagraph"/>
        <w:spacing w:line="220" w:lineRule="exact"/>
        <w:ind w:right="-144" w:hanging="360"/>
        <w:jc w:val="both"/>
      </w:pPr>
      <w:r w:rsidRPr="00C84FCF">
        <w:tab/>
        <w:t>Matt Wilson</w:t>
      </w:r>
      <w:r w:rsidR="001230EE" w:rsidRPr="00C84FCF">
        <w:t xml:space="preserve">, Deputy County Attorney, stated that </w:t>
      </w:r>
      <w:r w:rsidR="001178CE">
        <w:t xml:space="preserve">there are </w:t>
      </w:r>
      <w:r w:rsidR="00182160">
        <w:t>no subst</w:t>
      </w:r>
      <w:r w:rsidR="001178CE">
        <w:t>antive</w:t>
      </w:r>
      <w:r w:rsidR="00182160">
        <w:t xml:space="preserve"> changes to the </w:t>
      </w:r>
      <w:r w:rsidR="001178CE">
        <w:t xml:space="preserve">agreement for </w:t>
      </w:r>
      <w:r w:rsidR="0008720F">
        <w:t>W</w:t>
      </w:r>
      <w:r w:rsidR="001178CE">
        <w:t>e</w:t>
      </w:r>
      <w:r w:rsidR="0008720F">
        <w:t>ber</w:t>
      </w:r>
      <w:r w:rsidR="001178CE">
        <w:t xml:space="preserve"> </w:t>
      </w:r>
      <w:r w:rsidR="0008720F">
        <w:t>C</w:t>
      </w:r>
      <w:r w:rsidR="00182160">
        <w:t>ounty</w:t>
      </w:r>
      <w:r w:rsidR="001178CE">
        <w:t>.  The main reason</w:t>
      </w:r>
      <w:r w:rsidR="0008184D">
        <w:t>s</w:t>
      </w:r>
      <w:r w:rsidR="001178CE">
        <w:t xml:space="preserve"> for the amendment </w:t>
      </w:r>
      <w:r w:rsidR="0008720F">
        <w:t xml:space="preserve">are </w:t>
      </w:r>
      <w:r w:rsidR="001178CE">
        <w:t xml:space="preserve">to clarify </w:t>
      </w:r>
      <w:r w:rsidR="0008184D">
        <w:t>joinder procedure</w:t>
      </w:r>
      <w:r w:rsidR="00CE71BE">
        <w:t>s</w:t>
      </w:r>
      <w:r w:rsidR="0008184D">
        <w:t xml:space="preserve"> for </w:t>
      </w:r>
      <w:r w:rsidR="00182160">
        <w:t xml:space="preserve">Class A </w:t>
      </w:r>
      <w:r w:rsidR="0008184D">
        <w:t>lender</w:t>
      </w:r>
      <w:r w:rsidR="00CE71BE">
        <w:t>s</w:t>
      </w:r>
      <w:r w:rsidR="0008184D">
        <w:t xml:space="preserve">, which does not apply to </w:t>
      </w:r>
      <w:r w:rsidR="00182160">
        <w:t>W</w:t>
      </w:r>
      <w:r w:rsidR="0008184D">
        <w:t xml:space="preserve">eber </w:t>
      </w:r>
      <w:r w:rsidR="00182160">
        <w:t>C</w:t>
      </w:r>
      <w:r w:rsidR="0008184D">
        <w:t>ounty because it</w:t>
      </w:r>
      <w:r w:rsidR="00182160">
        <w:t xml:space="preserve"> is a Class B</w:t>
      </w:r>
      <w:r w:rsidR="00CE71BE">
        <w:t xml:space="preserve"> lender under this agreement</w:t>
      </w:r>
      <w:r w:rsidR="0008184D">
        <w:t xml:space="preserve">, and also to </w:t>
      </w:r>
      <w:r w:rsidR="00CE71BE">
        <w:t xml:space="preserve">add a chair person </w:t>
      </w:r>
      <w:r w:rsidR="0008720F">
        <w:t>t</w:t>
      </w:r>
      <w:r w:rsidR="00CE71BE">
        <w:t>o</w:t>
      </w:r>
      <w:r w:rsidR="0008720F">
        <w:t xml:space="preserve"> the</w:t>
      </w:r>
      <w:r w:rsidR="00CE71BE">
        <w:t xml:space="preserve"> credit committee.  The county’s obligation r</w:t>
      </w:r>
      <w:r w:rsidR="00182160">
        <w:t xml:space="preserve">emains </w:t>
      </w:r>
      <w:r w:rsidR="00CE71BE">
        <w:t xml:space="preserve">the </w:t>
      </w:r>
      <w:r w:rsidR="00182160">
        <w:t xml:space="preserve">same </w:t>
      </w:r>
      <w:r w:rsidR="00CE71BE">
        <w:t>(</w:t>
      </w:r>
      <w:r w:rsidR="0008720F">
        <w:t xml:space="preserve">at </w:t>
      </w:r>
      <w:r w:rsidR="00CE71BE">
        <w:t xml:space="preserve">$100,000) </w:t>
      </w:r>
      <w:r w:rsidR="00182160">
        <w:t>as approved in Jan</w:t>
      </w:r>
      <w:r w:rsidR="00CE71BE">
        <w:t>uary</w:t>
      </w:r>
      <w:r w:rsidR="00182160">
        <w:t xml:space="preserve"> 2018.</w:t>
      </w:r>
      <w:r w:rsidR="00D10CF5">
        <w:t xml:space="preserve">  Commissioner Harvey </w:t>
      </w:r>
      <w:r w:rsidR="00213746">
        <w:t xml:space="preserve">stated that this is </w:t>
      </w:r>
      <w:r w:rsidR="0008720F">
        <w:t xml:space="preserve">a fantastic program </w:t>
      </w:r>
      <w:r w:rsidR="00213746">
        <w:t xml:space="preserve">to </w:t>
      </w:r>
      <w:r w:rsidR="00B75D35">
        <w:t xml:space="preserve">provide </w:t>
      </w:r>
      <w:r w:rsidR="00213746">
        <w:t>low interest loan</w:t>
      </w:r>
      <w:r w:rsidR="0008720F">
        <w:t>s</w:t>
      </w:r>
      <w:r w:rsidR="00213746">
        <w:t xml:space="preserve"> </w:t>
      </w:r>
      <w:r w:rsidR="00D10CF5">
        <w:t xml:space="preserve">for small </w:t>
      </w:r>
      <w:r w:rsidR="00B75D35">
        <w:t xml:space="preserve">underfunded/undercapitalized </w:t>
      </w:r>
      <w:r w:rsidR="00D10CF5">
        <w:t>business</w:t>
      </w:r>
      <w:r w:rsidR="0008720F">
        <w:t>es</w:t>
      </w:r>
      <w:r w:rsidR="00D10CF5">
        <w:t xml:space="preserve"> </w:t>
      </w:r>
      <w:r w:rsidR="00B75D35">
        <w:t>and i</w:t>
      </w:r>
      <w:r w:rsidR="0008720F">
        <w:t>t help</w:t>
      </w:r>
      <w:r w:rsidR="00B75D35">
        <w:t>s</w:t>
      </w:r>
      <w:r w:rsidR="0008720F">
        <w:t xml:space="preserve"> grow our county</w:t>
      </w:r>
      <w:r w:rsidR="00D35C1F">
        <w:t>, and the underwriting is</w:t>
      </w:r>
      <w:bookmarkStart w:id="0" w:name="_GoBack"/>
      <w:bookmarkEnd w:id="0"/>
      <w:r w:rsidR="0005143F">
        <w:t xml:space="preserve"> by Zions Bank.  Commissioner Froerer stressed the importance of carefully monitoring these funds.  </w:t>
      </w:r>
      <w:r w:rsidR="00E14677">
        <w:t>Chair Jenkins would like to place this item on a future agenda to further discuss th</w:t>
      </w:r>
      <w:r w:rsidR="00C350DC">
        <w:t>is</w:t>
      </w:r>
      <w:r w:rsidR="00E14677">
        <w:t xml:space="preserve"> concept.</w:t>
      </w:r>
    </w:p>
    <w:p w14:paraId="65D68024" w14:textId="68A9D21C" w:rsidR="001230EE" w:rsidRPr="00C84FCF" w:rsidRDefault="001230EE" w:rsidP="003E734C">
      <w:pPr>
        <w:shd w:val="clear" w:color="auto" w:fill="D9D9D9" w:themeFill="background1" w:themeFillShade="D9"/>
        <w:spacing w:line="220" w:lineRule="exact"/>
        <w:ind w:left="720" w:right="-144"/>
        <w:contextualSpacing/>
        <w:jc w:val="both"/>
      </w:pPr>
      <w:r w:rsidRPr="00C84FCF">
        <w:t xml:space="preserve">Commissioner Harvey moved to approve the amendment to </w:t>
      </w:r>
      <w:r w:rsidR="001178CE">
        <w:t xml:space="preserve">the </w:t>
      </w:r>
      <w:r w:rsidRPr="00C84FCF">
        <w:t>original Credit Agreement with the Utah Small Business Loans of Utah; Commissioner Froerer seconded.</w:t>
      </w:r>
    </w:p>
    <w:p w14:paraId="70FED4A5" w14:textId="77777777" w:rsidR="001230EE" w:rsidRPr="00C84FCF" w:rsidRDefault="001230EE" w:rsidP="003E734C">
      <w:pPr>
        <w:shd w:val="clear" w:color="auto" w:fill="D9D9D9" w:themeFill="background1" w:themeFillShade="D9"/>
        <w:spacing w:line="220" w:lineRule="exact"/>
        <w:ind w:left="720" w:right="-144"/>
        <w:contextualSpacing/>
        <w:jc w:val="both"/>
      </w:pPr>
      <w:r w:rsidRPr="00C84FCF">
        <w:t>Commissioner Harvey – aye; Commissioner Froerer – aye; Chair Jenkins – aye</w:t>
      </w:r>
    </w:p>
    <w:p w14:paraId="1673B41B" w14:textId="77777777" w:rsidR="00C22817" w:rsidRPr="00C84FCF" w:rsidRDefault="00C22817" w:rsidP="00C84FCF">
      <w:pPr>
        <w:pStyle w:val="ListParagraph"/>
        <w:spacing w:line="120" w:lineRule="exact"/>
        <w:ind w:left="1440" w:right="-144" w:hanging="720"/>
        <w:jc w:val="both"/>
      </w:pPr>
    </w:p>
    <w:p w14:paraId="6FD12694" w14:textId="2827E4E3" w:rsidR="00C22817" w:rsidRPr="00C84FCF" w:rsidRDefault="00C22817" w:rsidP="00C84FCF">
      <w:pPr>
        <w:pStyle w:val="ListParagraph"/>
        <w:tabs>
          <w:tab w:val="left" w:pos="360"/>
        </w:tabs>
        <w:spacing w:line="240" w:lineRule="exact"/>
        <w:ind w:right="-144" w:hanging="720"/>
        <w:jc w:val="both"/>
        <w:rPr>
          <w:b/>
        </w:rPr>
      </w:pPr>
      <w:r w:rsidRPr="00C84FCF">
        <w:rPr>
          <w:b/>
        </w:rPr>
        <w:t xml:space="preserve">H.  </w:t>
      </w:r>
      <w:r w:rsidRPr="00C84FCF">
        <w:rPr>
          <w:b/>
        </w:rPr>
        <w:tab/>
      </w:r>
      <w:r w:rsidRPr="00C84FCF">
        <w:rPr>
          <w:b/>
          <w:smallCaps/>
        </w:rPr>
        <w:t>Commissioner Comments</w:t>
      </w:r>
      <w:r w:rsidR="00725406" w:rsidRPr="00C84FCF">
        <w:rPr>
          <w:b/>
          <w:smallCaps/>
        </w:rPr>
        <w:t>:</w:t>
      </w:r>
      <w:r w:rsidR="00725406" w:rsidRPr="00C84FCF">
        <w:t xml:space="preserve">  </w:t>
      </w:r>
      <w:r w:rsidR="00C350DC">
        <w:t>Commissioner Froerer expressed thanks</w:t>
      </w:r>
      <w:r w:rsidR="00B853AC">
        <w:t xml:space="preserve"> </w:t>
      </w:r>
      <w:r w:rsidR="00C350DC">
        <w:t>for today’s comments.</w:t>
      </w:r>
    </w:p>
    <w:p w14:paraId="45C1F380" w14:textId="77777777" w:rsidR="00C22817" w:rsidRPr="00C84FCF" w:rsidRDefault="00C22817" w:rsidP="00D51F36">
      <w:pPr>
        <w:pStyle w:val="ListParagraph"/>
        <w:spacing w:line="80" w:lineRule="exact"/>
        <w:ind w:right="-144" w:hanging="720"/>
        <w:jc w:val="both"/>
        <w:rPr>
          <w:b/>
        </w:rPr>
      </w:pPr>
    </w:p>
    <w:p w14:paraId="3E626BA2" w14:textId="621ADD1F" w:rsidR="000A2E54" w:rsidRPr="00C84FCF" w:rsidRDefault="006B0E3C" w:rsidP="00C84FCF">
      <w:pPr>
        <w:pStyle w:val="ListParagraph"/>
        <w:numPr>
          <w:ilvl w:val="0"/>
          <w:numId w:val="6"/>
        </w:numPr>
        <w:tabs>
          <w:tab w:val="left" w:pos="360"/>
        </w:tabs>
        <w:spacing w:line="240" w:lineRule="exact"/>
        <w:ind w:right="-144" w:hanging="1080"/>
        <w:jc w:val="both"/>
        <w:rPr>
          <w:b/>
          <w:smallCaps/>
          <w:color w:val="0070C0"/>
        </w:rPr>
      </w:pPr>
      <w:r w:rsidRPr="00C84FCF">
        <w:rPr>
          <w:b/>
          <w:smallCaps/>
        </w:rPr>
        <w:t>Adjourn</w:t>
      </w:r>
    </w:p>
    <w:p w14:paraId="3CB0CC6E" w14:textId="57E65C08" w:rsidR="0062736D" w:rsidRPr="00C84FCF" w:rsidRDefault="00D0191B" w:rsidP="00C84FCF">
      <w:pPr>
        <w:shd w:val="clear" w:color="auto" w:fill="D9D9D9" w:themeFill="background1" w:themeFillShade="D9"/>
        <w:spacing w:line="240" w:lineRule="exact"/>
        <w:ind w:left="720" w:right="-144"/>
        <w:contextualSpacing/>
        <w:jc w:val="both"/>
      </w:pPr>
      <w:r w:rsidRPr="00C84FCF">
        <w:t>C</w:t>
      </w:r>
      <w:r w:rsidR="0062736D" w:rsidRPr="00C84FCF">
        <w:t xml:space="preserve">ommissioner </w:t>
      </w:r>
      <w:r w:rsidR="00B853AC">
        <w:t xml:space="preserve">Froerer </w:t>
      </w:r>
      <w:r w:rsidR="0062736D" w:rsidRPr="00C84FCF">
        <w:t>moved to a</w:t>
      </w:r>
      <w:r w:rsidR="000F7782" w:rsidRPr="00C84FCF">
        <w:t>dj</w:t>
      </w:r>
      <w:r w:rsidR="0062736D" w:rsidRPr="00C84FCF">
        <w:t>o</w:t>
      </w:r>
      <w:r w:rsidR="000F7782" w:rsidRPr="00C84FCF">
        <w:t>urn</w:t>
      </w:r>
      <w:r w:rsidR="00E55FD6" w:rsidRPr="00C84FCF">
        <w:t xml:space="preserve"> at </w:t>
      </w:r>
      <w:r w:rsidR="003A309F" w:rsidRPr="00C84FCF">
        <w:t>1</w:t>
      </w:r>
      <w:r w:rsidR="007343CA" w:rsidRPr="00C84FCF">
        <w:t>0</w:t>
      </w:r>
      <w:r w:rsidR="00146DC1" w:rsidRPr="00C84FCF">
        <w:t>:</w:t>
      </w:r>
      <w:r w:rsidR="007343CA" w:rsidRPr="00C84FCF">
        <w:t>5</w:t>
      </w:r>
      <w:r w:rsidR="00D10CF5">
        <w:t>8</w:t>
      </w:r>
      <w:r w:rsidR="00E830F8" w:rsidRPr="00C84FCF">
        <w:t xml:space="preserve"> </w:t>
      </w:r>
      <w:r w:rsidR="00E55FD6" w:rsidRPr="00C84FCF">
        <w:t xml:space="preserve">a.m.; </w:t>
      </w:r>
      <w:r w:rsidR="00B0763D">
        <w:t xml:space="preserve">Commissioner </w:t>
      </w:r>
      <w:r w:rsidR="00B853AC" w:rsidRPr="00C84FCF">
        <w:t xml:space="preserve">Harvey </w:t>
      </w:r>
      <w:r w:rsidR="00405C2F" w:rsidRPr="00C84FCF">
        <w:t>s</w:t>
      </w:r>
      <w:r w:rsidR="0062736D" w:rsidRPr="00C84FCF">
        <w:t>econded.</w:t>
      </w:r>
    </w:p>
    <w:p w14:paraId="0CE5EB6E" w14:textId="6978CBA0" w:rsidR="00FB1C1A" w:rsidRPr="00C84FCF" w:rsidRDefault="004C20F1" w:rsidP="00C84FCF">
      <w:pPr>
        <w:shd w:val="clear" w:color="auto" w:fill="D9D9D9" w:themeFill="background1" w:themeFillShade="D9"/>
        <w:spacing w:line="240" w:lineRule="exact"/>
        <w:ind w:left="720" w:right="-144"/>
        <w:contextualSpacing/>
        <w:jc w:val="both"/>
      </w:pPr>
      <w:r w:rsidRPr="00C84FCF">
        <w:t xml:space="preserve">Commissioner Harvey – aye; </w:t>
      </w:r>
      <w:r w:rsidR="00B0763D" w:rsidRPr="00C84FCF">
        <w:t>Commissioner Froerer – aye</w:t>
      </w:r>
      <w:r w:rsidR="00B0763D">
        <w:t>;</w:t>
      </w:r>
      <w:r w:rsidR="00B0763D" w:rsidRPr="00C84FCF">
        <w:t xml:space="preserve"> </w:t>
      </w:r>
      <w:r w:rsidRPr="00C84FCF">
        <w:t>Chair Jenkins – aye</w:t>
      </w:r>
      <w:r w:rsidR="003E644D" w:rsidRPr="00C84FCF">
        <w:t xml:space="preserve"> </w:t>
      </w:r>
    </w:p>
    <w:p w14:paraId="79BC2271" w14:textId="636E1781" w:rsidR="00E75373" w:rsidRPr="00C84FCF" w:rsidRDefault="007C3EFB" w:rsidP="003E734C">
      <w:pPr>
        <w:pStyle w:val="ListParagraph"/>
        <w:tabs>
          <w:tab w:val="left" w:pos="6444"/>
        </w:tabs>
        <w:spacing w:line="100" w:lineRule="exact"/>
        <w:ind w:right="-144" w:hanging="720"/>
        <w:jc w:val="both"/>
      </w:pPr>
      <w:r w:rsidRPr="00C84FCF">
        <w:tab/>
      </w:r>
      <w:r w:rsidRPr="00C84FCF">
        <w:tab/>
      </w:r>
    </w:p>
    <w:p w14:paraId="4911A0A6" w14:textId="77777777" w:rsidR="00E87206" w:rsidRPr="00C84FCF" w:rsidRDefault="00211878" w:rsidP="00C84FCF">
      <w:pPr>
        <w:pStyle w:val="ListParagraph"/>
        <w:tabs>
          <w:tab w:val="left" w:pos="1440"/>
          <w:tab w:val="left" w:pos="6480"/>
          <w:tab w:val="left" w:pos="6840"/>
        </w:tabs>
        <w:spacing w:line="240" w:lineRule="exact"/>
        <w:ind w:right="-144" w:hanging="720"/>
        <w:jc w:val="both"/>
      </w:pPr>
      <w:r w:rsidRPr="00C84FCF">
        <w:tab/>
      </w:r>
      <w:r w:rsidRPr="00C84FCF">
        <w:tab/>
      </w:r>
      <w:r w:rsidR="009B0974" w:rsidRPr="00C84FCF">
        <w:tab/>
      </w:r>
      <w:r w:rsidR="00E87206" w:rsidRPr="00C84FCF">
        <w:t>Attest:</w:t>
      </w:r>
    </w:p>
    <w:p w14:paraId="444CD32D" w14:textId="52D0E066" w:rsidR="00E87206" w:rsidRDefault="00E87206" w:rsidP="00C84FCF">
      <w:pPr>
        <w:pStyle w:val="ListParagraph"/>
        <w:tabs>
          <w:tab w:val="left" w:pos="1440"/>
          <w:tab w:val="left" w:pos="6480"/>
          <w:tab w:val="left" w:pos="6840"/>
        </w:tabs>
        <w:spacing w:line="240" w:lineRule="exact"/>
        <w:ind w:right="-144" w:hanging="720"/>
        <w:jc w:val="both"/>
      </w:pPr>
    </w:p>
    <w:p w14:paraId="323D8212" w14:textId="77777777" w:rsidR="002D72F4" w:rsidRPr="00C84FCF" w:rsidRDefault="002D72F4" w:rsidP="00C84FCF">
      <w:pPr>
        <w:pStyle w:val="ListParagraph"/>
        <w:tabs>
          <w:tab w:val="left" w:pos="1440"/>
          <w:tab w:val="left" w:pos="6480"/>
          <w:tab w:val="left" w:pos="6840"/>
        </w:tabs>
        <w:spacing w:line="240" w:lineRule="exact"/>
        <w:ind w:right="-144" w:hanging="720"/>
        <w:jc w:val="both"/>
      </w:pPr>
    </w:p>
    <w:p w14:paraId="475D9EED" w14:textId="77777777" w:rsidR="00AB02F2" w:rsidRPr="00C84FCF" w:rsidRDefault="00AB02F2" w:rsidP="00C84FCF">
      <w:pPr>
        <w:pStyle w:val="ListParagraph"/>
        <w:tabs>
          <w:tab w:val="left" w:pos="1440"/>
          <w:tab w:val="left" w:pos="6480"/>
          <w:tab w:val="left" w:pos="6840"/>
        </w:tabs>
        <w:spacing w:line="240" w:lineRule="exact"/>
        <w:ind w:right="-144" w:hanging="720"/>
        <w:jc w:val="both"/>
      </w:pPr>
    </w:p>
    <w:p w14:paraId="0BE04378" w14:textId="28D7B9AD" w:rsidR="00E87206" w:rsidRPr="00C84FCF" w:rsidRDefault="00E87206" w:rsidP="00C86EC5">
      <w:pPr>
        <w:pStyle w:val="ListParagraph"/>
        <w:tabs>
          <w:tab w:val="left" w:pos="1440"/>
          <w:tab w:val="left" w:pos="6480"/>
          <w:tab w:val="left" w:pos="6840"/>
        </w:tabs>
        <w:spacing w:line="220" w:lineRule="exact"/>
        <w:ind w:left="360" w:right="-144" w:hanging="360"/>
        <w:jc w:val="both"/>
      </w:pPr>
      <w:r w:rsidRPr="00C84FCF">
        <w:tab/>
      </w:r>
      <w:r w:rsidRPr="00C84FCF">
        <w:rPr>
          <w:u w:val="single"/>
        </w:rPr>
        <w:t xml:space="preserve">                                                             </w:t>
      </w:r>
      <w:r w:rsidR="00C84FCF" w:rsidRPr="00C84FCF">
        <w:rPr>
          <w:u w:val="single"/>
        </w:rPr>
        <w:t xml:space="preserve">   </w:t>
      </w:r>
      <w:r w:rsidRPr="00C84FCF">
        <w:rPr>
          <w:u w:val="single"/>
        </w:rPr>
        <w:t xml:space="preserve"> </w:t>
      </w:r>
      <w:r w:rsidRPr="00C84FCF">
        <w:tab/>
      </w:r>
      <w:r w:rsidR="00C84FCF" w:rsidRPr="00C84FCF">
        <w:rPr>
          <w:u w:val="single"/>
        </w:rPr>
        <w:t xml:space="preserve">                                                                 </w:t>
      </w:r>
      <w:r w:rsidRPr="00C84FCF">
        <w:tab/>
      </w:r>
      <w:r w:rsidRPr="00C84FCF">
        <w:rPr>
          <w:u w:val="single"/>
        </w:rPr>
        <w:t xml:space="preserve">                                                                </w:t>
      </w:r>
      <w:r w:rsidRPr="00C84FCF">
        <w:t>Scott K. Jenkins, Chair</w:t>
      </w:r>
      <w:r w:rsidRPr="00C84FCF">
        <w:tab/>
        <w:t>Ricky D. Hatch, CPA</w:t>
      </w:r>
      <w:r w:rsidRPr="00C84FCF">
        <w:tab/>
      </w:r>
    </w:p>
    <w:p w14:paraId="35890C97" w14:textId="62BAF4EB" w:rsidR="00E87206" w:rsidRPr="00C84FCF" w:rsidRDefault="00E87206" w:rsidP="00C86EC5">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ight="-144"/>
        <w:jc w:val="both"/>
      </w:pPr>
      <w:r w:rsidRPr="00C84FCF">
        <w:t>Weber County Commission</w:t>
      </w:r>
      <w:r w:rsidRPr="00C84FCF">
        <w:tab/>
      </w:r>
      <w:r w:rsidRPr="00C84FCF">
        <w:tab/>
      </w:r>
      <w:r w:rsidRPr="00C84FCF">
        <w:tab/>
      </w:r>
      <w:r w:rsidRPr="00C84FCF">
        <w:tab/>
      </w:r>
      <w:r w:rsidRPr="00C84FCF">
        <w:tab/>
      </w:r>
      <w:r w:rsidRPr="00C84FCF">
        <w:tab/>
      </w:r>
      <w:r w:rsidRPr="00C84FCF">
        <w:tab/>
      </w:r>
      <w:r w:rsidRPr="00C84FCF">
        <w:tab/>
      </w:r>
      <w:r w:rsidR="00C84FCF">
        <w:tab/>
      </w:r>
      <w:r w:rsidRPr="00C84FCF">
        <w:t>Weber County Clerk/Auditor</w:t>
      </w:r>
    </w:p>
    <w:p w14:paraId="59B13FED" w14:textId="35C1060B" w:rsidR="00244A79" w:rsidRPr="00C84FCF" w:rsidRDefault="00EB659B" w:rsidP="00C84FCF">
      <w:pPr>
        <w:pStyle w:val="ListParagraph"/>
        <w:tabs>
          <w:tab w:val="left" w:pos="1440"/>
          <w:tab w:val="left" w:pos="6480"/>
          <w:tab w:val="left" w:pos="6840"/>
        </w:tabs>
        <w:spacing w:line="240" w:lineRule="exact"/>
        <w:ind w:right="-144" w:hanging="720"/>
        <w:jc w:val="both"/>
      </w:pPr>
      <w:r w:rsidRPr="00C84FCF">
        <w:tab/>
      </w:r>
      <w:r w:rsidRPr="00C84FCF">
        <w:tab/>
      </w:r>
      <w:r w:rsidRPr="00C84FCF">
        <w:tab/>
      </w:r>
      <w:r w:rsidRPr="00C84FCF">
        <w:tab/>
      </w:r>
      <w:r w:rsidRPr="00C84FCF">
        <w:tab/>
      </w:r>
    </w:p>
    <w:sectPr w:rsidR="00244A79" w:rsidRPr="00C84FCF" w:rsidSect="009656DA">
      <w:footerReference w:type="default" r:id="rId8"/>
      <w:headerReference w:type="first" r:id="rId9"/>
      <w:type w:val="continuous"/>
      <w:pgSz w:w="12240" w:h="15840" w:code="1"/>
      <w:pgMar w:top="936" w:right="864" w:bottom="504"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7DDE" w14:textId="77777777" w:rsidR="00AF5B3E" w:rsidRDefault="00AF5B3E" w:rsidP="005B5FEE">
      <w:r>
        <w:separator/>
      </w:r>
    </w:p>
  </w:endnote>
  <w:endnote w:type="continuationSeparator" w:id="0">
    <w:p w14:paraId="36428EC5" w14:textId="77777777" w:rsidR="00AF5B3E" w:rsidRDefault="00AF5B3E"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5E23B3F9" w:rsidR="00F67DC9" w:rsidRDefault="00F67DC9"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D35C1F">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F67DC9" w:rsidRDefault="00F67DC9" w:rsidP="00F77A28">
    <w:pPr>
      <w:pStyle w:val="Footer"/>
      <w:tabs>
        <w:tab w:val="clear" w:pos="9360"/>
        <w:tab w:val="right" w:pos="10080"/>
      </w:tabs>
      <w:spacing w:line="160" w:lineRule="exact"/>
      <w:rPr>
        <w:sz w:val="16"/>
        <w:szCs w:val="16"/>
      </w:rPr>
    </w:pPr>
    <w:r>
      <w:rPr>
        <w:sz w:val="16"/>
        <w:szCs w:val="16"/>
      </w:rPr>
      <w:t>Weber County Commission</w:t>
    </w:r>
  </w:p>
  <w:p w14:paraId="730705B7" w14:textId="479D3FC1" w:rsidR="00F67DC9" w:rsidRPr="001E16FB" w:rsidRDefault="00571C78" w:rsidP="002A4E31">
    <w:pPr>
      <w:pStyle w:val="Footer"/>
      <w:tabs>
        <w:tab w:val="clear" w:pos="9360"/>
        <w:tab w:val="right" w:pos="10080"/>
      </w:tabs>
      <w:spacing w:line="160" w:lineRule="exact"/>
      <w:rPr>
        <w:sz w:val="16"/>
        <w:szCs w:val="16"/>
      </w:rPr>
    </w:pPr>
    <w:r>
      <w:rPr>
        <w:sz w:val="16"/>
        <w:szCs w:val="16"/>
      </w:rPr>
      <w:t>February</w:t>
    </w:r>
    <w:r w:rsidR="0043783E">
      <w:rPr>
        <w:sz w:val="16"/>
        <w:szCs w:val="16"/>
      </w:rPr>
      <w:t xml:space="preserve"> </w:t>
    </w:r>
    <w:r w:rsidR="000F331E">
      <w:rPr>
        <w:sz w:val="16"/>
        <w:szCs w:val="16"/>
      </w:rPr>
      <w:t>1</w:t>
    </w:r>
    <w:r w:rsidR="00C22817">
      <w:rPr>
        <w:sz w:val="16"/>
        <w:szCs w:val="16"/>
      </w:rPr>
      <w:t>9</w:t>
    </w:r>
    <w:r w:rsidR="00F67DC9">
      <w:rPr>
        <w:sz w:val="16"/>
        <w:szCs w:val="16"/>
      </w:rPr>
      <w:t>, 201</w:t>
    </w:r>
    <w:r w:rsidR="003572DC">
      <w:rPr>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7C92B" w14:textId="77777777" w:rsidR="00AF5B3E" w:rsidRDefault="00AF5B3E" w:rsidP="005B5FEE">
      <w:r>
        <w:separator/>
      </w:r>
    </w:p>
  </w:footnote>
  <w:footnote w:type="continuationSeparator" w:id="0">
    <w:p w14:paraId="386E64F9" w14:textId="77777777" w:rsidR="00AF5B3E" w:rsidRDefault="00AF5B3E"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F67DC9" w:rsidRDefault="00F67DC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BEF"/>
    <w:rsid w:val="0001015C"/>
    <w:rsid w:val="00010B12"/>
    <w:rsid w:val="00010D37"/>
    <w:rsid w:val="00010D87"/>
    <w:rsid w:val="00010E2F"/>
    <w:rsid w:val="00010E72"/>
    <w:rsid w:val="00010F38"/>
    <w:rsid w:val="000112D4"/>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43F"/>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AAC"/>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11F"/>
    <w:rsid w:val="00073405"/>
    <w:rsid w:val="0007347B"/>
    <w:rsid w:val="000735E2"/>
    <w:rsid w:val="00073887"/>
    <w:rsid w:val="000738C9"/>
    <w:rsid w:val="000739BB"/>
    <w:rsid w:val="00073FD1"/>
    <w:rsid w:val="000740F3"/>
    <w:rsid w:val="0007424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719"/>
    <w:rsid w:val="000C77D1"/>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C6F"/>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EB"/>
    <w:rsid w:val="00111A39"/>
    <w:rsid w:val="00111DA4"/>
    <w:rsid w:val="00111DCE"/>
    <w:rsid w:val="00111E54"/>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EC6"/>
    <w:rsid w:val="00150F2F"/>
    <w:rsid w:val="00150F4D"/>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1EF"/>
    <w:rsid w:val="001663DC"/>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77A"/>
    <w:rsid w:val="0017192A"/>
    <w:rsid w:val="00171B74"/>
    <w:rsid w:val="00171EBA"/>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EE"/>
    <w:rsid w:val="00192ABA"/>
    <w:rsid w:val="00192CBB"/>
    <w:rsid w:val="00192EAF"/>
    <w:rsid w:val="00192F90"/>
    <w:rsid w:val="001933D9"/>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878"/>
    <w:rsid w:val="00211CEE"/>
    <w:rsid w:val="00211D3E"/>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B7"/>
    <w:rsid w:val="0022666E"/>
    <w:rsid w:val="00226692"/>
    <w:rsid w:val="002266AE"/>
    <w:rsid w:val="0022695C"/>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519"/>
    <w:rsid w:val="00237936"/>
    <w:rsid w:val="00237A0C"/>
    <w:rsid w:val="00237A5B"/>
    <w:rsid w:val="00237A94"/>
    <w:rsid w:val="00237D81"/>
    <w:rsid w:val="00237E3A"/>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4A"/>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5DE"/>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24E"/>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7194"/>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F78"/>
    <w:rsid w:val="00357171"/>
    <w:rsid w:val="003572AF"/>
    <w:rsid w:val="003572DC"/>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735"/>
    <w:rsid w:val="003870CE"/>
    <w:rsid w:val="003873FD"/>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BC2"/>
    <w:rsid w:val="00392E27"/>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4"/>
    <w:rsid w:val="003A14DF"/>
    <w:rsid w:val="003A1579"/>
    <w:rsid w:val="003A19A6"/>
    <w:rsid w:val="003A1A04"/>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23"/>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3FBA"/>
    <w:rsid w:val="00494223"/>
    <w:rsid w:val="004942B9"/>
    <w:rsid w:val="00494307"/>
    <w:rsid w:val="00494383"/>
    <w:rsid w:val="004943D1"/>
    <w:rsid w:val="00494833"/>
    <w:rsid w:val="00494AFE"/>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BA"/>
    <w:rsid w:val="004C2B18"/>
    <w:rsid w:val="004C2C11"/>
    <w:rsid w:val="004C3230"/>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090"/>
    <w:rsid w:val="004D633E"/>
    <w:rsid w:val="004D6411"/>
    <w:rsid w:val="004D64E9"/>
    <w:rsid w:val="004D6695"/>
    <w:rsid w:val="004D699B"/>
    <w:rsid w:val="004D7307"/>
    <w:rsid w:val="004D7C4A"/>
    <w:rsid w:val="004D7F44"/>
    <w:rsid w:val="004E0012"/>
    <w:rsid w:val="004E008A"/>
    <w:rsid w:val="004E01BD"/>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C1"/>
    <w:rsid w:val="00505181"/>
    <w:rsid w:val="005054DE"/>
    <w:rsid w:val="005054FC"/>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3B"/>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9BD"/>
    <w:rsid w:val="00571C78"/>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6299"/>
    <w:rsid w:val="005C6589"/>
    <w:rsid w:val="005C6816"/>
    <w:rsid w:val="005C68C8"/>
    <w:rsid w:val="005C6B73"/>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8AE"/>
    <w:rsid w:val="00611EF5"/>
    <w:rsid w:val="00611FAF"/>
    <w:rsid w:val="006121AB"/>
    <w:rsid w:val="0061225B"/>
    <w:rsid w:val="0061255B"/>
    <w:rsid w:val="006126B0"/>
    <w:rsid w:val="006129F1"/>
    <w:rsid w:val="00612B14"/>
    <w:rsid w:val="00612BF7"/>
    <w:rsid w:val="00612C2B"/>
    <w:rsid w:val="00612C70"/>
    <w:rsid w:val="00612CE4"/>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D3"/>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1F6"/>
    <w:rsid w:val="00651846"/>
    <w:rsid w:val="00651886"/>
    <w:rsid w:val="00651B2A"/>
    <w:rsid w:val="00652546"/>
    <w:rsid w:val="006527C6"/>
    <w:rsid w:val="00652840"/>
    <w:rsid w:val="00652A2D"/>
    <w:rsid w:val="00652D6D"/>
    <w:rsid w:val="00652EFE"/>
    <w:rsid w:val="0065307A"/>
    <w:rsid w:val="00653477"/>
    <w:rsid w:val="00653695"/>
    <w:rsid w:val="006537D6"/>
    <w:rsid w:val="00653811"/>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574"/>
    <w:rsid w:val="006955F9"/>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2B4"/>
    <w:rsid w:val="006A3585"/>
    <w:rsid w:val="006A3A02"/>
    <w:rsid w:val="006A3AD7"/>
    <w:rsid w:val="006A3CC5"/>
    <w:rsid w:val="006A3D11"/>
    <w:rsid w:val="006A3EFE"/>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E3C"/>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5E5A"/>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89F"/>
    <w:rsid w:val="006E3A9D"/>
    <w:rsid w:val="006E3BE6"/>
    <w:rsid w:val="006E3CBE"/>
    <w:rsid w:val="006E3CC9"/>
    <w:rsid w:val="006E3E72"/>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22"/>
    <w:rsid w:val="00717395"/>
    <w:rsid w:val="00717612"/>
    <w:rsid w:val="00717651"/>
    <w:rsid w:val="00717727"/>
    <w:rsid w:val="00717867"/>
    <w:rsid w:val="00717B3D"/>
    <w:rsid w:val="00717BD8"/>
    <w:rsid w:val="00720004"/>
    <w:rsid w:val="00720174"/>
    <w:rsid w:val="00720996"/>
    <w:rsid w:val="00720CFD"/>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F07"/>
    <w:rsid w:val="00734076"/>
    <w:rsid w:val="00734264"/>
    <w:rsid w:val="007342C6"/>
    <w:rsid w:val="007343CA"/>
    <w:rsid w:val="007343F3"/>
    <w:rsid w:val="00734622"/>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53"/>
    <w:rsid w:val="007741A8"/>
    <w:rsid w:val="00774682"/>
    <w:rsid w:val="0077470E"/>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96A"/>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318"/>
    <w:rsid w:val="007A06E9"/>
    <w:rsid w:val="007A0737"/>
    <w:rsid w:val="007A074A"/>
    <w:rsid w:val="007A07B9"/>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858"/>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5C"/>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0"/>
    <w:rsid w:val="00844538"/>
    <w:rsid w:val="008445AA"/>
    <w:rsid w:val="00844613"/>
    <w:rsid w:val="0084477F"/>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198"/>
    <w:rsid w:val="008515AF"/>
    <w:rsid w:val="008515FC"/>
    <w:rsid w:val="008518BB"/>
    <w:rsid w:val="00851918"/>
    <w:rsid w:val="00851BD1"/>
    <w:rsid w:val="00851BF7"/>
    <w:rsid w:val="0085238A"/>
    <w:rsid w:val="0085239C"/>
    <w:rsid w:val="008523BD"/>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3043"/>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8E3"/>
    <w:rsid w:val="008959B9"/>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6DB"/>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408"/>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C6F"/>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5DE"/>
    <w:rsid w:val="009A2663"/>
    <w:rsid w:val="009A2A59"/>
    <w:rsid w:val="009A2C76"/>
    <w:rsid w:val="009A2E56"/>
    <w:rsid w:val="009A3537"/>
    <w:rsid w:val="009A35A1"/>
    <w:rsid w:val="009A394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894"/>
    <w:rsid w:val="009B2A79"/>
    <w:rsid w:val="009B2D3F"/>
    <w:rsid w:val="009B2E3C"/>
    <w:rsid w:val="009B2F59"/>
    <w:rsid w:val="009B33EC"/>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622"/>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93D"/>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003"/>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2A"/>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1AC"/>
    <w:rsid w:val="00AA7652"/>
    <w:rsid w:val="00AA768E"/>
    <w:rsid w:val="00AA7CD6"/>
    <w:rsid w:val="00AA7F77"/>
    <w:rsid w:val="00AB0190"/>
    <w:rsid w:val="00AB02C2"/>
    <w:rsid w:val="00AB02F2"/>
    <w:rsid w:val="00AB06A6"/>
    <w:rsid w:val="00AB0998"/>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C"/>
    <w:rsid w:val="00AB6DBE"/>
    <w:rsid w:val="00AB7005"/>
    <w:rsid w:val="00AB7070"/>
    <w:rsid w:val="00AB70DD"/>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1DAB"/>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B3E"/>
    <w:rsid w:val="00AF5E22"/>
    <w:rsid w:val="00AF5FAA"/>
    <w:rsid w:val="00AF5FDE"/>
    <w:rsid w:val="00AF6324"/>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721"/>
    <w:rsid w:val="00B03945"/>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7DC"/>
    <w:rsid w:val="00B11AFA"/>
    <w:rsid w:val="00B11D39"/>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444"/>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9E2"/>
    <w:rsid w:val="00B51A5D"/>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71B"/>
    <w:rsid w:val="00BA4848"/>
    <w:rsid w:val="00BA4985"/>
    <w:rsid w:val="00BA49CB"/>
    <w:rsid w:val="00BA4B2A"/>
    <w:rsid w:val="00BA4B92"/>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7FA"/>
    <w:rsid w:val="00C039D0"/>
    <w:rsid w:val="00C03A09"/>
    <w:rsid w:val="00C03C1C"/>
    <w:rsid w:val="00C03C55"/>
    <w:rsid w:val="00C03D50"/>
    <w:rsid w:val="00C03D85"/>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DA1"/>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B1C"/>
    <w:rsid w:val="00C53BD8"/>
    <w:rsid w:val="00C53C99"/>
    <w:rsid w:val="00C53EC8"/>
    <w:rsid w:val="00C54008"/>
    <w:rsid w:val="00C54174"/>
    <w:rsid w:val="00C5417B"/>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62"/>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ED6"/>
    <w:rsid w:val="00CE23A1"/>
    <w:rsid w:val="00CE2400"/>
    <w:rsid w:val="00CE27A2"/>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24"/>
    <w:rsid w:val="00D25685"/>
    <w:rsid w:val="00D25957"/>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FB5"/>
    <w:rsid w:val="00D36029"/>
    <w:rsid w:val="00D36110"/>
    <w:rsid w:val="00D3619D"/>
    <w:rsid w:val="00D3630D"/>
    <w:rsid w:val="00D36488"/>
    <w:rsid w:val="00D36585"/>
    <w:rsid w:val="00D36AFD"/>
    <w:rsid w:val="00D36B7B"/>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50"/>
    <w:rsid w:val="00D717CE"/>
    <w:rsid w:val="00D71897"/>
    <w:rsid w:val="00D71913"/>
    <w:rsid w:val="00D719B3"/>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5A"/>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BF8"/>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01"/>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677"/>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B1D"/>
    <w:rsid w:val="00E54C66"/>
    <w:rsid w:val="00E551A9"/>
    <w:rsid w:val="00E551AB"/>
    <w:rsid w:val="00E55298"/>
    <w:rsid w:val="00E55320"/>
    <w:rsid w:val="00E553C1"/>
    <w:rsid w:val="00E555AF"/>
    <w:rsid w:val="00E5560F"/>
    <w:rsid w:val="00E5587F"/>
    <w:rsid w:val="00E55FD6"/>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807B6"/>
    <w:rsid w:val="00E8088A"/>
    <w:rsid w:val="00E80EEB"/>
    <w:rsid w:val="00E814D2"/>
    <w:rsid w:val="00E81626"/>
    <w:rsid w:val="00E81680"/>
    <w:rsid w:val="00E81850"/>
    <w:rsid w:val="00E818FC"/>
    <w:rsid w:val="00E81F6E"/>
    <w:rsid w:val="00E8230A"/>
    <w:rsid w:val="00E8254B"/>
    <w:rsid w:val="00E8268C"/>
    <w:rsid w:val="00E82840"/>
    <w:rsid w:val="00E828DA"/>
    <w:rsid w:val="00E828E6"/>
    <w:rsid w:val="00E82C1F"/>
    <w:rsid w:val="00E830F8"/>
    <w:rsid w:val="00E833B4"/>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ADA"/>
    <w:rsid w:val="00E87049"/>
    <w:rsid w:val="00E87070"/>
    <w:rsid w:val="00E8707B"/>
    <w:rsid w:val="00E87148"/>
    <w:rsid w:val="00E87163"/>
    <w:rsid w:val="00E87206"/>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059"/>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EC0"/>
    <w:rsid w:val="00EB1894"/>
    <w:rsid w:val="00EB1A06"/>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1BB"/>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9D1"/>
    <w:rsid w:val="00F97CF5"/>
    <w:rsid w:val="00F97D64"/>
    <w:rsid w:val="00F97DB8"/>
    <w:rsid w:val="00F97EB2"/>
    <w:rsid w:val="00F97F29"/>
    <w:rsid w:val="00FA0020"/>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0F14"/>
    <w:rsid w:val="00FD1200"/>
    <w:rsid w:val="00FD1241"/>
    <w:rsid w:val="00FD1409"/>
    <w:rsid w:val="00FD15BD"/>
    <w:rsid w:val="00FD16FA"/>
    <w:rsid w:val="00FD1A21"/>
    <w:rsid w:val="00FD1A33"/>
    <w:rsid w:val="00FD1A45"/>
    <w:rsid w:val="00FD1A51"/>
    <w:rsid w:val="00FD1DE8"/>
    <w:rsid w:val="00FD1E73"/>
    <w:rsid w:val="00FD2C19"/>
    <w:rsid w:val="00FD309A"/>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BE9"/>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6FEE0-FD08-4477-856E-9A43F831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2019-02-19T15:37:00Z</cp:lastPrinted>
  <dcterms:created xsi:type="dcterms:W3CDTF">2019-02-20T22:42:00Z</dcterms:created>
  <dcterms:modified xsi:type="dcterms:W3CDTF">2019-02-20T22:42:00Z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