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4D0" w:rsidRDefault="00B934D0" w:rsidP="00B934D0">
      <w:pPr>
        <w:jc w:val="center"/>
      </w:pPr>
    </w:p>
    <w:p w:rsidR="00B934D0" w:rsidRDefault="00B934D0" w:rsidP="00B934D0">
      <w:pPr>
        <w:jc w:val="center"/>
      </w:pPr>
    </w:p>
    <w:p w:rsidR="00B934D0" w:rsidRDefault="00B934D0" w:rsidP="00B934D0">
      <w:pPr>
        <w:jc w:val="center"/>
      </w:pPr>
    </w:p>
    <w:p w:rsidR="00B934D0" w:rsidRDefault="00B934D0" w:rsidP="00B934D0">
      <w:pPr>
        <w:jc w:val="center"/>
      </w:pPr>
      <w:r>
        <w:t>MINUTES OF THE BOARD MEETING OF THE TOWN OF REDMOND</w:t>
      </w:r>
    </w:p>
    <w:p w:rsidR="00657593" w:rsidRDefault="00B934D0" w:rsidP="00B934D0">
      <w:pPr>
        <w:jc w:val="center"/>
      </w:pPr>
      <w:r>
        <w:t>HELD January 9, 2019</w:t>
      </w:r>
    </w:p>
    <w:p w:rsidR="00B934D0" w:rsidRDefault="00B934D0" w:rsidP="00B934D0">
      <w:pPr>
        <w:jc w:val="center"/>
      </w:pPr>
    </w:p>
    <w:p w:rsidR="00B934D0" w:rsidRDefault="00B934D0" w:rsidP="00B934D0">
      <w:r>
        <w:t xml:space="preserve">Council Members attending the meeting included:  Mayor Myron </w:t>
      </w:r>
      <w:proofErr w:type="spellStart"/>
      <w:r>
        <w:t>Mickelsen</w:t>
      </w:r>
      <w:proofErr w:type="spellEnd"/>
      <w:r>
        <w:t xml:space="preserve">, </w:t>
      </w:r>
      <w:proofErr w:type="spellStart"/>
      <w:r>
        <w:t>LaRea</w:t>
      </w:r>
      <w:proofErr w:type="spellEnd"/>
      <w:r>
        <w:t xml:space="preserve"> Rasmussen, Gary Carlisle, Burke Williams, and Audrey Brown.  Nancy Hampton took the minutes.</w:t>
      </w:r>
    </w:p>
    <w:p w:rsidR="00B934D0" w:rsidRDefault="00B934D0" w:rsidP="00B934D0">
      <w:r>
        <w:t>Others attending the meeting included:  Taylor White</w:t>
      </w:r>
    </w:p>
    <w:p w:rsidR="00B934D0" w:rsidRDefault="00B934D0" w:rsidP="00B934D0">
      <w:r>
        <w:t xml:space="preserve">The meeting was called to order by Mayor </w:t>
      </w:r>
      <w:proofErr w:type="spellStart"/>
      <w:r>
        <w:t>Mickelsen</w:t>
      </w:r>
      <w:proofErr w:type="spellEnd"/>
      <w:r>
        <w:t xml:space="preserve"> at 7:00 p.m.</w:t>
      </w:r>
    </w:p>
    <w:p w:rsidR="00B934D0" w:rsidRDefault="00B934D0" w:rsidP="00B934D0">
      <w:r>
        <w:t>Burke Williams offered a prayer for opening remarks.</w:t>
      </w:r>
    </w:p>
    <w:p w:rsidR="00B934D0" w:rsidRDefault="00B934D0" w:rsidP="00B934D0">
      <w:r>
        <w:t xml:space="preserve">The Council then reviewed the minutes of the Board Meeting held December 10, 2018.  Burke made the motion to approve the minutes.  </w:t>
      </w:r>
      <w:proofErr w:type="spellStart"/>
      <w:r>
        <w:t>LaRea</w:t>
      </w:r>
      <w:proofErr w:type="spellEnd"/>
      <w:r>
        <w:t xml:space="preserve"> seconded the motion with all voting in favor.</w:t>
      </w:r>
    </w:p>
    <w:p w:rsidR="00B934D0" w:rsidRDefault="00B934D0" w:rsidP="00B934D0">
      <w:r>
        <w:t xml:space="preserve">Mayor </w:t>
      </w:r>
      <w:proofErr w:type="spellStart"/>
      <w:r>
        <w:t>Mickelsen</w:t>
      </w:r>
      <w:proofErr w:type="spellEnd"/>
      <w:r>
        <w:t xml:space="preserve"> then turned the time over to Taylor White from Whites Sanitation.  Mr. White noted that they like to visit the Town each year to answer any questions or concerns.  Burke asked if the landfill will be accepting tires this year.  Mr. White said they will allow it for a brief time and he will check on the dates.  </w:t>
      </w:r>
      <w:proofErr w:type="spellStart"/>
      <w:r>
        <w:t>LaRea</w:t>
      </w:r>
      <w:proofErr w:type="spellEnd"/>
      <w:r>
        <w:t xml:space="preserve"> asked Mr. White if we could schedule a dumpster for our Town Cleanup from May 13, 2019 through May 20, 2019.  He said those dates would work.  </w:t>
      </w:r>
      <w:r w:rsidR="001C60B1">
        <w:t xml:space="preserve">Whites provides the dumpster and two free dumps.  </w:t>
      </w:r>
      <w:r>
        <w:t xml:space="preserve">He also noted that the Landfill allows residents to haul loads to the dump without charge for four weeks.  He will check on the dates and let us know so that we can advertise it. </w:t>
      </w:r>
    </w:p>
    <w:p w:rsidR="001C60B1" w:rsidRDefault="00B934D0" w:rsidP="00B934D0">
      <w:r>
        <w:t xml:space="preserve">Burke wanted to let him know that we appreciate Whites picking up old appliances.  He wondered if they would pick up the pile behind Brock Johnson’s house.  Mr. White said they pick up old appliances as a service to the town but if residents have large piles of garbage they need to take it to the </w:t>
      </w:r>
      <w:r w:rsidR="0043376D">
        <w:t>dump.  The Council noted that Brock</w:t>
      </w:r>
      <w:r>
        <w:t xml:space="preserve"> </w:t>
      </w:r>
      <w:r w:rsidR="001C60B1">
        <w:t xml:space="preserve">could wait for Town Cleanup and </w:t>
      </w:r>
      <w:r>
        <w:t>put it</w:t>
      </w:r>
      <w:r w:rsidR="001C60B1">
        <w:t xml:space="preserve"> in the large dumpster.</w:t>
      </w:r>
    </w:p>
    <w:p w:rsidR="00B934D0" w:rsidRDefault="001C60B1" w:rsidP="00B934D0">
      <w:r>
        <w:t xml:space="preserve">Mayor </w:t>
      </w:r>
      <w:proofErr w:type="spellStart"/>
      <w:r>
        <w:t>Mickelsen</w:t>
      </w:r>
      <w:proofErr w:type="spellEnd"/>
      <w:r>
        <w:t xml:space="preserve"> then mentioned to Mr. White that a resident had complained about the noise of the truck when they pick up the dumpster by the Tow</w:t>
      </w:r>
      <w:r w:rsidR="0043376D">
        <w:t>n Hall early in the morning.  Mr. White</w:t>
      </w:r>
      <w:r>
        <w:t xml:space="preserve"> noted that they try to be considerate but they feel it is important for the trucks to pick up the larger dumpsters early before children are going to the bus stop and may be hard to watch for as they back out of parking lots.  The Council agreed that safety is of</w:t>
      </w:r>
      <w:r w:rsidR="002E5FD5">
        <w:t xml:space="preserve"> the</w:t>
      </w:r>
      <w:r>
        <w:t xml:space="preserve"> utmost importance.</w:t>
      </w:r>
    </w:p>
    <w:p w:rsidR="001C60B1" w:rsidRDefault="001C60B1" w:rsidP="00B934D0">
      <w:r>
        <w:t>The Council then told Mr. White that we appreciate their service and the great job they do for our Town.</w:t>
      </w:r>
    </w:p>
    <w:p w:rsidR="001C60B1" w:rsidRDefault="00B170A7" w:rsidP="00B934D0">
      <w:r>
        <w:t>The Council then discussed the meeting schedule for 2019 as presented in Resolution 2019-01-043 which states that meetings will be held the 2</w:t>
      </w:r>
      <w:r w:rsidRPr="00B170A7">
        <w:rPr>
          <w:vertAlign w:val="superscript"/>
        </w:rPr>
        <w:t>nd</w:t>
      </w:r>
      <w:r>
        <w:t xml:space="preserve"> Wednesday of each month beginning at 7:00 p.m.  Burke made the motion to approve Resolution 2019-01-043.  </w:t>
      </w:r>
      <w:proofErr w:type="spellStart"/>
      <w:r>
        <w:t>LaRea</w:t>
      </w:r>
      <w:proofErr w:type="spellEnd"/>
      <w:r>
        <w:t xml:space="preserve"> seconded the motion with all voting in favor.</w:t>
      </w:r>
    </w:p>
    <w:p w:rsidR="00B170A7" w:rsidRDefault="00B170A7" w:rsidP="00B934D0">
      <w:r>
        <w:lastRenderedPageBreak/>
        <w:t>The Council then reviewed the open and public meetings information to complete the required yearly training.</w:t>
      </w:r>
    </w:p>
    <w:p w:rsidR="00B170A7" w:rsidRDefault="00B170A7" w:rsidP="00B934D0">
      <w:r>
        <w:t>Rick had Tyler Moore come and check the #4 Well.  He doesn’t think the pump is the problem and wants to try a different sensor.  If it works, the cost would be much less than pulling the pump.</w:t>
      </w:r>
    </w:p>
    <w:p w:rsidR="002E5FD5" w:rsidRDefault="002E5FD5" w:rsidP="00B934D0">
      <w:r>
        <w:t>The Rural Water conference will be February 26</w:t>
      </w:r>
      <w:r w:rsidRPr="002E5FD5">
        <w:rPr>
          <w:vertAlign w:val="superscript"/>
        </w:rPr>
        <w:t>th</w:t>
      </w:r>
      <w:r>
        <w:t xml:space="preserve"> – March 1</w:t>
      </w:r>
      <w:r w:rsidRPr="002E5FD5">
        <w:rPr>
          <w:vertAlign w:val="superscript"/>
        </w:rPr>
        <w:t>st</w:t>
      </w:r>
      <w:r>
        <w:t xml:space="preserve">.  Rick would like to attend.  Mayor </w:t>
      </w:r>
      <w:proofErr w:type="spellStart"/>
      <w:r>
        <w:t>Mickelsen</w:t>
      </w:r>
      <w:proofErr w:type="spellEnd"/>
      <w:r>
        <w:t xml:space="preserve"> asked if any Council Members want to attend this year.  Burke will check his schedule and may be able to attend.  </w:t>
      </w:r>
    </w:p>
    <w:p w:rsidR="002E5FD5" w:rsidRDefault="002E5FD5" w:rsidP="00B934D0">
      <w:r>
        <w:t>Rural water has changed the way they do the CCR report.  They require members to take a class and learn to do the reports on their own computers.  Nancy would like to attend the class on Friday with Rick so they will both know the requirements. Dave may also want to attend one day.  The Council agreed to pay for Rick to attend the full conference, Nancy to attend the class on Friday, and Dave to attend one day if he wants to.</w:t>
      </w:r>
    </w:p>
    <w:p w:rsidR="002E5FD5" w:rsidRDefault="002E5FD5" w:rsidP="00B934D0">
      <w:r>
        <w:t>Rick would like to purchase a new brush mower for the streets.  The cost would be $1900.00.  Burke made the motion to approve the purchase of the brush mower.  Gary seconded the motion with all voting in favor.</w:t>
      </w:r>
    </w:p>
    <w:p w:rsidR="002E5FD5" w:rsidRDefault="002E5FD5" w:rsidP="00B934D0">
      <w:r>
        <w:t xml:space="preserve">The Council then reviewed the Accounts Payable.  </w:t>
      </w:r>
      <w:proofErr w:type="spellStart"/>
      <w:r>
        <w:t>LaRea</w:t>
      </w:r>
      <w:proofErr w:type="spellEnd"/>
      <w:r>
        <w:t xml:space="preserve"> made the motion to approve the accounts payable.  Audrey seconded the motion with all voting in favor.</w:t>
      </w:r>
    </w:p>
    <w:p w:rsidR="002E5FD5" w:rsidRDefault="002E5FD5" w:rsidP="00B934D0">
      <w:r>
        <w:t>The Council then reviewed the delinquent accounts.  Nancy will send letters.</w:t>
      </w:r>
    </w:p>
    <w:p w:rsidR="002E5FD5" w:rsidRDefault="002E5FD5" w:rsidP="00B934D0">
      <w:r>
        <w:t xml:space="preserve">Mayor </w:t>
      </w:r>
      <w:proofErr w:type="spellStart"/>
      <w:r>
        <w:t>Mickelsen</w:t>
      </w:r>
      <w:proofErr w:type="spellEnd"/>
      <w:r>
        <w:t xml:space="preserve"> then asked for any business from the Council.  </w:t>
      </w:r>
      <w:proofErr w:type="spellStart"/>
      <w:r>
        <w:t>LaRea</w:t>
      </w:r>
      <w:proofErr w:type="spellEnd"/>
      <w:r>
        <w:t xml:space="preserve"> gave an update from the NS Recreation meeting.  It has</w:t>
      </w:r>
      <w:r w:rsidR="0043376D">
        <w:t xml:space="preserve"> been one year since the change was</w:t>
      </w:r>
      <w:r>
        <w:t xml:space="preserve"> made to have Brady run the building along with the Rec program.  He is showing a profit and the committee signed a 3-year agreement to keep things the same.  Everything is running very well and Brady is talking about adding a rock wall, line dancing, batting cages, and a new gym floor.  The NS Rec is going to run Brady and Clint’s wages through Aurora.  They are also planning to start work on the swimming pool in the spring.  The NS Rec Board approved $40,000</w:t>
      </w:r>
      <w:r w:rsidR="000A767E">
        <w:t xml:space="preserve"> for the pool and it should open by 2020.</w:t>
      </w:r>
    </w:p>
    <w:p w:rsidR="000A767E" w:rsidRDefault="000A767E" w:rsidP="00B934D0">
      <w:r>
        <w:t>Audrey asked the Council how much they would like to spend on new Christmas Street Decorations.  The Council gave her some ideas on the decorations they like.  They don’t want tinsel on the new decorations as it is hard to keep up.  Audrey wi</w:t>
      </w:r>
      <w:r w:rsidR="0043376D">
        <w:t>ll look at</w:t>
      </w:r>
      <w:bookmarkStart w:id="0" w:name="_GoBack"/>
      <w:bookmarkEnd w:id="0"/>
      <w:r>
        <w:t xml:space="preserve"> that type of decoration and give the Council the prices to approve before ordering.</w:t>
      </w:r>
    </w:p>
    <w:p w:rsidR="000A767E" w:rsidRDefault="000A767E" w:rsidP="00B934D0">
      <w:r>
        <w:t>Gary noted that Ammon Flake is putting a new roof on the old church and wondered if he needed a building permit.  We will check on it.</w:t>
      </w:r>
    </w:p>
    <w:p w:rsidR="000A767E" w:rsidRDefault="000A767E" w:rsidP="00B934D0">
      <w:r>
        <w:t>Gary made the motion to adjourn the meeting at 8:10 p.m. Audrey seconded the motion with all voting in favor.</w:t>
      </w:r>
    </w:p>
    <w:p w:rsidR="000A767E" w:rsidRDefault="000A767E" w:rsidP="00B934D0"/>
    <w:p w:rsidR="000A767E" w:rsidRDefault="000A767E" w:rsidP="00B934D0">
      <w:r>
        <w:t>The next meeting will be held on February 13, 2019 at 7:00 p.m.</w:t>
      </w:r>
    </w:p>
    <w:p w:rsidR="00B170A7" w:rsidRDefault="00B170A7" w:rsidP="00B934D0"/>
    <w:sectPr w:rsidR="00B17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4D0"/>
    <w:rsid w:val="000A767E"/>
    <w:rsid w:val="001C3D01"/>
    <w:rsid w:val="001C60B1"/>
    <w:rsid w:val="002E5FD5"/>
    <w:rsid w:val="0043376D"/>
    <w:rsid w:val="00657593"/>
    <w:rsid w:val="00B170A7"/>
    <w:rsid w:val="00B93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D7A6C-199E-4F1A-8CC1-C0EFC281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37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2</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2019-02-12T20:47:00Z</cp:lastPrinted>
  <dcterms:created xsi:type="dcterms:W3CDTF">2019-02-12T15:46:00Z</dcterms:created>
  <dcterms:modified xsi:type="dcterms:W3CDTF">2019-02-12T20:59:00Z</dcterms:modified>
</cp:coreProperties>
</file>