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A111DB" w:rsidRPr="00E51BB4" w:rsidRDefault="00A111DB" w:rsidP="005D0CD0">
      <w:pPr>
        <w:pStyle w:val="Subtitle"/>
        <w:rPr>
          <w:b w:val="0"/>
          <w:sz w:val="36"/>
          <w:szCs w:val="36"/>
        </w:rPr>
      </w:pPr>
      <w:r w:rsidRPr="00E51BB4">
        <w:rPr>
          <w:b w:val="0"/>
          <w:sz w:val="36"/>
          <w:szCs w:val="36"/>
        </w:rPr>
        <w:t>And</w:t>
      </w:r>
    </w:p>
    <w:p w:rsidR="00A111DB" w:rsidRPr="00AB76EB" w:rsidRDefault="00A111DB" w:rsidP="00A111DB">
      <w:pPr>
        <w:pStyle w:val="Subtitle"/>
        <w:rPr>
          <w:b w:val="0"/>
          <w:sz w:val="36"/>
          <w:szCs w:val="36"/>
        </w:rPr>
      </w:pPr>
      <w:r w:rsidRPr="00E51BB4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9164FE">
        <w:rPr>
          <w:b/>
        </w:rPr>
        <w:t>DATE</w:t>
      </w:r>
      <w:r w:rsidRPr="009164FE">
        <w:t>:</w:t>
      </w:r>
      <w:r w:rsidRPr="009164FE">
        <w:tab/>
      </w:r>
      <w:r w:rsidR="00F036B8">
        <w:rPr>
          <w:b/>
        </w:rPr>
        <w:t>February 26</w:t>
      </w:r>
      <w:r w:rsidR="00083F9E">
        <w:rPr>
          <w:b/>
        </w:rPr>
        <w:t>, 2019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083F9E">
        <w:t xml:space="preserve">Weber Area Dispatch 911 </w:t>
      </w:r>
      <w:r w:rsidR="00752D48">
        <w:t xml:space="preserve">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083F9E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33701" w:rsidRDefault="00633701" w:rsidP="009164FE">
      <w:pPr>
        <w:pStyle w:val="ListParagraph"/>
      </w:pP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083F9E">
        <w:t>December 10, 2018</w:t>
      </w:r>
      <w:r w:rsidR="00912800">
        <w:t>.</w:t>
      </w:r>
    </w:p>
    <w:p w:rsidR="00912800" w:rsidRPr="00E51BB4" w:rsidRDefault="00912800" w:rsidP="006A392D">
      <w:pPr>
        <w:pStyle w:val="ListParagraph"/>
        <w:numPr>
          <w:ilvl w:val="1"/>
          <w:numId w:val="1"/>
        </w:numPr>
      </w:pPr>
      <w:r w:rsidRPr="00E51BB4">
        <w:t xml:space="preserve">Approval of minutes from Local Building Authority of Weber Area Dispatch 911 &amp; Emergency Services District – </w:t>
      </w:r>
      <w:r w:rsidR="00083F9E" w:rsidRPr="00E51BB4">
        <w:t xml:space="preserve">December 10, </w:t>
      </w:r>
      <w:r w:rsidRPr="00E51BB4">
        <w:t>2018.</w:t>
      </w:r>
    </w:p>
    <w:p w:rsidR="006A392D" w:rsidRDefault="006A392D" w:rsidP="006A392D">
      <w:pPr>
        <w:pStyle w:val="ListParagraph"/>
      </w:pP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F036B8" w:rsidRDefault="00F036B8" w:rsidP="006A392D">
      <w:pPr>
        <w:pStyle w:val="ListParagraph"/>
        <w:numPr>
          <w:ilvl w:val="1"/>
          <w:numId w:val="1"/>
        </w:numPr>
        <w:spacing w:after="120" w:line="276" w:lineRule="auto"/>
      </w:pPr>
      <w:r>
        <w:t xml:space="preserve">Operations Policies: </w:t>
      </w:r>
    </w:p>
    <w:p w:rsidR="00F036B8" w:rsidRDefault="00F036B8" w:rsidP="00F036B8">
      <w:pPr>
        <w:pStyle w:val="ListParagraph"/>
        <w:numPr>
          <w:ilvl w:val="2"/>
          <w:numId w:val="1"/>
        </w:numPr>
        <w:spacing w:before="120" w:after="120" w:line="360" w:lineRule="auto"/>
        <w:contextualSpacing w:val="0"/>
      </w:pPr>
      <w:r w:rsidRPr="00755A4C">
        <w:t>O-P-011 – Emergency Notification System</w:t>
      </w:r>
    </w:p>
    <w:p w:rsidR="009164FE" w:rsidRPr="007A0C8C" w:rsidRDefault="009164FE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 xml:space="preserve">Personnel Policies: </w:t>
      </w:r>
    </w:p>
    <w:p w:rsidR="00A0097F" w:rsidRDefault="007A0C8C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 xml:space="preserve">P-081 – Loyalty Program </w:t>
      </w:r>
    </w:p>
    <w:p w:rsidR="00C31606" w:rsidRDefault="00C31606" w:rsidP="00C31606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 w:rsidRPr="00E51BB4">
        <w:t>WestNet</w:t>
      </w:r>
      <w:proofErr w:type="spellEnd"/>
      <w:r w:rsidRPr="00E51BB4">
        <w:t xml:space="preserve"> Contract</w:t>
      </w:r>
    </w:p>
    <w:p w:rsidR="0082489D" w:rsidRPr="00E51BB4" w:rsidRDefault="0082489D" w:rsidP="0082489D">
      <w:pPr>
        <w:pStyle w:val="ListParagraph"/>
        <w:spacing w:after="120" w:line="276" w:lineRule="auto"/>
        <w:ind w:left="1440"/>
      </w:pPr>
      <w:bookmarkStart w:id="0" w:name="_GoBack"/>
      <w:bookmarkEnd w:id="0"/>
    </w:p>
    <w:p w:rsidR="00E51BB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Administrative Control Board and convene as the Local Building Authority</w:t>
      </w:r>
    </w:p>
    <w:p w:rsidR="00E51BB4" w:rsidRPr="00436C3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Certificate of Authorized Representatives</w:t>
      </w:r>
    </w:p>
    <w:p w:rsidR="00E51BB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Administrative Control Board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9164FE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201</w:t>
      </w:r>
      <w:r w:rsidR="00083F9E">
        <w:rPr>
          <w:szCs w:val="24"/>
        </w:rPr>
        <w:t>9</w:t>
      </w:r>
      <w:r>
        <w:rPr>
          <w:szCs w:val="24"/>
        </w:rPr>
        <w:t xml:space="preserve"> </w:t>
      </w:r>
      <w:r w:rsidR="00752D48">
        <w:rPr>
          <w:szCs w:val="24"/>
        </w:rPr>
        <w:t xml:space="preserve">Budget Report - </w:t>
      </w:r>
      <w:r w:rsidR="00752D48" w:rsidRPr="003E71F3">
        <w:rPr>
          <w:i/>
          <w:szCs w:val="24"/>
        </w:rPr>
        <w:t>Tina Mathieu,  Executive Director</w:t>
      </w:r>
    </w:p>
    <w:p w:rsidR="00321D72" w:rsidRDefault="005D0CD0" w:rsidP="00AD1B9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912800">
        <w:rPr>
          <w:szCs w:val="24"/>
        </w:rPr>
        <w:t xml:space="preserve">Next Meeting, </w:t>
      </w:r>
      <w:r w:rsidR="00725C9B">
        <w:rPr>
          <w:szCs w:val="24"/>
        </w:rPr>
        <w:t>March 26,</w:t>
      </w:r>
      <w:r w:rsidR="00912800">
        <w:rPr>
          <w:szCs w:val="24"/>
        </w:rPr>
        <w:t xml:space="preserve"> 2019</w:t>
      </w:r>
    </w:p>
    <w:p w:rsidR="007A0C8C" w:rsidRPr="007A0C8C" w:rsidRDefault="007A0C8C" w:rsidP="007A0C8C">
      <w:p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7A0C8C" w:rsidRPr="007A0C8C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D1D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83F9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4783C"/>
    <w:rsid w:val="00674218"/>
    <w:rsid w:val="00686057"/>
    <w:rsid w:val="006A392D"/>
    <w:rsid w:val="006C2D9A"/>
    <w:rsid w:val="00700FFA"/>
    <w:rsid w:val="007056E0"/>
    <w:rsid w:val="00711A9A"/>
    <w:rsid w:val="007159CC"/>
    <w:rsid w:val="00725C9B"/>
    <w:rsid w:val="00736B80"/>
    <w:rsid w:val="00752D48"/>
    <w:rsid w:val="00762097"/>
    <w:rsid w:val="00764AC6"/>
    <w:rsid w:val="007A0C8C"/>
    <w:rsid w:val="007B708D"/>
    <w:rsid w:val="007C37EF"/>
    <w:rsid w:val="007F73E7"/>
    <w:rsid w:val="00800003"/>
    <w:rsid w:val="00800D5B"/>
    <w:rsid w:val="0081254B"/>
    <w:rsid w:val="0082489D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12800"/>
    <w:rsid w:val="009164FE"/>
    <w:rsid w:val="0094282C"/>
    <w:rsid w:val="009515B7"/>
    <w:rsid w:val="00962FA8"/>
    <w:rsid w:val="00976069"/>
    <w:rsid w:val="009844CF"/>
    <w:rsid w:val="009F30F6"/>
    <w:rsid w:val="00A0097F"/>
    <w:rsid w:val="00A111DB"/>
    <w:rsid w:val="00A1736E"/>
    <w:rsid w:val="00A217D3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BE74E1"/>
    <w:rsid w:val="00C31606"/>
    <w:rsid w:val="00C45697"/>
    <w:rsid w:val="00C5148C"/>
    <w:rsid w:val="00C64A57"/>
    <w:rsid w:val="00C70CB3"/>
    <w:rsid w:val="00C84A3C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51BB4"/>
    <w:rsid w:val="00E90F77"/>
    <w:rsid w:val="00EA081D"/>
    <w:rsid w:val="00EB712E"/>
    <w:rsid w:val="00EC2B42"/>
    <w:rsid w:val="00EC6905"/>
    <w:rsid w:val="00EE075A"/>
    <w:rsid w:val="00F036B8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Stokes, Kathy</cp:lastModifiedBy>
  <cp:revision>12</cp:revision>
  <cp:lastPrinted>2018-06-19T21:32:00Z</cp:lastPrinted>
  <dcterms:created xsi:type="dcterms:W3CDTF">2018-10-09T22:17:00Z</dcterms:created>
  <dcterms:modified xsi:type="dcterms:W3CDTF">2019-02-20T21:34:00Z</dcterms:modified>
</cp:coreProperties>
</file>