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BF" w:rsidRDefault="009453C8">
      <w:pPr>
        <w:rPr>
          <w:b/>
          <w:u w:val="single"/>
        </w:rPr>
      </w:pPr>
      <w:r>
        <w:rPr>
          <w:b/>
          <w:u w:val="single"/>
        </w:rPr>
        <w:t xml:space="preserve">1| Page Council </w:t>
      </w:r>
      <w:proofErr w:type="spellStart"/>
      <w:r>
        <w:rPr>
          <w:b/>
          <w:u w:val="single"/>
        </w:rPr>
        <w:t>Meeting____________________________</w:t>
      </w:r>
      <w:r w:rsidR="00487B89">
        <w:rPr>
          <w:b/>
          <w:u w:val="single"/>
        </w:rPr>
        <w:t>____________________January</w:t>
      </w:r>
      <w:proofErr w:type="spellEnd"/>
      <w:r w:rsidR="00487B89">
        <w:rPr>
          <w:b/>
          <w:u w:val="single"/>
        </w:rPr>
        <w:t xml:space="preserve"> 24</w:t>
      </w:r>
      <w:r w:rsidR="00A50693">
        <w:rPr>
          <w:b/>
          <w:u w:val="single"/>
        </w:rPr>
        <w:t>, 2019</w:t>
      </w:r>
    </w:p>
    <w:p w:rsidR="009453C8" w:rsidRPr="009453C8" w:rsidRDefault="00932A2F" w:rsidP="009453C8">
      <w:pPr>
        <w:pStyle w:val="NoSpacing"/>
        <w:jc w:val="center"/>
        <w:rPr>
          <w:b/>
        </w:rPr>
      </w:pPr>
      <w:r>
        <w:rPr>
          <w:b/>
        </w:rPr>
        <w:t>EMERGENCY</w:t>
      </w:r>
      <w:bookmarkStart w:id="0" w:name="_GoBack"/>
      <w:bookmarkEnd w:id="0"/>
      <w:r w:rsidR="00487B89">
        <w:rPr>
          <w:b/>
        </w:rPr>
        <w:t xml:space="preserve"> MEETING</w:t>
      </w:r>
      <w:r w:rsidR="00895808">
        <w:rPr>
          <w:b/>
        </w:rPr>
        <w:t xml:space="preserve"> OF </w:t>
      </w:r>
      <w:r w:rsidR="009453C8" w:rsidRPr="009453C8">
        <w:rPr>
          <w:b/>
        </w:rPr>
        <w:t>THE HENEFER TOWN COUNCIL</w:t>
      </w:r>
    </w:p>
    <w:p w:rsidR="009453C8" w:rsidRPr="009453C8" w:rsidRDefault="009453C8" w:rsidP="009453C8">
      <w:pPr>
        <w:pStyle w:val="NoSpacing"/>
        <w:jc w:val="center"/>
        <w:rPr>
          <w:b/>
        </w:rPr>
      </w:pPr>
      <w:r w:rsidRPr="009453C8">
        <w:rPr>
          <w:b/>
        </w:rPr>
        <w:t>Council Meeting Room</w:t>
      </w:r>
    </w:p>
    <w:p w:rsidR="009453C8" w:rsidRPr="009453C8" w:rsidRDefault="00487B89" w:rsidP="009453C8">
      <w:pPr>
        <w:pStyle w:val="NoSpacing"/>
        <w:jc w:val="center"/>
        <w:rPr>
          <w:b/>
        </w:rPr>
      </w:pPr>
      <w:r>
        <w:rPr>
          <w:b/>
        </w:rPr>
        <w:t>January 24</w:t>
      </w:r>
      <w:r w:rsidR="00A50693">
        <w:rPr>
          <w:b/>
        </w:rPr>
        <w:t>, 2019</w:t>
      </w:r>
    </w:p>
    <w:p w:rsidR="009453C8" w:rsidRDefault="009453C8" w:rsidP="00A50693">
      <w:pPr>
        <w:pStyle w:val="NoSpacing"/>
        <w:jc w:val="center"/>
        <w:rPr>
          <w:b/>
        </w:rPr>
      </w:pPr>
      <w:r w:rsidRPr="00A50693">
        <w:rPr>
          <w:b/>
        </w:rPr>
        <w:t>150 W Center Street</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487B89" w:rsidP="009453C8">
      <w:pPr>
        <w:spacing w:line="240" w:lineRule="auto"/>
      </w:pPr>
      <w:r>
        <w:t>Minutes of the Emergency</w:t>
      </w:r>
      <w:r w:rsidR="009453C8">
        <w:t xml:space="preserve"> Council Meeting of the Henefer</w:t>
      </w:r>
      <w:r>
        <w:t xml:space="preserve"> Town council held January 24</w:t>
      </w:r>
      <w:r w:rsidR="00A50693">
        <w:t>, 2019</w:t>
      </w:r>
      <w:r w:rsidR="009453C8">
        <w:t xml:space="preserve"> in the Council Meeting Room at 150 W Center Street, Henefer, UT.</w:t>
      </w:r>
    </w:p>
    <w:p w:rsidR="00991EC6" w:rsidRDefault="004B6DA4" w:rsidP="009453C8">
      <w:pPr>
        <w:spacing w:line="240" w:lineRule="auto"/>
      </w:pPr>
      <w:r>
        <w:t>Roll Call</w:t>
      </w:r>
      <w:r w:rsidR="00CB2476">
        <w:t xml:space="preserve">:  </w:t>
      </w:r>
      <w:r w:rsidR="00CF5010">
        <w:t>Kay H. Richins,</w:t>
      </w:r>
      <w:r w:rsidR="00686401">
        <w:t xml:space="preserve"> </w:t>
      </w:r>
      <w:proofErr w:type="spellStart"/>
      <w:r w:rsidR="00686401">
        <w:t>Detton</w:t>
      </w:r>
      <w:proofErr w:type="spellEnd"/>
      <w:r w:rsidR="00686401">
        <w:t xml:space="preserve"> L. Fawcett</w:t>
      </w:r>
      <w:r w:rsidR="00991EC6">
        <w:t>, Robin K. Riches</w:t>
      </w:r>
      <w:r w:rsidR="00686401">
        <w:t>, Shelley D</w:t>
      </w:r>
      <w:r w:rsidR="00B82C04">
        <w:t xml:space="preserve"> Richins</w:t>
      </w:r>
      <w:r w:rsidR="00426D1E">
        <w:t>,</w:t>
      </w:r>
      <w:r w:rsidR="001B76B0">
        <w:t xml:space="preserve"> </w:t>
      </w:r>
      <w:r w:rsidR="00653CF3">
        <w:t>Ryan K. Mosher, Matthew Shill</w:t>
      </w:r>
      <w:r w:rsidR="00A50693">
        <w:t>,</w:t>
      </w:r>
      <w:r w:rsidR="00F43AEF">
        <w:t xml:space="preserve"> Richard Butler</w:t>
      </w:r>
      <w:r w:rsidR="00487B89">
        <w:t>, Brent Ovard.</w:t>
      </w:r>
    </w:p>
    <w:p w:rsidR="00487B89" w:rsidRDefault="00487B89" w:rsidP="009453C8">
      <w:pPr>
        <w:spacing w:line="240" w:lineRule="auto"/>
      </w:pPr>
      <w:r>
        <w:t>Mayor Richins opened the emergency meeting of the Henefer Town Council at 7:00 p.m.</w:t>
      </w:r>
    </w:p>
    <w:p w:rsidR="009E0602" w:rsidRDefault="00487B89" w:rsidP="009453C8">
      <w:pPr>
        <w:spacing w:line="240" w:lineRule="auto"/>
      </w:pPr>
      <w:r>
        <w:t>Mayor Richins explained to the council that he had called the emergency meeting to discuss the projects which would be included in the CDGB grant application.  The grant application is due January 31, 2019.  The first inclination was to apply for funding to construct a new water storage tank.  Mayor Richins explained that a new tank would cost approximately $650,000.00.  Mayor Richins has discussed</w:t>
      </w:r>
      <w:r w:rsidR="00CC426E">
        <w:t xml:space="preserve"> with JUB Engineering the possibility of</w:t>
      </w:r>
      <w:r>
        <w:t xml:space="preserve"> applying for the grant to fund a s</w:t>
      </w:r>
      <w:r w:rsidR="00CC426E">
        <w:t xml:space="preserve">econdary water system.  Mayor Richins was informed that the CDGB committee would prefer that Henefer have other funding sources to partner with before such an expensive project is started.  Upon consultation with JUB Engineering, Mayor Richins feels that the Franklin Canyon spring collection is a greater priority than a new water storage tank.  Currently, the collection is losing approximately 30-40 </w:t>
      </w:r>
      <w:proofErr w:type="spellStart"/>
      <w:r w:rsidR="00CC426E">
        <w:t>gpm</w:t>
      </w:r>
      <w:proofErr w:type="spellEnd"/>
      <w:r w:rsidR="00CC426E">
        <w:t>.  Mayor Richins explained that there is a very good chance that we could receive grant money</w:t>
      </w:r>
      <w:r w:rsidR="009031D3">
        <w:t xml:space="preserve"> in the amount of $150,000.00</w:t>
      </w:r>
      <w:r w:rsidR="00CC426E">
        <w:t xml:space="preserve"> to repair the spring collection in Franklin’s Canyon.</w:t>
      </w:r>
      <w:r w:rsidR="009E0602">
        <w:t xml:space="preserve">  If Henefer does not exceed the $150,000.00, they could apply for another CDGB grant in 2020.</w:t>
      </w:r>
      <w:r w:rsidR="00CC426E">
        <w:t xml:space="preserve">  The bid on the collection reconstruction is approximately $83,000.00.</w:t>
      </w:r>
      <w:r w:rsidR="008139B5">
        <w:t xml:space="preserve">  </w:t>
      </w:r>
      <w:proofErr w:type="spellStart"/>
      <w:r w:rsidR="008139B5">
        <w:t>Detton</w:t>
      </w:r>
      <w:proofErr w:type="spellEnd"/>
      <w:r w:rsidR="008139B5">
        <w:t xml:space="preserve"> questioned if the current storage capacity of the water tanks meets the requirements for fire suppression.  Brent Ovard explained that the fire suppression guidelines are 1000 </w:t>
      </w:r>
      <w:proofErr w:type="spellStart"/>
      <w:r w:rsidR="008139B5">
        <w:t>gpm</w:t>
      </w:r>
      <w:proofErr w:type="spellEnd"/>
      <w:r w:rsidR="008139B5">
        <w:t xml:space="preserve"> for 2 minutes.  Brent inform</w:t>
      </w:r>
      <w:r w:rsidR="009E0602">
        <w:t>ed the council that our current</w:t>
      </w:r>
      <w:r w:rsidR="008139B5">
        <w:t xml:space="preserve"> storage tanks provide adequate water for fire suppression.  </w:t>
      </w:r>
    </w:p>
    <w:p w:rsidR="009E0602" w:rsidRDefault="008139B5" w:rsidP="009453C8">
      <w:pPr>
        <w:spacing w:line="240" w:lineRule="auto"/>
      </w:pPr>
      <w:r>
        <w:t>Mayor Richins presented a Telemetry Budgetary Estimate bid to provide meters at the source</w:t>
      </w:r>
      <w:r w:rsidR="00AE6FB7">
        <w:t xml:space="preserve"> and in the tanks</w:t>
      </w:r>
      <w:r>
        <w:t xml:space="preserve"> in Franklin</w:t>
      </w:r>
      <w:r w:rsidR="00AE6FB7">
        <w:t xml:space="preserve"> and Bachelor’s Canyon.  These measurements would be electronically transmitted to the Henefer Town office computer. This is another option for funding from the CDGB grant.  Brent Ovard explained to the council that this type of metering is standard throughout the industry. </w:t>
      </w:r>
    </w:p>
    <w:p w:rsidR="009E0602" w:rsidRDefault="005A4F99" w:rsidP="009453C8">
      <w:pPr>
        <w:spacing w:line="240" w:lineRule="auto"/>
      </w:pPr>
      <w:proofErr w:type="gramStart"/>
      <w:r>
        <w:t>]</w:t>
      </w:r>
      <w:r w:rsidR="00AE6FB7">
        <w:t>Mayor</w:t>
      </w:r>
      <w:proofErr w:type="gramEnd"/>
      <w:r w:rsidR="00AE6FB7">
        <w:t xml:space="preserve"> Richins explained that JUB Engineering has consulted with MAG regarding </w:t>
      </w:r>
      <w:proofErr w:type="spellStart"/>
      <w:r w:rsidR="00AE6FB7">
        <w:t>Henefer’s</w:t>
      </w:r>
      <w:proofErr w:type="spellEnd"/>
      <w:r w:rsidR="00AE6FB7">
        <w:t xml:space="preserve"> capital improvements.  The officials at MAG feel that repair of the spring collection in Franklin’s </w:t>
      </w:r>
      <w:proofErr w:type="gramStart"/>
      <w:r w:rsidR="00AE6FB7">
        <w:t>is</w:t>
      </w:r>
      <w:proofErr w:type="gramEnd"/>
      <w:r w:rsidR="00AE6FB7">
        <w:t xml:space="preserve"> the priority project on the list.  Matthew Shill expressed concern that the existing collection could be compromised while the repair is being performed.  Matt expressed that it is very important to have the project engineered and to have a qualified contractor perform the repair.  Mayor Richins asked the council their opinion on the repair of the Franklin Cany</w:t>
      </w:r>
      <w:r w:rsidR="009E0602">
        <w:t>on spring</w:t>
      </w:r>
      <w:r w:rsidR="00AE6FB7">
        <w:t xml:space="preserve">.  Robin Riches offered the opinion that we already have storage tanks and a water source.  Robin feels it would be a priority to repair what already exists.  </w:t>
      </w:r>
      <w:proofErr w:type="spellStart"/>
      <w:r w:rsidR="00AE6FB7">
        <w:t>Detton</w:t>
      </w:r>
      <w:proofErr w:type="spellEnd"/>
      <w:r w:rsidR="00AE6FB7">
        <w:t xml:space="preserve"> Fawcett asked if Henefer would have to provide some of the funding for the project.  Mayor Richins informed the council that a </w:t>
      </w:r>
      <w:r w:rsidR="009E0602">
        <w:t xml:space="preserve">10 - </w:t>
      </w:r>
      <w:r w:rsidR="00AE6FB7">
        <w:t>20% contribution from Henefer of the total cost of the project would be preferred.  Brent Ovard informed the council that the Bachelor’s canyon spring collection is also in need of repair.</w:t>
      </w:r>
    </w:p>
    <w:p w:rsidR="009E0602" w:rsidRDefault="009E0602" w:rsidP="009453C8">
      <w:pPr>
        <w:spacing w:line="240" w:lineRule="auto"/>
      </w:pPr>
    </w:p>
    <w:p w:rsidR="009E0602" w:rsidRDefault="009E0602" w:rsidP="009E0602">
      <w:pPr>
        <w:spacing w:line="240" w:lineRule="auto"/>
        <w:rPr>
          <w:b/>
          <w:u w:val="single"/>
        </w:rPr>
      </w:pPr>
      <w:r>
        <w:rPr>
          <w:b/>
          <w:u w:val="single"/>
        </w:rPr>
        <w:t>2| Page Council Meeting______________________________________________</w:t>
      </w:r>
      <w:proofErr w:type="gramStart"/>
      <w:r>
        <w:rPr>
          <w:b/>
          <w:u w:val="single"/>
        </w:rPr>
        <w:t>_  January</w:t>
      </w:r>
      <w:proofErr w:type="gramEnd"/>
      <w:r>
        <w:rPr>
          <w:b/>
          <w:u w:val="single"/>
        </w:rPr>
        <w:t xml:space="preserve"> 24, 201</w:t>
      </w:r>
      <w:r w:rsidR="0091651A">
        <w:rPr>
          <w:b/>
          <w:u w:val="single"/>
        </w:rPr>
        <w:t>9</w:t>
      </w:r>
    </w:p>
    <w:p w:rsidR="009E0602" w:rsidRDefault="00AE6FB7" w:rsidP="009453C8">
      <w:pPr>
        <w:spacing w:line="240" w:lineRule="auto"/>
      </w:pPr>
      <w:r>
        <w:t>Mayor R</w:t>
      </w:r>
      <w:r w:rsidR="009E0602">
        <w:t xml:space="preserve">ichins </w:t>
      </w:r>
      <w:r>
        <w:t xml:space="preserve">presented a proposal </w:t>
      </w:r>
      <w:r w:rsidR="009E0602">
        <w:t xml:space="preserve">in the amount of $102,334.00 </w:t>
      </w:r>
      <w:r>
        <w:t>for radio read meters throughout Henefer.  Brent Ovard felt that this would be an excellent use of the CDGB grant money.  The meters throughout Henefer are old and in need of replacement.</w:t>
      </w:r>
    </w:p>
    <w:p w:rsidR="00487B89" w:rsidRDefault="00AE6FB7" w:rsidP="009453C8">
      <w:pPr>
        <w:spacing w:line="240" w:lineRule="auto"/>
      </w:pPr>
      <w:r>
        <w:t>Mayor Richins also informed the council that the grant application could</w:t>
      </w:r>
      <w:r w:rsidR="009E0602">
        <w:t xml:space="preserve"> possibly</w:t>
      </w:r>
      <w:r>
        <w:t xml:space="preserve"> include money for an emergency notification system.</w:t>
      </w:r>
      <w:r w:rsidR="00DD5AA2">
        <w:t xml:space="preserve">  Matthew Shill informed the council that he had been in contact with Chris Crowley.  The current emergency notification system for Summit County is available for Henefer to use to notify citizens in case of an emergency.  </w:t>
      </w:r>
      <w:r w:rsidR="009E0602">
        <w:t>Matt informed the council that we need to put the link on the Henefer Town website for</w:t>
      </w:r>
      <w:r w:rsidR="009E0602" w:rsidRPr="009E0602">
        <w:t xml:space="preserve"> </w:t>
      </w:r>
      <w:r w:rsidR="009E0602">
        <w:t xml:space="preserve">citizens to opt in to receive the notifications.  </w:t>
      </w:r>
      <w:r w:rsidR="00DD5AA2">
        <w:t xml:space="preserve"> </w:t>
      </w:r>
      <w:r w:rsidR="009031D3">
        <w:t>Summit County would appreciate a small contribution from Henefer.</w:t>
      </w:r>
      <w:r w:rsidR="009E0602">
        <w:t xml:space="preserve">  Matt suggested $2000.00.</w:t>
      </w:r>
    </w:p>
    <w:p w:rsidR="00DD5AA2" w:rsidRDefault="00DD5AA2" w:rsidP="009453C8">
      <w:pPr>
        <w:spacing w:line="240" w:lineRule="auto"/>
      </w:pPr>
      <w:r>
        <w:t>Mayor Richins suggested the application for the CDGB grant include reconstruction of the Franklin Canyon spring collection and also purchase and installation of radio read meters throughout Henefer.</w:t>
      </w:r>
      <w:r w:rsidR="009031D3">
        <w:t xml:space="preserve">  The grant would be awarded in July and work projects would have to be completed by the end of 2019.  Brent Ovard explained that the entire amount of the grant must be spent on the Capital Improvements projects listed in the application. The town council unanimously agreed to pursue the CDGB grant for the purpose of the Franklin Canyon spring collection reconstruction and radio read meters throughout Henefer.</w:t>
      </w:r>
    </w:p>
    <w:p w:rsidR="00620C25" w:rsidRDefault="00620C25" w:rsidP="00620C25">
      <w:pPr>
        <w:spacing w:line="240" w:lineRule="auto"/>
      </w:pPr>
      <w:r>
        <w:t>________________________________</w:t>
      </w:r>
      <w:r>
        <w:tab/>
      </w:r>
      <w:r>
        <w:tab/>
      </w:r>
      <w:r>
        <w:tab/>
        <w:t xml:space="preserve">___________________________________    </w:t>
      </w:r>
      <w:r w:rsidR="00932A2F">
        <w:t xml:space="preserve">Kay </w:t>
      </w:r>
      <w:r>
        <w:t>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6"/>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223C1"/>
    <w:rsid w:val="00024FA9"/>
    <w:rsid w:val="0002577C"/>
    <w:rsid w:val="00036361"/>
    <w:rsid w:val="000367E3"/>
    <w:rsid w:val="000405C7"/>
    <w:rsid w:val="00045B7E"/>
    <w:rsid w:val="000538D2"/>
    <w:rsid w:val="00053B8B"/>
    <w:rsid w:val="00062688"/>
    <w:rsid w:val="00075FA7"/>
    <w:rsid w:val="0008349A"/>
    <w:rsid w:val="00084EF5"/>
    <w:rsid w:val="00097EBD"/>
    <w:rsid w:val="000A4593"/>
    <w:rsid w:val="000D1822"/>
    <w:rsid w:val="000F7DFC"/>
    <w:rsid w:val="0011377A"/>
    <w:rsid w:val="00114A5C"/>
    <w:rsid w:val="00115070"/>
    <w:rsid w:val="00120F34"/>
    <w:rsid w:val="001217AD"/>
    <w:rsid w:val="00125F47"/>
    <w:rsid w:val="001275AB"/>
    <w:rsid w:val="00130A19"/>
    <w:rsid w:val="0015030D"/>
    <w:rsid w:val="0015624B"/>
    <w:rsid w:val="001576F8"/>
    <w:rsid w:val="00175919"/>
    <w:rsid w:val="00177753"/>
    <w:rsid w:val="001925C3"/>
    <w:rsid w:val="00195143"/>
    <w:rsid w:val="00195639"/>
    <w:rsid w:val="0019633E"/>
    <w:rsid w:val="00197639"/>
    <w:rsid w:val="001A7B7E"/>
    <w:rsid w:val="001B3A0E"/>
    <w:rsid w:val="001B4343"/>
    <w:rsid w:val="001B4D0F"/>
    <w:rsid w:val="001B769F"/>
    <w:rsid w:val="001B76B0"/>
    <w:rsid w:val="001B7D79"/>
    <w:rsid w:val="001C15D6"/>
    <w:rsid w:val="001C5917"/>
    <w:rsid w:val="001D4225"/>
    <w:rsid w:val="001E1EE2"/>
    <w:rsid w:val="001E29F9"/>
    <w:rsid w:val="001E6439"/>
    <w:rsid w:val="00210FE8"/>
    <w:rsid w:val="00215E92"/>
    <w:rsid w:val="00232536"/>
    <w:rsid w:val="00233CB5"/>
    <w:rsid w:val="002557D1"/>
    <w:rsid w:val="002748E1"/>
    <w:rsid w:val="00276510"/>
    <w:rsid w:val="00281799"/>
    <w:rsid w:val="00283735"/>
    <w:rsid w:val="002946FC"/>
    <w:rsid w:val="00297101"/>
    <w:rsid w:val="002A6FBF"/>
    <w:rsid w:val="002C47FB"/>
    <w:rsid w:val="002D3E29"/>
    <w:rsid w:val="002E248E"/>
    <w:rsid w:val="002E4A3F"/>
    <w:rsid w:val="002E6C02"/>
    <w:rsid w:val="0030283C"/>
    <w:rsid w:val="003034B5"/>
    <w:rsid w:val="00303F2F"/>
    <w:rsid w:val="00311C71"/>
    <w:rsid w:val="00311D38"/>
    <w:rsid w:val="0031501B"/>
    <w:rsid w:val="00320646"/>
    <w:rsid w:val="003240BC"/>
    <w:rsid w:val="0033037B"/>
    <w:rsid w:val="0034004A"/>
    <w:rsid w:val="00351BEA"/>
    <w:rsid w:val="00367415"/>
    <w:rsid w:val="00377EAB"/>
    <w:rsid w:val="00383134"/>
    <w:rsid w:val="003A7D4D"/>
    <w:rsid w:val="003B0CD3"/>
    <w:rsid w:val="003B2ABD"/>
    <w:rsid w:val="003B3A4F"/>
    <w:rsid w:val="003B4466"/>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87B89"/>
    <w:rsid w:val="00497C24"/>
    <w:rsid w:val="004A1F93"/>
    <w:rsid w:val="004A7F32"/>
    <w:rsid w:val="004B6759"/>
    <w:rsid w:val="004B6DA4"/>
    <w:rsid w:val="004B7244"/>
    <w:rsid w:val="004C1CCC"/>
    <w:rsid w:val="004C2230"/>
    <w:rsid w:val="004C34CA"/>
    <w:rsid w:val="004C7151"/>
    <w:rsid w:val="004D2F1D"/>
    <w:rsid w:val="004D5710"/>
    <w:rsid w:val="004E36F8"/>
    <w:rsid w:val="004E4577"/>
    <w:rsid w:val="004F46D6"/>
    <w:rsid w:val="0050164C"/>
    <w:rsid w:val="005020AF"/>
    <w:rsid w:val="00503F3C"/>
    <w:rsid w:val="00504E86"/>
    <w:rsid w:val="00511028"/>
    <w:rsid w:val="0051673B"/>
    <w:rsid w:val="005222F6"/>
    <w:rsid w:val="00522C8A"/>
    <w:rsid w:val="00546247"/>
    <w:rsid w:val="00563AA0"/>
    <w:rsid w:val="005703F9"/>
    <w:rsid w:val="00573381"/>
    <w:rsid w:val="0057609D"/>
    <w:rsid w:val="005769C5"/>
    <w:rsid w:val="0058703F"/>
    <w:rsid w:val="00592D70"/>
    <w:rsid w:val="00592F99"/>
    <w:rsid w:val="005A4F99"/>
    <w:rsid w:val="005B270B"/>
    <w:rsid w:val="005B507E"/>
    <w:rsid w:val="005D56E5"/>
    <w:rsid w:val="005D6AAB"/>
    <w:rsid w:val="005E2E6D"/>
    <w:rsid w:val="005E3366"/>
    <w:rsid w:val="005E3377"/>
    <w:rsid w:val="00606824"/>
    <w:rsid w:val="006172EC"/>
    <w:rsid w:val="00620C25"/>
    <w:rsid w:val="006301E6"/>
    <w:rsid w:val="0064132F"/>
    <w:rsid w:val="00642EC4"/>
    <w:rsid w:val="00644CE7"/>
    <w:rsid w:val="00650FE2"/>
    <w:rsid w:val="00653CF3"/>
    <w:rsid w:val="00654F4B"/>
    <w:rsid w:val="00655CC4"/>
    <w:rsid w:val="006601E8"/>
    <w:rsid w:val="006619E3"/>
    <w:rsid w:val="00664303"/>
    <w:rsid w:val="006648A0"/>
    <w:rsid w:val="00672902"/>
    <w:rsid w:val="006767A1"/>
    <w:rsid w:val="006776AA"/>
    <w:rsid w:val="00686401"/>
    <w:rsid w:val="00695AEF"/>
    <w:rsid w:val="006A15D1"/>
    <w:rsid w:val="006A2350"/>
    <w:rsid w:val="006A34D1"/>
    <w:rsid w:val="006B7F5F"/>
    <w:rsid w:val="006C10ED"/>
    <w:rsid w:val="006C3097"/>
    <w:rsid w:val="006C50CD"/>
    <w:rsid w:val="006C6769"/>
    <w:rsid w:val="006E7E5A"/>
    <w:rsid w:val="006F25DF"/>
    <w:rsid w:val="00700F1C"/>
    <w:rsid w:val="00701234"/>
    <w:rsid w:val="00703519"/>
    <w:rsid w:val="00705E87"/>
    <w:rsid w:val="007070A2"/>
    <w:rsid w:val="007109D9"/>
    <w:rsid w:val="00721C10"/>
    <w:rsid w:val="0073100E"/>
    <w:rsid w:val="00732EFF"/>
    <w:rsid w:val="00735A0E"/>
    <w:rsid w:val="00735FCC"/>
    <w:rsid w:val="00750281"/>
    <w:rsid w:val="00750728"/>
    <w:rsid w:val="007512EE"/>
    <w:rsid w:val="00760245"/>
    <w:rsid w:val="00781BC2"/>
    <w:rsid w:val="00782C5D"/>
    <w:rsid w:val="00784A66"/>
    <w:rsid w:val="0079572D"/>
    <w:rsid w:val="007B0498"/>
    <w:rsid w:val="007C7808"/>
    <w:rsid w:val="007D0E72"/>
    <w:rsid w:val="007D5E28"/>
    <w:rsid w:val="007D6C61"/>
    <w:rsid w:val="007D6D0F"/>
    <w:rsid w:val="007E454C"/>
    <w:rsid w:val="007F68AF"/>
    <w:rsid w:val="008103F2"/>
    <w:rsid w:val="008130C5"/>
    <w:rsid w:val="008139B5"/>
    <w:rsid w:val="00822A0A"/>
    <w:rsid w:val="008333DE"/>
    <w:rsid w:val="00851768"/>
    <w:rsid w:val="00853A04"/>
    <w:rsid w:val="00870115"/>
    <w:rsid w:val="008826C8"/>
    <w:rsid w:val="00882C64"/>
    <w:rsid w:val="00886FAC"/>
    <w:rsid w:val="00894D6C"/>
    <w:rsid w:val="00895808"/>
    <w:rsid w:val="008A36DA"/>
    <w:rsid w:val="008A5E89"/>
    <w:rsid w:val="008B0C2E"/>
    <w:rsid w:val="008B14CA"/>
    <w:rsid w:val="008B1D77"/>
    <w:rsid w:val="008B63D8"/>
    <w:rsid w:val="008C0AF7"/>
    <w:rsid w:val="008C32FC"/>
    <w:rsid w:val="008D053C"/>
    <w:rsid w:val="008E176F"/>
    <w:rsid w:val="008E4AA8"/>
    <w:rsid w:val="008E7DB5"/>
    <w:rsid w:val="008F3323"/>
    <w:rsid w:val="008F3E1F"/>
    <w:rsid w:val="009031D3"/>
    <w:rsid w:val="009144D5"/>
    <w:rsid w:val="0091651A"/>
    <w:rsid w:val="00921711"/>
    <w:rsid w:val="00923285"/>
    <w:rsid w:val="009315C6"/>
    <w:rsid w:val="00932A2F"/>
    <w:rsid w:val="00932EDC"/>
    <w:rsid w:val="00942B38"/>
    <w:rsid w:val="009453C8"/>
    <w:rsid w:val="00950E4D"/>
    <w:rsid w:val="009516FB"/>
    <w:rsid w:val="00953F5D"/>
    <w:rsid w:val="00957920"/>
    <w:rsid w:val="00965D87"/>
    <w:rsid w:val="00967040"/>
    <w:rsid w:val="009725CC"/>
    <w:rsid w:val="00972F71"/>
    <w:rsid w:val="00973706"/>
    <w:rsid w:val="00982E19"/>
    <w:rsid w:val="00991EC6"/>
    <w:rsid w:val="00992FDF"/>
    <w:rsid w:val="009A3D0F"/>
    <w:rsid w:val="009B6689"/>
    <w:rsid w:val="009B695D"/>
    <w:rsid w:val="009B725E"/>
    <w:rsid w:val="009C1D50"/>
    <w:rsid w:val="009D271F"/>
    <w:rsid w:val="009D516C"/>
    <w:rsid w:val="009E0602"/>
    <w:rsid w:val="009F6DEF"/>
    <w:rsid w:val="00A11654"/>
    <w:rsid w:val="00A15EE3"/>
    <w:rsid w:val="00A16799"/>
    <w:rsid w:val="00A2017E"/>
    <w:rsid w:val="00A21A8D"/>
    <w:rsid w:val="00A22384"/>
    <w:rsid w:val="00A223BD"/>
    <w:rsid w:val="00A30822"/>
    <w:rsid w:val="00A368C9"/>
    <w:rsid w:val="00A42FC4"/>
    <w:rsid w:val="00A50693"/>
    <w:rsid w:val="00A52AD0"/>
    <w:rsid w:val="00A540D6"/>
    <w:rsid w:val="00A606EC"/>
    <w:rsid w:val="00A705D1"/>
    <w:rsid w:val="00A80C75"/>
    <w:rsid w:val="00A83A93"/>
    <w:rsid w:val="00A87AB1"/>
    <w:rsid w:val="00A96B19"/>
    <w:rsid w:val="00AA0117"/>
    <w:rsid w:val="00AA6E58"/>
    <w:rsid w:val="00AC1E13"/>
    <w:rsid w:val="00AC7C8E"/>
    <w:rsid w:val="00AE1A72"/>
    <w:rsid w:val="00AE518F"/>
    <w:rsid w:val="00AE6997"/>
    <w:rsid w:val="00AE6FB7"/>
    <w:rsid w:val="00B031F5"/>
    <w:rsid w:val="00B03BB5"/>
    <w:rsid w:val="00B03BF0"/>
    <w:rsid w:val="00B10F7C"/>
    <w:rsid w:val="00B1378B"/>
    <w:rsid w:val="00B1567C"/>
    <w:rsid w:val="00B20A5B"/>
    <w:rsid w:val="00B22516"/>
    <w:rsid w:val="00B22F04"/>
    <w:rsid w:val="00B36E01"/>
    <w:rsid w:val="00B4414D"/>
    <w:rsid w:val="00B54456"/>
    <w:rsid w:val="00B572AC"/>
    <w:rsid w:val="00B71CD2"/>
    <w:rsid w:val="00B76B38"/>
    <w:rsid w:val="00B77060"/>
    <w:rsid w:val="00B82C04"/>
    <w:rsid w:val="00B82D4A"/>
    <w:rsid w:val="00B83372"/>
    <w:rsid w:val="00B904A9"/>
    <w:rsid w:val="00B95F99"/>
    <w:rsid w:val="00BA47DD"/>
    <w:rsid w:val="00BA609B"/>
    <w:rsid w:val="00BB2003"/>
    <w:rsid w:val="00BC5EEF"/>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47EB9"/>
    <w:rsid w:val="00C513DF"/>
    <w:rsid w:val="00C5478F"/>
    <w:rsid w:val="00C65ABF"/>
    <w:rsid w:val="00C82162"/>
    <w:rsid w:val="00C82844"/>
    <w:rsid w:val="00C855A1"/>
    <w:rsid w:val="00C90A83"/>
    <w:rsid w:val="00C979E9"/>
    <w:rsid w:val="00CA1072"/>
    <w:rsid w:val="00CA61C0"/>
    <w:rsid w:val="00CB0D4E"/>
    <w:rsid w:val="00CB2476"/>
    <w:rsid w:val="00CC2729"/>
    <w:rsid w:val="00CC426E"/>
    <w:rsid w:val="00CC72D8"/>
    <w:rsid w:val="00CC7AF5"/>
    <w:rsid w:val="00CD103C"/>
    <w:rsid w:val="00CD6380"/>
    <w:rsid w:val="00CE458D"/>
    <w:rsid w:val="00CE5AD8"/>
    <w:rsid w:val="00CE5B05"/>
    <w:rsid w:val="00CF5010"/>
    <w:rsid w:val="00D17F68"/>
    <w:rsid w:val="00D207D9"/>
    <w:rsid w:val="00D23E1B"/>
    <w:rsid w:val="00D33164"/>
    <w:rsid w:val="00D43CF2"/>
    <w:rsid w:val="00D6362D"/>
    <w:rsid w:val="00D65180"/>
    <w:rsid w:val="00D74F34"/>
    <w:rsid w:val="00D77EE4"/>
    <w:rsid w:val="00D814A3"/>
    <w:rsid w:val="00D84E5C"/>
    <w:rsid w:val="00D90240"/>
    <w:rsid w:val="00DA6248"/>
    <w:rsid w:val="00DB065F"/>
    <w:rsid w:val="00DB1D16"/>
    <w:rsid w:val="00DB5D2B"/>
    <w:rsid w:val="00DC1978"/>
    <w:rsid w:val="00DC2A60"/>
    <w:rsid w:val="00DC4DF0"/>
    <w:rsid w:val="00DD5AA2"/>
    <w:rsid w:val="00DE0522"/>
    <w:rsid w:val="00DF6FD2"/>
    <w:rsid w:val="00E00A67"/>
    <w:rsid w:val="00E17258"/>
    <w:rsid w:val="00E17B24"/>
    <w:rsid w:val="00E21581"/>
    <w:rsid w:val="00E22912"/>
    <w:rsid w:val="00E35736"/>
    <w:rsid w:val="00E57574"/>
    <w:rsid w:val="00E721A1"/>
    <w:rsid w:val="00E75395"/>
    <w:rsid w:val="00E76764"/>
    <w:rsid w:val="00E80EA8"/>
    <w:rsid w:val="00EA5953"/>
    <w:rsid w:val="00EB04F3"/>
    <w:rsid w:val="00EC11F0"/>
    <w:rsid w:val="00ED2C35"/>
    <w:rsid w:val="00ED4659"/>
    <w:rsid w:val="00EE7585"/>
    <w:rsid w:val="00EF38AF"/>
    <w:rsid w:val="00EF6206"/>
    <w:rsid w:val="00F11E98"/>
    <w:rsid w:val="00F16A88"/>
    <w:rsid w:val="00F21C80"/>
    <w:rsid w:val="00F2317F"/>
    <w:rsid w:val="00F27173"/>
    <w:rsid w:val="00F27B12"/>
    <w:rsid w:val="00F31B6D"/>
    <w:rsid w:val="00F43AEF"/>
    <w:rsid w:val="00F47DD9"/>
    <w:rsid w:val="00F535A3"/>
    <w:rsid w:val="00F60F79"/>
    <w:rsid w:val="00F63BCC"/>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73FDF-DF6E-4B38-AB47-4151225E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2019-01-30T22:27:00Z</cp:lastPrinted>
  <dcterms:created xsi:type="dcterms:W3CDTF">2019-02-06T19:52:00Z</dcterms:created>
  <dcterms:modified xsi:type="dcterms:W3CDTF">2019-02-06T19:54:00Z</dcterms:modified>
</cp:coreProperties>
</file>