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F8C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MINUTES OF THE WASATCH COUNTY COUNCIL</w:t>
      </w:r>
    </w:p>
    <w:p w14:paraId="08C3B752" w14:textId="72BDC46A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A</w:t>
      </w:r>
      <w:r w:rsidR="00970334">
        <w:rPr>
          <w:b/>
          <w:bCs/>
          <w:sz w:val="24"/>
          <w:szCs w:val="24"/>
        </w:rPr>
        <w:t>S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THE GOVERNING BOARD OF THE</w:t>
      </w:r>
    </w:p>
    <w:p w14:paraId="575C8933" w14:textId="34476A1E" w:rsidR="00292DFF" w:rsidRDefault="00C766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STRAWBERRY RANCH </w:t>
      </w:r>
      <w:r w:rsidR="000C7B49">
        <w:rPr>
          <w:b/>
          <w:bCs/>
          <w:sz w:val="24"/>
          <w:szCs w:val="24"/>
        </w:rPr>
        <w:t>SPECIAL SERVICE DISTRICT</w:t>
      </w:r>
    </w:p>
    <w:p w14:paraId="14083D26" w14:textId="77777777" w:rsidR="00292DFF" w:rsidRDefault="00A867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15, 2019</w:t>
      </w:r>
    </w:p>
    <w:p w14:paraId="1B1EA98F" w14:textId="77777777" w:rsidR="00292DFF" w:rsidRDefault="00292DFF">
      <w:pPr>
        <w:rPr>
          <w:sz w:val="24"/>
          <w:szCs w:val="24"/>
        </w:rPr>
      </w:pPr>
    </w:p>
    <w:p w14:paraId="025B82C2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</w:p>
    <w:p w14:paraId="0BB3FB9C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</w:t>
      </w:r>
    </w:p>
    <w:p w14:paraId="12C84CD2" w14:textId="77777777" w:rsidR="00292DFF" w:rsidRDefault="00292DFF">
      <w:pPr>
        <w:rPr>
          <w:sz w:val="24"/>
          <w:szCs w:val="24"/>
        </w:rPr>
      </w:pPr>
    </w:p>
    <w:p w14:paraId="2937C0CA" w14:textId="77777777" w:rsidR="00292DFF" w:rsidRDefault="00292DFF">
      <w:pPr>
        <w:rPr>
          <w:sz w:val="24"/>
          <w:szCs w:val="24"/>
        </w:rPr>
      </w:pPr>
    </w:p>
    <w:p w14:paraId="5AEBCBED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B30A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Steve Farrell</w:t>
      </w:r>
    </w:p>
    <w:p w14:paraId="198762D2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Danny Goode</w:t>
      </w:r>
    </w:p>
    <w:p w14:paraId="79E6E36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A86731">
        <w:rPr>
          <w:sz w:val="24"/>
          <w:szCs w:val="24"/>
        </w:rPr>
        <w:t>Vice Chair</w:t>
      </w:r>
      <w:r>
        <w:rPr>
          <w:sz w:val="24"/>
          <w:szCs w:val="24"/>
        </w:rPr>
        <w:t xml:space="preserve"> Mark Nelson</w:t>
      </w:r>
    </w:p>
    <w:p w14:paraId="29B00EA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Spencer Park</w:t>
      </w:r>
    </w:p>
    <w:p w14:paraId="622F549D" w14:textId="77777777" w:rsidR="00A86731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Jeff Wade</w:t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</w:p>
    <w:p w14:paraId="4CCE0877" w14:textId="77777777" w:rsidR="00292DFF" w:rsidRDefault="00292DFF">
      <w:pPr>
        <w:rPr>
          <w:sz w:val="24"/>
          <w:szCs w:val="24"/>
        </w:rPr>
      </w:pPr>
    </w:p>
    <w:p w14:paraId="1727999F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>EXCUSE</w:t>
      </w:r>
      <w:r w:rsidR="00A86731"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Marilyn Crittenden</w:t>
      </w:r>
    </w:p>
    <w:p w14:paraId="653D1AD0" w14:textId="77777777" w:rsidR="00292DFF" w:rsidRDefault="00292DFF">
      <w:pPr>
        <w:rPr>
          <w:sz w:val="24"/>
          <w:szCs w:val="24"/>
        </w:rPr>
      </w:pPr>
    </w:p>
    <w:p w14:paraId="03F1E5DA" w14:textId="77777777" w:rsidR="00292DFF" w:rsidRDefault="00292DFF">
      <w:pPr>
        <w:rPr>
          <w:sz w:val="24"/>
          <w:szCs w:val="24"/>
        </w:rPr>
      </w:pPr>
    </w:p>
    <w:p w14:paraId="720B7D16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Phillips, General Manager</w:t>
      </w:r>
    </w:p>
    <w:p w14:paraId="3DCAAB3B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Covey, Assistant General Manager</w:t>
      </w:r>
    </w:p>
    <w:p w14:paraId="2317C230" w14:textId="2213B2B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Webster, Treatment Plant Operator</w:t>
      </w:r>
    </w:p>
    <w:p w14:paraId="68BC84D3" w14:textId="196F9399" w:rsidR="007722A1" w:rsidRDefault="007722A1" w:rsidP="007722A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Chance Morris, Operations Asst Manager</w:t>
      </w:r>
    </w:p>
    <w:p w14:paraId="6181776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Scow, Water Shares Manager</w:t>
      </w:r>
    </w:p>
    <w:p w14:paraId="3ECEFE64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Kierstan Smith, Financial Clerk</w:t>
      </w:r>
    </w:p>
    <w:p w14:paraId="260216D9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Kohler, Accounting Clerk</w:t>
      </w:r>
    </w:p>
    <w:p w14:paraId="3933587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Baronek, Treasurer</w:t>
      </w:r>
    </w:p>
    <w:p w14:paraId="01D60B67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80220C" w14:textId="77777777" w:rsidR="00292DFF" w:rsidRDefault="00292DFF">
      <w:pPr>
        <w:rPr>
          <w:sz w:val="24"/>
          <w:szCs w:val="24"/>
        </w:rPr>
      </w:pPr>
    </w:p>
    <w:p w14:paraId="4DA6DF9B" w14:textId="669E5BC6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7722A1">
        <w:rPr>
          <w:sz w:val="24"/>
          <w:szCs w:val="24"/>
        </w:rPr>
        <w:t>Member Spencer Park</w:t>
      </w:r>
      <w:r>
        <w:rPr>
          <w:sz w:val="24"/>
          <w:szCs w:val="24"/>
        </w:rPr>
        <w:t xml:space="preserve"> called the meeting to order at </w:t>
      </w:r>
      <w:r w:rsidR="007722A1">
        <w:rPr>
          <w:sz w:val="24"/>
          <w:szCs w:val="24"/>
        </w:rPr>
        <w:t>4:</w:t>
      </w:r>
      <w:r w:rsidR="00477E86">
        <w:rPr>
          <w:sz w:val="24"/>
          <w:szCs w:val="24"/>
        </w:rPr>
        <w:t>58</w:t>
      </w:r>
      <w:r>
        <w:rPr>
          <w:sz w:val="24"/>
          <w:szCs w:val="24"/>
        </w:rPr>
        <w:t xml:space="preserve"> p.m. and indicated that Board Member </w:t>
      </w:r>
      <w:r w:rsidR="00A86731">
        <w:rPr>
          <w:sz w:val="24"/>
          <w:szCs w:val="24"/>
        </w:rPr>
        <w:t xml:space="preserve">Marilyn </w:t>
      </w:r>
      <w:r>
        <w:rPr>
          <w:sz w:val="24"/>
          <w:szCs w:val="24"/>
        </w:rPr>
        <w:t>Crittenden will be excused</w:t>
      </w:r>
      <w:r w:rsidR="00A86731">
        <w:rPr>
          <w:sz w:val="24"/>
          <w:szCs w:val="24"/>
        </w:rPr>
        <w:t>. He then</w:t>
      </w:r>
      <w:r>
        <w:rPr>
          <w:sz w:val="24"/>
          <w:szCs w:val="24"/>
        </w:rPr>
        <w:t xml:space="preserve"> welcomed those present and called the first agenda it</w:t>
      </w:r>
      <w:r w:rsidR="00A86731">
        <w:rPr>
          <w:sz w:val="24"/>
          <w:szCs w:val="24"/>
        </w:rPr>
        <w:t>em</w:t>
      </w:r>
    </w:p>
    <w:p w14:paraId="15DD2574" w14:textId="77777777" w:rsidR="002079F4" w:rsidRDefault="000C7B49" w:rsidP="00A867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F289C3" w14:textId="77777777" w:rsidR="002079F4" w:rsidRDefault="002079F4">
      <w:pPr>
        <w:jc w:val="center"/>
        <w:rPr>
          <w:b/>
          <w:bCs/>
          <w:sz w:val="24"/>
          <w:szCs w:val="24"/>
        </w:rPr>
      </w:pPr>
    </w:p>
    <w:p w14:paraId="769BE7A3" w14:textId="77777777" w:rsidR="00292DFF" w:rsidRDefault="00292DFF">
      <w:pPr>
        <w:rPr>
          <w:b/>
          <w:bCs/>
          <w:sz w:val="24"/>
          <w:szCs w:val="24"/>
        </w:rPr>
      </w:pPr>
    </w:p>
    <w:p w14:paraId="56124456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 w:rsidR="0001475D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FOR </w:t>
      </w:r>
      <w:r w:rsidR="00A86731">
        <w:rPr>
          <w:b/>
          <w:bCs/>
          <w:sz w:val="24"/>
          <w:szCs w:val="24"/>
        </w:rPr>
        <w:t>DECEMBER 11</w:t>
      </w:r>
      <w:r>
        <w:rPr>
          <w:b/>
          <w:bCs/>
          <w:sz w:val="24"/>
          <w:szCs w:val="24"/>
        </w:rPr>
        <w:t>, 2018</w:t>
      </w:r>
    </w:p>
    <w:p w14:paraId="15D47548" w14:textId="77777777" w:rsidR="00292DFF" w:rsidRDefault="00292DFF">
      <w:pPr>
        <w:rPr>
          <w:sz w:val="24"/>
          <w:szCs w:val="24"/>
        </w:rPr>
      </w:pPr>
    </w:p>
    <w:p w14:paraId="12A3FD10" w14:textId="6F79DE42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7722A1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made a motion that we approve the </w:t>
      </w:r>
      <w:r w:rsidR="00A8673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86731">
        <w:rPr>
          <w:b/>
          <w:bCs/>
          <w:sz w:val="24"/>
          <w:szCs w:val="24"/>
        </w:rPr>
        <w:t>for December 11</w:t>
      </w:r>
      <w:r>
        <w:rPr>
          <w:b/>
          <w:bCs/>
          <w:sz w:val="24"/>
          <w:szCs w:val="24"/>
        </w:rPr>
        <w:t xml:space="preserve">, 2018 as written. Board Member </w:t>
      </w:r>
      <w:r w:rsidR="00477E86">
        <w:rPr>
          <w:b/>
          <w:bCs/>
          <w:sz w:val="24"/>
          <w:szCs w:val="24"/>
        </w:rPr>
        <w:t>Danny Goode</w:t>
      </w:r>
      <w:r w:rsidR="00A86731">
        <w:rPr>
          <w:b/>
          <w:bCs/>
          <w:sz w:val="24"/>
          <w:szCs w:val="24"/>
        </w:rPr>
        <w:t xml:space="preserve"> seconded the motion. The</w:t>
      </w:r>
      <w:r>
        <w:rPr>
          <w:b/>
          <w:bCs/>
          <w:sz w:val="24"/>
          <w:szCs w:val="24"/>
        </w:rPr>
        <w:t xml:space="preserve"> motion carries with the following vote:</w:t>
      </w:r>
    </w:p>
    <w:p w14:paraId="3830013D" w14:textId="77777777" w:rsidR="00292DFF" w:rsidRDefault="00292DFF">
      <w:pPr>
        <w:rPr>
          <w:b/>
          <w:bCs/>
          <w:sz w:val="24"/>
          <w:szCs w:val="24"/>
        </w:rPr>
      </w:pPr>
    </w:p>
    <w:p w14:paraId="24AC645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</w:t>
      </w:r>
      <w:r w:rsidR="00A86731">
        <w:rPr>
          <w:b/>
          <w:bCs/>
          <w:sz w:val="24"/>
          <w:szCs w:val="24"/>
        </w:rPr>
        <w:t>Member Mark Nelson</w:t>
      </w:r>
    </w:p>
    <w:p w14:paraId="0493308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DB8B436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51E62BF2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01475D">
        <w:rPr>
          <w:b/>
          <w:bCs/>
          <w:sz w:val="24"/>
          <w:szCs w:val="24"/>
        </w:rPr>
        <w:t>Danny Goode</w:t>
      </w:r>
    </w:p>
    <w:p w14:paraId="0630C2D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 w:rsidR="00A86731">
        <w:rPr>
          <w:b/>
          <w:bCs/>
          <w:sz w:val="24"/>
          <w:szCs w:val="24"/>
        </w:rPr>
        <w:t>bstained</w:t>
      </w:r>
      <w:r>
        <w:rPr>
          <w:b/>
          <w:bCs/>
          <w:sz w:val="24"/>
          <w:szCs w:val="24"/>
        </w:rPr>
        <w:t xml:space="preserve">: Board Member </w:t>
      </w:r>
      <w:r w:rsidR="00A86731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  <w:t>Abstained:</w:t>
      </w:r>
      <w:r>
        <w:rPr>
          <w:b/>
          <w:bCs/>
          <w:sz w:val="24"/>
          <w:szCs w:val="24"/>
        </w:rPr>
        <w:t xml:space="preserve"> Board Member </w:t>
      </w:r>
      <w:r w:rsidR="00A86731">
        <w:rPr>
          <w:b/>
          <w:bCs/>
          <w:sz w:val="24"/>
          <w:szCs w:val="24"/>
        </w:rPr>
        <w:t>Jeff Wade</w:t>
      </w:r>
    </w:p>
    <w:p w14:paraId="17AEDF50" w14:textId="77777777" w:rsidR="00292DFF" w:rsidRDefault="00292DFF">
      <w:pPr>
        <w:rPr>
          <w:b/>
          <w:bCs/>
          <w:sz w:val="24"/>
          <w:szCs w:val="24"/>
        </w:rPr>
      </w:pPr>
    </w:p>
    <w:p w14:paraId="2AB9BE8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32D013CB" w14:textId="77777777" w:rsidR="0001475D" w:rsidRDefault="0001475D">
      <w:pPr>
        <w:rPr>
          <w:b/>
          <w:bCs/>
          <w:sz w:val="24"/>
          <w:szCs w:val="24"/>
        </w:rPr>
      </w:pPr>
    </w:p>
    <w:p w14:paraId="73943426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PUBLIC HEARING MINUTES FOR DECEMBER 11, 2018</w:t>
      </w:r>
    </w:p>
    <w:p w14:paraId="17A19B1B" w14:textId="77777777" w:rsidR="0001475D" w:rsidRDefault="0001475D" w:rsidP="0001475D">
      <w:pPr>
        <w:rPr>
          <w:sz w:val="24"/>
          <w:szCs w:val="24"/>
        </w:rPr>
      </w:pPr>
    </w:p>
    <w:p w14:paraId="2DC813AE" w14:textId="1FF6C5FE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477E86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made a motion that we approve the public hearing minutes for December 11, 2018 as written. Board Member </w:t>
      </w:r>
      <w:r w:rsidR="00477E86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seconded the motion. The motion carries with the following vote:</w:t>
      </w:r>
    </w:p>
    <w:p w14:paraId="6FA7CEE1" w14:textId="77777777" w:rsidR="0001475D" w:rsidRDefault="0001475D" w:rsidP="0001475D">
      <w:pPr>
        <w:rPr>
          <w:b/>
          <w:bCs/>
          <w:sz w:val="24"/>
          <w:szCs w:val="24"/>
        </w:rPr>
      </w:pPr>
    </w:p>
    <w:p w14:paraId="13B87152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25E019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2146C9BC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33B605BE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690718B2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Mark Nelson</w:t>
      </w:r>
    </w:p>
    <w:p w14:paraId="504B5A3A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Jeff Wade</w:t>
      </w:r>
    </w:p>
    <w:p w14:paraId="75D13CAE" w14:textId="77777777" w:rsidR="0001475D" w:rsidRDefault="0001475D" w:rsidP="0001475D">
      <w:pPr>
        <w:rPr>
          <w:b/>
          <w:bCs/>
          <w:sz w:val="24"/>
          <w:szCs w:val="24"/>
        </w:rPr>
      </w:pPr>
    </w:p>
    <w:p w14:paraId="7711E8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05192739" w14:textId="77777777" w:rsidR="0001475D" w:rsidRDefault="0001475D" w:rsidP="0001475D">
      <w:pPr>
        <w:rPr>
          <w:b/>
          <w:bCs/>
          <w:sz w:val="24"/>
          <w:szCs w:val="24"/>
        </w:rPr>
      </w:pPr>
    </w:p>
    <w:p w14:paraId="3102637D" w14:textId="77777777" w:rsidR="00292DFF" w:rsidRDefault="00292DFF">
      <w:pPr>
        <w:rPr>
          <w:b/>
          <w:bCs/>
          <w:sz w:val="24"/>
          <w:szCs w:val="24"/>
        </w:rPr>
      </w:pPr>
    </w:p>
    <w:p w14:paraId="43AF8B93" w14:textId="77777777" w:rsidR="00292DFF" w:rsidRDefault="00292DFF">
      <w:pPr>
        <w:rPr>
          <w:b/>
          <w:bCs/>
          <w:sz w:val="24"/>
          <w:szCs w:val="24"/>
        </w:rPr>
      </w:pPr>
    </w:p>
    <w:p w14:paraId="347C5DB3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22235D4B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41BEC1BD" w14:textId="77777777" w:rsidR="00292DFF" w:rsidRDefault="0001475D" w:rsidP="00014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 BOARD CHAIR AND VICE CHAIR</w:t>
      </w:r>
    </w:p>
    <w:p w14:paraId="4E1B520A" w14:textId="77777777" w:rsidR="0001475D" w:rsidRPr="0001475D" w:rsidRDefault="0001475D" w:rsidP="00710B4E">
      <w:pPr>
        <w:rPr>
          <w:sz w:val="24"/>
          <w:szCs w:val="24"/>
        </w:rPr>
      </w:pPr>
    </w:p>
    <w:p w14:paraId="0927366F" w14:textId="77777777" w:rsidR="00292DFF" w:rsidRDefault="00292DFF">
      <w:pPr>
        <w:rPr>
          <w:b/>
          <w:bCs/>
          <w:sz w:val="24"/>
          <w:szCs w:val="24"/>
        </w:rPr>
      </w:pPr>
    </w:p>
    <w:p w14:paraId="405FE9E9" w14:textId="7B4998FA" w:rsidR="00710B4E" w:rsidRDefault="00710B4E" w:rsidP="00710B4E">
      <w:pPr>
        <w:rPr>
          <w:b/>
          <w:bCs/>
          <w:sz w:val="24"/>
          <w:szCs w:val="24"/>
        </w:rPr>
      </w:pPr>
      <w:bookmarkStart w:id="1" w:name="_Hlk535389549"/>
      <w:r>
        <w:rPr>
          <w:b/>
          <w:bCs/>
          <w:sz w:val="24"/>
          <w:szCs w:val="24"/>
        </w:rPr>
        <w:t xml:space="preserve">Board Member </w:t>
      </w:r>
      <w:r w:rsidR="00477E86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made a motion that we appoint </w:t>
      </w:r>
      <w:r w:rsidR="00477E86">
        <w:rPr>
          <w:b/>
          <w:bCs/>
          <w:sz w:val="24"/>
          <w:szCs w:val="24"/>
        </w:rPr>
        <w:t>Jeff Wade</w:t>
      </w:r>
      <w:r>
        <w:rPr>
          <w:b/>
          <w:bCs/>
          <w:sz w:val="24"/>
          <w:szCs w:val="24"/>
        </w:rPr>
        <w:t xml:space="preserve"> as the board chair and </w:t>
      </w:r>
      <w:r w:rsidR="00477E86"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as the vice chair for the district.  Board Member </w:t>
      </w:r>
      <w:r w:rsidR="008C2F5B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3A9D6237" w14:textId="77777777" w:rsidR="00710B4E" w:rsidRDefault="00710B4E" w:rsidP="00710B4E">
      <w:pPr>
        <w:rPr>
          <w:b/>
          <w:bCs/>
          <w:sz w:val="24"/>
          <w:szCs w:val="24"/>
        </w:rPr>
      </w:pPr>
    </w:p>
    <w:p w14:paraId="42CDB84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6922CBD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76F2C75A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5AD6B62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7A16530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457C061D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420366F8" w14:textId="77777777" w:rsidR="00710B4E" w:rsidRDefault="00710B4E" w:rsidP="00710B4E">
      <w:pPr>
        <w:rPr>
          <w:b/>
          <w:bCs/>
          <w:sz w:val="24"/>
          <w:szCs w:val="24"/>
        </w:rPr>
      </w:pPr>
    </w:p>
    <w:p w14:paraId="1792092B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bookmarkEnd w:id="1"/>
    <w:p w14:paraId="58767EA0" w14:textId="77777777" w:rsidR="00710B4E" w:rsidRDefault="00710B4E" w:rsidP="00710B4E">
      <w:pPr>
        <w:rPr>
          <w:b/>
          <w:bCs/>
          <w:sz w:val="24"/>
          <w:szCs w:val="24"/>
        </w:rPr>
      </w:pPr>
    </w:p>
    <w:p w14:paraId="54E4AF51" w14:textId="77777777" w:rsidR="00292DFF" w:rsidRDefault="000C7B49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9A9ADA6" w14:textId="42F5824F" w:rsidR="00710B4E" w:rsidRDefault="00710B4E" w:rsidP="008C2F5B">
      <w:pPr>
        <w:jc w:val="center"/>
        <w:rPr>
          <w:b/>
          <w:bCs/>
          <w:sz w:val="24"/>
          <w:szCs w:val="24"/>
        </w:rPr>
      </w:pPr>
    </w:p>
    <w:p w14:paraId="5353359F" w14:textId="507E2FEE" w:rsidR="00985B5E" w:rsidRDefault="00985B5E" w:rsidP="00477E86">
      <w:pPr>
        <w:rPr>
          <w:b/>
          <w:bCs/>
          <w:sz w:val="24"/>
          <w:szCs w:val="24"/>
        </w:rPr>
      </w:pPr>
      <w:bookmarkStart w:id="2" w:name="_Hlk535392164"/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</w:p>
    <w:bookmarkEnd w:id="2"/>
    <w:p w14:paraId="3A3CFB7D" w14:textId="77777777" w:rsidR="00292DFF" w:rsidRDefault="00292DFF">
      <w:pPr>
        <w:rPr>
          <w:b/>
          <w:bCs/>
          <w:sz w:val="24"/>
          <w:szCs w:val="24"/>
        </w:rPr>
      </w:pPr>
    </w:p>
    <w:p w14:paraId="37F076E7" w14:textId="1A89887E" w:rsidR="00292DFF" w:rsidRDefault="00477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C7B49">
        <w:rPr>
          <w:b/>
          <w:bCs/>
          <w:sz w:val="24"/>
          <w:szCs w:val="24"/>
        </w:rPr>
        <w:t>THER BUSINESS</w:t>
      </w:r>
    </w:p>
    <w:p w14:paraId="1F0E5828" w14:textId="77777777" w:rsidR="00292DFF" w:rsidRDefault="00292DFF">
      <w:pPr>
        <w:rPr>
          <w:b/>
          <w:bCs/>
          <w:sz w:val="24"/>
          <w:szCs w:val="24"/>
        </w:rPr>
      </w:pPr>
    </w:p>
    <w:p w14:paraId="0458C104" w14:textId="77777777" w:rsidR="00292DFF" w:rsidRDefault="007C0CE8">
      <w:pPr>
        <w:rPr>
          <w:sz w:val="24"/>
          <w:szCs w:val="24"/>
        </w:rPr>
      </w:pPr>
      <w:r>
        <w:rPr>
          <w:sz w:val="24"/>
          <w:szCs w:val="24"/>
        </w:rPr>
        <w:t>No other business at this time</w:t>
      </w:r>
      <w:r w:rsidR="000C7B49">
        <w:rPr>
          <w:sz w:val="24"/>
          <w:szCs w:val="24"/>
        </w:rPr>
        <w:t>.</w:t>
      </w:r>
    </w:p>
    <w:p w14:paraId="5BF158B2" w14:textId="77777777" w:rsidR="00292DFF" w:rsidRDefault="00292DFF">
      <w:pPr>
        <w:rPr>
          <w:b/>
          <w:bCs/>
          <w:sz w:val="24"/>
          <w:szCs w:val="24"/>
        </w:rPr>
      </w:pPr>
    </w:p>
    <w:p w14:paraId="54E47EE0" w14:textId="77777777" w:rsidR="00292DFF" w:rsidRDefault="00292DFF">
      <w:pPr>
        <w:rPr>
          <w:b/>
          <w:bCs/>
          <w:sz w:val="24"/>
          <w:szCs w:val="24"/>
        </w:rPr>
      </w:pPr>
    </w:p>
    <w:p w14:paraId="5CE44BE3" w14:textId="29CA672A" w:rsidR="002079F4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8C2F5B">
        <w:rPr>
          <w:b/>
          <w:bCs/>
          <w:sz w:val="24"/>
          <w:szCs w:val="24"/>
        </w:rPr>
        <w:t>Mark Nelson</w:t>
      </w:r>
      <w:r>
        <w:rPr>
          <w:b/>
          <w:bCs/>
          <w:sz w:val="24"/>
          <w:szCs w:val="24"/>
        </w:rPr>
        <w:t xml:space="preserve"> made a motion to </w:t>
      </w:r>
      <w:r w:rsidR="007C0CE8">
        <w:rPr>
          <w:b/>
          <w:bCs/>
          <w:sz w:val="24"/>
          <w:szCs w:val="24"/>
        </w:rPr>
        <w:t>adjourn the</w:t>
      </w:r>
      <w:r>
        <w:rPr>
          <w:b/>
          <w:bCs/>
          <w:sz w:val="24"/>
          <w:szCs w:val="24"/>
        </w:rPr>
        <w:t xml:space="preserve"> </w:t>
      </w:r>
      <w:r w:rsidR="00477E86">
        <w:rPr>
          <w:b/>
          <w:bCs/>
          <w:sz w:val="24"/>
          <w:szCs w:val="24"/>
        </w:rPr>
        <w:t>Strawberry Ranch</w:t>
      </w:r>
      <w:r>
        <w:rPr>
          <w:b/>
          <w:bCs/>
          <w:sz w:val="24"/>
          <w:szCs w:val="24"/>
        </w:rPr>
        <w:t xml:space="preserve"> Special Service District</w:t>
      </w:r>
      <w:r w:rsidR="007C0CE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Board Member </w:t>
      </w:r>
      <w:r w:rsidR="00477E86">
        <w:rPr>
          <w:b/>
          <w:bCs/>
          <w:sz w:val="24"/>
          <w:szCs w:val="24"/>
        </w:rPr>
        <w:t>Danny Goode</w:t>
      </w:r>
      <w:r w:rsidR="008C2F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seconded the motion</w:t>
      </w:r>
      <w:r w:rsidR="00DB686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D402E9D" w14:textId="77777777" w:rsidR="002079F4" w:rsidRDefault="002079F4">
      <w:pPr>
        <w:rPr>
          <w:b/>
          <w:bCs/>
          <w:sz w:val="24"/>
          <w:szCs w:val="24"/>
        </w:rPr>
      </w:pPr>
    </w:p>
    <w:p w14:paraId="62490D22" w14:textId="77777777" w:rsidR="002079F4" w:rsidRDefault="002079F4">
      <w:pPr>
        <w:rPr>
          <w:b/>
          <w:bCs/>
          <w:sz w:val="24"/>
          <w:szCs w:val="24"/>
        </w:rPr>
      </w:pPr>
    </w:p>
    <w:p w14:paraId="2789B1DC" w14:textId="77777777" w:rsidR="002079F4" w:rsidRDefault="002079F4">
      <w:pPr>
        <w:rPr>
          <w:b/>
          <w:bCs/>
          <w:sz w:val="24"/>
          <w:szCs w:val="24"/>
        </w:rPr>
      </w:pPr>
    </w:p>
    <w:p w14:paraId="68791CF6" w14:textId="77777777" w:rsidR="002079F4" w:rsidRDefault="002079F4">
      <w:pPr>
        <w:rPr>
          <w:b/>
          <w:bCs/>
          <w:sz w:val="24"/>
          <w:szCs w:val="24"/>
        </w:rPr>
      </w:pPr>
    </w:p>
    <w:p w14:paraId="0958F39F" w14:textId="77777777" w:rsidR="002079F4" w:rsidRDefault="002079F4">
      <w:pPr>
        <w:rPr>
          <w:b/>
          <w:bCs/>
          <w:sz w:val="24"/>
          <w:szCs w:val="24"/>
        </w:rPr>
      </w:pPr>
    </w:p>
    <w:p w14:paraId="5F65AA3F" w14:textId="77777777" w:rsidR="002079F4" w:rsidRDefault="002079F4">
      <w:pPr>
        <w:rPr>
          <w:b/>
          <w:bCs/>
          <w:sz w:val="24"/>
          <w:szCs w:val="24"/>
        </w:rPr>
      </w:pPr>
    </w:p>
    <w:p w14:paraId="5A4119E9" w14:textId="77777777" w:rsidR="00292DFF" w:rsidRDefault="00292DFF">
      <w:pPr>
        <w:rPr>
          <w:b/>
          <w:bCs/>
          <w:sz w:val="24"/>
          <w:szCs w:val="24"/>
        </w:rPr>
      </w:pPr>
    </w:p>
    <w:p w14:paraId="0E8BF67C" w14:textId="77777777" w:rsidR="00292DFF" w:rsidRDefault="00292DFF">
      <w:pPr>
        <w:rPr>
          <w:b/>
          <w:bCs/>
          <w:sz w:val="24"/>
          <w:szCs w:val="24"/>
        </w:rPr>
      </w:pPr>
    </w:p>
    <w:p w14:paraId="2A7BA9AC" w14:textId="77777777" w:rsidR="00292DFF" w:rsidRDefault="00292DFF">
      <w:pPr>
        <w:rPr>
          <w:b/>
          <w:bCs/>
          <w:sz w:val="24"/>
          <w:szCs w:val="24"/>
        </w:rPr>
      </w:pPr>
    </w:p>
    <w:p w14:paraId="6528EEEB" w14:textId="77777777" w:rsidR="00292DFF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E62997D" w14:textId="77777777" w:rsidR="00292DFF" w:rsidRDefault="00292DFF">
      <w:pPr>
        <w:rPr>
          <w:b/>
          <w:bCs/>
          <w:sz w:val="24"/>
          <w:szCs w:val="24"/>
        </w:rPr>
      </w:pPr>
    </w:p>
    <w:p w14:paraId="57A754BB" w14:textId="03397DD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477E86">
        <w:rPr>
          <w:sz w:val="24"/>
          <w:szCs w:val="24"/>
        </w:rPr>
        <w:t>5:01</w:t>
      </w:r>
      <w:r>
        <w:rPr>
          <w:sz w:val="24"/>
          <w:szCs w:val="24"/>
        </w:rPr>
        <w:t xml:space="preserve"> p.m.</w:t>
      </w:r>
    </w:p>
    <w:p w14:paraId="6DC01A84" w14:textId="202AA09B" w:rsidR="00292DFF" w:rsidRDefault="000C7B49" w:rsidP="008C2F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2DF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396" w14:textId="77777777" w:rsidR="00A86731" w:rsidRDefault="00A86731">
      <w:r>
        <w:separator/>
      </w:r>
    </w:p>
  </w:endnote>
  <w:endnote w:type="continuationSeparator" w:id="0">
    <w:p w14:paraId="3B332F24" w14:textId="77777777" w:rsidR="00A86731" w:rsidRDefault="00A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06C" w14:textId="77777777" w:rsidR="00A86731" w:rsidRDefault="00A8673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198BFBB1" w14:textId="77777777" w:rsidR="00A86731" w:rsidRDefault="00A867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B8" w14:textId="77777777" w:rsidR="00A86731" w:rsidRDefault="00A86731">
      <w:r>
        <w:separator/>
      </w:r>
    </w:p>
  </w:footnote>
  <w:footnote w:type="continuationSeparator" w:id="0">
    <w:p w14:paraId="557513CC" w14:textId="77777777" w:rsidR="00A86731" w:rsidRDefault="00A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1475D"/>
    <w:rsid w:val="000C7B49"/>
    <w:rsid w:val="00160CE9"/>
    <w:rsid w:val="002079F4"/>
    <w:rsid w:val="0021331A"/>
    <w:rsid w:val="00292DFF"/>
    <w:rsid w:val="00477E86"/>
    <w:rsid w:val="004A0AE4"/>
    <w:rsid w:val="0051202B"/>
    <w:rsid w:val="0056674D"/>
    <w:rsid w:val="00612271"/>
    <w:rsid w:val="00674F75"/>
    <w:rsid w:val="00710B4E"/>
    <w:rsid w:val="007722A1"/>
    <w:rsid w:val="007C0CE8"/>
    <w:rsid w:val="008C2F5B"/>
    <w:rsid w:val="008D1C3B"/>
    <w:rsid w:val="00970334"/>
    <w:rsid w:val="00985B5E"/>
    <w:rsid w:val="00A86731"/>
    <w:rsid w:val="00C766A2"/>
    <w:rsid w:val="00DB686A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88C44"/>
  <w14:defaultImageDpi w14:val="0"/>
  <w15:docId w15:val="{517D13F2-8A6A-4DCD-82B7-31A968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Baronek</dc:creator>
  <cp:keywords/>
  <dc:description/>
  <cp:lastModifiedBy>Theresa Baronek</cp:lastModifiedBy>
  <cp:revision>4</cp:revision>
  <cp:lastPrinted>2018-12-18T21:46:00Z</cp:lastPrinted>
  <dcterms:created xsi:type="dcterms:W3CDTF">2019-01-16T16:33:00Z</dcterms:created>
  <dcterms:modified xsi:type="dcterms:W3CDTF">2019-01-16T17:00:00Z</dcterms:modified>
</cp:coreProperties>
</file>