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EC6FC" w14:textId="2D9BF5D7" w:rsidR="00EA2D24" w:rsidRDefault="005A67BF" w:rsidP="005A67BF">
      <w:pPr>
        <w:pStyle w:val="NoSpacing"/>
        <w:jc w:val="center"/>
      </w:pPr>
      <w:r>
        <w:t>GLENDALE TOWN CORORATION</w:t>
      </w:r>
    </w:p>
    <w:p w14:paraId="5332F4E6" w14:textId="6D3557FF" w:rsidR="005A67BF" w:rsidRDefault="005A67BF" w:rsidP="005A67BF">
      <w:pPr>
        <w:pStyle w:val="NoSpacing"/>
        <w:jc w:val="center"/>
      </w:pPr>
      <w:r>
        <w:t>Glendale Utah</w:t>
      </w:r>
    </w:p>
    <w:p w14:paraId="327DC39B" w14:textId="1388C2B0" w:rsidR="005A67BF" w:rsidRDefault="005A67BF" w:rsidP="005A67BF">
      <w:pPr>
        <w:pStyle w:val="NoSpacing"/>
        <w:jc w:val="center"/>
      </w:pPr>
      <w:r>
        <w:t>Regular Town Board Meeting</w:t>
      </w:r>
    </w:p>
    <w:p w14:paraId="00A193A3" w14:textId="57797641" w:rsidR="005A67BF" w:rsidRDefault="005A67BF" w:rsidP="005A67BF">
      <w:pPr>
        <w:pStyle w:val="NoSpacing"/>
        <w:jc w:val="center"/>
      </w:pPr>
      <w:r>
        <w:t>December 19, 2018</w:t>
      </w:r>
    </w:p>
    <w:p w14:paraId="69BA7FF1" w14:textId="32CB22B5" w:rsidR="005A67BF" w:rsidRDefault="005A67BF" w:rsidP="005A67BF">
      <w:pPr>
        <w:pStyle w:val="NoSpacing"/>
        <w:jc w:val="center"/>
      </w:pPr>
    </w:p>
    <w:p w14:paraId="35FF51A5" w14:textId="50922038" w:rsidR="005A67BF" w:rsidRDefault="005A67BF" w:rsidP="005A67BF">
      <w:pPr>
        <w:pStyle w:val="NoSpacing"/>
        <w:jc w:val="center"/>
      </w:pPr>
      <w:r>
        <w:t>MINUTES</w:t>
      </w:r>
    </w:p>
    <w:p w14:paraId="10EAEB4C" w14:textId="1F518C1E" w:rsidR="005A67BF" w:rsidRDefault="005A67BF" w:rsidP="005A67BF">
      <w:pPr>
        <w:pStyle w:val="NoSpacing"/>
        <w:jc w:val="center"/>
      </w:pPr>
    </w:p>
    <w:p w14:paraId="167915A5" w14:textId="5479B720" w:rsidR="005A67BF" w:rsidRDefault="005A67BF" w:rsidP="005A67BF">
      <w:pPr>
        <w:pStyle w:val="NoSpacing"/>
      </w:pPr>
      <w:r>
        <w:t>Call to Order: The meeting was called to Order at 7:05 pm by Mayor Kelly Lamb</w:t>
      </w:r>
    </w:p>
    <w:p w14:paraId="5C731C58" w14:textId="47134505" w:rsidR="005A67BF" w:rsidRDefault="005A67BF" w:rsidP="005A67BF">
      <w:pPr>
        <w:pStyle w:val="NoSpacing"/>
      </w:pPr>
    </w:p>
    <w:p w14:paraId="494B9D9E" w14:textId="34211E48" w:rsidR="005A67BF" w:rsidRDefault="005A67BF" w:rsidP="005A67BF">
      <w:pPr>
        <w:pStyle w:val="NoSpacing"/>
      </w:pPr>
      <w:r>
        <w:t xml:space="preserve">Attending: Kelly Lamb, David Maxwell, Lorraine Chamberlain, </w:t>
      </w:r>
      <w:proofErr w:type="spellStart"/>
      <w:r>
        <w:t>Deone</w:t>
      </w:r>
      <w:proofErr w:type="spellEnd"/>
      <w:r>
        <w:t xml:space="preserve"> Baird, Don Davis, Mike Chamberlain and Ellen Lamb. Also present were Dan </w:t>
      </w:r>
      <w:proofErr w:type="spellStart"/>
      <w:r>
        <w:t>Monnett</w:t>
      </w:r>
      <w:proofErr w:type="spellEnd"/>
      <w:r>
        <w:t>, Jim Brick, Dee</w:t>
      </w:r>
      <w:r w:rsidR="00613EA5">
        <w:t>D</w:t>
      </w:r>
      <w:r>
        <w:t>ee Brick, Colleen Sorensen, Bodie Cox, Ethan Roundy, and Ethan Palmer.</w:t>
      </w:r>
      <w:r w:rsidR="00613EA5">
        <w:t xml:space="preserve"> Mayor lamb welcomed the scouts to this meeting.</w:t>
      </w:r>
    </w:p>
    <w:p w14:paraId="2C6EC17C" w14:textId="30018166" w:rsidR="005A67BF" w:rsidRDefault="005A67BF" w:rsidP="005A67BF">
      <w:pPr>
        <w:pStyle w:val="NoSpacing"/>
      </w:pPr>
    </w:p>
    <w:p w14:paraId="44CDE73E" w14:textId="43DF6984" w:rsidR="005A67BF" w:rsidRDefault="005A67BF" w:rsidP="005A67BF">
      <w:pPr>
        <w:pStyle w:val="NoSpacing"/>
      </w:pPr>
      <w:r>
        <w:t xml:space="preserve">Minutes: The minutes </w:t>
      </w:r>
      <w:r w:rsidR="00D261B8">
        <w:t>for</w:t>
      </w:r>
      <w:r>
        <w:t xml:space="preserve"> the Regular Town Board meeting held November 15, 2018 were reviewed. A motion was made by </w:t>
      </w:r>
      <w:proofErr w:type="spellStart"/>
      <w:r>
        <w:t>Deone</w:t>
      </w:r>
      <w:proofErr w:type="spellEnd"/>
      <w:r>
        <w:t xml:space="preserve"> Baird to approve the minutes. Don Davis seconded the motion. All board members voted AYE. </w:t>
      </w:r>
      <w:r w:rsidRPr="005A67BF">
        <w:rPr>
          <w:b/>
        </w:rPr>
        <w:t>Motion PASSED</w:t>
      </w:r>
      <w:r>
        <w:t>.</w:t>
      </w:r>
    </w:p>
    <w:p w14:paraId="29D6A034" w14:textId="29CCAD47" w:rsidR="005A67BF" w:rsidRDefault="005A67BF" w:rsidP="005A67BF">
      <w:pPr>
        <w:pStyle w:val="NoSpacing"/>
      </w:pPr>
    </w:p>
    <w:p w14:paraId="2C205416" w14:textId="6E7E3B25" w:rsidR="005A67BF" w:rsidRDefault="005A67BF" w:rsidP="005A67BF">
      <w:pPr>
        <w:pStyle w:val="NoSpacing"/>
        <w:rPr>
          <w:b/>
        </w:rPr>
      </w:pPr>
      <w:r>
        <w:t xml:space="preserve">Bills: The bills and financial statements were reviewed. Don Davis asked what charges at Loves, and the Mt Carmel Chevron were for.  Mayor Lamb recounted details about the dump truck having a blow out during transporting from Salt Lake City, and the Chevron charge was for fuel for the pick up used to transport </w:t>
      </w:r>
      <w:r w:rsidR="00437D50">
        <w:t xml:space="preserve">1 truck from Salt Lake City. Also, the trash can payment on utility collections check to WKCSSD#1 was explained. Don Davis made a motion to accept financials and approve bills for payment. Motion seconded by </w:t>
      </w:r>
      <w:proofErr w:type="spellStart"/>
      <w:r w:rsidR="00437D50">
        <w:t>Deone</w:t>
      </w:r>
      <w:proofErr w:type="spellEnd"/>
      <w:r w:rsidR="00437D50">
        <w:t xml:space="preserve"> Baird. All board members voted AYE. Motion </w:t>
      </w:r>
      <w:r w:rsidR="00437D50" w:rsidRPr="00437D50">
        <w:rPr>
          <w:b/>
        </w:rPr>
        <w:t>PASSED.</w:t>
      </w:r>
    </w:p>
    <w:p w14:paraId="7BAFF984" w14:textId="29043F8E" w:rsidR="00437D50" w:rsidRDefault="00437D50" w:rsidP="005A67BF">
      <w:pPr>
        <w:pStyle w:val="NoSpacing"/>
      </w:pPr>
    </w:p>
    <w:p w14:paraId="2306F524" w14:textId="35D0F57F" w:rsidR="00437D50" w:rsidRDefault="00437D50" w:rsidP="005A67BF">
      <w:pPr>
        <w:pStyle w:val="NoSpacing"/>
      </w:pPr>
      <w:r>
        <w:t>BUSINESS:</w:t>
      </w:r>
    </w:p>
    <w:p w14:paraId="2C66C8C1" w14:textId="7E304FC1" w:rsidR="00437D50" w:rsidRDefault="00437D50" w:rsidP="005A67BF">
      <w:pPr>
        <w:pStyle w:val="NoSpacing"/>
      </w:pPr>
    </w:p>
    <w:p w14:paraId="1E708F6F" w14:textId="107D1B01" w:rsidR="00437D50" w:rsidRDefault="00437D50" w:rsidP="005A67BF">
      <w:pPr>
        <w:pStyle w:val="NoSpacing"/>
      </w:pPr>
      <w:r>
        <w:t xml:space="preserve">Rhonda Franklin: Gun and dog ordinance issues: Mrs. Franklin rescheduled, but the clerk was asked to briefly sum up the purpose for Mrs. Franklin. David Maxwell read the applicable codes. A discussion ensued. Ethan Roundy also had comments on the problem Rhonda was addressing. </w:t>
      </w:r>
      <w:r w:rsidRPr="00437D50">
        <w:rPr>
          <w:b/>
        </w:rPr>
        <w:t>TABLED</w:t>
      </w:r>
      <w:r>
        <w:t xml:space="preserve"> until January meeting.</w:t>
      </w:r>
    </w:p>
    <w:p w14:paraId="2A81ABB0" w14:textId="4BA44CDD" w:rsidR="00FD0DCC" w:rsidRDefault="00FD0DCC" w:rsidP="005A67BF">
      <w:pPr>
        <w:pStyle w:val="NoSpacing"/>
      </w:pPr>
    </w:p>
    <w:p w14:paraId="79259086" w14:textId="07412167" w:rsidR="00FD0DCC" w:rsidRDefault="00FD0DCC" w:rsidP="005A67BF">
      <w:pPr>
        <w:pStyle w:val="NoSpacing"/>
      </w:pPr>
      <w:r>
        <w:t xml:space="preserve">Dan </w:t>
      </w:r>
      <w:proofErr w:type="spellStart"/>
      <w:r>
        <w:t>Monnett</w:t>
      </w:r>
      <w:proofErr w:type="spellEnd"/>
      <w:r>
        <w:t xml:space="preserve">: Dan expressed questions and concerns regarding access to his property using the mapped 200 North entry from the Highway. Recently during the big road construction, he had addressed Western Rock about the lack of proper maintenance/ apron etc.  The contractors left a big mess at the entrance.  Lorraine recommended he talk to a UDOT rep from Cedar City.  Dan </w:t>
      </w:r>
      <w:proofErr w:type="spellStart"/>
      <w:r>
        <w:t>Monnett</w:t>
      </w:r>
      <w:proofErr w:type="spellEnd"/>
      <w:r>
        <w:t xml:space="preserve"> has researched the actual road. It is on the plot map for Glendale Town, according to the Recorder’s office the road has not been vacated. Discussion followed. Dan would like help with the way the construction mess was handled. He needs this egress to access his home. Mayor Lamb will contact the local UDOT lead person to seek ideas on how to help this property owner. </w:t>
      </w:r>
    </w:p>
    <w:p w14:paraId="68AB2523" w14:textId="08BC9CD0" w:rsidR="00FD0DCC" w:rsidRDefault="00FD0DCC" w:rsidP="005A67BF">
      <w:pPr>
        <w:pStyle w:val="NoSpacing"/>
      </w:pPr>
    </w:p>
    <w:p w14:paraId="46D89D05" w14:textId="2E736772" w:rsidR="00FD0DCC" w:rsidRDefault="00FD0DCC" w:rsidP="005A67BF">
      <w:pPr>
        <w:pStyle w:val="NoSpacing"/>
        <w:rPr>
          <w:b/>
        </w:rPr>
      </w:pPr>
      <w:r>
        <w:t xml:space="preserve">Truck Policy: </w:t>
      </w:r>
      <w:r w:rsidRPr="00FD0DCC">
        <w:rPr>
          <w:b/>
        </w:rPr>
        <w:t>TABLED</w:t>
      </w:r>
      <w:r>
        <w:rPr>
          <w:b/>
        </w:rPr>
        <w:t>. January 2019 agenda.</w:t>
      </w:r>
    </w:p>
    <w:p w14:paraId="1C545503" w14:textId="6A4E0A56" w:rsidR="00FD0DCC" w:rsidRDefault="00FD0DCC" w:rsidP="005A67BF">
      <w:pPr>
        <w:pStyle w:val="NoSpacing"/>
      </w:pPr>
    </w:p>
    <w:p w14:paraId="7EFB1220" w14:textId="6DC2BA7E" w:rsidR="00054C9C" w:rsidRDefault="00FD0DCC" w:rsidP="00054C9C">
      <w:pPr>
        <w:pStyle w:val="NoSpacing"/>
      </w:pPr>
      <w:r w:rsidRPr="00054C9C">
        <w:t>Audit: Clerk explained the Audit process and said it was almost</w:t>
      </w:r>
      <w:r w:rsidR="00054C9C">
        <w:t xml:space="preserve"> finished. She explained the town needs a Credit Card policy in place. The Auditor recommended all credit card be locked in town office until needed. </w:t>
      </w:r>
      <w:r w:rsidR="008A7C77">
        <w:t xml:space="preserve"> A credit card policy will be researched and written for next meeting.</w:t>
      </w:r>
      <w:r w:rsidR="00D261B8">
        <w:t xml:space="preserve"> The </w:t>
      </w:r>
      <w:r w:rsidR="00054C9C">
        <w:t xml:space="preserve">Clerk also asked about transferring Burial Rites. Discussion. </w:t>
      </w:r>
      <w:r w:rsidR="00D261B8">
        <w:t>The town will transfer burial rites, for the appropriate transfer fee.</w:t>
      </w:r>
    </w:p>
    <w:p w14:paraId="731B3356" w14:textId="758D6DBD" w:rsidR="00054C9C" w:rsidRDefault="00054C9C" w:rsidP="00054C9C">
      <w:pPr>
        <w:pStyle w:val="NoSpacing"/>
      </w:pPr>
    </w:p>
    <w:p w14:paraId="4DB7E378" w14:textId="40B0EF4D" w:rsidR="00054C9C" w:rsidRDefault="00054C9C" w:rsidP="00054C9C">
      <w:pPr>
        <w:pStyle w:val="NoSpacing"/>
      </w:pPr>
      <w:r>
        <w:t>Departments:</w:t>
      </w:r>
    </w:p>
    <w:p w14:paraId="5ED9329D" w14:textId="4D77A27A" w:rsidR="00054C9C" w:rsidRDefault="00054C9C" w:rsidP="00054C9C">
      <w:pPr>
        <w:pStyle w:val="NoSpacing"/>
      </w:pPr>
    </w:p>
    <w:p w14:paraId="01A0FC50" w14:textId="5AC23A1D" w:rsidR="00054C9C" w:rsidRDefault="00054C9C" w:rsidP="00054C9C">
      <w:pPr>
        <w:pStyle w:val="NoSpacing"/>
      </w:pPr>
      <w:r w:rsidRPr="005F6EE1">
        <w:rPr>
          <w:b/>
        </w:rPr>
        <w:t>Water:</w:t>
      </w:r>
      <w:r>
        <w:t xml:space="preserve"> David Maxwell: Broken meters, the easements created for the loop line in phase 2, the shut off list were discussed.  Lorraine recommended the clerk send the easement</w:t>
      </w:r>
      <w:r w:rsidR="005F6EE1">
        <w:t xml:space="preserve"> paper work which </w:t>
      </w:r>
      <w:r>
        <w:t>need</w:t>
      </w:r>
      <w:r w:rsidR="005F6EE1">
        <w:t>s</w:t>
      </w:r>
      <w:r>
        <w:t xml:space="preserve"> </w:t>
      </w:r>
      <w:r w:rsidR="005F6EE1">
        <w:t xml:space="preserve">a </w:t>
      </w:r>
      <w:r>
        <w:t xml:space="preserve">signature to the property owners with a letter. </w:t>
      </w:r>
      <w:proofErr w:type="spellStart"/>
      <w:r>
        <w:t>Deone</w:t>
      </w:r>
      <w:proofErr w:type="spellEnd"/>
      <w:r>
        <w:t xml:space="preserve"> Baird insisted that this matter needs to be done</w:t>
      </w:r>
      <w:r w:rsidR="005F6EE1">
        <w:t xml:space="preserve">, door to door and face to face. Everyone felt Mike Chamberlain should do this. </w:t>
      </w:r>
    </w:p>
    <w:p w14:paraId="498A2FFC" w14:textId="2F3717BD" w:rsidR="00054C9C" w:rsidRDefault="00054C9C" w:rsidP="00054C9C">
      <w:pPr>
        <w:pStyle w:val="NoSpacing"/>
      </w:pPr>
      <w:r w:rsidRPr="005F6EE1">
        <w:rPr>
          <w:b/>
        </w:rPr>
        <w:t>Planning &amp; Zoning:</w:t>
      </w:r>
      <w:r>
        <w:t xml:space="preserve"> David Maxwell: no report</w:t>
      </w:r>
    </w:p>
    <w:p w14:paraId="062E31B4" w14:textId="4BBCD11B" w:rsidR="00054C9C" w:rsidRDefault="00054C9C" w:rsidP="00054C9C">
      <w:pPr>
        <w:pStyle w:val="NoSpacing"/>
      </w:pPr>
      <w:r w:rsidRPr="005F6EE1">
        <w:rPr>
          <w:b/>
        </w:rPr>
        <w:t>Streets &amp; Roads</w:t>
      </w:r>
      <w:r>
        <w:t xml:space="preserve">:  Mayor Lamb: no report. However, the Mayor expressed gratitude to the many committee members, board members, fire fighters and others who serve the town. He recommended </w:t>
      </w:r>
      <w:r w:rsidR="005F6EE1">
        <w:t xml:space="preserve">an individual appreciation gift card for each person. Don Davis made a motion to spend a total of $750.00 on gift cards. Fire fighters, Events committee members,  Planning and Zoning members and Town Board members will be the receivers of individual cards. Motion seconded by </w:t>
      </w:r>
      <w:proofErr w:type="spellStart"/>
      <w:r w:rsidR="005F6EE1">
        <w:t>Deone</w:t>
      </w:r>
      <w:proofErr w:type="spellEnd"/>
      <w:r w:rsidR="005F6EE1">
        <w:t xml:space="preserve"> Baird. All Board members voted AYE. Motion </w:t>
      </w:r>
      <w:r w:rsidR="005F6EE1" w:rsidRPr="005F6EE1">
        <w:rPr>
          <w:b/>
        </w:rPr>
        <w:t>PASSED</w:t>
      </w:r>
      <w:r w:rsidR="005F6EE1">
        <w:t xml:space="preserve">. </w:t>
      </w:r>
    </w:p>
    <w:p w14:paraId="25AEE349" w14:textId="17D50DF0" w:rsidR="004756DB" w:rsidRDefault="004756DB" w:rsidP="00054C9C">
      <w:pPr>
        <w:pStyle w:val="NoSpacing"/>
      </w:pPr>
      <w:r w:rsidRPr="004756DB">
        <w:rPr>
          <w:b/>
        </w:rPr>
        <w:t>Christmas Ornaments:</w:t>
      </w:r>
      <w:r>
        <w:rPr>
          <w:b/>
        </w:rPr>
        <w:t xml:space="preserve"> </w:t>
      </w:r>
      <w:r>
        <w:t xml:space="preserve">Lorraine is pleased with the ornaments and that they are up. There is however a damaged French Horn and the storage container that she is trying to get worked out with the company. </w:t>
      </w:r>
      <w:proofErr w:type="spellStart"/>
      <w:r>
        <w:t>Garkane</w:t>
      </w:r>
      <w:proofErr w:type="spellEnd"/>
      <w:r>
        <w:t xml:space="preserve"> will work with town on outlets so the decorations can all be lit up next year.</w:t>
      </w:r>
    </w:p>
    <w:p w14:paraId="63848082" w14:textId="7B3CE8A2" w:rsidR="004756DB" w:rsidRDefault="004756DB" w:rsidP="00054C9C">
      <w:pPr>
        <w:pStyle w:val="NoSpacing"/>
      </w:pPr>
      <w:r w:rsidRPr="004756DB">
        <w:rPr>
          <w:b/>
        </w:rPr>
        <w:t>Parks:</w:t>
      </w:r>
      <w:r>
        <w:t xml:space="preserve"> </w:t>
      </w:r>
      <w:proofErr w:type="spellStart"/>
      <w:r>
        <w:t>Deone</w:t>
      </w:r>
      <w:proofErr w:type="spellEnd"/>
      <w:r>
        <w:t xml:space="preserve"> Baird: no report</w:t>
      </w:r>
    </w:p>
    <w:p w14:paraId="6AB591E6" w14:textId="259357F2" w:rsidR="004756DB" w:rsidRDefault="004756DB" w:rsidP="00054C9C">
      <w:pPr>
        <w:pStyle w:val="NoSpacing"/>
      </w:pPr>
      <w:r w:rsidRPr="004756DB">
        <w:rPr>
          <w:b/>
        </w:rPr>
        <w:t>Fire Department:</w:t>
      </w:r>
      <w:r>
        <w:t xml:space="preserve"> Don Davis: Don Davis updated the process on tanks for the new truck. We may be able to get a truck from the East Zion Fire Department that has the right size of tanks. This will be a </w:t>
      </w:r>
      <w:proofErr w:type="gramStart"/>
      <w:r>
        <w:t>cheaper  than</w:t>
      </w:r>
      <w:proofErr w:type="gramEnd"/>
      <w:r>
        <w:t xml:space="preserve"> buying</w:t>
      </w:r>
      <w:r w:rsidR="00D261B8">
        <w:t xml:space="preserve"> new</w:t>
      </w:r>
      <w:r>
        <w:t xml:space="preserve"> tanks. He is checking into this further. Comments and Discussion.</w:t>
      </w:r>
    </w:p>
    <w:p w14:paraId="3DDA1B8C" w14:textId="2FED59EB" w:rsidR="004756DB" w:rsidRDefault="004756DB" w:rsidP="00054C9C">
      <w:pPr>
        <w:pStyle w:val="NoSpacing"/>
      </w:pPr>
      <w:r w:rsidRPr="004756DB">
        <w:rPr>
          <w:b/>
        </w:rPr>
        <w:t>Maintenance</w:t>
      </w:r>
      <w:r>
        <w:t xml:space="preserve">: </w:t>
      </w:r>
      <w:r>
        <w:rPr>
          <w:b/>
        </w:rPr>
        <w:t xml:space="preserve"> </w:t>
      </w:r>
      <w:r w:rsidRPr="004756DB">
        <w:t>Mike Chamberlain</w:t>
      </w:r>
      <w:r>
        <w:t xml:space="preserve">:  Lydia’s Spring test site is positive for Total </w:t>
      </w:r>
      <w:proofErr w:type="spellStart"/>
      <w:r>
        <w:t>C</w:t>
      </w:r>
      <w:r w:rsidR="00D261B8">
        <w:t>h</w:t>
      </w:r>
      <w:r>
        <w:t>o</w:t>
      </w:r>
      <w:r w:rsidR="008A7C77">
        <w:t>lo</w:t>
      </w:r>
      <w:r>
        <w:t>form</w:t>
      </w:r>
      <w:proofErr w:type="spellEnd"/>
      <w:r>
        <w:t>. Discussion. Remedies</w:t>
      </w:r>
      <w:r w:rsidR="008A7C77">
        <w:t>: a possible remedy is changing out an old 6” gate valve</w:t>
      </w:r>
      <w:r>
        <w:t>. He also suggested replacing air vacs at that system</w:t>
      </w:r>
      <w:r w:rsidR="008A7C77">
        <w:t>.  He is again flushing in Lydia’s. Discussion on the flushing. Both Jim and DeeDee Brick expressed concerns about this. Recently, they had to replace a switch and repair parts of the pressure pump system the need to have water at their house. They were recently without water for 2 days. It was not a comfortable situation.</w:t>
      </w:r>
    </w:p>
    <w:p w14:paraId="2529A6F0" w14:textId="49F60A6C" w:rsidR="008A7C77" w:rsidRDefault="008A7C77" w:rsidP="00054C9C">
      <w:pPr>
        <w:pStyle w:val="NoSpacing"/>
        <w:rPr>
          <w:b/>
        </w:rPr>
      </w:pPr>
    </w:p>
    <w:p w14:paraId="7EFAA4C7" w14:textId="2A36FB40" w:rsidR="008A7C77" w:rsidRDefault="008A7C77" w:rsidP="00054C9C">
      <w:pPr>
        <w:pStyle w:val="NoSpacing"/>
        <w:rPr>
          <w:b/>
        </w:rPr>
      </w:pPr>
      <w:r>
        <w:rPr>
          <w:b/>
        </w:rPr>
        <w:t>Adjourn</w:t>
      </w:r>
    </w:p>
    <w:p w14:paraId="1A5193CE" w14:textId="469FF93D" w:rsidR="00575283" w:rsidRDefault="00575283" w:rsidP="00054C9C">
      <w:pPr>
        <w:pStyle w:val="NoSpacing"/>
        <w:rPr>
          <w:b/>
        </w:rPr>
      </w:pPr>
    </w:p>
    <w:p w14:paraId="022963DE" w14:textId="459C32D9" w:rsidR="00575283" w:rsidRPr="004756DB" w:rsidRDefault="00575283" w:rsidP="00054C9C">
      <w:pPr>
        <w:pStyle w:val="NoSpacing"/>
        <w:rPr>
          <w:b/>
        </w:rPr>
      </w:pPr>
      <w:r>
        <w:rPr>
          <w:b/>
        </w:rPr>
        <w:t xml:space="preserve">These minutes were reviewed at the 1/16/2019 Town Board Meeting. A motion was made by </w:t>
      </w:r>
      <w:proofErr w:type="spellStart"/>
      <w:r>
        <w:rPr>
          <w:b/>
        </w:rPr>
        <w:t>Deone</w:t>
      </w:r>
      <w:proofErr w:type="spellEnd"/>
      <w:r>
        <w:rPr>
          <w:b/>
        </w:rPr>
        <w:t xml:space="preserve"> Baird to approve the minutes. Seconded by David Maxwell. All voted AYE. Motion  PASSED</w:t>
      </w:r>
      <w:bookmarkStart w:id="0" w:name="_GoBack"/>
      <w:bookmarkEnd w:id="0"/>
    </w:p>
    <w:p w14:paraId="00F33FA7" w14:textId="77777777" w:rsidR="00054C9C" w:rsidRPr="004756DB" w:rsidRDefault="00054C9C" w:rsidP="00054C9C">
      <w:pPr>
        <w:pStyle w:val="NoSpacing"/>
        <w:rPr>
          <w:b/>
        </w:rPr>
      </w:pPr>
    </w:p>
    <w:p w14:paraId="48071903" w14:textId="77777777" w:rsidR="00054C9C" w:rsidRDefault="00054C9C">
      <w:pPr>
        <w:pStyle w:val="NoSpacing"/>
      </w:pPr>
    </w:p>
    <w:sectPr w:rsidR="00054C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7BF"/>
    <w:rsid w:val="00054C9C"/>
    <w:rsid w:val="00437D50"/>
    <w:rsid w:val="004756DB"/>
    <w:rsid w:val="00575283"/>
    <w:rsid w:val="005A67BF"/>
    <w:rsid w:val="005F6EE1"/>
    <w:rsid w:val="00613EA5"/>
    <w:rsid w:val="00742EC1"/>
    <w:rsid w:val="008A7C77"/>
    <w:rsid w:val="00D261B8"/>
    <w:rsid w:val="00EA2D24"/>
    <w:rsid w:val="00FD0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E9267"/>
  <w15:chartTrackingRefBased/>
  <w15:docId w15:val="{E5CB7530-6998-4932-B74D-E3D060F7E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67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Lamb</dc:creator>
  <cp:keywords/>
  <dc:description/>
  <cp:lastModifiedBy>Ellen Lamb</cp:lastModifiedBy>
  <cp:revision>7</cp:revision>
  <cp:lastPrinted>2019-01-15T18:57:00Z</cp:lastPrinted>
  <dcterms:created xsi:type="dcterms:W3CDTF">2018-12-28T18:41:00Z</dcterms:created>
  <dcterms:modified xsi:type="dcterms:W3CDTF">2019-01-17T20:09:00Z</dcterms:modified>
</cp:coreProperties>
</file>