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9E239" w14:textId="7FCEE52C" w:rsidR="001C1F74" w:rsidRPr="0024450F" w:rsidRDefault="0013042F" w:rsidP="000A63EB">
      <w:pPr>
        <w:pStyle w:val="NoSpacing"/>
        <w:jc w:val="center"/>
        <w:rPr>
          <w:rFonts w:ascii="Cambria" w:hAnsi="Cambria"/>
          <w:b/>
          <w:i/>
          <w:sz w:val="28"/>
          <w:szCs w:val="28"/>
        </w:rPr>
      </w:pPr>
      <w:r>
        <w:rPr>
          <w:rFonts w:ascii="Cambria" w:hAnsi="Cambria"/>
          <w:b/>
          <w:sz w:val="28"/>
          <w:szCs w:val="28"/>
        </w:rPr>
        <w:t xml:space="preserve">SPRING CITY </w:t>
      </w:r>
      <w:r w:rsidR="001C1F74" w:rsidRPr="0024450F">
        <w:rPr>
          <w:rFonts w:ascii="Cambria" w:hAnsi="Cambria"/>
          <w:b/>
          <w:sz w:val="28"/>
          <w:szCs w:val="28"/>
        </w:rPr>
        <w:t>COUNCIL</w:t>
      </w:r>
      <w:r w:rsidR="009F3E32">
        <w:rPr>
          <w:rFonts w:ascii="Cambria" w:hAnsi="Cambria"/>
          <w:b/>
          <w:sz w:val="28"/>
          <w:szCs w:val="28"/>
        </w:rPr>
        <w:t>-</w:t>
      </w:r>
      <w:r w:rsidR="001C1F74" w:rsidRPr="0024450F">
        <w:rPr>
          <w:rFonts w:ascii="Cambria" w:hAnsi="Cambria"/>
          <w:b/>
          <w:sz w:val="28"/>
          <w:szCs w:val="28"/>
        </w:rPr>
        <w:t>MEETING</w:t>
      </w:r>
      <w:r w:rsidR="009F3E32">
        <w:rPr>
          <w:rFonts w:ascii="Cambria" w:hAnsi="Cambria"/>
          <w:b/>
          <w:sz w:val="28"/>
          <w:szCs w:val="28"/>
        </w:rPr>
        <w:t xml:space="preserve"> </w:t>
      </w:r>
      <w:r w:rsidR="0074685F">
        <w:rPr>
          <w:rFonts w:ascii="Cambria" w:hAnsi="Cambria"/>
          <w:b/>
          <w:sz w:val="28"/>
          <w:szCs w:val="28"/>
        </w:rPr>
        <w:t>MINUTES</w:t>
      </w:r>
    </w:p>
    <w:p w14:paraId="28A88F1B" w14:textId="4E211005" w:rsidR="006066C6" w:rsidRPr="00AA5484" w:rsidRDefault="005617FF" w:rsidP="000A63EB">
      <w:pPr>
        <w:pStyle w:val="NoSpacing"/>
        <w:jc w:val="center"/>
        <w:rPr>
          <w:rFonts w:ascii="Cambria" w:hAnsi="Cambria"/>
          <w:sz w:val="24"/>
          <w:szCs w:val="24"/>
        </w:rPr>
      </w:pPr>
      <w:r w:rsidRPr="00AA5484">
        <w:rPr>
          <w:rFonts w:ascii="Cambria" w:hAnsi="Cambria"/>
          <w:b/>
          <w:sz w:val="24"/>
          <w:szCs w:val="24"/>
        </w:rPr>
        <w:t xml:space="preserve">Thursday, </w:t>
      </w:r>
      <w:r w:rsidR="007F0103">
        <w:rPr>
          <w:rFonts w:ascii="Cambria" w:hAnsi="Cambria"/>
          <w:b/>
          <w:sz w:val="24"/>
          <w:szCs w:val="24"/>
        </w:rPr>
        <w:t>December 6</w:t>
      </w:r>
      <w:r w:rsidR="005E3221">
        <w:rPr>
          <w:rFonts w:ascii="Cambria" w:hAnsi="Cambria"/>
          <w:b/>
          <w:sz w:val="24"/>
          <w:szCs w:val="24"/>
        </w:rPr>
        <w:t>, 201</w:t>
      </w:r>
      <w:r w:rsidR="003C4A83">
        <w:rPr>
          <w:rFonts w:ascii="Cambria" w:hAnsi="Cambria"/>
          <w:b/>
          <w:sz w:val="24"/>
          <w:szCs w:val="24"/>
        </w:rPr>
        <w:t>8</w:t>
      </w:r>
      <w:r w:rsidR="007E0E07" w:rsidRPr="00AA5484">
        <w:rPr>
          <w:rFonts w:ascii="Cambria" w:hAnsi="Cambria"/>
          <w:b/>
          <w:sz w:val="24"/>
          <w:szCs w:val="24"/>
        </w:rPr>
        <w:t xml:space="preserve">, </w:t>
      </w:r>
      <w:r w:rsidR="00E76395" w:rsidRPr="00AA5484">
        <w:rPr>
          <w:rFonts w:ascii="Cambria" w:hAnsi="Cambria"/>
          <w:b/>
          <w:sz w:val="24"/>
          <w:szCs w:val="24"/>
        </w:rPr>
        <w:t>7:0</w:t>
      </w:r>
      <w:r w:rsidR="006066C6" w:rsidRPr="00AA5484">
        <w:rPr>
          <w:rFonts w:ascii="Cambria" w:hAnsi="Cambria"/>
          <w:b/>
          <w:sz w:val="24"/>
          <w:szCs w:val="24"/>
        </w:rPr>
        <w:t xml:space="preserve">0 p.m. </w:t>
      </w:r>
    </w:p>
    <w:p w14:paraId="6586D5F3" w14:textId="77777777" w:rsidR="006066C6" w:rsidRPr="00AA5484" w:rsidRDefault="006066C6" w:rsidP="000A63EB">
      <w:pPr>
        <w:pStyle w:val="NoSpacing"/>
        <w:jc w:val="center"/>
        <w:rPr>
          <w:rFonts w:ascii="Cambria" w:hAnsi="Cambria"/>
          <w:i/>
          <w:sz w:val="24"/>
          <w:szCs w:val="24"/>
        </w:rPr>
      </w:pPr>
      <w:r w:rsidRPr="00AA5484">
        <w:rPr>
          <w:rFonts w:ascii="Cambria" w:hAnsi="Cambria"/>
          <w:sz w:val="24"/>
          <w:szCs w:val="24"/>
        </w:rPr>
        <w:t>Spring City Council Chambers</w:t>
      </w:r>
      <w:r w:rsidR="00601D36" w:rsidRPr="00AA5484">
        <w:rPr>
          <w:rFonts w:ascii="Cambria" w:hAnsi="Cambria"/>
          <w:sz w:val="24"/>
          <w:szCs w:val="24"/>
        </w:rPr>
        <w:t xml:space="preserve">, </w:t>
      </w:r>
      <w:r w:rsidRPr="00AA5484">
        <w:rPr>
          <w:rFonts w:ascii="Cambria" w:hAnsi="Cambria"/>
          <w:sz w:val="24"/>
          <w:szCs w:val="24"/>
        </w:rPr>
        <w:t xml:space="preserve">Spring City Hall, </w:t>
      </w:r>
      <w:r w:rsidR="003C4A83">
        <w:rPr>
          <w:rFonts w:ascii="Cambria" w:hAnsi="Cambria"/>
          <w:sz w:val="24"/>
          <w:szCs w:val="24"/>
        </w:rPr>
        <w:t>45</w:t>
      </w:r>
      <w:r w:rsidRPr="00AA5484">
        <w:rPr>
          <w:rFonts w:ascii="Cambria" w:hAnsi="Cambria"/>
          <w:sz w:val="24"/>
          <w:szCs w:val="24"/>
        </w:rPr>
        <w:t xml:space="preserve"> East </w:t>
      </w:r>
      <w:r w:rsidR="003C4A83">
        <w:rPr>
          <w:rFonts w:ascii="Cambria" w:hAnsi="Cambria"/>
          <w:sz w:val="24"/>
          <w:szCs w:val="24"/>
        </w:rPr>
        <w:t>100 South</w:t>
      </w:r>
    </w:p>
    <w:p w14:paraId="6852006F" w14:textId="77777777" w:rsidR="00B67D7E" w:rsidRDefault="00B67D7E" w:rsidP="00D94E12">
      <w:pPr>
        <w:pStyle w:val="NoSpacing"/>
        <w:jc w:val="center"/>
        <w:rPr>
          <w:rFonts w:ascii="Cambria" w:hAnsi="Cambria"/>
          <w:b/>
          <w:sz w:val="24"/>
          <w:szCs w:val="24"/>
        </w:rPr>
      </w:pPr>
    </w:p>
    <w:p w14:paraId="4C41D300" w14:textId="77777777" w:rsidR="00B67D7E" w:rsidRDefault="00B67D7E" w:rsidP="00D94E12">
      <w:pPr>
        <w:pStyle w:val="NoSpacing"/>
        <w:jc w:val="center"/>
        <w:rPr>
          <w:rFonts w:ascii="Cambria" w:hAnsi="Cambria"/>
          <w:b/>
          <w:sz w:val="24"/>
          <w:szCs w:val="24"/>
        </w:rPr>
      </w:pPr>
    </w:p>
    <w:p w14:paraId="143DFD44" w14:textId="2B90320A" w:rsidR="00B67D7E" w:rsidRPr="00257E0F" w:rsidRDefault="00B67D7E" w:rsidP="00B67D7E">
      <w:pPr>
        <w:pStyle w:val="NoSpacing"/>
        <w:rPr>
          <w:rFonts w:ascii="Cambria" w:hAnsi="Cambria"/>
          <w:b/>
          <w:sz w:val="18"/>
          <w:szCs w:val="18"/>
        </w:rPr>
      </w:pPr>
      <w:r w:rsidRPr="00257E0F">
        <w:rPr>
          <w:rFonts w:ascii="Cambria" w:hAnsi="Cambria"/>
          <w:b/>
          <w:sz w:val="18"/>
          <w:szCs w:val="18"/>
        </w:rPr>
        <w:t>Attendees:</w:t>
      </w:r>
      <w:r w:rsidR="00257E0F" w:rsidRPr="00257E0F">
        <w:rPr>
          <w:rFonts w:ascii="Cambria" w:hAnsi="Cambria"/>
          <w:b/>
          <w:sz w:val="18"/>
          <w:szCs w:val="18"/>
        </w:rPr>
        <w:t xml:space="preserve"> </w:t>
      </w:r>
      <w:r w:rsidR="00257E0F" w:rsidRPr="00257E0F">
        <w:rPr>
          <w:rFonts w:ascii="Cambria" w:hAnsi="Cambria"/>
          <w:sz w:val="18"/>
          <w:szCs w:val="18"/>
        </w:rPr>
        <w:t xml:space="preserve">George </w:t>
      </w:r>
      <w:proofErr w:type="spellStart"/>
      <w:r w:rsidR="00257E0F" w:rsidRPr="00257E0F">
        <w:rPr>
          <w:rFonts w:ascii="Cambria" w:hAnsi="Cambria"/>
          <w:sz w:val="18"/>
          <w:szCs w:val="18"/>
        </w:rPr>
        <w:t>Kenzy</w:t>
      </w:r>
      <w:proofErr w:type="spellEnd"/>
      <w:r w:rsidR="00257E0F" w:rsidRPr="00257E0F">
        <w:rPr>
          <w:rFonts w:ascii="Cambria" w:hAnsi="Cambria"/>
          <w:sz w:val="18"/>
          <w:szCs w:val="18"/>
        </w:rPr>
        <w:t xml:space="preserve">, Tyler Faddis, Jim Fleming, Patti Fleming, Craig Paulsen, Joseph </w:t>
      </w:r>
      <w:proofErr w:type="spellStart"/>
      <w:r w:rsidR="00257E0F" w:rsidRPr="00257E0F">
        <w:rPr>
          <w:rFonts w:ascii="Cambria" w:hAnsi="Cambria"/>
          <w:sz w:val="18"/>
          <w:szCs w:val="18"/>
        </w:rPr>
        <w:t>Fuchsel</w:t>
      </w:r>
      <w:proofErr w:type="spellEnd"/>
      <w:r w:rsidR="00257E0F" w:rsidRPr="00257E0F">
        <w:rPr>
          <w:rFonts w:ascii="Cambria" w:hAnsi="Cambria"/>
          <w:sz w:val="18"/>
          <w:szCs w:val="18"/>
        </w:rPr>
        <w:t xml:space="preserve">, Robert Buckner, </w:t>
      </w:r>
      <w:proofErr w:type="spellStart"/>
      <w:r w:rsidR="00257E0F" w:rsidRPr="00257E0F">
        <w:rPr>
          <w:rFonts w:ascii="Cambria" w:hAnsi="Cambria"/>
          <w:sz w:val="18"/>
          <w:szCs w:val="18"/>
        </w:rPr>
        <w:t>Renelle</w:t>
      </w:r>
      <w:proofErr w:type="spellEnd"/>
      <w:r w:rsidR="00257E0F" w:rsidRPr="00257E0F">
        <w:rPr>
          <w:rFonts w:ascii="Cambria" w:hAnsi="Cambria"/>
          <w:sz w:val="18"/>
          <w:szCs w:val="18"/>
        </w:rPr>
        <w:t xml:space="preserve"> Smith, Kim Crowley and Dixie Earl, Recorder.</w:t>
      </w:r>
    </w:p>
    <w:p w14:paraId="504FCEF5" w14:textId="55DC6E31" w:rsidR="0074685F" w:rsidRPr="00257E0F" w:rsidRDefault="00990938" w:rsidP="00B06A79">
      <w:pPr>
        <w:pStyle w:val="NoSpacing"/>
        <w:rPr>
          <w:rFonts w:ascii="Cambria" w:hAnsi="Cambria"/>
          <w:b/>
          <w:sz w:val="18"/>
          <w:szCs w:val="18"/>
        </w:rPr>
      </w:pPr>
      <w:r w:rsidRPr="00257E0F">
        <w:rPr>
          <w:rFonts w:ascii="Cambria" w:hAnsi="Cambria"/>
          <w:b/>
          <w:sz w:val="18"/>
          <w:szCs w:val="18"/>
        </w:rPr>
        <w:t>Prayer</w:t>
      </w:r>
      <w:r w:rsidR="00B67D7E" w:rsidRPr="00257E0F">
        <w:rPr>
          <w:rFonts w:ascii="Cambria" w:hAnsi="Cambria"/>
          <w:b/>
          <w:sz w:val="18"/>
          <w:szCs w:val="18"/>
        </w:rPr>
        <w:t>:</w:t>
      </w:r>
      <w:r w:rsidR="00257E0F" w:rsidRPr="00257E0F">
        <w:rPr>
          <w:rFonts w:ascii="Cambria" w:hAnsi="Cambria"/>
          <w:b/>
          <w:sz w:val="18"/>
          <w:szCs w:val="18"/>
        </w:rPr>
        <w:t xml:space="preserve"> </w:t>
      </w:r>
      <w:r w:rsidR="00257E0F" w:rsidRPr="00257E0F">
        <w:rPr>
          <w:rFonts w:ascii="Cambria" w:hAnsi="Cambria"/>
          <w:sz w:val="18"/>
          <w:szCs w:val="18"/>
        </w:rPr>
        <w:t xml:space="preserve">Joseph </w:t>
      </w:r>
      <w:proofErr w:type="spellStart"/>
      <w:r w:rsidR="00257E0F" w:rsidRPr="00257E0F">
        <w:rPr>
          <w:rFonts w:ascii="Cambria" w:hAnsi="Cambria"/>
          <w:sz w:val="18"/>
          <w:szCs w:val="18"/>
        </w:rPr>
        <w:t>Fuchsel</w:t>
      </w:r>
      <w:proofErr w:type="spellEnd"/>
    </w:p>
    <w:p w14:paraId="1C79B224" w14:textId="778853D6" w:rsidR="00B414BD" w:rsidRPr="00257E0F" w:rsidRDefault="00990938" w:rsidP="00B67D7E">
      <w:pPr>
        <w:pStyle w:val="NoSpacing"/>
        <w:rPr>
          <w:rFonts w:ascii="Cambria" w:hAnsi="Cambria"/>
          <w:sz w:val="18"/>
          <w:szCs w:val="18"/>
        </w:rPr>
      </w:pPr>
      <w:r w:rsidRPr="00257E0F">
        <w:rPr>
          <w:rFonts w:ascii="Cambria" w:hAnsi="Cambria"/>
          <w:b/>
          <w:sz w:val="18"/>
          <w:szCs w:val="18"/>
        </w:rPr>
        <w:t>Roll Call</w:t>
      </w:r>
      <w:r w:rsidR="00B67D7E" w:rsidRPr="00257E0F">
        <w:rPr>
          <w:rFonts w:ascii="Cambria" w:hAnsi="Cambria"/>
          <w:b/>
          <w:sz w:val="18"/>
          <w:szCs w:val="18"/>
        </w:rPr>
        <w:t xml:space="preserve">: </w:t>
      </w:r>
      <w:r w:rsidR="00B67D7E" w:rsidRPr="00257E0F">
        <w:rPr>
          <w:rFonts w:ascii="Cambria" w:hAnsi="Cambria"/>
          <w:sz w:val="18"/>
          <w:szCs w:val="18"/>
        </w:rPr>
        <w:t>Mayor Pro-</w:t>
      </w:r>
      <w:proofErr w:type="spellStart"/>
      <w:r w:rsidR="00B67D7E" w:rsidRPr="00257E0F">
        <w:rPr>
          <w:rFonts w:ascii="Cambria" w:hAnsi="Cambria"/>
          <w:sz w:val="18"/>
          <w:szCs w:val="18"/>
        </w:rPr>
        <w:t>Tem</w:t>
      </w:r>
      <w:proofErr w:type="spellEnd"/>
      <w:r w:rsidR="00B67D7E" w:rsidRPr="00257E0F">
        <w:rPr>
          <w:rFonts w:ascii="Cambria" w:hAnsi="Cambria"/>
          <w:sz w:val="18"/>
          <w:szCs w:val="18"/>
        </w:rPr>
        <w:t xml:space="preserve"> Neil Sorensen, Council Members Whit Allred, Cody Harmer, Chris Anderson, and Tom Brunner. Mayor Jack </w:t>
      </w:r>
      <w:proofErr w:type="spellStart"/>
      <w:r w:rsidR="00B67D7E" w:rsidRPr="00257E0F">
        <w:rPr>
          <w:rFonts w:ascii="Cambria" w:hAnsi="Cambria"/>
          <w:sz w:val="18"/>
          <w:szCs w:val="18"/>
        </w:rPr>
        <w:t>Monnett</w:t>
      </w:r>
      <w:proofErr w:type="spellEnd"/>
      <w:r w:rsidR="00B67D7E" w:rsidRPr="00257E0F">
        <w:rPr>
          <w:rFonts w:ascii="Cambria" w:hAnsi="Cambria"/>
          <w:sz w:val="18"/>
          <w:szCs w:val="18"/>
        </w:rPr>
        <w:t xml:space="preserve"> was excused.</w:t>
      </w:r>
      <w:r w:rsidR="00F320FC">
        <w:rPr>
          <w:rFonts w:ascii="Cambria" w:hAnsi="Cambria"/>
          <w:sz w:val="18"/>
          <w:szCs w:val="18"/>
        </w:rPr>
        <w:t xml:space="preserve"> Council Member Brunner walked out of the meeting during the Jim Fleming sewer system sign off</w:t>
      </w:r>
      <w:r w:rsidR="00511D41">
        <w:rPr>
          <w:rFonts w:ascii="Cambria" w:hAnsi="Cambria"/>
          <w:sz w:val="18"/>
          <w:szCs w:val="18"/>
        </w:rPr>
        <w:t xml:space="preserve"> </w:t>
      </w:r>
      <w:r w:rsidR="003C5EB4">
        <w:rPr>
          <w:rFonts w:ascii="Cambria" w:hAnsi="Cambria"/>
          <w:sz w:val="18"/>
          <w:szCs w:val="18"/>
        </w:rPr>
        <w:t>request</w:t>
      </w:r>
      <w:bookmarkStart w:id="0" w:name="_GoBack"/>
      <w:bookmarkEnd w:id="0"/>
      <w:r w:rsidR="0025125D">
        <w:rPr>
          <w:rFonts w:ascii="Cambria" w:hAnsi="Cambria"/>
          <w:sz w:val="18"/>
          <w:szCs w:val="18"/>
        </w:rPr>
        <w:t xml:space="preserve"> and did not return</w:t>
      </w:r>
      <w:r w:rsidR="00F320FC">
        <w:rPr>
          <w:rFonts w:ascii="Cambria" w:hAnsi="Cambria"/>
          <w:sz w:val="18"/>
          <w:szCs w:val="18"/>
        </w:rPr>
        <w:t>.</w:t>
      </w:r>
    </w:p>
    <w:p w14:paraId="66E29ED5" w14:textId="77777777" w:rsidR="00B06A79" w:rsidRDefault="00B06A79" w:rsidP="00B06A79">
      <w:pPr>
        <w:pStyle w:val="NoSpacing"/>
        <w:rPr>
          <w:rFonts w:ascii="Cambria" w:hAnsi="Cambria"/>
          <w:sz w:val="24"/>
          <w:szCs w:val="24"/>
        </w:rPr>
      </w:pPr>
    </w:p>
    <w:p w14:paraId="14392FB0" w14:textId="65FAD7F2" w:rsidR="00B06A79" w:rsidRPr="003A72A8" w:rsidRDefault="003C3194" w:rsidP="003A72A8">
      <w:pPr>
        <w:pStyle w:val="NoSpacing"/>
        <w:jc w:val="center"/>
        <w:rPr>
          <w:rFonts w:ascii="Cambria" w:hAnsi="Cambria"/>
          <w:b/>
          <w:sz w:val="24"/>
          <w:szCs w:val="24"/>
        </w:rPr>
      </w:pPr>
      <w:r w:rsidRPr="00B67D7E">
        <w:rPr>
          <w:rFonts w:ascii="Cambria" w:hAnsi="Cambria"/>
          <w:b/>
          <w:sz w:val="24"/>
          <w:szCs w:val="24"/>
        </w:rPr>
        <w:t>Mayor, Council</w:t>
      </w:r>
      <w:r w:rsidR="00D40588" w:rsidRPr="00B67D7E">
        <w:rPr>
          <w:rFonts w:ascii="Cambria" w:hAnsi="Cambria"/>
          <w:b/>
          <w:sz w:val="24"/>
          <w:szCs w:val="24"/>
        </w:rPr>
        <w:t xml:space="preserve">, and </w:t>
      </w:r>
      <w:r w:rsidRPr="00B67D7E">
        <w:rPr>
          <w:rFonts w:ascii="Cambria" w:hAnsi="Cambria"/>
          <w:b/>
          <w:sz w:val="24"/>
          <w:szCs w:val="24"/>
        </w:rPr>
        <w:t>Department Report</w:t>
      </w:r>
    </w:p>
    <w:p w14:paraId="3B32513F" w14:textId="4E80DFCB" w:rsidR="0074685F" w:rsidRDefault="000B025F" w:rsidP="00B06A79">
      <w:pPr>
        <w:pStyle w:val="NoSpacing"/>
        <w:rPr>
          <w:rFonts w:ascii="Cambria" w:hAnsi="Cambria"/>
          <w:sz w:val="24"/>
          <w:szCs w:val="24"/>
        </w:rPr>
      </w:pPr>
      <w:r w:rsidRPr="0090085F">
        <w:rPr>
          <w:rFonts w:ascii="Cambria" w:hAnsi="Cambria"/>
          <w:b/>
          <w:sz w:val="24"/>
          <w:szCs w:val="24"/>
        </w:rPr>
        <w:t>Council Member Brunner</w:t>
      </w:r>
      <w:r w:rsidR="00BB3D0C">
        <w:rPr>
          <w:rFonts w:ascii="Cambria" w:hAnsi="Cambria"/>
          <w:sz w:val="24"/>
          <w:szCs w:val="24"/>
        </w:rPr>
        <w:t xml:space="preserve"> reported a) that the Citizen Corps store is doing well. b) Sr. dinner is going well also.</w:t>
      </w:r>
    </w:p>
    <w:p w14:paraId="41163DB9" w14:textId="33912B26" w:rsidR="00BB3D0C" w:rsidRDefault="00BB3D0C" w:rsidP="00B06A79">
      <w:pPr>
        <w:pStyle w:val="NoSpacing"/>
        <w:rPr>
          <w:rFonts w:ascii="Cambria" w:hAnsi="Cambria"/>
          <w:sz w:val="24"/>
          <w:szCs w:val="24"/>
        </w:rPr>
      </w:pPr>
      <w:r w:rsidRPr="0090085F">
        <w:rPr>
          <w:rFonts w:ascii="Cambria" w:hAnsi="Cambria"/>
          <w:b/>
          <w:sz w:val="24"/>
          <w:szCs w:val="24"/>
        </w:rPr>
        <w:t>Council Member Anderson</w:t>
      </w:r>
      <w:r>
        <w:rPr>
          <w:rFonts w:ascii="Cambria" w:hAnsi="Cambria"/>
          <w:sz w:val="24"/>
          <w:szCs w:val="24"/>
        </w:rPr>
        <w:t xml:space="preserve"> reported a) the Dec</w:t>
      </w:r>
      <w:r w:rsidR="00F320FC">
        <w:rPr>
          <w:rFonts w:ascii="Cambria" w:hAnsi="Cambria"/>
          <w:sz w:val="24"/>
          <w:szCs w:val="24"/>
        </w:rPr>
        <w:t>ember</w:t>
      </w:r>
      <w:r>
        <w:rPr>
          <w:rFonts w:ascii="Cambria" w:hAnsi="Cambria"/>
          <w:sz w:val="24"/>
          <w:szCs w:val="24"/>
        </w:rPr>
        <w:t xml:space="preserve"> newsletter is out. It includ</w:t>
      </w:r>
      <w:r w:rsidR="00F320FC">
        <w:rPr>
          <w:rFonts w:ascii="Cambria" w:hAnsi="Cambria"/>
          <w:sz w:val="24"/>
          <w:szCs w:val="24"/>
        </w:rPr>
        <w:t xml:space="preserve">es </w:t>
      </w:r>
      <w:r>
        <w:rPr>
          <w:rFonts w:ascii="Cambria" w:hAnsi="Cambria"/>
          <w:sz w:val="24"/>
          <w:szCs w:val="24"/>
        </w:rPr>
        <w:t xml:space="preserve">a report on all the Boy Scout Eagle Project that have been </w:t>
      </w:r>
      <w:r w:rsidR="00C24FE5">
        <w:rPr>
          <w:rFonts w:ascii="Cambria" w:hAnsi="Cambria"/>
          <w:sz w:val="24"/>
          <w:szCs w:val="24"/>
        </w:rPr>
        <w:t>completed</w:t>
      </w:r>
      <w:r>
        <w:rPr>
          <w:rFonts w:ascii="Cambria" w:hAnsi="Cambria"/>
          <w:sz w:val="24"/>
          <w:szCs w:val="24"/>
        </w:rPr>
        <w:t xml:space="preserve"> in the City over the last couple of years. b) The dedication of the Veteran Memorial was nice. c) The Lynn Farrar painting was hung on the second floor.</w:t>
      </w:r>
    </w:p>
    <w:p w14:paraId="237059DC" w14:textId="68A81A58" w:rsidR="00BB3D0C" w:rsidRDefault="00BB3D0C" w:rsidP="00B06A79">
      <w:pPr>
        <w:pStyle w:val="NoSpacing"/>
        <w:rPr>
          <w:rFonts w:ascii="Cambria" w:hAnsi="Cambria"/>
          <w:sz w:val="24"/>
          <w:szCs w:val="24"/>
        </w:rPr>
      </w:pPr>
      <w:r w:rsidRPr="0090085F">
        <w:rPr>
          <w:rFonts w:ascii="Cambria" w:hAnsi="Cambria"/>
          <w:b/>
          <w:sz w:val="24"/>
          <w:szCs w:val="24"/>
        </w:rPr>
        <w:t>Council Member Harmer</w:t>
      </w:r>
      <w:r>
        <w:rPr>
          <w:rFonts w:ascii="Cambria" w:hAnsi="Cambria"/>
          <w:sz w:val="24"/>
          <w:szCs w:val="24"/>
        </w:rPr>
        <w:t xml:space="preserve"> reported a) that there are two new members on the fire department. The Fire Department is still waiting for their money from the State for the wild fires. They will need to spend some money fixing the engine and equipment. It would be good if they could hire a full-time engine boss, that would </w:t>
      </w:r>
      <w:r w:rsidR="00C24FE5">
        <w:rPr>
          <w:rFonts w:ascii="Cambria" w:hAnsi="Cambria"/>
          <w:sz w:val="24"/>
          <w:szCs w:val="24"/>
        </w:rPr>
        <w:t xml:space="preserve">better </w:t>
      </w:r>
      <w:r>
        <w:rPr>
          <w:rFonts w:ascii="Cambria" w:hAnsi="Cambria"/>
          <w:sz w:val="24"/>
          <w:szCs w:val="24"/>
        </w:rPr>
        <w:t>enable them to send out crews.</w:t>
      </w:r>
    </w:p>
    <w:p w14:paraId="0BD8DE4A" w14:textId="53D877F1" w:rsidR="0090085F" w:rsidRDefault="00BB3D0C" w:rsidP="00B06A79">
      <w:pPr>
        <w:pStyle w:val="NoSpacing"/>
        <w:rPr>
          <w:rFonts w:ascii="Cambria" w:hAnsi="Cambria"/>
          <w:sz w:val="24"/>
          <w:szCs w:val="24"/>
        </w:rPr>
      </w:pPr>
      <w:r w:rsidRPr="0090085F">
        <w:rPr>
          <w:rFonts w:ascii="Cambria" w:hAnsi="Cambria"/>
          <w:b/>
          <w:sz w:val="24"/>
          <w:szCs w:val="24"/>
        </w:rPr>
        <w:t>Council Member Allred</w:t>
      </w:r>
      <w:r>
        <w:rPr>
          <w:rFonts w:ascii="Cambria" w:hAnsi="Cambria"/>
          <w:sz w:val="24"/>
          <w:szCs w:val="24"/>
        </w:rPr>
        <w:t xml:space="preserve"> reported a) The Friends of Historic (FOHSC) Spring City concert at City Hall proceeds will help pay for the upkeep of the piano. FOHSC will be hosting a </w:t>
      </w:r>
      <w:r w:rsidR="0090085F">
        <w:rPr>
          <w:rFonts w:ascii="Cambria" w:hAnsi="Cambria"/>
          <w:sz w:val="24"/>
          <w:szCs w:val="24"/>
        </w:rPr>
        <w:t>Christmas Candlelight Home Tour on December 15</w:t>
      </w:r>
      <w:r w:rsidR="0090085F" w:rsidRPr="0090085F">
        <w:rPr>
          <w:rFonts w:ascii="Cambria" w:hAnsi="Cambria"/>
          <w:sz w:val="24"/>
          <w:szCs w:val="24"/>
          <w:vertAlign w:val="superscript"/>
        </w:rPr>
        <w:t>th</w:t>
      </w:r>
      <w:r w:rsidR="0090085F">
        <w:rPr>
          <w:rFonts w:ascii="Cambria" w:hAnsi="Cambria"/>
          <w:sz w:val="24"/>
          <w:szCs w:val="24"/>
        </w:rPr>
        <w:t>. b) The Budget is doing well.</w:t>
      </w:r>
    </w:p>
    <w:p w14:paraId="327E365D" w14:textId="397981E2" w:rsidR="0090085F" w:rsidRDefault="0090085F" w:rsidP="00B06A79">
      <w:pPr>
        <w:pStyle w:val="NoSpacing"/>
        <w:rPr>
          <w:rFonts w:ascii="Cambria" w:hAnsi="Cambria"/>
          <w:sz w:val="24"/>
          <w:szCs w:val="24"/>
        </w:rPr>
      </w:pPr>
      <w:r w:rsidRPr="0090085F">
        <w:rPr>
          <w:rFonts w:ascii="Cambria" w:hAnsi="Cambria"/>
          <w:b/>
          <w:sz w:val="24"/>
          <w:szCs w:val="24"/>
        </w:rPr>
        <w:t>Council Member Sorensen</w:t>
      </w:r>
      <w:r>
        <w:rPr>
          <w:rFonts w:ascii="Cambria" w:hAnsi="Cambria"/>
          <w:sz w:val="24"/>
          <w:szCs w:val="24"/>
        </w:rPr>
        <w:t xml:space="preserve"> reported that every sewer line in Spring City was cleaned over the last year. Jim Bennett did an excellent job.</w:t>
      </w:r>
    </w:p>
    <w:p w14:paraId="05789099" w14:textId="77777777" w:rsidR="0090085F" w:rsidRDefault="0090085F" w:rsidP="00B06A79">
      <w:pPr>
        <w:pStyle w:val="NoSpacing"/>
        <w:rPr>
          <w:rFonts w:ascii="Cambria" w:hAnsi="Cambria"/>
          <w:sz w:val="24"/>
          <w:szCs w:val="24"/>
        </w:rPr>
      </w:pPr>
    </w:p>
    <w:p w14:paraId="47C986C6" w14:textId="00526D71" w:rsidR="00B67D7E" w:rsidRDefault="00433167" w:rsidP="0090085F">
      <w:pPr>
        <w:pStyle w:val="NoSpacing"/>
        <w:jc w:val="center"/>
        <w:rPr>
          <w:rFonts w:ascii="Cambria" w:hAnsi="Cambria"/>
          <w:b/>
          <w:sz w:val="24"/>
          <w:szCs w:val="24"/>
        </w:rPr>
      </w:pPr>
      <w:r w:rsidRPr="00B67D7E">
        <w:rPr>
          <w:rFonts w:ascii="Cambria" w:hAnsi="Cambria"/>
          <w:b/>
          <w:sz w:val="24"/>
          <w:szCs w:val="24"/>
        </w:rPr>
        <w:t>Marlene Yardley:</w:t>
      </w:r>
      <w:r w:rsidR="00263A62" w:rsidRPr="00B67D7E">
        <w:rPr>
          <w:rFonts w:ascii="Cambria" w:hAnsi="Cambria"/>
          <w:b/>
          <w:sz w:val="24"/>
          <w:szCs w:val="24"/>
        </w:rPr>
        <w:t xml:space="preserve"> Guest House at 120 S. 200 E.</w:t>
      </w:r>
    </w:p>
    <w:p w14:paraId="753D409E" w14:textId="77777777" w:rsidR="0090085F" w:rsidRPr="0090085F" w:rsidRDefault="0090085F" w:rsidP="0090085F">
      <w:pPr>
        <w:pStyle w:val="NoSpacing"/>
        <w:jc w:val="center"/>
        <w:rPr>
          <w:rFonts w:ascii="Cambria" w:hAnsi="Cambria"/>
          <w:b/>
          <w:sz w:val="24"/>
          <w:szCs w:val="24"/>
        </w:rPr>
      </w:pPr>
    </w:p>
    <w:p w14:paraId="691B70CA" w14:textId="6F4823D2" w:rsidR="0074685F" w:rsidRDefault="00B67D7E" w:rsidP="0074685F">
      <w:pPr>
        <w:pStyle w:val="NoSpacing"/>
        <w:rPr>
          <w:rFonts w:ascii="Cambria" w:hAnsi="Cambria"/>
          <w:b/>
          <w:sz w:val="24"/>
          <w:szCs w:val="24"/>
        </w:rPr>
      </w:pPr>
      <w:r w:rsidRPr="0090085F">
        <w:rPr>
          <w:rFonts w:ascii="Cambria" w:hAnsi="Cambria"/>
          <w:b/>
          <w:sz w:val="24"/>
          <w:szCs w:val="24"/>
        </w:rPr>
        <w:t xml:space="preserve">Council Member </w:t>
      </w:r>
      <w:r w:rsidR="0090085F" w:rsidRPr="0090085F">
        <w:rPr>
          <w:rFonts w:ascii="Cambria" w:hAnsi="Cambria"/>
          <w:b/>
          <w:sz w:val="24"/>
          <w:szCs w:val="24"/>
        </w:rPr>
        <w:t>Harmer</w:t>
      </w:r>
      <w:r w:rsidRPr="0090085F">
        <w:rPr>
          <w:rFonts w:ascii="Cambria" w:hAnsi="Cambria"/>
          <w:b/>
          <w:sz w:val="24"/>
          <w:szCs w:val="24"/>
        </w:rPr>
        <w:t xml:space="preserve"> motioned</w:t>
      </w:r>
      <w:r>
        <w:rPr>
          <w:rFonts w:ascii="Cambria" w:hAnsi="Cambria"/>
          <w:sz w:val="24"/>
          <w:szCs w:val="24"/>
        </w:rPr>
        <w:t xml:space="preserve"> </w:t>
      </w:r>
      <w:r w:rsidR="0090085F">
        <w:rPr>
          <w:rFonts w:ascii="Cambria" w:hAnsi="Cambria"/>
          <w:sz w:val="24"/>
          <w:szCs w:val="24"/>
        </w:rPr>
        <w:t>to approve the guest house of Marlene Yardley at 120 South 200 East with a condition recorded that the house and land cannot be divided unless the ordinance for lot size are reduced</w:t>
      </w:r>
      <w:r>
        <w:rPr>
          <w:rFonts w:ascii="Cambria" w:hAnsi="Cambria"/>
          <w:sz w:val="24"/>
          <w:szCs w:val="24"/>
        </w:rPr>
        <w:t xml:space="preserve">.  </w:t>
      </w:r>
      <w:r w:rsidRPr="0090085F">
        <w:rPr>
          <w:rFonts w:ascii="Cambria" w:hAnsi="Cambria"/>
          <w:b/>
          <w:sz w:val="24"/>
          <w:szCs w:val="24"/>
        </w:rPr>
        <w:t>Motion seconded by Council Member</w:t>
      </w:r>
      <w:r w:rsidR="0090085F" w:rsidRPr="0090085F">
        <w:rPr>
          <w:rFonts w:ascii="Cambria" w:hAnsi="Cambria"/>
          <w:b/>
          <w:sz w:val="24"/>
          <w:szCs w:val="24"/>
        </w:rPr>
        <w:t xml:space="preserve"> Brunner</w:t>
      </w:r>
      <w:r w:rsidRPr="0090085F">
        <w:rPr>
          <w:rFonts w:ascii="Cambria" w:hAnsi="Cambria"/>
          <w:b/>
          <w:sz w:val="24"/>
          <w:szCs w:val="24"/>
        </w:rPr>
        <w:t>. All were in favor.</w:t>
      </w:r>
    </w:p>
    <w:p w14:paraId="3D931232" w14:textId="77777777" w:rsidR="0090085F" w:rsidRPr="0090085F" w:rsidRDefault="0090085F" w:rsidP="0074685F">
      <w:pPr>
        <w:pStyle w:val="NoSpacing"/>
        <w:rPr>
          <w:rFonts w:ascii="Cambria" w:hAnsi="Cambria"/>
          <w:b/>
          <w:sz w:val="24"/>
          <w:szCs w:val="24"/>
        </w:rPr>
      </w:pPr>
    </w:p>
    <w:p w14:paraId="06880D2D" w14:textId="32DE5B81" w:rsidR="00B67D7E" w:rsidRPr="001E62E5" w:rsidRDefault="000D77F0" w:rsidP="001E62E5">
      <w:pPr>
        <w:pStyle w:val="NoSpacing"/>
        <w:jc w:val="center"/>
        <w:rPr>
          <w:rFonts w:ascii="Cambria" w:hAnsi="Cambria"/>
          <w:b/>
          <w:sz w:val="24"/>
          <w:szCs w:val="24"/>
        </w:rPr>
      </w:pPr>
      <w:r w:rsidRPr="00B67D7E">
        <w:rPr>
          <w:rFonts w:ascii="Cambria" w:hAnsi="Cambria"/>
          <w:b/>
          <w:sz w:val="24"/>
          <w:szCs w:val="24"/>
        </w:rPr>
        <w:t>3</w:t>
      </w:r>
      <w:r w:rsidRPr="00B67D7E">
        <w:rPr>
          <w:rFonts w:ascii="Cambria" w:hAnsi="Cambria"/>
          <w:b/>
          <w:sz w:val="24"/>
          <w:szCs w:val="24"/>
          <w:vertAlign w:val="superscript"/>
        </w:rPr>
        <w:t>rd</w:t>
      </w:r>
      <w:r w:rsidRPr="00B67D7E">
        <w:rPr>
          <w:rFonts w:ascii="Cambria" w:hAnsi="Cambria"/>
          <w:b/>
          <w:sz w:val="24"/>
          <w:szCs w:val="24"/>
        </w:rPr>
        <w:t xml:space="preserve"> Floor Rental Fee &amp; Conditions</w:t>
      </w:r>
    </w:p>
    <w:p w14:paraId="4B536B0E" w14:textId="0E7260DC" w:rsidR="00B67D7E" w:rsidRDefault="001E62E5" w:rsidP="0074685F">
      <w:pPr>
        <w:pStyle w:val="NoSpacing"/>
        <w:rPr>
          <w:rFonts w:ascii="Cambria" w:hAnsi="Cambria"/>
          <w:sz w:val="24"/>
          <w:szCs w:val="24"/>
        </w:rPr>
      </w:pPr>
      <w:r>
        <w:rPr>
          <w:rFonts w:ascii="Cambria" w:hAnsi="Cambria"/>
          <w:sz w:val="24"/>
          <w:szCs w:val="24"/>
        </w:rPr>
        <w:t xml:space="preserve">The third-floor rental fee and conditions was tabled until next month. </w:t>
      </w:r>
      <w:r w:rsidR="00F7259B">
        <w:rPr>
          <w:rFonts w:ascii="Cambria" w:hAnsi="Cambria"/>
          <w:sz w:val="24"/>
          <w:szCs w:val="24"/>
        </w:rPr>
        <w:t>More information will need to be gathered</w:t>
      </w:r>
      <w:r>
        <w:rPr>
          <w:rFonts w:ascii="Cambria" w:hAnsi="Cambria"/>
          <w:sz w:val="24"/>
          <w:szCs w:val="24"/>
        </w:rPr>
        <w:t>.</w:t>
      </w:r>
    </w:p>
    <w:p w14:paraId="76A534A2" w14:textId="77777777" w:rsidR="0074685F" w:rsidRPr="00A25445" w:rsidRDefault="0074685F" w:rsidP="0074685F">
      <w:pPr>
        <w:pStyle w:val="NoSpacing"/>
        <w:rPr>
          <w:rFonts w:ascii="Cambria" w:hAnsi="Cambria"/>
          <w:sz w:val="24"/>
          <w:szCs w:val="24"/>
        </w:rPr>
      </w:pPr>
    </w:p>
    <w:p w14:paraId="76802515" w14:textId="5177D034" w:rsidR="005B3858" w:rsidRDefault="00A25445" w:rsidP="00DF4C67">
      <w:pPr>
        <w:pStyle w:val="NoSpacing"/>
        <w:jc w:val="center"/>
        <w:rPr>
          <w:rFonts w:ascii="Cambria" w:hAnsi="Cambria"/>
          <w:b/>
          <w:sz w:val="24"/>
          <w:szCs w:val="24"/>
        </w:rPr>
      </w:pPr>
      <w:r w:rsidRPr="00B67D7E">
        <w:rPr>
          <w:rFonts w:ascii="Cambria" w:hAnsi="Cambria"/>
          <w:b/>
          <w:sz w:val="24"/>
          <w:szCs w:val="24"/>
        </w:rPr>
        <w:t>Jim Fleming: Sewer System Sign Off</w:t>
      </w:r>
    </w:p>
    <w:p w14:paraId="7C42F51D" w14:textId="3FF98771" w:rsidR="005B3858" w:rsidRDefault="005B3858" w:rsidP="005B3858">
      <w:pPr>
        <w:pStyle w:val="NoSpacing"/>
        <w:rPr>
          <w:rFonts w:ascii="Cambria" w:hAnsi="Cambria"/>
          <w:b/>
          <w:sz w:val="24"/>
          <w:szCs w:val="24"/>
        </w:rPr>
      </w:pPr>
      <w:r w:rsidRPr="005B3858">
        <w:rPr>
          <w:rFonts w:ascii="Cambria" w:hAnsi="Cambria"/>
          <w:i/>
          <w:sz w:val="24"/>
          <w:szCs w:val="24"/>
        </w:rPr>
        <w:t>Jim Fleming</w:t>
      </w:r>
      <w:r w:rsidRPr="005B3858">
        <w:rPr>
          <w:rFonts w:ascii="Cambria" w:hAnsi="Cambria"/>
          <w:sz w:val="24"/>
          <w:szCs w:val="24"/>
        </w:rPr>
        <w:t xml:space="preserve"> presented a time line of his zoning permit</w:t>
      </w:r>
      <w:r>
        <w:rPr>
          <w:rFonts w:ascii="Cambria" w:hAnsi="Cambria"/>
          <w:sz w:val="24"/>
          <w:szCs w:val="24"/>
        </w:rPr>
        <w:t xml:space="preserve"> activity</w:t>
      </w:r>
      <w:r w:rsidRPr="00250A5F">
        <w:rPr>
          <w:rFonts w:ascii="Cambria" w:hAnsi="Cambria"/>
          <w:sz w:val="24"/>
          <w:szCs w:val="24"/>
        </w:rPr>
        <w:t>.</w:t>
      </w:r>
      <w:r w:rsidR="00250A5F" w:rsidRPr="00250A5F">
        <w:rPr>
          <w:rFonts w:ascii="Cambria" w:hAnsi="Cambria"/>
          <w:sz w:val="24"/>
          <w:szCs w:val="24"/>
        </w:rPr>
        <w:t xml:space="preserve"> He showed that he check</w:t>
      </w:r>
      <w:r w:rsidR="00250A5F">
        <w:rPr>
          <w:rFonts w:ascii="Cambria" w:hAnsi="Cambria"/>
          <w:sz w:val="24"/>
          <w:szCs w:val="24"/>
        </w:rPr>
        <w:t>ed</w:t>
      </w:r>
      <w:r w:rsidR="00250A5F" w:rsidRPr="00250A5F">
        <w:rPr>
          <w:rFonts w:ascii="Cambria" w:hAnsi="Cambria"/>
          <w:sz w:val="24"/>
          <w:szCs w:val="24"/>
        </w:rPr>
        <w:t xml:space="preserve"> “no” for his sewer hook up on his zoning application</w:t>
      </w:r>
      <w:r w:rsidR="00250A5F">
        <w:rPr>
          <w:rFonts w:ascii="Cambria" w:hAnsi="Cambria"/>
          <w:sz w:val="24"/>
          <w:szCs w:val="24"/>
        </w:rPr>
        <w:t xml:space="preserve">.  Council pointed out that the documentation to the County states that the City would provide sewer. </w:t>
      </w:r>
      <w:r w:rsidR="00250A5F" w:rsidRPr="00D93F8E">
        <w:rPr>
          <w:rFonts w:ascii="Cambria" w:hAnsi="Cambria"/>
          <w:b/>
          <w:sz w:val="24"/>
          <w:szCs w:val="24"/>
        </w:rPr>
        <w:t>Council Member Sorensen</w:t>
      </w:r>
      <w:r w:rsidR="00250A5F">
        <w:rPr>
          <w:rFonts w:ascii="Cambria" w:hAnsi="Cambria"/>
          <w:sz w:val="24"/>
          <w:szCs w:val="24"/>
        </w:rPr>
        <w:t xml:space="preserve"> stated that his understanding is that if you are within three hundred feet from a sewer line you are required to hook on.</w:t>
      </w:r>
      <w:r w:rsidR="000D2D8A">
        <w:rPr>
          <w:rFonts w:ascii="Cambria" w:hAnsi="Cambria"/>
          <w:sz w:val="24"/>
          <w:szCs w:val="24"/>
        </w:rPr>
        <w:t xml:space="preserve"> </w:t>
      </w:r>
      <w:r w:rsidR="000D2D8A" w:rsidRPr="000D2D8A">
        <w:rPr>
          <w:rFonts w:ascii="Cambria" w:hAnsi="Cambria"/>
          <w:i/>
          <w:sz w:val="24"/>
          <w:szCs w:val="24"/>
        </w:rPr>
        <w:t>Patti Fleming</w:t>
      </w:r>
      <w:r w:rsidR="000D2D8A">
        <w:rPr>
          <w:rFonts w:ascii="Cambria" w:hAnsi="Cambria"/>
          <w:sz w:val="24"/>
          <w:szCs w:val="24"/>
        </w:rPr>
        <w:t xml:space="preserve"> stated that she feels everyone is </w:t>
      </w:r>
      <w:r w:rsidR="000D2D8A">
        <w:rPr>
          <w:rFonts w:ascii="Cambria" w:hAnsi="Cambria"/>
          <w:sz w:val="24"/>
          <w:szCs w:val="24"/>
        </w:rPr>
        <w:lastRenderedPageBreak/>
        <w:t xml:space="preserve">batting this decision back and forth and they are caught in the middle. </w:t>
      </w:r>
      <w:r w:rsidR="000D2D8A" w:rsidRPr="00A70C91">
        <w:rPr>
          <w:rFonts w:ascii="Cambria" w:hAnsi="Cambria"/>
          <w:b/>
          <w:sz w:val="24"/>
          <w:szCs w:val="24"/>
        </w:rPr>
        <w:t>Council Member Brunner</w:t>
      </w:r>
      <w:r w:rsidR="000D2D8A">
        <w:rPr>
          <w:rFonts w:ascii="Cambria" w:hAnsi="Cambria"/>
          <w:sz w:val="24"/>
          <w:szCs w:val="24"/>
        </w:rPr>
        <w:t xml:space="preserve"> stated that the State Health Department said a septic system is not a health issue.</w:t>
      </w:r>
      <w:r w:rsidR="004870AD" w:rsidRPr="004870AD">
        <w:rPr>
          <w:rFonts w:ascii="Cambria" w:hAnsi="Cambria"/>
          <w:i/>
          <w:sz w:val="24"/>
          <w:szCs w:val="24"/>
        </w:rPr>
        <w:t xml:space="preserve"> </w:t>
      </w:r>
      <w:r w:rsidR="004870AD" w:rsidRPr="000D2D8A">
        <w:rPr>
          <w:rFonts w:ascii="Cambria" w:hAnsi="Cambria"/>
          <w:i/>
          <w:sz w:val="24"/>
          <w:szCs w:val="24"/>
        </w:rPr>
        <w:t>Fleming</w:t>
      </w:r>
      <w:r w:rsidR="004870AD">
        <w:rPr>
          <w:rFonts w:ascii="Cambria" w:hAnsi="Cambria"/>
          <w:sz w:val="24"/>
          <w:szCs w:val="24"/>
        </w:rPr>
        <w:t xml:space="preserve"> asked where the City sewage went? </w:t>
      </w:r>
      <w:r w:rsidR="004870AD" w:rsidRPr="000D2D8A">
        <w:rPr>
          <w:rFonts w:ascii="Cambria" w:hAnsi="Cambria"/>
          <w:b/>
          <w:sz w:val="24"/>
          <w:szCs w:val="24"/>
        </w:rPr>
        <w:t>Council Member Sorensen</w:t>
      </w:r>
      <w:r w:rsidR="004870AD">
        <w:rPr>
          <w:rFonts w:ascii="Cambria" w:hAnsi="Cambria"/>
          <w:sz w:val="24"/>
          <w:szCs w:val="24"/>
        </w:rPr>
        <w:t xml:space="preserve"> explained that it goes into the sewer lagoons, northwest of town which is an evaporation system.</w:t>
      </w:r>
      <w:r w:rsidR="004870AD">
        <w:rPr>
          <w:rFonts w:ascii="Cambria" w:hAnsi="Cambria"/>
          <w:sz w:val="24"/>
          <w:szCs w:val="24"/>
        </w:rPr>
        <w:t xml:space="preserve"> </w:t>
      </w:r>
      <w:r w:rsidR="000D2D8A">
        <w:rPr>
          <w:rFonts w:ascii="Cambria" w:hAnsi="Cambria"/>
          <w:sz w:val="24"/>
          <w:szCs w:val="24"/>
        </w:rPr>
        <w:t xml:space="preserve"> </w:t>
      </w:r>
      <w:r w:rsidR="000D2D8A" w:rsidRPr="004870AD">
        <w:rPr>
          <w:rFonts w:ascii="Cambria" w:hAnsi="Cambria"/>
          <w:i/>
          <w:sz w:val="24"/>
          <w:szCs w:val="24"/>
        </w:rPr>
        <w:t>Fleming</w:t>
      </w:r>
      <w:r w:rsidR="000D2D8A">
        <w:rPr>
          <w:rFonts w:ascii="Cambria" w:hAnsi="Cambria"/>
          <w:sz w:val="24"/>
          <w:szCs w:val="24"/>
        </w:rPr>
        <w:t xml:space="preserve"> asked if Jason Hatch, State Health department, signed off on it would the Council sign off.  </w:t>
      </w:r>
      <w:r w:rsidR="000D2D8A" w:rsidRPr="000D2D8A">
        <w:rPr>
          <w:rFonts w:ascii="Cambria" w:hAnsi="Cambria"/>
          <w:b/>
          <w:sz w:val="24"/>
          <w:szCs w:val="24"/>
        </w:rPr>
        <w:t>Council Member Harmer</w:t>
      </w:r>
      <w:r w:rsidR="000D2D8A">
        <w:rPr>
          <w:rFonts w:ascii="Cambria" w:hAnsi="Cambria"/>
          <w:sz w:val="24"/>
          <w:szCs w:val="24"/>
        </w:rPr>
        <w:t xml:space="preserve"> stated that it comes back to the ordinances and if that is what everyone else has been required to do and so it wouldn’t be fair to them. Exceptions can’t be made. It was briefly discussed if the line could run down second south. Cost could present a problem. </w:t>
      </w:r>
      <w:r w:rsidR="000D2D8A" w:rsidRPr="00F320FC">
        <w:rPr>
          <w:rFonts w:ascii="Cambria" w:hAnsi="Cambria"/>
          <w:i/>
          <w:sz w:val="24"/>
          <w:szCs w:val="24"/>
        </w:rPr>
        <w:t>Fleming</w:t>
      </w:r>
      <w:r w:rsidR="000D2D8A">
        <w:rPr>
          <w:rFonts w:ascii="Cambria" w:hAnsi="Cambria"/>
          <w:sz w:val="24"/>
          <w:szCs w:val="24"/>
        </w:rPr>
        <w:t xml:space="preserve"> stated that if the Council doesn’t approve his </w:t>
      </w:r>
      <w:r w:rsidR="00F320FC">
        <w:rPr>
          <w:rFonts w:ascii="Cambria" w:hAnsi="Cambria"/>
          <w:sz w:val="24"/>
          <w:szCs w:val="24"/>
        </w:rPr>
        <w:t>request,</w:t>
      </w:r>
      <w:r w:rsidR="000D2D8A">
        <w:rPr>
          <w:rFonts w:ascii="Cambria" w:hAnsi="Cambria"/>
          <w:sz w:val="24"/>
          <w:szCs w:val="24"/>
        </w:rPr>
        <w:t xml:space="preserve"> he will go to the County Commissioners</w:t>
      </w:r>
      <w:r w:rsidR="00F320FC">
        <w:rPr>
          <w:rFonts w:ascii="Cambria" w:hAnsi="Cambria"/>
          <w:sz w:val="24"/>
          <w:szCs w:val="24"/>
        </w:rPr>
        <w:t xml:space="preserve"> with the request.</w:t>
      </w:r>
    </w:p>
    <w:p w14:paraId="4D21E308" w14:textId="77777777" w:rsidR="005B3858" w:rsidRDefault="005B3858" w:rsidP="005B3858">
      <w:pPr>
        <w:pStyle w:val="NoSpacing"/>
        <w:rPr>
          <w:rFonts w:ascii="Cambria" w:hAnsi="Cambria"/>
          <w:b/>
          <w:sz w:val="24"/>
          <w:szCs w:val="24"/>
        </w:rPr>
      </w:pPr>
    </w:p>
    <w:p w14:paraId="5C697344" w14:textId="2FC2541F" w:rsidR="005B3858" w:rsidRDefault="005B3858" w:rsidP="005B3858">
      <w:pPr>
        <w:pStyle w:val="NoSpacing"/>
        <w:rPr>
          <w:rFonts w:ascii="Cambria" w:hAnsi="Cambria"/>
          <w:b/>
          <w:sz w:val="24"/>
          <w:szCs w:val="24"/>
        </w:rPr>
      </w:pPr>
      <w:r>
        <w:rPr>
          <w:rFonts w:ascii="Cambria" w:hAnsi="Cambria"/>
          <w:b/>
          <w:sz w:val="24"/>
          <w:szCs w:val="24"/>
        </w:rPr>
        <w:t>Council Member Brunner walk out of Council Meeting and did not return.</w:t>
      </w:r>
    </w:p>
    <w:p w14:paraId="3FB7671C" w14:textId="77777777" w:rsidR="005B3858" w:rsidRPr="005B3858" w:rsidRDefault="005B3858" w:rsidP="005B3858">
      <w:pPr>
        <w:pStyle w:val="NoSpacing"/>
        <w:rPr>
          <w:rFonts w:ascii="Cambria" w:hAnsi="Cambria"/>
          <w:b/>
          <w:sz w:val="24"/>
          <w:szCs w:val="24"/>
        </w:rPr>
      </w:pPr>
    </w:p>
    <w:p w14:paraId="16BB52B9" w14:textId="45B47D9F" w:rsidR="00B67D7E" w:rsidRPr="005B3858" w:rsidRDefault="00B67D7E" w:rsidP="00B67D7E">
      <w:pPr>
        <w:pStyle w:val="NoSpacing"/>
        <w:rPr>
          <w:rFonts w:ascii="Cambria" w:hAnsi="Cambria"/>
          <w:b/>
          <w:sz w:val="24"/>
          <w:szCs w:val="24"/>
        </w:rPr>
      </w:pPr>
      <w:r w:rsidRPr="005B3858">
        <w:rPr>
          <w:rFonts w:ascii="Cambria" w:hAnsi="Cambria"/>
          <w:b/>
          <w:sz w:val="24"/>
          <w:szCs w:val="24"/>
        </w:rPr>
        <w:t>Council Member</w:t>
      </w:r>
      <w:r w:rsidR="005B3858" w:rsidRPr="005B3858">
        <w:rPr>
          <w:rFonts w:ascii="Cambria" w:hAnsi="Cambria"/>
          <w:b/>
          <w:sz w:val="24"/>
          <w:szCs w:val="24"/>
        </w:rPr>
        <w:t xml:space="preserve"> Harmer</w:t>
      </w:r>
      <w:r w:rsidRPr="005B3858">
        <w:rPr>
          <w:rFonts w:ascii="Cambria" w:hAnsi="Cambria"/>
          <w:b/>
          <w:sz w:val="24"/>
          <w:szCs w:val="24"/>
        </w:rPr>
        <w:t xml:space="preserve"> motioned</w:t>
      </w:r>
      <w:r>
        <w:rPr>
          <w:rFonts w:ascii="Cambria" w:hAnsi="Cambria"/>
          <w:sz w:val="24"/>
          <w:szCs w:val="24"/>
        </w:rPr>
        <w:t xml:space="preserve"> </w:t>
      </w:r>
      <w:r w:rsidR="005B3858">
        <w:rPr>
          <w:rFonts w:ascii="Cambria" w:hAnsi="Cambria"/>
          <w:sz w:val="24"/>
          <w:szCs w:val="24"/>
        </w:rPr>
        <w:t>to deny the request to sign off the Sewer System hook-up requirement</w:t>
      </w:r>
      <w:r w:rsidRPr="005B3858">
        <w:rPr>
          <w:rFonts w:ascii="Cambria" w:hAnsi="Cambria"/>
          <w:b/>
          <w:sz w:val="24"/>
          <w:szCs w:val="24"/>
        </w:rPr>
        <w:t>.  Motion seconded by Council Member</w:t>
      </w:r>
      <w:r w:rsidR="005B3858" w:rsidRPr="005B3858">
        <w:rPr>
          <w:rFonts w:ascii="Cambria" w:hAnsi="Cambria"/>
          <w:b/>
          <w:sz w:val="24"/>
          <w:szCs w:val="24"/>
        </w:rPr>
        <w:t xml:space="preserve"> Allred</w:t>
      </w:r>
      <w:r w:rsidRPr="005B3858">
        <w:rPr>
          <w:rFonts w:ascii="Cambria" w:hAnsi="Cambria"/>
          <w:b/>
          <w:sz w:val="24"/>
          <w:szCs w:val="24"/>
        </w:rPr>
        <w:t xml:space="preserve">. All </w:t>
      </w:r>
      <w:r w:rsidR="00F320FC">
        <w:rPr>
          <w:rFonts w:ascii="Cambria" w:hAnsi="Cambria"/>
          <w:b/>
          <w:sz w:val="24"/>
          <w:szCs w:val="24"/>
        </w:rPr>
        <w:t xml:space="preserve">present </w:t>
      </w:r>
      <w:r w:rsidRPr="005B3858">
        <w:rPr>
          <w:rFonts w:ascii="Cambria" w:hAnsi="Cambria"/>
          <w:b/>
          <w:sz w:val="24"/>
          <w:szCs w:val="24"/>
        </w:rPr>
        <w:t>were in favor.</w:t>
      </w:r>
      <w:r w:rsidR="005B3858">
        <w:rPr>
          <w:rFonts w:ascii="Cambria" w:hAnsi="Cambria"/>
          <w:b/>
          <w:sz w:val="24"/>
          <w:szCs w:val="24"/>
        </w:rPr>
        <w:t xml:space="preserve"> Council Member Brunner was not </w:t>
      </w:r>
      <w:r w:rsidR="00F320FC">
        <w:rPr>
          <w:rFonts w:ascii="Cambria" w:hAnsi="Cambria"/>
          <w:b/>
          <w:sz w:val="24"/>
          <w:szCs w:val="24"/>
        </w:rPr>
        <w:t>present</w:t>
      </w:r>
      <w:r w:rsidR="005B3858">
        <w:rPr>
          <w:rFonts w:ascii="Cambria" w:hAnsi="Cambria"/>
          <w:b/>
          <w:sz w:val="24"/>
          <w:szCs w:val="24"/>
        </w:rPr>
        <w:t xml:space="preserve"> to vote.</w:t>
      </w:r>
    </w:p>
    <w:p w14:paraId="39A55504" w14:textId="77777777" w:rsidR="00B67D7E" w:rsidRPr="005B3858" w:rsidRDefault="00B67D7E" w:rsidP="0074685F">
      <w:pPr>
        <w:pStyle w:val="NoSpacing"/>
        <w:rPr>
          <w:rFonts w:ascii="Cambria" w:hAnsi="Cambria"/>
          <w:b/>
          <w:sz w:val="24"/>
          <w:szCs w:val="24"/>
        </w:rPr>
      </w:pPr>
    </w:p>
    <w:p w14:paraId="05779612" w14:textId="4E8E61D8" w:rsidR="007E3401" w:rsidRPr="00B67D7E" w:rsidRDefault="007E3401" w:rsidP="00B67D7E">
      <w:pPr>
        <w:pStyle w:val="NoSpacing"/>
        <w:jc w:val="center"/>
        <w:rPr>
          <w:rFonts w:ascii="Cambria" w:hAnsi="Cambria"/>
          <w:b/>
          <w:sz w:val="24"/>
          <w:szCs w:val="24"/>
        </w:rPr>
      </w:pPr>
      <w:r w:rsidRPr="00B67D7E">
        <w:rPr>
          <w:rFonts w:ascii="Cambria" w:hAnsi="Cambria"/>
          <w:b/>
          <w:sz w:val="24"/>
          <w:szCs w:val="24"/>
        </w:rPr>
        <w:t>Employment Classification Policy Addition</w:t>
      </w:r>
    </w:p>
    <w:p w14:paraId="1BB55EDA" w14:textId="732AC3F9" w:rsidR="0074685F" w:rsidRDefault="0074685F" w:rsidP="0074685F">
      <w:pPr>
        <w:pStyle w:val="NoSpacing"/>
        <w:rPr>
          <w:rFonts w:ascii="Cambria" w:hAnsi="Cambria"/>
          <w:sz w:val="24"/>
          <w:szCs w:val="24"/>
        </w:rPr>
      </w:pPr>
    </w:p>
    <w:p w14:paraId="739FF309" w14:textId="7BB16B25" w:rsidR="00B67D7E" w:rsidRPr="005B3858" w:rsidRDefault="00B67D7E" w:rsidP="00B67D7E">
      <w:pPr>
        <w:pStyle w:val="NoSpacing"/>
        <w:rPr>
          <w:rFonts w:ascii="Cambria" w:hAnsi="Cambria"/>
          <w:b/>
          <w:sz w:val="24"/>
          <w:szCs w:val="24"/>
        </w:rPr>
      </w:pPr>
      <w:r w:rsidRPr="005B3858">
        <w:rPr>
          <w:rFonts w:ascii="Cambria" w:hAnsi="Cambria"/>
          <w:b/>
          <w:sz w:val="24"/>
          <w:szCs w:val="24"/>
        </w:rPr>
        <w:t>Council Member</w:t>
      </w:r>
      <w:r w:rsidR="00320052" w:rsidRPr="005B3858">
        <w:rPr>
          <w:rFonts w:ascii="Cambria" w:hAnsi="Cambria"/>
          <w:b/>
          <w:sz w:val="24"/>
          <w:szCs w:val="24"/>
        </w:rPr>
        <w:t xml:space="preserve"> Harmer</w:t>
      </w:r>
      <w:r w:rsidRPr="005B3858">
        <w:rPr>
          <w:rFonts w:ascii="Cambria" w:hAnsi="Cambria"/>
          <w:b/>
          <w:sz w:val="24"/>
          <w:szCs w:val="24"/>
        </w:rPr>
        <w:t xml:space="preserve"> motioned</w:t>
      </w:r>
      <w:r>
        <w:rPr>
          <w:rFonts w:ascii="Cambria" w:hAnsi="Cambria"/>
          <w:sz w:val="24"/>
          <w:szCs w:val="24"/>
        </w:rPr>
        <w:t xml:space="preserve"> </w:t>
      </w:r>
      <w:r w:rsidR="00320052">
        <w:rPr>
          <w:rFonts w:ascii="Cambria" w:hAnsi="Cambria"/>
          <w:sz w:val="24"/>
          <w:szCs w:val="24"/>
        </w:rPr>
        <w:t>Approve the policy, Employment Classification Policy Addition as written</w:t>
      </w:r>
      <w:r>
        <w:rPr>
          <w:rFonts w:ascii="Cambria" w:hAnsi="Cambria"/>
          <w:sz w:val="24"/>
          <w:szCs w:val="24"/>
        </w:rPr>
        <w:t xml:space="preserve">.  </w:t>
      </w:r>
      <w:r w:rsidRPr="005B3858">
        <w:rPr>
          <w:rFonts w:ascii="Cambria" w:hAnsi="Cambria"/>
          <w:b/>
          <w:sz w:val="24"/>
          <w:szCs w:val="24"/>
        </w:rPr>
        <w:t>Motion seconded by Council Member</w:t>
      </w:r>
      <w:r w:rsidR="00320052" w:rsidRPr="005B3858">
        <w:rPr>
          <w:rFonts w:ascii="Cambria" w:hAnsi="Cambria"/>
          <w:b/>
          <w:sz w:val="24"/>
          <w:szCs w:val="24"/>
        </w:rPr>
        <w:t xml:space="preserve"> </w:t>
      </w:r>
      <w:r w:rsidR="005B3858" w:rsidRPr="005B3858">
        <w:rPr>
          <w:rFonts w:ascii="Cambria" w:hAnsi="Cambria"/>
          <w:b/>
          <w:sz w:val="24"/>
          <w:szCs w:val="24"/>
        </w:rPr>
        <w:t>Allred</w:t>
      </w:r>
      <w:r w:rsidRPr="005B3858">
        <w:rPr>
          <w:rFonts w:ascii="Cambria" w:hAnsi="Cambria"/>
          <w:b/>
          <w:sz w:val="24"/>
          <w:szCs w:val="24"/>
        </w:rPr>
        <w:t xml:space="preserve">. All </w:t>
      </w:r>
      <w:r w:rsidR="00F320FC">
        <w:rPr>
          <w:rFonts w:ascii="Cambria" w:hAnsi="Cambria"/>
          <w:b/>
          <w:sz w:val="24"/>
          <w:szCs w:val="24"/>
        </w:rPr>
        <w:t xml:space="preserve">present </w:t>
      </w:r>
      <w:r w:rsidRPr="005B3858">
        <w:rPr>
          <w:rFonts w:ascii="Cambria" w:hAnsi="Cambria"/>
          <w:b/>
          <w:sz w:val="24"/>
          <w:szCs w:val="24"/>
        </w:rPr>
        <w:t>were in favor.</w:t>
      </w:r>
      <w:r w:rsidR="005B3858" w:rsidRPr="005B3858">
        <w:rPr>
          <w:rFonts w:ascii="Cambria" w:hAnsi="Cambria"/>
          <w:b/>
          <w:sz w:val="24"/>
          <w:szCs w:val="24"/>
        </w:rPr>
        <w:t xml:space="preserve"> Council Member Brunner was not </w:t>
      </w:r>
      <w:r w:rsidR="00F320FC">
        <w:rPr>
          <w:rFonts w:ascii="Cambria" w:hAnsi="Cambria"/>
          <w:b/>
          <w:sz w:val="24"/>
          <w:szCs w:val="24"/>
        </w:rPr>
        <w:t>present</w:t>
      </w:r>
      <w:r w:rsidR="005B3858" w:rsidRPr="005B3858">
        <w:rPr>
          <w:rFonts w:ascii="Cambria" w:hAnsi="Cambria"/>
          <w:b/>
          <w:sz w:val="24"/>
          <w:szCs w:val="24"/>
        </w:rPr>
        <w:t xml:space="preserve"> to vote.</w:t>
      </w:r>
    </w:p>
    <w:p w14:paraId="4AAD2DBA" w14:textId="77777777" w:rsidR="00B67D7E" w:rsidRDefault="00B67D7E" w:rsidP="0074685F">
      <w:pPr>
        <w:pStyle w:val="NoSpacing"/>
        <w:rPr>
          <w:rFonts w:ascii="Cambria" w:hAnsi="Cambria"/>
          <w:sz w:val="24"/>
          <w:szCs w:val="24"/>
        </w:rPr>
      </w:pPr>
    </w:p>
    <w:p w14:paraId="59A53EF6" w14:textId="7958ED8E" w:rsidR="0074685F" w:rsidRPr="002E0BB9" w:rsidRDefault="00AA2BF7" w:rsidP="002E0BB9">
      <w:pPr>
        <w:pStyle w:val="NoSpacing"/>
        <w:jc w:val="center"/>
        <w:rPr>
          <w:rFonts w:ascii="Cambria" w:hAnsi="Cambria"/>
          <w:b/>
          <w:sz w:val="24"/>
          <w:szCs w:val="24"/>
        </w:rPr>
      </w:pPr>
      <w:r w:rsidRPr="00B67D7E">
        <w:rPr>
          <w:rFonts w:ascii="Cambria" w:hAnsi="Cambria"/>
          <w:b/>
          <w:sz w:val="24"/>
          <w:szCs w:val="24"/>
        </w:rPr>
        <w:t xml:space="preserve">Delinquent </w:t>
      </w:r>
      <w:r w:rsidR="00D430A7" w:rsidRPr="00B67D7E">
        <w:rPr>
          <w:rFonts w:ascii="Cambria" w:hAnsi="Cambria"/>
          <w:b/>
          <w:sz w:val="24"/>
          <w:szCs w:val="24"/>
        </w:rPr>
        <w:t>A</w:t>
      </w:r>
      <w:r w:rsidRPr="00B67D7E">
        <w:rPr>
          <w:rFonts w:ascii="Cambria" w:hAnsi="Cambria"/>
          <w:b/>
          <w:sz w:val="24"/>
          <w:szCs w:val="24"/>
        </w:rPr>
        <w:t xml:space="preserve">ccount </w:t>
      </w:r>
      <w:r w:rsidR="00D430A7" w:rsidRPr="00B67D7E">
        <w:rPr>
          <w:rFonts w:ascii="Cambria" w:hAnsi="Cambria"/>
          <w:b/>
          <w:sz w:val="24"/>
          <w:szCs w:val="24"/>
        </w:rPr>
        <w:t>E</w:t>
      </w:r>
      <w:r w:rsidRPr="00B67D7E">
        <w:rPr>
          <w:rFonts w:ascii="Cambria" w:hAnsi="Cambria"/>
          <w:b/>
          <w:sz w:val="24"/>
          <w:szCs w:val="24"/>
        </w:rPr>
        <w:t>xceptions</w:t>
      </w:r>
    </w:p>
    <w:p w14:paraId="00FF351D" w14:textId="56BC66AD" w:rsidR="0074685F" w:rsidRDefault="002E0BB9" w:rsidP="0074685F">
      <w:pPr>
        <w:pStyle w:val="NoSpacing"/>
        <w:rPr>
          <w:rFonts w:ascii="Cambria" w:hAnsi="Cambria"/>
          <w:sz w:val="24"/>
          <w:szCs w:val="24"/>
        </w:rPr>
      </w:pPr>
      <w:r>
        <w:rPr>
          <w:rFonts w:ascii="Cambria" w:hAnsi="Cambria"/>
          <w:sz w:val="24"/>
          <w:szCs w:val="24"/>
        </w:rPr>
        <w:t>No accounts came forward.</w:t>
      </w:r>
    </w:p>
    <w:p w14:paraId="40C7F52E" w14:textId="77777777" w:rsidR="002E0BB9" w:rsidRPr="00263A62" w:rsidRDefault="002E0BB9" w:rsidP="0074685F">
      <w:pPr>
        <w:pStyle w:val="NoSpacing"/>
        <w:rPr>
          <w:rFonts w:ascii="Cambria" w:hAnsi="Cambria"/>
          <w:sz w:val="24"/>
          <w:szCs w:val="24"/>
        </w:rPr>
      </w:pPr>
    </w:p>
    <w:p w14:paraId="0223B83C" w14:textId="314ABE82" w:rsidR="0074685F" w:rsidRPr="00320052" w:rsidRDefault="00263A62" w:rsidP="00320052">
      <w:pPr>
        <w:pStyle w:val="NoSpacing"/>
        <w:jc w:val="center"/>
        <w:rPr>
          <w:rFonts w:ascii="Cambria" w:hAnsi="Cambria"/>
          <w:b/>
          <w:sz w:val="24"/>
          <w:szCs w:val="24"/>
        </w:rPr>
      </w:pPr>
      <w:r w:rsidRPr="00B67D7E">
        <w:rPr>
          <w:rFonts w:ascii="Cambria" w:hAnsi="Cambria"/>
          <w:b/>
          <w:sz w:val="24"/>
          <w:szCs w:val="24"/>
        </w:rPr>
        <w:t>Public Comments</w:t>
      </w:r>
    </w:p>
    <w:p w14:paraId="008F23AF" w14:textId="1B7B5D04" w:rsidR="0074685F" w:rsidRDefault="00320052" w:rsidP="0074685F">
      <w:pPr>
        <w:pStyle w:val="NoSpacing"/>
        <w:rPr>
          <w:rFonts w:ascii="Cambria" w:hAnsi="Cambria"/>
          <w:sz w:val="24"/>
          <w:szCs w:val="24"/>
        </w:rPr>
      </w:pPr>
      <w:r>
        <w:rPr>
          <w:rFonts w:ascii="Cambria" w:hAnsi="Cambria"/>
          <w:sz w:val="24"/>
          <w:szCs w:val="24"/>
        </w:rPr>
        <w:t>No public comments.</w:t>
      </w:r>
    </w:p>
    <w:p w14:paraId="66AC297C" w14:textId="77777777" w:rsidR="00320052" w:rsidRDefault="00320052" w:rsidP="0074685F">
      <w:pPr>
        <w:pStyle w:val="NoSpacing"/>
        <w:rPr>
          <w:rFonts w:ascii="Cambria" w:hAnsi="Cambria"/>
          <w:sz w:val="24"/>
          <w:szCs w:val="24"/>
        </w:rPr>
      </w:pPr>
    </w:p>
    <w:p w14:paraId="7949DC03" w14:textId="09305822" w:rsidR="0074685F" w:rsidRDefault="00263A62" w:rsidP="00320052">
      <w:pPr>
        <w:pStyle w:val="NoSpacing"/>
        <w:jc w:val="center"/>
        <w:rPr>
          <w:rFonts w:ascii="Cambria" w:hAnsi="Cambria"/>
          <w:b/>
          <w:sz w:val="24"/>
          <w:szCs w:val="24"/>
        </w:rPr>
      </w:pPr>
      <w:r w:rsidRPr="00B67D7E">
        <w:rPr>
          <w:rFonts w:ascii="Cambria" w:hAnsi="Cambria"/>
          <w:b/>
          <w:sz w:val="24"/>
          <w:szCs w:val="24"/>
        </w:rPr>
        <w:t>Approval of Minutes: November 1, 2018</w:t>
      </w:r>
    </w:p>
    <w:p w14:paraId="1EB1D85C" w14:textId="77777777" w:rsidR="00320052" w:rsidRPr="00320052" w:rsidRDefault="00320052" w:rsidP="00320052">
      <w:pPr>
        <w:pStyle w:val="NoSpacing"/>
        <w:jc w:val="center"/>
        <w:rPr>
          <w:rFonts w:ascii="Cambria" w:hAnsi="Cambria"/>
          <w:b/>
          <w:sz w:val="24"/>
          <w:szCs w:val="24"/>
        </w:rPr>
      </w:pPr>
    </w:p>
    <w:p w14:paraId="015BB484" w14:textId="2D7C1D7B" w:rsidR="0074685F" w:rsidRPr="00320052" w:rsidRDefault="00B67D7E" w:rsidP="0074685F">
      <w:pPr>
        <w:pStyle w:val="NoSpacing"/>
        <w:rPr>
          <w:rFonts w:ascii="Cambria" w:hAnsi="Cambria"/>
          <w:b/>
          <w:sz w:val="24"/>
          <w:szCs w:val="24"/>
        </w:rPr>
      </w:pPr>
      <w:bookmarkStart w:id="1" w:name="_Hlk531881175"/>
      <w:r w:rsidRPr="00320052">
        <w:rPr>
          <w:rFonts w:ascii="Cambria" w:hAnsi="Cambria"/>
          <w:b/>
          <w:sz w:val="24"/>
          <w:szCs w:val="24"/>
        </w:rPr>
        <w:t>Council Member</w:t>
      </w:r>
      <w:r w:rsidR="00320052" w:rsidRPr="00320052">
        <w:rPr>
          <w:rFonts w:ascii="Cambria" w:hAnsi="Cambria"/>
          <w:b/>
          <w:sz w:val="24"/>
          <w:szCs w:val="24"/>
        </w:rPr>
        <w:t xml:space="preserve"> Harmer</w:t>
      </w:r>
      <w:r w:rsidRPr="00320052">
        <w:rPr>
          <w:rFonts w:ascii="Cambria" w:hAnsi="Cambria"/>
          <w:b/>
          <w:sz w:val="24"/>
          <w:szCs w:val="24"/>
        </w:rPr>
        <w:t xml:space="preserve"> motioned</w:t>
      </w:r>
      <w:r>
        <w:rPr>
          <w:rFonts w:ascii="Cambria" w:hAnsi="Cambria"/>
          <w:sz w:val="24"/>
          <w:szCs w:val="24"/>
        </w:rPr>
        <w:t xml:space="preserve"> </w:t>
      </w:r>
      <w:r w:rsidR="00320052">
        <w:rPr>
          <w:rFonts w:ascii="Cambria" w:hAnsi="Cambria"/>
          <w:sz w:val="24"/>
          <w:szCs w:val="24"/>
        </w:rPr>
        <w:t>to approve the minutes of November 1, 2018</w:t>
      </w:r>
      <w:r>
        <w:rPr>
          <w:rFonts w:ascii="Cambria" w:hAnsi="Cambria"/>
          <w:sz w:val="24"/>
          <w:szCs w:val="24"/>
        </w:rPr>
        <w:t xml:space="preserve">.  </w:t>
      </w:r>
      <w:r w:rsidRPr="00320052">
        <w:rPr>
          <w:rFonts w:ascii="Cambria" w:hAnsi="Cambria"/>
          <w:b/>
          <w:sz w:val="24"/>
          <w:szCs w:val="24"/>
        </w:rPr>
        <w:t xml:space="preserve">Motion seconded by Council Member </w:t>
      </w:r>
      <w:r w:rsidR="00320052" w:rsidRPr="00320052">
        <w:rPr>
          <w:rFonts w:ascii="Cambria" w:hAnsi="Cambria"/>
          <w:b/>
          <w:sz w:val="24"/>
          <w:szCs w:val="24"/>
        </w:rPr>
        <w:t>Anderson</w:t>
      </w:r>
      <w:r w:rsidRPr="00320052">
        <w:rPr>
          <w:rFonts w:ascii="Cambria" w:hAnsi="Cambria"/>
          <w:b/>
          <w:sz w:val="24"/>
          <w:szCs w:val="24"/>
        </w:rPr>
        <w:t xml:space="preserve">. All </w:t>
      </w:r>
      <w:r w:rsidR="00F320FC">
        <w:rPr>
          <w:rFonts w:ascii="Cambria" w:hAnsi="Cambria"/>
          <w:b/>
          <w:sz w:val="24"/>
          <w:szCs w:val="24"/>
        </w:rPr>
        <w:t xml:space="preserve">present </w:t>
      </w:r>
      <w:r w:rsidRPr="00320052">
        <w:rPr>
          <w:rFonts w:ascii="Cambria" w:hAnsi="Cambria"/>
          <w:b/>
          <w:sz w:val="24"/>
          <w:szCs w:val="24"/>
        </w:rPr>
        <w:t>were in favor.</w:t>
      </w:r>
      <w:r w:rsidR="005B3858">
        <w:rPr>
          <w:rFonts w:ascii="Cambria" w:hAnsi="Cambria"/>
          <w:b/>
          <w:sz w:val="24"/>
          <w:szCs w:val="24"/>
        </w:rPr>
        <w:t xml:space="preserve"> Council Member Brunner was not </w:t>
      </w:r>
      <w:r w:rsidR="00F320FC">
        <w:rPr>
          <w:rFonts w:ascii="Cambria" w:hAnsi="Cambria"/>
          <w:b/>
          <w:sz w:val="24"/>
          <w:szCs w:val="24"/>
        </w:rPr>
        <w:t>present</w:t>
      </w:r>
      <w:r w:rsidR="005B3858">
        <w:rPr>
          <w:rFonts w:ascii="Cambria" w:hAnsi="Cambria"/>
          <w:b/>
          <w:sz w:val="24"/>
          <w:szCs w:val="24"/>
        </w:rPr>
        <w:t xml:space="preserve"> to vote.</w:t>
      </w:r>
    </w:p>
    <w:bookmarkEnd w:id="1"/>
    <w:p w14:paraId="22F66C4A" w14:textId="77777777" w:rsidR="00B67D7E" w:rsidRPr="00432540" w:rsidRDefault="00B67D7E" w:rsidP="0074685F">
      <w:pPr>
        <w:pStyle w:val="NoSpacing"/>
        <w:rPr>
          <w:rFonts w:ascii="Cambria" w:hAnsi="Cambria"/>
          <w:sz w:val="24"/>
          <w:szCs w:val="24"/>
        </w:rPr>
      </w:pPr>
    </w:p>
    <w:p w14:paraId="357EB77D" w14:textId="7FD3FDDB" w:rsidR="00654044" w:rsidRPr="00B67D7E" w:rsidRDefault="00654044" w:rsidP="00B67D7E">
      <w:pPr>
        <w:pStyle w:val="NoSpacing"/>
        <w:jc w:val="center"/>
        <w:rPr>
          <w:rFonts w:ascii="Cambria" w:hAnsi="Cambria"/>
          <w:b/>
          <w:sz w:val="24"/>
          <w:szCs w:val="24"/>
        </w:rPr>
      </w:pPr>
      <w:r w:rsidRPr="00B67D7E">
        <w:rPr>
          <w:rFonts w:ascii="Cambria" w:hAnsi="Cambria"/>
          <w:b/>
          <w:sz w:val="24"/>
          <w:szCs w:val="24"/>
        </w:rPr>
        <w:t>Payment of Bills</w:t>
      </w:r>
    </w:p>
    <w:p w14:paraId="2678B801" w14:textId="77777777" w:rsidR="0074685F" w:rsidRDefault="0074685F" w:rsidP="0074685F">
      <w:pPr>
        <w:pStyle w:val="ListParagraph"/>
        <w:rPr>
          <w:rFonts w:ascii="Cambria" w:hAnsi="Cambria"/>
          <w:szCs w:val="24"/>
        </w:rPr>
      </w:pPr>
    </w:p>
    <w:p w14:paraId="2108E4A1" w14:textId="5D663144" w:rsidR="004B611F" w:rsidRPr="00320052" w:rsidRDefault="004B611F" w:rsidP="004B611F">
      <w:pPr>
        <w:pStyle w:val="NoSpacing"/>
        <w:rPr>
          <w:rFonts w:ascii="Cambria" w:hAnsi="Cambria"/>
          <w:b/>
          <w:sz w:val="24"/>
          <w:szCs w:val="24"/>
        </w:rPr>
      </w:pPr>
      <w:r w:rsidRPr="00320052">
        <w:rPr>
          <w:rFonts w:ascii="Cambria" w:hAnsi="Cambria"/>
          <w:b/>
          <w:sz w:val="24"/>
          <w:szCs w:val="24"/>
        </w:rPr>
        <w:t>Council Member</w:t>
      </w:r>
      <w:r w:rsidR="001E62E5" w:rsidRPr="00320052">
        <w:rPr>
          <w:rFonts w:ascii="Cambria" w:hAnsi="Cambria"/>
          <w:b/>
          <w:sz w:val="24"/>
          <w:szCs w:val="24"/>
        </w:rPr>
        <w:t xml:space="preserve"> Allred</w:t>
      </w:r>
      <w:r w:rsidRPr="00320052">
        <w:rPr>
          <w:rFonts w:ascii="Cambria" w:hAnsi="Cambria"/>
          <w:b/>
          <w:sz w:val="24"/>
          <w:szCs w:val="24"/>
        </w:rPr>
        <w:t xml:space="preserve"> motioned</w:t>
      </w:r>
      <w:r w:rsidR="00320052">
        <w:rPr>
          <w:rFonts w:ascii="Cambria" w:hAnsi="Cambria"/>
          <w:sz w:val="24"/>
          <w:szCs w:val="24"/>
        </w:rPr>
        <w:t xml:space="preserve"> to approve the payment of bills</w:t>
      </w:r>
      <w:r>
        <w:rPr>
          <w:rFonts w:ascii="Cambria" w:hAnsi="Cambria"/>
          <w:sz w:val="24"/>
          <w:szCs w:val="24"/>
        </w:rPr>
        <w:t xml:space="preserve">.  </w:t>
      </w:r>
      <w:r w:rsidRPr="00320052">
        <w:rPr>
          <w:rFonts w:ascii="Cambria" w:hAnsi="Cambria"/>
          <w:b/>
          <w:sz w:val="24"/>
          <w:szCs w:val="24"/>
        </w:rPr>
        <w:t>Motion seconded by Council Member</w:t>
      </w:r>
      <w:r w:rsidR="00320052" w:rsidRPr="00320052">
        <w:rPr>
          <w:rFonts w:ascii="Cambria" w:hAnsi="Cambria"/>
          <w:b/>
          <w:sz w:val="24"/>
          <w:szCs w:val="24"/>
        </w:rPr>
        <w:t xml:space="preserve"> Harmer</w:t>
      </w:r>
      <w:r w:rsidRPr="00320052">
        <w:rPr>
          <w:rFonts w:ascii="Cambria" w:hAnsi="Cambria"/>
          <w:b/>
          <w:sz w:val="24"/>
          <w:szCs w:val="24"/>
        </w:rPr>
        <w:t xml:space="preserve">. All </w:t>
      </w:r>
      <w:r w:rsidR="00F320FC">
        <w:rPr>
          <w:rFonts w:ascii="Cambria" w:hAnsi="Cambria"/>
          <w:b/>
          <w:sz w:val="24"/>
          <w:szCs w:val="24"/>
        </w:rPr>
        <w:t xml:space="preserve">present </w:t>
      </w:r>
      <w:r w:rsidRPr="00320052">
        <w:rPr>
          <w:rFonts w:ascii="Cambria" w:hAnsi="Cambria"/>
          <w:b/>
          <w:sz w:val="24"/>
          <w:szCs w:val="24"/>
        </w:rPr>
        <w:t>were in favor.</w:t>
      </w:r>
      <w:r w:rsidR="005B3858">
        <w:rPr>
          <w:rFonts w:ascii="Cambria" w:hAnsi="Cambria"/>
          <w:b/>
          <w:sz w:val="24"/>
          <w:szCs w:val="24"/>
        </w:rPr>
        <w:t xml:space="preserve"> Council Member Brunner was not </w:t>
      </w:r>
      <w:r w:rsidR="004870AD">
        <w:rPr>
          <w:rFonts w:ascii="Cambria" w:hAnsi="Cambria"/>
          <w:b/>
          <w:sz w:val="24"/>
          <w:szCs w:val="24"/>
        </w:rPr>
        <w:t>present</w:t>
      </w:r>
      <w:r w:rsidR="005B3858">
        <w:rPr>
          <w:rFonts w:ascii="Cambria" w:hAnsi="Cambria"/>
          <w:b/>
          <w:sz w:val="24"/>
          <w:szCs w:val="24"/>
        </w:rPr>
        <w:t xml:space="preserve"> to vote.</w:t>
      </w:r>
    </w:p>
    <w:p w14:paraId="562A0E70" w14:textId="77777777" w:rsidR="0074685F" w:rsidRDefault="0074685F" w:rsidP="0074685F">
      <w:pPr>
        <w:pStyle w:val="NoSpacing"/>
        <w:rPr>
          <w:rFonts w:ascii="Cambria" w:hAnsi="Cambria"/>
          <w:sz w:val="24"/>
          <w:szCs w:val="24"/>
        </w:rPr>
      </w:pPr>
    </w:p>
    <w:p w14:paraId="595204B6" w14:textId="2F829617" w:rsidR="0028282E" w:rsidRPr="00B67D7E" w:rsidRDefault="0028282E" w:rsidP="00D94E12">
      <w:pPr>
        <w:pStyle w:val="NoSpacing"/>
        <w:rPr>
          <w:rFonts w:ascii="Cambria" w:hAnsi="Cambria"/>
          <w:b/>
          <w:sz w:val="24"/>
          <w:szCs w:val="24"/>
        </w:rPr>
      </w:pPr>
      <w:r w:rsidRPr="00B67D7E">
        <w:rPr>
          <w:rFonts w:ascii="Cambria" w:hAnsi="Cambria"/>
          <w:b/>
          <w:sz w:val="24"/>
          <w:szCs w:val="24"/>
        </w:rPr>
        <w:t>Adjournment</w:t>
      </w:r>
      <w:r w:rsidR="00B67D7E">
        <w:rPr>
          <w:rFonts w:ascii="Cambria" w:hAnsi="Cambria"/>
          <w:b/>
          <w:sz w:val="24"/>
          <w:szCs w:val="24"/>
        </w:rPr>
        <w:t>:</w:t>
      </w:r>
      <w:r w:rsidR="001E62E5">
        <w:rPr>
          <w:rFonts w:ascii="Cambria" w:hAnsi="Cambria"/>
          <w:b/>
          <w:sz w:val="24"/>
          <w:szCs w:val="24"/>
        </w:rPr>
        <w:t xml:space="preserve"> 8:29 pm</w:t>
      </w:r>
    </w:p>
    <w:p w14:paraId="3A8B8CD7" w14:textId="77777777" w:rsidR="0028282E" w:rsidRDefault="0028282E" w:rsidP="0028282E">
      <w:pPr>
        <w:pStyle w:val="NoSpacing"/>
        <w:ind w:left="630"/>
        <w:rPr>
          <w:rFonts w:ascii="Cambria" w:hAnsi="Cambria"/>
          <w:sz w:val="24"/>
          <w:szCs w:val="24"/>
        </w:rPr>
      </w:pPr>
    </w:p>
    <w:p w14:paraId="16A6DBF7" w14:textId="77777777" w:rsidR="0000764E" w:rsidRDefault="0000764E" w:rsidP="0028282E">
      <w:pPr>
        <w:pStyle w:val="NoSpacing"/>
        <w:ind w:left="630"/>
        <w:rPr>
          <w:rFonts w:ascii="Cambria" w:hAnsi="Cambria"/>
          <w:sz w:val="24"/>
          <w:szCs w:val="24"/>
        </w:rPr>
      </w:pPr>
    </w:p>
    <w:p w14:paraId="1261FDED" w14:textId="6F0C8E2F" w:rsidR="005D195D" w:rsidRDefault="005D195D" w:rsidP="00C93322">
      <w:pPr>
        <w:pStyle w:val="NoSpacing"/>
        <w:jc w:val="center"/>
        <w:rPr>
          <w:rFonts w:ascii="Cambria" w:hAnsi="Cambria"/>
          <w:sz w:val="24"/>
          <w:szCs w:val="24"/>
        </w:rPr>
      </w:pPr>
    </w:p>
    <w:sectPr w:rsidR="005D195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96C3B" w14:textId="77777777" w:rsidR="00C51D87" w:rsidRDefault="00C51D87" w:rsidP="004B611F">
      <w:r>
        <w:separator/>
      </w:r>
    </w:p>
  </w:endnote>
  <w:endnote w:type="continuationSeparator" w:id="0">
    <w:p w14:paraId="2B78E69C" w14:textId="77777777" w:rsidR="00C51D87" w:rsidRDefault="00C51D87" w:rsidP="004B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6793837"/>
      <w:docPartObj>
        <w:docPartGallery w:val="Page Numbers (Bottom of Page)"/>
        <w:docPartUnique/>
      </w:docPartObj>
    </w:sdtPr>
    <w:sdtEndPr>
      <w:rPr>
        <w:color w:val="7F7F7F" w:themeColor="background1" w:themeShade="7F"/>
        <w:spacing w:val="60"/>
      </w:rPr>
    </w:sdtEndPr>
    <w:sdtContent>
      <w:p w14:paraId="295C0049" w14:textId="1B548EDD" w:rsidR="004B611F" w:rsidRDefault="004B611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002E0BB9">
          <w:rPr>
            <w:color w:val="7F7F7F" w:themeColor="background1" w:themeShade="7F"/>
            <w:spacing w:val="60"/>
          </w:rPr>
          <w:t>December 6, 2018</w:t>
        </w:r>
      </w:p>
    </w:sdtContent>
  </w:sdt>
  <w:p w14:paraId="11ED7947" w14:textId="77777777" w:rsidR="004B611F" w:rsidRDefault="004B6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19E81" w14:textId="77777777" w:rsidR="00C51D87" w:rsidRDefault="00C51D87" w:rsidP="004B611F">
      <w:r>
        <w:separator/>
      </w:r>
    </w:p>
  </w:footnote>
  <w:footnote w:type="continuationSeparator" w:id="0">
    <w:p w14:paraId="55523B38" w14:textId="77777777" w:rsidR="00C51D87" w:rsidRDefault="00C51D87" w:rsidP="004B6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12E87"/>
    <w:multiLevelType w:val="hybridMultilevel"/>
    <w:tmpl w:val="AA2A7E30"/>
    <w:lvl w:ilvl="0" w:tplc="0409000F">
      <w:start w:val="1"/>
      <w:numFmt w:val="decimal"/>
      <w:lvlText w:val="%1."/>
      <w:lvlJc w:val="left"/>
      <w:pPr>
        <w:ind w:left="630" w:hanging="360"/>
      </w:pPr>
      <w:rPr>
        <w:rFonts w:hint="default"/>
        <w:i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0791FE9"/>
    <w:multiLevelType w:val="hybridMultilevel"/>
    <w:tmpl w:val="3684EAEE"/>
    <w:lvl w:ilvl="0" w:tplc="5394C7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39E0FD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1530524"/>
    <w:multiLevelType w:val="hybridMultilevel"/>
    <w:tmpl w:val="FBE41B02"/>
    <w:lvl w:ilvl="0" w:tplc="0409000F">
      <w:start w:val="1"/>
      <w:numFmt w:val="decimal"/>
      <w:lvlText w:val="%1."/>
      <w:lvlJc w:val="left"/>
      <w:pPr>
        <w:ind w:left="630" w:hanging="360"/>
      </w:pPr>
      <w:rPr>
        <w:rFonts w:hint="default"/>
        <w:i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3A8954B9"/>
    <w:multiLevelType w:val="hybridMultilevel"/>
    <w:tmpl w:val="5BBA524A"/>
    <w:lvl w:ilvl="0" w:tplc="0409000F">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BFA7B17"/>
    <w:multiLevelType w:val="hybridMultilevel"/>
    <w:tmpl w:val="D53C1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D6C6E"/>
    <w:multiLevelType w:val="hybridMultilevel"/>
    <w:tmpl w:val="9B242A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6B06BF"/>
    <w:multiLevelType w:val="hybridMultilevel"/>
    <w:tmpl w:val="9D12488C"/>
    <w:lvl w:ilvl="0" w:tplc="997249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2191373"/>
    <w:multiLevelType w:val="hybridMultilevel"/>
    <w:tmpl w:val="18B89DE6"/>
    <w:lvl w:ilvl="0" w:tplc="E28470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11383F"/>
    <w:multiLevelType w:val="hybridMultilevel"/>
    <w:tmpl w:val="DBC469B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343C43CE">
      <w:start w:val="1"/>
      <w:numFmt w:val="low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2"/>
  </w:num>
  <w:num w:numId="3">
    <w:abstractNumId w:val="0"/>
  </w:num>
  <w:num w:numId="4">
    <w:abstractNumId w:val="4"/>
  </w:num>
  <w:num w:numId="5">
    <w:abstractNumId w:val="6"/>
  </w:num>
  <w:num w:numId="6">
    <w:abstractNumId w:val="5"/>
  </w:num>
  <w:num w:numId="7">
    <w:abstractNumId w:val="7"/>
  </w:num>
  <w:num w:numId="8">
    <w:abstractNumId w:val="8"/>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F74"/>
    <w:rsid w:val="000002B7"/>
    <w:rsid w:val="00002FA7"/>
    <w:rsid w:val="0000764E"/>
    <w:rsid w:val="00011BA7"/>
    <w:rsid w:val="000153E1"/>
    <w:rsid w:val="00015C8F"/>
    <w:rsid w:val="00022370"/>
    <w:rsid w:val="00026EA9"/>
    <w:rsid w:val="000308BC"/>
    <w:rsid w:val="00031A78"/>
    <w:rsid w:val="00032F82"/>
    <w:rsid w:val="00035220"/>
    <w:rsid w:val="00042C95"/>
    <w:rsid w:val="00043DD3"/>
    <w:rsid w:val="00044041"/>
    <w:rsid w:val="000442F2"/>
    <w:rsid w:val="0004501B"/>
    <w:rsid w:val="00051D2C"/>
    <w:rsid w:val="00053801"/>
    <w:rsid w:val="00055366"/>
    <w:rsid w:val="00062018"/>
    <w:rsid w:val="00063A93"/>
    <w:rsid w:val="000647EF"/>
    <w:rsid w:val="00066B7A"/>
    <w:rsid w:val="00066E1F"/>
    <w:rsid w:val="00067789"/>
    <w:rsid w:val="00070859"/>
    <w:rsid w:val="000740C1"/>
    <w:rsid w:val="0007412F"/>
    <w:rsid w:val="000773B3"/>
    <w:rsid w:val="00091405"/>
    <w:rsid w:val="000A43FF"/>
    <w:rsid w:val="000A63EB"/>
    <w:rsid w:val="000B0164"/>
    <w:rsid w:val="000B025F"/>
    <w:rsid w:val="000B0F59"/>
    <w:rsid w:val="000B5CFD"/>
    <w:rsid w:val="000B79CC"/>
    <w:rsid w:val="000D195D"/>
    <w:rsid w:val="000D294D"/>
    <w:rsid w:val="000D2D8A"/>
    <w:rsid w:val="000D3FB0"/>
    <w:rsid w:val="000D4A60"/>
    <w:rsid w:val="000D77F0"/>
    <w:rsid w:val="000E2FA6"/>
    <w:rsid w:val="000E636D"/>
    <w:rsid w:val="000F2C9C"/>
    <w:rsid w:val="00102E5D"/>
    <w:rsid w:val="001036DF"/>
    <w:rsid w:val="001040ED"/>
    <w:rsid w:val="001102F6"/>
    <w:rsid w:val="00110BA7"/>
    <w:rsid w:val="00111095"/>
    <w:rsid w:val="001114A9"/>
    <w:rsid w:val="00113497"/>
    <w:rsid w:val="001210A5"/>
    <w:rsid w:val="00122435"/>
    <w:rsid w:val="001229AE"/>
    <w:rsid w:val="00126326"/>
    <w:rsid w:val="00126EEE"/>
    <w:rsid w:val="0013042F"/>
    <w:rsid w:val="00133294"/>
    <w:rsid w:val="001369D3"/>
    <w:rsid w:val="00140CA6"/>
    <w:rsid w:val="00154544"/>
    <w:rsid w:val="001576EF"/>
    <w:rsid w:val="0017083E"/>
    <w:rsid w:val="001749BD"/>
    <w:rsid w:val="001775B8"/>
    <w:rsid w:val="00182FE9"/>
    <w:rsid w:val="00184A65"/>
    <w:rsid w:val="0019096A"/>
    <w:rsid w:val="00192F73"/>
    <w:rsid w:val="00193234"/>
    <w:rsid w:val="0019404A"/>
    <w:rsid w:val="00194381"/>
    <w:rsid w:val="0019757C"/>
    <w:rsid w:val="001A4D22"/>
    <w:rsid w:val="001A5459"/>
    <w:rsid w:val="001A6FD9"/>
    <w:rsid w:val="001C14DD"/>
    <w:rsid w:val="001C1F74"/>
    <w:rsid w:val="001C2C9E"/>
    <w:rsid w:val="001C2E3E"/>
    <w:rsid w:val="001C32ED"/>
    <w:rsid w:val="001C3B1E"/>
    <w:rsid w:val="001C3DDF"/>
    <w:rsid w:val="001C61CD"/>
    <w:rsid w:val="001C7247"/>
    <w:rsid w:val="001E0C43"/>
    <w:rsid w:val="001E1195"/>
    <w:rsid w:val="001E5B6F"/>
    <w:rsid w:val="001E62E5"/>
    <w:rsid w:val="001F16CF"/>
    <w:rsid w:val="001F253F"/>
    <w:rsid w:val="001F2F1E"/>
    <w:rsid w:val="001F3534"/>
    <w:rsid w:val="001F4622"/>
    <w:rsid w:val="001F56A6"/>
    <w:rsid w:val="00200BF6"/>
    <w:rsid w:val="002026BC"/>
    <w:rsid w:val="002050A1"/>
    <w:rsid w:val="00205822"/>
    <w:rsid w:val="00211011"/>
    <w:rsid w:val="00212D6D"/>
    <w:rsid w:val="00212D9A"/>
    <w:rsid w:val="00223108"/>
    <w:rsid w:val="00223A84"/>
    <w:rsid w:val="00233D39"/>
    <w:rsid w:val="00233DB4"/>
    <w:rsid w:val="0023765E"/>
    <w:rsid w:val="00241171"/>
    <w:rsid w:val="00242288"/>
    <w:rsid w:val="00242BB6"/>
    <w:rsid w:val="0024450F"/>
    <w:rsid w:val="002462AE"/>
    <w:rsid w:val="00250A5F"/>
    <w:rsid w:val="00250C90"/>
    <w:rsid w:val="0025125D"/>
    <w:rsid w:val="00257E0F"/>
    <w:rsid w:val="00263A62"/>
    <w:rsid w:val="002656BC"/>
    <w:rsid w:val="00270A3C"/>
    <w:rsid w:val="00272A7F"/>
    <w:rsid w:val="00275CC7"/>
    <w:rsid w:val="002760A4"/>
    <w:rsid w:val="00276161"/>
    <w:rsid w:val="0028282E"/>
    <w:rsid w:val="002847FA"/>
    <w:rsid w:val="0028494E"/>
    <w:rsid w:val="00286358"/>
    <w:rsid w:val="0029289B"/>
    <w:rsid w:val="00293EA1"/>
    <w:rsid w:val="002947F5"/>
    <w:rsid w:val="0029507B"/>
    <w:rsid w:val="002951BB"/>
    <w:rsid w:val="00297761"/>
    <w:rsid w:val="00297B77"/>
    <w:rsid w:val="002A705C"/>
    <w:rsid w:val="002B2F28"/>
    <w:rsid w:val="002B3E31"/>
    <w:rsid w:val="002B74C5"/>
    <w:rsid w:val="002C251C"/>
    <w:rsid w:val="002C2C06"/>
    <w:rsid w:val="002C38A8"/>
    <w:rsid w:val="002C4B3B"/>
    <w:rsid w:val="002D0E55"/>
    <w:rsid w:val="002D0F19"/>
    <w:rsid w:val="002D36DF"/>
    <w:rsid w:val="002D4097"/>
    <w:rsid w:val="002D6C1D"/>
    <w:rsid w:val="002D7391"/>
    <w:rsid w:val="002E0BB9"/>
    <w:rsid w:val="002E1A9C"/>
    <w:rsid w:val="002E4B77"/>
    <w:rsid w:val="002E548A"/>
    <w:rsid w:val="002F087E"/>
    <w:rsid w:val="002F1F35"/>
    <w:rsid w:val="003047E6"/>
    <w:rsid w:val="00310A1F"/>
    <w:rsid w:val="00312BAD"/>
    <w:rsid w:val="003164D9"/>
    <w:rsid w:val="003176AA"/>
    <w:rsid w:val="00320052"/>
    <w:rsid w:val="0032221C"/>
    <w:rsid w:val="003329E5"/>
    <w:rsid w:val="00332BE3"/>
    <w:rsid w:val="00333D24"/>
    <w:rsid w:val="003356E6"/>
    <w:rsid w:val="003407DA"/>
    <w:rsid w:val="003419A1"/>
    <w:rsid w:val="0034498E"/>
    <w:rsid w:val="003456A0"/>
    <w:rsid w:val="00345EAD"/>
    <w:rsid w:val="00360773"/>
    <w:rsid w:val="00363EE3"/>
    <w:rsid w:val="003766A4"/>
    <w:rsid w:val="003776F8"/>
    <w:rsid w:val="00380B7D"/>
    <w:rsid w:val="00380F58"/>
    <w:rsid w:val="00382EB6"/>
    <w:rsid w:val="003832D8"/>
    <w:rsid w:val="00385C79"/>
    <w:rsid w:val="00392256"/>
    <w:rsid w:val="00395159"/>
    <w:rsid w:val="003A3080"/>
    <w:rsid w:val="003A63D5"/>
    <w:rsid w:val="003A72A8"/>
    <w:rsid w:val="003B3AF0"/>
    <w:rsid w:val="003C04BD"/>
    <w:rsid w:val="003C2B5B"/>
    <w:rsid w:val="003C3083"/>
    <w:rsid w:val="003C3194"/>
    <w:rsid w:val="003C4A83"/>
    <w:rsid w:val="003C5EB4"/>
    <w:rsid w:val="003C7FCA"/>
    <w:rsid w:val="003D12B6"/>
    <w:rsid w:val="003D3542"/>
    <w:rsid w:val="003D63EE"/>
    <w:rsid w:val="003E2AB3"/>
    <w:rsid w:val="003E3BF2"/>
    <w:rsid w:val="003E402D"/>
    <w:rsid w:val="003E5F8D"/>
    <w:rsid w:val="003E7ABD"/>
    <w:rsid w:val="00403624"/>
    <w:rsid w:val="00414C14"/>
    <w:rsid w:val="00416C1E"/>
    <w:rsid w:val="00417235"/>
    <w:rsid w:val="00422655"/>
    <w:rsid w:val="00430D45"/>
    <w:rsid w:val="004318EB"/>
    <w:rsid w:val="00432540"/>
    <w:rsid w:val="00432766"/>
    <w:rsid w:val="004329A9"/>
    <w:rsid w:val="00433167"/>
    <w:rsid w:val="004334BC"/>
    <w:rsid w:val="004377AA"/>
    <w:rsid w:val="00447748"/>
    <w:rsid w:val="00451213"/>
    <w:rsid w:val="004569BB"/>
    <w:rsid w:val="00456EDD"/>
    <w:rsid w:val="00470E52"/>
    <w:rsid w:val="00473E96"/>
    <w:rsid w:val="004751C6"/>
    <w:rsid w:val="00484960"/>
    <w:rsid w:val="004870AD"/>
    <w:rsid w:val="004A2975"/>
    <w:rsid w:val="004A6BD6"/>
    <w:rsid w:val="004B097F"/>
    <w:rsid w:val="004B261A"/>
    <w:rsid w:val="004B447E"/>
    <w:rsid w:val="004B611F"/>
    <w:rsid w:val="004C263F"/>
    <w:rsid w:val="004C577A"/>
    <w:rsid w:val="004C7A72"/>
    <w:rsid w:val="004C7EB5"/>
    <w:rsid w:val="004D1E7C"/>
    <w:rsid w:val="004D2D61"/>
    <w:rsid w:val="004E0AB3"/>
    <w:rsid w:val="004E10D1"/>
    <w:rsid w:val="004E2DA6"/>
    <w:rsid w:val="004E4731"/>
    <w:rsid w:val="004E71FC"/>
    <w:rsid w:val="004F2F19"/>
    <w:rsid w:val="004F30D7"/>
    <w:rsid w:val="004F68E8"/>
    <w:rsid w:val="004F6F05"/>
    <w:rsid w:val="004F77BF"/>
    <w:rsid w:val="00505C99"/>
    <w:rsid w:val="00511D41"/>
    <w:rsid w:val="005211E6"/>
    <w:rsid w:val="005222E6"/>
    <w:rsid w:val="005254DC"/>
    <w:rsid w:val="00525F6D"/>
    <w:rsid w:val="0053376E"/>
    <w:rsid w:val="00534F42"/>
    <w:rsid w:val="0054132F"/>
    <w:rsid w:val="00550B34"/>
    <w:rsid w:val="00553940"/>
    <w:rsid w:val="005561FA"/>
    <w:rsid w:val="00556DC5"/>
    <w:rsid w:val="00560880"/>
    <w:rsid w:val="005617FF"/>
    <w:rsid w:val="005671B6"/>
    <w:rsid w:val="0056730C"/>
    <w:rsid w:val="005757FB"/>
    <w:rsid w:val="00576CBF"/>
    <w:rsid w:val="0058124C"/>
    <w:rsid w:val="0058176B"/>
    <w:rsid w:val="00583013"/>
    <w:rsid w:val="0058754B"/>
    <w:rsid w:val="005949F8"/>
    <w:rsid w:val="005A2501"/>
    <w:rsid w:val="005A40E5"/>
    <w:rsid w:val="005A48CD"/>
    <w:rsid w:val="005A65CA"/>
    <w:rsid w:val="005B00B7"/>
    <w:rsid w:val="005B1782"/>
    <w:rsid w:val="005B3858"/>
    <w:rsid w:val="005B48EF"/>
    <w:rsid w:val="005B62FE"/>
    <w:rsid w:val="005C4B0D"/>
    <w:rsid w:val="005C7390"/>
    <w:rsid w:val="005D195D"/>
    <w:rsid w:val="005D6F5A"/>
    <w:rsid w:val="005D7F63"/>
    <w:rsid w:val="005E13DC"/>
    <w:rsid w:val="005E3221"/>
    <w:rsid w:val="005F2641"/>
    <w:rsid w:val="005F3CE8"/>
    <w:rsid w:val="005F3ED8"/>
    <w:rsid w:val="0060162A"/>
    <w:rsid w:val="00601D36"/>
    <w:rsid w:val="006066C6"/>
    <w:rsid w:val="00606BD6"/>
    <w:rsid w:val="00617E65"/>
    <w:rsid w:val="006248BB"/>
    <w:rsid w:val="00624BD3"/>
    <w:rsid w:val="006256E0"/>
    <w:rsid w:val="00625D7F"/>
    <w:rsid w:val="00630327"/>
    <w:rsid w:val="006364ED"/>
    <w:rsid w:val="00637C3A"/>
    <w:rsid w:val="00651C5A"/>
    <w:rsid w:val="00654044"/>
    <w:rsid w:val="00657D0C"/>
    <w:rsid w:val="00666293"/>
    <w:rsid w:val="00666D7E"/>
    <w:rsid w:val="00671820"/>
    <w:rsid w:val="006733E2"/>
    <w:rsid w:val="00675C6C"/>
    <w:rsid w:val="006767E5"/>
    <w:rsid w:val="00676841"/>
    <w:rsid w:val="00680896"/>
    <w:rsid w:val="00681966"/>
    <w:rsid w:val="00690BD4"/>
    <w:rsid w:val="00691E0D"/>
    <w:rsid w:val="0069309C"/>
    <w:rsid w:val="0069723D"/>
    <w:rsid w:val="006A32C8"/>
    <w:rsid w:val="006A3F07"/>
    <w:rsid w:val="006A6250"/>
    <w:rsid w:val="006A7F7E"/>
    <w:rsid w:val="006B06FA"/>
    <w:rsid w:val="006B3EB9"/>
    <w:rsid w:val="006C01A6"/>
    <w:rsid w:val="006C7C65"/>
    <w:rsid w:val="006D009F"/>
    <w:rsid w:val="006D0150"/>
    <w:rsid w:val="006D1E02"/>
    <w:rsid w:val="006D26BE"/>
    <w:rsid w:val="006D2796"/>
    <w:rsid w:val="006D30C0"/>
    <w:rsid w:val="006E4A39"/>
    <w:rsid w:val="006F0CC9"/>
    <w:rsid w:val="006F276E"/>
    <w:rsid w:val="006F4C16"/>
    <w:rsid w:val="006F7B73"/>
    <w:rsid w:val="007002B0"/>
    <w:rsid w:val="0070194F"/>
    <w:rsid w:val="00710A99"/>
    <w:rsid w:val="00711BD8"/>
    <w:rsid w:val="00713A95"/>
    <w:rsid w:val="0071551A"/>
    <w:rsid w:val="00720A70"/>
    <w:rsid w:val="00720ECC"/>
    <w:rsid w:val="00720F42"/>
    <w:rsid w:val="00720FA3"/>
    <w:rsid w:val="007213CC"/>
    <w:rsid w:val="0072166A"/>
    <w:rsid w:val="00727609"/>
    <w:rsid w:val="007335D0"/>
    <w:rsid w:val="0073652E"/>
    <w:rsid w:val="0074168C"/>
    <w:rsid w:val="00742C47"/>
    <w:rsid w:val="00744FD1"/>
    <w:rsid w:val="0074627C"/>
    <w:rsid w:val="0074682F"/>
    <w:rsid w:val="0074685F"/>
    <w:rsid w:val="00750253"/>
    <w:rsid w:val="00750C1E"/>
    <w:rsid w:val="007514AC"/>
    <w:rsid w:val="00755BF6"/>
    <w:rsid w:val="00763220"/>
    <w:rsid w:val="00771A2F"/>
    <w:rsid w:val="00772426"/>
    <w:rsid w:val="007724AD"/>
    <w:rsid w:val="00777DC1"/>
    <w:rsid w:val="007804A3"/>
    <w:rsid w:val="00782997"/>
    <w:rsid w:val="00782CEA"/>
    <w:rsid w:val="00782D52"/>
    <w:rsid w:val="0079115C"/>
    <w:rsid w:val="0079167A"/>
    <w:rsid w:val="00796A54"/>
    <w:rsid w:val="00796D34"/>
    <w:rsid w:val="007B03C6"/>
    <w:rsid w:val="007B452B"/>
    <w:rsid w:val="007B4FA2"/>
    <w:rsid w:val="007B729F"/>
    <w:rsid w:val="007B7E2A"/>
    <w:rsid w:val="007D3074"/>
    <w:rsid w:val="007D40F1"/>
    <w:rsid w:val="007D57BD"/>
    <w:rsid w:val="007E0E07"/>
    <w:rsid w:val="007E3401"/>
    <w:rsid w:val="007E3837"/>
    <w:rsid w:val="007F0103"/>
    <w:rsid w:val="007F0BED"/>
    <w:rsid w:val="007F35AD"/>
    <w:rsid w:val="007F5EB8"/>
    <w:rsid w:val="007F75D2"/>
    <w:rsid w:val="008008C9"/>
    <w:rsid w:val="00800A43"/>
    <w:rsid w:val="00803FA2"/>
    <w:rsid w:val="008041A4"/>
    <w:rsid w:val="00806367"/>
    <w:rsid w:val="00806A86"/>
    <w:rsid w:val="00806F89"/>
    <w:rsid w:val="00807F94"/>
    <w:rsid w:val="008122F1"/>
    <w:rsid w:val="00812586"/>
    <w:rsid w:val="00813A9E"/>
    <w:rsid w:val="00816903"/>
    <w:rsid w:val="008243D3"/>
    <w:rsid w:val="00831C9E"/>
    <w:rsid w:val="008328A3"/>
    <w:rsid w:val="00836D4B"/>
    <w:rsid w:val="00837C55"/>
    <w:rsid w:val="00842E4C"/>
    <w:rsid w:val="00843ADD"/>
    <w:rsid w:val="0084423B"/>
    <w:rsid w:val="008466D4"/>
    <w:rsid w:val="00851D63"/>
    <w:rsid w:val="00860026"/>
    <w:rsid w:val="00862003"/>
    <w:rsid w:val="008656F3"/>
    <w:rsid w:val="00865DA8"/>
    <w:rsid w:val="0087023C"/>
    <w:rsid w:val="00872E24"/>
    <w:rsid w:val="0087503E"/>
    <w:rsid w:val="0088039B"/>
    <w:rsid w:val="008858E1"/>
    <w:rsid w:val="00890095"/>
    <w:rsid w:val="00891CB8"/>
    <w:rsid w:val="00893898"/>
    <w:rsid w:val="00894DDF"/>
    <w:rsid w:val="0089561B"/>
    <w:rsid w:val="00896EB4"/>
    <w:rsid w:val="00897DB2"/>
    <w:rsid w:val="008A2201"/>
    <w:rsid w:val="008A5CE9"/>
    <w:rsid w:val="008A5DF2"/>
    <w:rsid w:val="008A62D8"/>
    <w:rsid w:val="008B195D"/>
    <w:rsid w:val="008B29A5"/>
    <w:rsid w:val="008C0FD1"/>
    <w:rsid w:val="008C581C"/>
    <w:rsid w:val="008C64A9"/>
    <w:rsid w:val="008C6D07"/>
    <w:rsid w:val="008C7003"/>
    <w:rsid w:val="008D0CCB"/>
    <w:rsid w:val="008D0FAC"/>
    <w:rsid w:val="008D24B8"/>
    <w:rsid w:val="008D3363"/>
    <w:rsid w:val="008D3EC5"/>
    <w:rsid w:val="008E13EB"/>
    <w:rsid w:val="008E58CE"/>
    <w:rsid w:val="008F26BF"/>
    <w:rsid w:val="0090085F"/>
    <w:rsid w:val="00902580"/>
    <w:rsid w:val="00903E81"/>
    <w:rsid w:val="00905B4D"/>
    <w:rsid w:val="00907C5C"/>
    <w:rsid w:val="00907CF8"/>
    <w:rsid w:val="0091028D"/>
    <w:rsid w:val="009103D7"/>
    <w:rsid w:val="00920D30"/>
    <w:rsid w:val="00930B66"/>
    <w:rsid w:val="009312C1"/>
    <w:rsid w:val="00932A79"/>
    <w:rsid w:val="00935134"/>
    <w:rsid w:val="00936350"/>
    <w:rsid w:val="009378D2"/>
    <w:rsid w:val="00937900"/>
    <w:rsid w:val="0094169E"/>
    <w:rsid w:val="00944539"/>
    <w:rsid w:val="00944EF8"/>
    <w:rsid w:val="009454B8"/>
    <w:rsid w:val="0095602E"/>
    <w:rsid w:val="0096159A"/>
    <w:rsid w:val="0096392A"/>
    <w:rsid w:val="00990367"/>
    <w:rsid w:val="00990938"/>
    <w:rsid w:val="00990B87"/>
    <w:rsid w:val="00991A3F"/>
    <w:rsid w:val="009939D9"/>
    <w:rsid w:val="00995578"/>
    <w:rsid w:val="009958C2"/>
    <w:rsid w:val="00997F67"/>
    <w:rsid w:val="009A7C7A"/>
    <w:rsid w:val="009B0BD3"/>
    <w:rsid w:val="009B24DA"/>
    <w:rsid w:val="009B4560"/>
    <w:rsid w:val="009C76D6"/>
    <w:rsid w:val="009E12AE"/>
    <w:rsid w:val="009E32AE"/>
    <w:rsid w:val="009E3C96"/>
    <w:rsid w:val="009E4591"/>
    <w:rsid w:val="009F0905"/>
    <w:rsid w:val="009F0E11"/>
    <w:rsid w:val="009F1384"/>
    <w:rsid w:val="009F1BA8"/>
    <w:rsid w:val="009F3E32"/>
    <w:rsid w:val="009F6C83"/>
    <w:rsid w:val="009F7724"/>
    <w:rsid w:val="00A036FA"/>
    <w:rsid w:val="00A042E6"/>
    <w:rsid w:val="00A0472D"/>
    <w:rsid w:val="00A059C3"/>
    <w:rsid w:val="00A1033E"/>
    <w:rsid w:val="00A10E8C"/>
    <w:rsid w:val="00A159C3"/>
    <w:rsid w:val="00A231A5"/>
    <w:rsid w:val="00A25445"/>
    <w:rsid w:val="00A25A51"/>
    <w:rsid w:val="00A35B58"/>
    <w:rsid w:val="00A36DD9"/>
    <w:rsid w:val="00A47B89"/>
    <w:rsid w:val="00A53BF8"/>
    <w:rsid w:val="00A6118B"/>
    <w:rsid w:val="00A62BDA"/>
    <w:rsid w:val="00A65A6E"/>
    <w:rsid w:val="00A700C9"/>
    <w:rsid w:val="00A70C91"/>
    <w:rsid w:val="00A76F99"/>
    <w:rsid w:val="00A85E14"/>
    <w:rsid w:val="00A87DEB"/>
    <w:rsid w:val="00A9444F"/>
    <w:rsid w:val="00A95FCE"/>
    <w:rsid w:val="00A97D8B"/>
    <w:rsid w:val="00AA2BF7"/>
    <w:rsid w:val="00AA3A27"/>
    <w:rsid w:val="00AA4618"/>
    <w:rsid w:val="00AA5484"/>
    <w:rsid w:val="00AA7D7B"/>
    <w:rsid w:val="00AB103B"/>
    <w:rsid w:val="00AB1334"/>
    <w:rsid w:val="00AB4261"/>
    <w:rsid w:val="00AB74AE"/>
    <w:rsid w:val="00AC4569"/>
    <w:rsid w:val="00AD0A3F"/>
    <w:rsid w:val="00AE048A"/>
    <w:rsid w:val="00AE07D8"/>
    <w:rsid w:val="00AE11D3"/>
    <w:rsid w:val="00AF23CA"/>
    <w:rsid w:val="00AF27AA"/>
    <w:rsid w:val="00B00A39"/>
    <w:rsid w:val="00B06A79"/>
    <w:rsid w:val="00B12090"/>
    <w:rsid w:val="00B16266"/>
    <w:rsid w:val="00B200E3"/>
    <w:rsid w:val="00B21036"/>
    <w:rsid w:val="00B22B31"/>
    <w:rsid w:val="00B24ED0"/>
    <w:rsid w:val="00B25E2B"/>
    <w:rsid w:val="00B27EC9"/>
    <w:rsid w:val="00B34671"/>
    <w:rsid w:val="00B3624C"/>
    <w:rsid w:val="00B37ED1"/>
    <w:rsid w:val="00B414BD"/>
    <w:rsid w:val="00B44BF7"/>
    <w:rsid w:val="00B45129"/>
    <w:rsid w:val="00B466A1"/>
    <w:rsid w:val="00B53E7C"/>
    <w:rsid w:val="00B54426"/>
    <w:rsid w:val="00B55DA2"/>
    <w:rsid w:val="00B57FC1"/>
    <w:rsid w:val="00B6357F"/>
    <w:rsid w:val="00B63856"/>
    <w:rsid w:val="00B65ED9"/>
    <w:rsid w:val="00B67D7E"/>
    <w:rsid w:val="00B717B4"/>
    <w:rsid w:val="00B71D0E"/>
    <w:rsid w:val="00B75EFE"/>
    <w:rsid w:val="00B77AAC"/>
    <w:rsid w:val="00B77D27"/>
    <w:rsid w:val="00B813FB"/>
    <w:rsid w:val="00B82BE1"/>
    <w:rsid w:val="00B87A1A"/>
    <w:rsid w:val="00B87C00"/>
    <w:rsid w:val="00B87F9F"/>
    <w:rsid w:val="00B95CE4"/>
    <w:rsid w:val="00BA0A4D"/>
    <w:rsid w:val="00BA0B8A"/>
    <w:rsid w:val="00BB1411"/>
    <w:rsid w:val="00BB1C8F"/>
    <w:rsid w:val="00BB39F3"/>
    <w:rsid w:val="00BB3D0C"/>
    <w:rsid w:val="00BB55A6"/>
    <w:rsid w:val="00BB57D3"/>
    <w:rsid w:val="00BB647C"/>
    <w:rsid w:val="00BB7AC2"/>
    <w:rsid w:val="00BC3C33"/>
    <w:rsid w:val="00BC400C"/>
    <w:rsid w:val="00BC6B11"/>
    <w:rsid w:val="00BC6B15"/>
    <w:rsid w:val="00BD2229"/>
    <w:rsid w:val="00BD5DD3"/>
    <w:rsid w:val="00BD6498"/>
    <w:rsid w:val="00BD74C0"/>
    <w:rsid w:val="00BE36F6"/>
    <w:rsid w:val="00BE5F02"/>
    <w:rsid w:val="00BF1CBF"/>
    <w:rsid w:val="00BF335E"/>
    <w:rsid w:val="00BF36B8"/>
    <w:rsid w:val="00BF3A41"/>
    <w:rsid w:val="00BF71F9"/>
    <w:rsid w:val="00C01BA4"/>
    <w:rsid w:val="00C0345E"/>
    <w:rsid w:val="00C0348B"/>
    <w:rsid w:val="00C072F2"/>
    <w:rsid w:val="00C12A01"/>
    <w:rsid w:val="00C12E05"/>
    <w:rsid w:val="00C145C5"/>
    <w:rsid w:val="00C17B13"/>
    <w:rsid w:val="00C23E2E"/>
    <w:rsid w:val="00C24D88"/>
    <w:rsid w:val="00C24FE5"/>
    <w:rsid w:val="00C25FE7"/>
    <w:rsid w:val="00C2710E"/>
    <w:rsid w:val="00C271DA"/>
    <w:rsid w:val="00C27641"/>
    <w:rsid w:val="00C27791"/>
    <w:rsid w:val="00C36CE4"/>
    <w:rsid w:val="00C433E4"/>
    <w:rsid w:val="00C4432D"/>
    <w:rsid w:val="00C44F80"/>
    <w:rsid w:val="00C4682A"/>
    <w:rsid w:val="00C46B3D"/>
    <w:rsid w:val="00C5037B"/>
    <w:rsid w:val="00C51AEA"/>
    <w:rsid w:val="00C51D87"/>
    <w:rsid w:val="00C55821"/>
    <w:rsid w:val="00C64EF4"/>
    <w:rsid w:val="00C75DAD"/>
    <w:rsid w:val="00C76272"/>
    <w:rsid w:val="00C7713A"/>
    <w:rsid w:val="00C845E7"/>
    <w:rsid w:val="00C86B55"/>
    <w:rsid w:val="00C877EF"/>
    <w:rsid w:val="00C87EF8"/>
    <w:rsid w:val="00C93322"/>
    <w:rsid w:val="00C96B56"/>
    <w:rsid w:val="00CA20BA"/>
    <w:rsid w:val="00CA68C0"/>
    <w:rsid w:val="00CB6C82"/>
    <w:rsid w:val="00CD0094"/>
    <w:rsid w:val="00CD07B5"/>
    <w:rsid w:val="00CD27CE"/>
    <w:rsid w:val="00CD4E1C"/>
    <w:rsid w:val="00CE3C7D"/>
    <w:rsid w:val="00CE3D7A"/>
    <w:rsid w:val="00CE529E"/>
    <w:rsid w:val="00CE5B49"/>
    <w:rsid w:val="00CE6A52"/>
    <w:rsid w:val="00CF0B5F"/>
    <w:rsid w:val="00CF4648"/>
    <w:rsid w:val="00D004CD"/>
    <w:rsid w:val="00D01DEB"/>
    <w:rsid w:val="00D07759"/>
    <w:rsid w:val="00D13C46"/>
    <w:rsid w:val="00D16A53"/>
    <w:rsid w:val="00D22268"/>
    <w:rsid w:val="00D23A3F"/>
    <w:rsid w:val="00D27B5B"/>
    <w:rsid w:val="00D353D4"/>
    <w:rsid w:val="00D40588"/>
    <w:rsid w:val="00D40813"/>
    <w:rsid w:val="00D4193B"/>
    <w:rsid w:val="00D430A7"/>
    <w:rsid w:val="00D435AE"/>
    <w:rsid w:val="00D463DF"/>
    <w:rsid w:val="00D47BD1"/>
    <w:rsid w:val="00D507A6"/>
    <w:rsid w:val="00D55333"/>
    <w:rsid w:val="00D565E8"/>
    <w:rsid w:val="00D5763F"/>
    <w:rsid w:val="00D7562D"/>
    <w:rsid w:val="00D77BD6"/>
    <w:rsid w:val="00D821B1"/>
    <w:rsid w:val="00D84841"/>
    <w:rsid w:val="00D87D4F"/>
    <w:rsid w:val="00D93F71"/>
    <w:rsid w:val="00D93F8E"/>
    <w:rsid w:val="00D94346"/>
    <w:rsid w:val="00D94E12"/>
    <w:rsid w:val="00D95D42"/>
    <w:rsid w:val="00D95DB0"/>
    <w:rsid w:val="00DA2D5D"/>
    <w:rsid w:val="00DA58ED"/>
    <w:rsid w:val="00DA69DE"/>
    <w:rsid w:val="00DB77C5"/>
    <w:rsid w:val="00DC33C5"/>
    <w:rsid w:val="00DC3BAC"/>
    <w:rsid w:val="00DC3BF5"/>
    <w:rsid w:val="00DC6F38"/>
    <w:rsid w:val="00DC752A"/>
    <w:rsid w:val="00DD18C2"/>
    <w:rsid w:val="00DD5694"/>
    <w:rsid w:val="00DD5D69"/>
    <w:rsid w:val="00DE330E"/>
    <w:rsid w:val="00DF2ADA"/>
    <w:rsid w:val="00DF4B76"/>
    <w:rsid w:val="00DF4C67"/>
    <w:rsid w:val="00DF55AC"/>
    <w:rsid w:val="00DF6641"/>
    <w:rsid w:val="00DF6648"/>
    <w:rsid w:val="00DF6855"/>
    <w:rsid w:val="00E00451"/>
    <w:rsid w:val="00E0146F"/>
    <w:rsid w:val="00E0164E"/>
    <w:rsid w:val="00E019D5"/>
    <w:rsid w:val="00E04C0A"/>
    <w:rsid w:val="00E04FD7"/>
    <w:rsid w:val="00E1231E"/>
    <w:rsid w:val="00E127D0"/>
    <w:rsid w:val="00E12A58"/>
    <w:rsid w:val="00E17462"/>
    <w:rsid w:val="00E224EB"/>
    <w:rsid w:val="00E2345F"/>
    <w:rsid w:val="00E25D51"/>
    <w:rsid w:val="00E319EC"/>
    <w:rsid w:val="00E33631"/>
    <w:rsid w:val="00E3467D"/>
    <w:rsid w:val="00E36F86"/>
    <w:rsid w:val="00E40C4D"/>
    <w:rsid w:val="00E415C5"/>
    <w:rsid w:val="00E44856"/>
    <w:rsid w:val="00E45682"/>
    <w:rsid w:val="00E46FAF"/>
    <w:rsid w:val="00E516C9"/>
    <w:rsid w:val="00E52121"/>
    <w:rsid w:val="00E553B5"/>
    <w:rsid w:val="00E55463"/>
    <w:rsid w:val="00E56D44"/>
    <w:rsid w:val="00E572EA"/>
    <w:rsid w:val="00E60E11"/>
    <w:rsid w:val="00E6257A"/>
    <w:rsid w:val="00E64E68"/>
    <w:rsid w:val="00E67C8A"/>
    <w:rsid w:val="00E7111E"/>
    <w:rsid w:val="00E728C7"/>
    <w:rsid w:val="00E7610D"/>
    <w:rsid w:val="00E76395"/>
    <w:rsid w:val="00E77874"/>
    <w:rsid w:val="00E77F4C"/>
    <w:rsid w:val="00E81918"/>
    <w:rsid w:val="00E81961"/>
    <w:rsid w:val="00E826DA"/>
    <w:rsid w:val="00E833F3"/>
    <w:rsid w:val="00E8363D"/>
    <w:rsid w:val="00E86351"/>
    <w:rsid w:val="00E92C52"/>
    <w:rsid w:val="00E933ED"/>
    <w:rsid w:val="00E952DD"/>
    <w:rsid w:val="00E966BB"/>
    <w:rsid w:val="00EA1622"/>
    <w:rsid w:val="00EB3C2F"/>
    <w:rsid w:val="00EB5671"/>
    <w:rsid w:val="00EB7587"/>
    <w:rsid w:val="00EB7784"/>
    <w:rsid w:val="00EB7CA7"/>
    <w:rsid w:val="00EC12F1"/>
    <w:rsid w:val="00EC3384"/>
    <w:rsid w:val="00EC6B36"/>
    <w:rsid w:val="00ED02CD"/>
    <w:rsid w:val="00ED17E6"/>
    <w:rsid w:val="00ED473A"/>
    <w:rsid w:val="00ED6E9C"/>
    <w:rsid w:val="00ED7E91"/>
    <w:rsid w:val="00EE2054"/>
    <w:rsid w:val="00EF096D"/>
    <w:rsid w:val="00EF3461"/>
    <w:rsid w:val="00EF49C7"/>
    <w:rsid w:val="00F04A93"/>
    <w:rsid w:val="00F11D8E"/>
    <w:rsid w:val="00F247F0"/>
    <w:rsid w:val="00F320FC"/>
    <w:rsid w:val="00F37F9C"/>
    <w:rsid w:val="00F5517B"/>
    <w:rsid w:val="00F557B1"/>
    <w:rsid w:val="00F60A22"/>
    <w:rsid w:val="00F62038"/>
    <w:rsid w:val="00F717F9"/>
    <w:rsid w:val="00F7259B"/>
    <w:rsid w:val="00F751D8"/>
    <w:rsid w:val="00F75541"/>
    <w:rsid w:val="00F758E8"/>
    <w:rsid w:val="00F7740A"/>
    <w:rsid w:val="00F80745"/>
    <w:rsid w:val="00F82661"/>
    <w:rsid w:val="00F82C73"/>
    <w:rsid w:val="00F84AD6"/>
    <w:rsid w:val="00FA0A94"/>
    <w:rsid w:val="00FA0F2F"/>
    <w:rsid w:val="00FA1E3A"/>
    <w:rsid w:val="00FA20BB"/>
    <w:rsid w:val="00FA2863"/>
    <w:rsid w:val="00FA43BD"/>
    <w:rsid w:val="00FB2AF1"/>
    <w:rsid w:val="00FB5BBB"/>
    <w:rsid w:val="00FC0DC9"/>
    <w:rsid w:val="00FD0F99"/>
    <w:rsid w:val="00FD2A12"/>
    <w:rsid w:val="00FD7B5A"/>
    <w:rsid w:val="00FE03C4"/>
    <w:rsid w:val="00FE1DF3"/>
    <w:rsid w:val="00FF0522"/>
    <w:rsid w:val="00FF45A0"/>
    <w:rsid w:val="00FF4E04"/>
    <w:rsid w:val="00FF5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C5D65C"/>
  <w15:docId w15:val="{A68CA993-8CE2-48D0-8CF0-715602AD9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F74"/>
    <w:pPr>
      <w:spacing w:after="0" w:line="240" w:lineRule="auto"/>
    </w:pPr>
    <w:rPr>
      <w:rFonts w:ascii="Arial" w:eastAsia="Times New Roman" w:hAnsi="Arial"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1F74"/>
    <w:pPr>
      <w:spacing w:after="0" w:line="240" w:lineRule="auto"/>
    </w:pPr>
  </w:style>
  <w:style w:type="character" w:styleId="Hyperlink">
    <w:name w:val="Hyperlink"/>
    <w:rsid w:val="001C1F74"/>
    <w:rPr>
      <w:color w:val="0000FF"/>
      <w:u w:val="single"/>
    </w:rPr>
  </w:style>
  <w:style w:type="paragraph" w:styleId="BalloonText">
    <w:name w:val="Balloon Text"/>
    <w:basedOn w:val="Normal"/>
    <w:link w:val="BalloonTextChar"/>
    <w:uiPriority w:val="99"/>
    <w:semiHidden/>
    <w:unhideWhenUsed/>
    <w:rsid w:val="003E3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BF2"/>
    <w:rPr>
      <w:rFonts w:ascii="Segoe UI" w:eastAsia="Times New Roman" w:hAnsi="Segoe UI" w:cs="Segoe UI"/>
      <w:i/>
      <w:sz w:val="18"/>
      <w:szCs w:val="18"/>
    </w:rPr>
  </w:style>
  <w:style w:type="paragraph" w:styleId="ListParagraph">
    <w:name w:val="List Paragraph"/>
    <w:basedOn w:val="Normal"/>
    <w:uiPriority w:val="34"/>
    <w:qFormat/>
    <w:rsid w:val="00B06A79"/>
    <w:pPr>
      <w:ind w:left="720"/>
      <w:contextualSpacing/>
    </w:pPr>
  </w:style>
  <w:style w:type="paragraph" w:styleId="Header">
    <w:name w:val="header"/>
    <w:basedOn w:val="Normal"/>
    <w:link w:val="HeaderChar"/>
    <w:uiPriority w:val="99"/>
    <w:unhideWhenUsed/>
    <w:rsid w:val="004B611F"/>
    <w:pPr>
      <w:tabs>
        <w:tab w:val="center" w:pos="4680"/>
        <w:tab w:val="right" w:pos="9360"/>
      </w:tabs>
    </w:pPr>
  </w:style>
  <w:style w:type="character" w:customStyle="1" w:styleId="HeaderChar">
    <w:name w:val="Header Char"/>
    <w:basedOn w:val="DefaultParagraphFont"/>
    <w:link w:val="Header"/>
    <w:uiPriority w:val="99"/>
    <w:rsid w:val="004B611F"/>
    <w:rPr>
      <w:rFonts w:ascii="Arial" w:eastAsia="Times New Roman" w:hAnsi="Arial" w:cs="Times New Roman"/>
      <w:i/>
      <w:sz w:val="24"/>
      <w:szCs w:val="20"/>
    </w:rPr>
  </w:style>
  <w:style w:type="paragraph" w:styleId="Footer">
    <w:name w:val="footer"/>
    <w:basedOn w:val="Normal"/>
    <w:link w:val="FooterChar"/>
    <w:uiPriority w:val="99"/>
    <w:unhideWhenUsed/>
    <w:rsid w:val="004B611F"/>
    <w:pPr>
      <w:tabs>
        <w:tab w:val="center" w:pos="4680"/>
        <w:tab w:val="right" w:pos="9360"/>
      </w:tabs>
    </w:pPr>
  </w:style>
  <w:style w:type="character" w:customStyle="1" w:styleId="FooterChar">
    <w:name w:val="Footer Char"/>
    <w:basedOn w:val="DefaultParagraphFont"/>
    <w:link w:val="Footer"/>
    <w:uiPriority w:val="99"/>
    <w:rsid w:val="004B611F"/>
    <w:rPr>
      <w:rFonts w:ascii="Arial" w:eastAsia="Times New Roman" w:hAnsi="Arial" w:cs="Times New Roman"/>
      <w: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C3C5C-B47D-4DD9-87F5-6FCBB716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5703</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dc:creator>
  <cp:keywords/>
  <dc:description/>
  <cp:lastModifiedBy>Dixie Earl</cp:lastModifiedBy>
  <cp:revision>6</cp:revision>
  <cp:lastPrinted>2018-12-07T01:38:00Z</cp:lastPrinted>
  <dcterms:created xsi:type="dcterms:W3CDTF">2018-12-06T23:03:00Z</dcterms:created>
  <dcterms:modified xsi:type="dcterms:W3CDTF">2018-12-21T00:13:00Z</dcterms:modified>
</cp:coreProperties>
</file>