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86" w:rsidRDefault="00232C86" w:rsidP="001532B1">
      <w:pPr>
        <w:jc w:val="center"/>
      </w:pPr>
    </w:p>
    <w:p w:rsidR="00232C86" w:rsidRDefault="00232C86" w:rsidP="001532B1">
      <w:pPr>
        <w:jc w:val="center"/>
      </w:pPr>
    </w:p>
    <w:p w:rsidR="007201E6" w:rsidRDefault="007201E6" w:rsidP="001532B1">
      <w:pPr>
        <w:jc w:val="center"/>
      </w:pPr>
    </w:p>
    <w:p w:rsidR="001532B1" w:rsidRPr="00D25EBB" w:rsidRDefault="001532B1" w:rsidP="001532B1">
      <w:pPr>
        <w:jc w:val="center"/>
        <w:rPr>
          <w:b/>
          <w:sz w:val="32"/>
          <w:szCs w:val="32"/>
        </w:rPr>
      </w:pPr>
    </w:p>
    <w:p w:rsidR="001532B1" w:rsidRDefault="00957147" w:rsidP="001532B1">
      <w:pPr>
        <w:jc w:val="center"/>
        <w:rPr>
          <w:b/>
          <w:sz w:val="32"/>
          <w:szCs w:val="32"/>
        </w:rPr>
      </w:pPr>
      <w:r w:rsidRPr="00D25EBB">
        <w:rPr>
          <w:b/>
          <w:sz w:val="32"/>
          <w:szCs w:val="32"/>
        </w:rPr>
        <w:t>NOTICE OF ANNUAL MEETING SCHEDULE</w:t>
      </w:r>
    </w:p>
    <w:p w:rsidR="00D25EBB" w:rsidRPr="00D25EBB" w:rsidRDefault="00D25EBB" w:rsidP="001532B1">
      <w:pPr>
        <w:jc w:val="center"/>
        <w:rPr>
          <w:b/>
          <w:sz w:val="32"/>
          <w:szCs w:val="32"/>
        </w:rPr>
      </w:pPr>
    </w:p>
    <w:p w:rsidR="00BC5DCE" w:rsidRDefault="00BC5DCE" w:rsidP="001532B1">
      <w:pPr>
        <w:jc w:val="center"/>
      </w:pPr>
    </w:p>
    <w:p w:rsidR="00957147" w:rsidRDefault="00957147" w:rsidP="001532B1">
      <w:pPr>
        <w:jc w:val="center"/>
      </w:pPr>
      <w:r>
        <w:t xml:space="preserve">NOTICE IS HEREBY GIVEN that the annual meeting schedule of the Board of Trustees of the </w:t>
      </w:r>
      <w:r w:rsidR="008A52C1" w:rsidRPr="009D69BA">
        <w:rPr>
          <w:b/>
          <w:sz w:val="28"/>
          <w:szCs w:val="28"/>
        </w:rPr>
        <w:t>Weber-Box Elder</w:t>
      </w:r>
      <w:r w:rsidRPr="009D69BA">
        <w:rPr>
          <w:b/>
          <w:sz w:val="28"/>
          <w:szCs w:val="28"/>
        </w:rPr>
        <w:t xml:space="preserve"> Conservation District</w:t>
      </w:r>
      <w:r>
        <w:t xml:space="preserve"> for the 201</w:t>
      </w:r>
      <w:r w:rsidR="00824C03">
        <w:t>9</w:t>
      </w:r>
      <w:r>
        <w:t xml:space="preserve"> calendar year is as follows:</w:t>
      </w:r>
    </w:p>
    <w:p w:rsidR="001532B1" w:rsidRDefault="001532B1" w:rsidP="001532B1">
      <w:pPr>
        <w:jc w:val="center"/>
      </w:pPr>
    </w:p>
    <w:p w:rsidR="00824C03" w:rsidRPr="00DB2A84" w:rsidRDefault="00824C03" w:rsidP="00824C03">
      <w:pPr>
        <w:rPr>
          <w:sz w:val="28"/>
          <w:szCs w:val="28"/>
        </w:rPr>
      </w:pP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January 8</w:t>
      </w: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February 12</w:t>
      </w: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March 12</w:t>
      </w: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April 9 (Regular Meeting 5:30 PM / Public Hearing 6 PM)</w:t>
      </w: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May 14</w:t>
      </w: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June 11</w:t>
      </w: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July 9</w:t>
      </w: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August 13</w:t>
      </w: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September 10</w:t>
      </w: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October 8</w:t>
      </w: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November 12</w:t>
      </w:r>
    </w:p>
    <w:p w:rsidR="00824C03" w:rsidRPr="00DB2A84" w:rsidRDefault="00824C03" w:rsidP="00824C03">
      <w:pPr>
        <w:rPr>
          <w:sz w:val="28"/>
          <w:szCs w:val="28"/>
        </w:rPr>
      </w:pPr>
      <w:r w:rsidRPr="00DB2A84">
        <w:rPr>
          <w:sz w:val="28"/>
          <w:szCs w:val="28"/>
        </w:rPr>
        <w:t>December 10</w:t>
      </w:r>
    </w:p>
    <w:p w:rsidR="00824C03" w:rsidRPr="00DB2A84" w:rsidRDefault="00824C03" w:rsidP="00824C03">
      <w:pPr>
        <w:rPr>
          <w:sz w:val="28"/>
          <w:szCs w:val="28"/>
        </w:rPr>
      </w:pPr>
    </w:p>
    <w:p w:rsidR="00B12732" w:rsidRDefault="00B12732"/>
    <w:p w:rsidR="009D69BA" w:rsidRDefault="00676602" w:rsidP="00957147">
      <w:r>
        <w:t>The board meetings</w:t>
      </w:r>
      <w:r w:rsidR="00957147">
        <w:t xml:space="preserve"> of the Board of Trustees will be held at 471 West 2</w:t>
      </w:r>
      <w:r w:rsidR="00957147" w:rsidRPr="00957147">
        <w:rPr>
          <w:vertAlign w:val="superscript"/>
        </w:rPr>
        <w:t>nd</w:t>
      </w:r>
      <w:r w:rsidR="00957147">
        <w:t xml:space="preserve"> Street, Ogden, Utah, on the above mentioned Tuesdays of each month beginning at </w:t>
      </w:r>
      <w:r w:rsidR="001571FA">
        <w:t>3</w:t>
      </w:r>
      <w:r w:rsidR="00957147">
        <w:t>:00 p.m</w:t>
      </w:r>
      <w:r w:rsidR="008A52C1">
        <w:t xml:space="preserve">. with the exception of </w:t>
      </w:r>
      <w:r w:rsidR="009D69BA">
        <w:t xml:space="preserve">the </w:t>
      </w:r>
      <w:r w:rsidR="008A52C1">
        <w:t>April 10</w:t>
      </w:r>
      <w:r w:rsidR="008A52C1" w:rsidRPr="008A52C1">
        <w:rPr>
          <w:vertAlign w:val="superscript"/>
        </w:rPr>
        <w:t>th</w:t>
      </w:r>
      <w:r w:rsidR="009D69BA">
        <w:rPr>
          <w:vertAlign w:val="superscript"/>
        </w:rPr>
        <w:t xml:space="preserve"> </w:t>
      </w:r>
      <w:r w:rsidR="009D69BA">
        <w:t>meeting</w:t>
      </w:r>
      <w:r w:rsidR="00957147">
        <w:t>.</w:t>
      </w:r>
      <w:r w:rsidR="00A10783">
        <w:t xml:space="preserve"> </w:t>
      </w:r>
      <w:r w:rsidR="008A52C1">
        <w:t xml:space="preserve"> </w:t>
      </w:r>
      <w:r w:rsidR="00957147">
        <w:t>If a meeting need</w:t>
      </w:r>
      <w:r w:rsidR="009D69BA">
        <w:t>s</w:t>
      </w:r>
      <w:r w:rsidR="00957147">
        <w:t xml:space="preserve"> to be cancelled or rescheduled</w:t>
      </w:r>
      <w:r w:rsidR="00A10783">
        <w:t>,</w:t>
      </w:r>
      <w:r w:rsidR="00957147">
        <w:t xml:space="preserve"> these changes will be posted on the Utah Public Notice </w:t>
      </w:r>
      <w:r w:rsidR="00F43E8B">
        <w:t>W</w:t>
      </w:r>
      <w:r w:rsidR="00957147">
        <w:t xml:space="preserve">ebsite.  </w:t>
      </w:r>
      <w:r w:rsidR="00F85494">
        <w:t xml:space="preserve">  </w:t>
      </w:r>
    </w:p>
    <w:p w:rsidR="009D69BA" w:rsidRDefault="009D69BA" w:rsidP="00957147"/>
    <w:p w:rsidR="001532B1" w:rsidRDefault="00F85494" w:rsidP="00957147">
      <w:r>
        <w:t>Tamera Martinson, Secretary</w:t>
      </w:r>
    </w:p>
    <w:p w:rsidR="009D69BA" w:rsidRDefault="009D69BA" w:rsidP="00957147"/>
    <w:p w:rsidR="009D69BA" w:rsidRDefault="009D69BA" w:rsidP="00957147"/>
    <w:p w:rsidR="009D69BA" w:rsidRDefault="009D69BA" w:rsidP="00957147"/>
    <w:p w:rsidR="009D69BA" w:rsidRDefault="009D69BA" w:rsidP="00957147"/>
    <w:p w:rsidR="009D69BA" w:rsidRDefault="009D69BA" w:rsidP="009D69BA"/>
    <w:p w:rsidR="009D69BA" w:rsidRDefault="009D69BA" w:rsidP="009D69BA"/>
    <w:p w:rsidR="009D69BA" w:rsidRDefault="009D69BA" w:rsidP="009D69BA"/>
    <w:p w:rsidR="009D69BA" w:rsidRDefault="009D69BA" w:rsidP="009D69BA">
      <w:r>
        <w:t xml:space="preserve">In compliance with the Americans with Disabilities Act, persons needing auxiliary communicative aids and services for these meetings should call Tamera Martinson at  </w:t>
      </w:r>
    </w:p>
    <w:p w:rsidR="009D69BA" w:rsidRDefault="009D69BA" w:rsidP="009D69BA">
      <w:r>
        <w:t>(801) 621-6555, giving her at least three working days’ notice.</w:t>
      </w:r>
    </w:p>
    <w:p w:rsidR="009D69BA" w:rsidRDefault="009D69BA" w:rsidP="00957147">
      <w:bookmarkStart w:id="0" w:name="_GoBack"/>
      <w:bookmarkEnd w:id="0"/>
    </w:p>
    <w:sectPr w:rsidR="009D69BA" w:rsidSect="001532B1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B1"/>
    <w:rsid w:val="000C0E9B"/>
    <w:rsid w:val="000C70AD"/>
    <w:rsid w:val="00140F15"/>
    <w:rsid w:val="001532B1"/>
    <w:rsid w:val="001571FA"/>
    <w:rsid w:val="001730CD"/>
    <w:rsid w:val="00190B5C"/>
    <w:rsid w:val="001B483C"/>
    <w:rsid w:val="00232C86"/>
    <w:rsid w:val="002A666E"/>
    <w:rsid w:val="00334802"/>
    <w:rsid w:val="003D5EB9"/>
    <w:rsid w:val="00495E08"/>
    <w:rsid w:val="00645F28"/>
    <w:rsid w:val="00676602"/>
    <w:rsid w:val="007201E6"/>
    <w:rsid w:val="00824C03"/>
    <w:rsid w:val="008A52C1"/>
    <w:rsid w:val="00957147"/>
    <w:rsid w:val="009D69BA"/>
    <w:rsid w:val="00A10783"/>
    <w:rsid w:val="00A23F83"/>
    <w:rsid w:val="00A75C84"/>
    <w:rsid w:val="00AB09EE"/>
    <w:rsid w:val="00B12732"/>
    <w:rsid w:val="00B173EA"/>
    <w:rsid w:val="00B642A2"/>
    <w:rsid w:val="00B80C9F"/>
    <w:rsid w:val="00BC5DCE"/>
    <w:rsid w:val="00BE3C4F"/>
    <w:rsid w:val="00C63F4E"/>
    <w:rsid w:val="00C91610"/>
    <w:rsid w:val="00CD030F"/>
    <w:rsid w:val="00CF5F88"/>
    <w:rsid w:val="00D025AD"/>
    <w:rsid w:val="00D25EBB"/>
    <w:rsid w:val="00F43E8B"/>
    <w:rsid w:val="00F85494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256B1-4A7D-4000-B8AA-1B2AC67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0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11, 2012</vt:lpstr>
    </vt:vector>
  </TitlesOfParts>
  <Company>Pineview Water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11, 2012</dc:title>
  <dc:subject/>
  <dc:creator>Tammy</dc:creator>
  <cp:keywords/>
  <dc:description/>
  <cp:lastModifiedBy>Tammy Martinson</cp:lastModifiedBy>
  <cp:revision>3</cp:revision>
  <cp:lastPrinted>2018-05-21T15:33:00Z</cp:lastPrinted>
  <dcterms:created xsi:type="dcterms:W3CDTF">2018-11-28T16:13:00Z</dcterms:created>
  <dcterms:modified xsi:type="dcterms:W3CDTF">2018-11-28T16:14:00Z</dcterms:modified>
</cp:coreProperties>
</file>