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90" w:rsidRDefault="00575DB5">
      <w:r>
        <w:t>NOTICE OF PUBLIC HEARING</w:t>
      </w:r>
    </w:p>
    <w:p w:rsidR="00575DB5" w:rsidRDefault="00575DB5"/>
    <w:p w:rsidR="00575DB5" w:rsidRDefault="00575DB5">
      <w:r>
        <w:t>Notice is hereby given that on the 19th day of December, 2018 at the Emigration Canyon Metro Township will hold a public hearing to receive the public’s input on the proposed Township budget for the 2019 budget year.</w:t>
      </w:r>
    </w:p>
    <w:p w:rsidR="00575DB5" w:rsidRDefault="00575DB5">
      <w:r>
        <w:t>The hearing will be held at 7 p.m. at the Emigration Canyon Fire Station which is located at 5025 East Emigration Canyon Road.  A copy of the proposed budget may be obtained from Township clerk Nic</w:t>
      </w:r>
      <w:r w:rsidR="006C4402">
        <w:t>h</w:t>
      </w:r>
      <w:bookmarkStart w:id="0" w:name="_GoBack"/>
      <w:bookmarkEnd w:id="0"/>
      <w:r>
        <w:t xml:space="preserve">ole Watt by emailing her at </w:t>
      </w:r>
      <w:hyperlink r:id="rId4" w:history="1">
        <w:r w:rsidRPr="008D5E1F">
          <w:rPr>
            <w:rStyle w:val="Hyperlink"/>
          </w:rPr>
          <w:t>nwatt@slco.org</w:t>
        </w:r>
      </w:hyperlink>
      <w:r>
        <w:t xml:space="preserve"> or from Emigration Canyon Metro Township Mayor by email request at </w:t>
      </w:r>
      <w:hyperlink r:id="rId5" w:history="1">
        <w:r w:rsidRPr="008D5E1F">
          <w:rPr>
            <w:rStyle w:val="Hyperlink"/>
          </w:rPr>
          <w:t>joesmolka@ecmetro.org</w:t>
        </w:r>
      </w:hyperlink>
      <w:r>
        <w:t>.</w:t>
      </w:r>
    </w:p>
    <w:p w:rsidR="00575DB5" w:rsidRDefault="00575DB5">
      <w:r>
        <w:t xml:space="preserve">  </w:t>
      </w:r>
    </w:p>
    <w:sectPr w:rsidR="00575DB5" w:rsidSect="0015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B5"/>
    <w:rsid w:val="00153F90"/>
    <w:rsid w:val="00575DB5"/>
    <w:rsid w:val="006C4402"/>
    <w:rsid w:val="00855CC8"/>
    <w:rsid w:val="00C1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4FA8"/>
  <w15:docId w15:val="{189C9723-3E61-48F4-919F-50A6B61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smolka@ecmetro.org" TargetMode="External"/><Relationship Id="rId4" Type="http://schemas.openxmlformats.org/officeDocument/2006/relationships/hyperlink" Target="mailto:nwatt@sl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4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Church</dc:creator>
  <cp:keywords/>
  <dc:description/>
  <cp:lastModifiedBy>Nichole Watt</cp:lastModifiedBy>
  <cp:revision>2</cp:revision>
  <dcterms:created xsi:type="dcterms:W3CDTF">2018-12-10T20:28:00Z</dcterms:created>
  <dcterms:modified xsi:type="dcterms:W3CDTF">2018-12-10T20:28:00Z</dcterms:modified>
</cp:coreProperties>
</file>