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2756C" w14:textId="77777777" w:rsidR="006F0AD8" w:rsidRDefault="006F0AD8">
      <w:pPr>
        <w:jc w:val="center"/>
        <w:rPr>
          <w:sz w:val="36"/>
          <w:szCs w:val="36"/>
        </w:rPr>
      </w:pPr>
      <w:bookmarkStart w:id="0" w:name="_GoBack"/>
      <w:bookmarkEnd w:id="0"/>
    </w:p>
    <w:p w14:paraId="5ABF77DD" w14:textId="77777777" w:rsidR="006F0AD8" w:rsidRPr="008174F8" w:rsidRDefault="008174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</w:p>
    <w:p w14:paraId="7E664BFF" w14:textId="77777777" w:rsidR="00801A38" w:rsidRDefault="00F90FD4" w:rsidP="00801A38">
      <w:pPr>
        <w:ind w:right="288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</w:p>
    <w:p w14:paraId="357E795D" w14:textId="77777777" w:rsidR="00801A38" w:rsidRPr="00283E77" w:rsidRDefault="00801A38" w:rsidP="00801A38">
      <w:pPr>
        <w:tabs>
          <w:tab w:val="left" w:pos="8820"/>
        </w:tabs>
        <w:ind w:left="1800" w:right="288"/>
        <w:jc w:val="both"/>
        <w:rPr>
          <w:b/>
        </w:rPr>
      </w:pPr>
    </w:p>
    <w:p w14:paraId="5002A4D9" w14:textId="77777777" w:rsidR="00B2756D" w:rsidRDefault="00801A38" w:rsidP="00801A38">
      <w:pPr>
        <w:tabs>
          <w:tab w:val="left" w:pos="8820"/>
        </w:tabs>
        <w:ind w:left="1800" w:right="288"/>
        <w:jc w:val="both"/>
        <w:rPr>
          <w:b/>
        </w:rPr>
      </w:pPr>
      <w:r w:rsidRPr="00283E77">
        <w:rPr>
          <w:b/>
        </w:rPr>
        <w:t xml:space="preserve"> </w:t>
      </w:r>
    </w:p>
    <w:p w14:paraId="107AFE4A" w14:textId="77777777" w:rsidR="00B2756D" w:rsidRDefault="00156C40" w:rsidP="00801A38">
      <w:pPr>
        <w:tabs>
          <w:tab w:val="left" w:pos="8820"/>
        </w:tabs>
        <w:ind w:left="1800" w:right="288"/>
        <w:jc w:val="both"/>
        <w:rPr>
          <w:b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730476C" wp14:editId="1230F99E">
                <wp:simplePos x="0" y="0"/>
                <wp:positionH relativeFrom="column">
                  <wp:posOffset>1000125</wp:posOffset>
                </wp:positionH>
                <wp:positionV relativeFrom="paragraph">
                  <wp:posOffset>144145</wp:posOffset>
                </wp:positionV>
                <wp:extent cx="4648200" cy="5553075"/>
                <wp:effectExtent l="57150" t="57150" r="76200" b="857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0" cy="555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73DF5" id="Rectangle 5" o:spid="_x0000_s1026" style="position:absolute;margin-left:78.75pt;margin-top:11.35pt;width:366pt;height:43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p8IwIAAD8EAAAOAAAAZHJzL2Uyb0RvYy54bWysU9uO0zAQfUfiHyy/06Sl3S1R09WqSxHS&#10;AisWPmDqOI2Fb4zdpuXrGTvd0gWJB0QeLE9m5vjMmZnFzcFotpcYlLM1H49KzqQVrlF2W/OvX9av&#10;5pyFCLYB7ays+VEGfrN8+WLR+0pOXOd0I5ERiA1V72vexeirogiikwbCyHlpydk6NBDJxG3RIPSE&#10;bnQxKcuronfYeHRChkB/7wYnX2b8tpUifmrbICPTNSduMZ+Yz006i+UCqi2C75Q40YB/YGFAWXr0&#10;DHUHEdgO1R9QRgl0wbVxJJwpXNsqIXMNVM24/K2axw68zLWQOMGfZQr/D1Z83D8gUw31jjMLhlr0&#10;mUQDu9WSzZI8vQ8VRT36B0wFBn/vxLfArFt1FCVvEV3fSWiI1DjFF88SkhEolW36D64hdNhFl5U6&#10;tGgSIGnADrkhx3ND5CEyQT+nV9M5dZkzQb7ZbPa6vM6cCqie0j2G+E46w9Kl5kjkMzzs70NMdKB6&#10;Csn0nVbNWmmdDdxuVhrZHmg61vnLFVCVl2Hasp6Km1yXROXvIBSRgoZ3n4EYFWnQtTI1n5+DoErK&#10;vbUNJUAVQenhTqS1PUmZ1Bu6sHHNkZREN0wxbR1dOoc/OOtpgmsevu8AJWf6vaVuvBlPp2nkszGd&#10;XU/IwEvP5tIDVhBUzSNnw3UVhzXZeVTbjl4a59qtu6UOtiprm7o7sDqRpSnNkp82Kq3BpZ2jfu39&#10;8icAAAD//wMAUEsDBBQABgAIAAAAIQCaHj/G3QAAAAoBAAAPAAAAZHJzL2Rvd25yZXYueG1sTI9B&#10;T8MwDIXvSPyHyEjcWErRaNc1nRCIG0K048Itbby0onGqJtvKv8ec2M3Pfnr+Xrlb3ChOOIfBk4L7&#10;VQICqfNmIKvgc/96l4MIUZPRoydU8IMBdtX1VakL489U46mJVnAIhUIr6GOcCilD16PTYeUnJL4d&#10;/Ox0ZDlbaWZ95nA3yjRJHqXTA/GHXk/43GP33RydAvs1uA98qHNTv/uXvU2zN2xapW5vlqctiIhL&#10;/DfDHz6jQ8VMrT+SCWJkvc7WbFWQphkINuT5hhctD5ssBVmV8rJC9QsAAP//AwBQSwECLQAUAAYA&#10;CAAAACEAtoM4kv4AAADhAQAAEwAAAAAAAAAAAAAAAAAAAAAAW0NvbnRlbnRfVHlwZXNdLnhtbFBL&#10;AQItABQABgAIAAAAIQA4/SH/1gAAAJQBAAALAAAAAAAAAAAAAAAAAC8BAABfcmVscy8ucmVsc1BL&#10;AQItABQABgAIAAAAIQBFFxp8IwIAAD8EAAAOAAAAAAAAAAAAAAAAAC4CAABkcnMvZTJvRG9jLnht&#10;bFBLAQItABQABgAIAAAAIQCaHj/G3QAAAAoBAAAPAAAAAAAAAAAAAAAAAH0EAABkcnMvZG93bnJl&#10;di54bWxQSwUGAAAAAAQABADzAAAAhwUAAAAA&#10;" strokeweight="10pt"/>
            </w:pict>
          </mc:Fallback>
        </mc:AlternateContent>
      </w:r>
    </w:p>
    <w:p w14:paraId="597A0E1C" w14:textId="77777777" w:rsidR="00B2756D" w:rsidRDefault="00B2756D" w:rsidP="00801A38">
      <w:pPr>
        <w:tabs>
          <w:tab w:val="left" w:pos="8820"/>
        </w:tabs>
        <w:ind w:left="1800" w:right="288"/>
        <w:jc w:val="both"/>
        <w:rPr>
          <w:b/>
        </w:rPr>
      </w:pPr>
    </w:p>
    <w:p w14:paraId="3A7C2EF9" w14:textId="77777777" w:rsidR="003A2413" w:rsidRDefault="00116D41" w:rsidP="00116D41">
      <w:pPr>
        <w:tabs>
          <w:tab w:val="left" w:pos="8820"/>
        </w:tabs>
        <w:ind w:left="1800" w:right="28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Copperton Metro Township </w:t>
      </w:r>
    </w:p>
    <w:p w14:paraId="4922E863" w14:textId="77777777" w:rsidR="003A2413" w:rsidRDefault="003A2413" w:rsidP="00FC1826">
      <w:pPr>
        <w:tabs>
          <w:tab w:val="left" w:pos="8820"/>
        </w:tabs>
        <w:ind w:left="1800" w:right="28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</w:t>
      </w:r>
      <w:r w:rsidR="00801A38" w:rsidRPr="00F7153D">
        <w:rPr>
          <w:b/>
          <w:sz w:val="36"/>
          <w:szCs w:val="36"/>
        </w:rPr>
        <w:t xml:space="preserve">OTICE OF </w:t>
      </w:r>
      <w:r w:rsidR="0088436C">
        <w:rPr>
          <w:b/>
          <w:sz w:val="36"/>
          <w:szCs w:val="36"/>
        </w:rPr>
        <w:t>PUBLIC HEARING</w:t>
      </w:r>
      <w:r w:rsidR="00F66B38">
        <w:rPr>
          <w:b/>
          <w:sz w:val="36"/>
          <w:szCs w:val="36"/>
        </w:rPr>
        <w:t>S</w:t>
      </w:r>
      <w:r w:rsidR="00B448F5">
        <w:rPr>
          <w:b/>
          <w:sz w:val="36"/>
          <w:szCs w:val="36"/>
        </w:rPr>
        <w:t xml:space="preserve"> TO CONSIDER THE 2019</w:t>
      </w:r>
      <w:r w:rsidR="0088436C">
        <w:rPr>
          <w:b/>
          <w:sz w:val="36"/>
          <w:szCs w:val="36"/>
        </w:rPr>
        <w:t xml:space="preserve"> BUDGET </w:t>
      </w:r>
      <w:r w:rsidR="00F66B38">
        <w:rPr>
          <w:b/>
          <w:sz w:val="36"/>
          <w:szCs w:val="36"/>
        </w:rPr>
        <w:t xml:space="preserve">AND </w:t>
      </w:r>
      <w:r w:rsidR="00B448F5">
        <w:rPr>
          <w:b/>
          <w:sz w:val="36"/>
          <w:szCs w:val="36"/>
        </w:rPr>
        <w:t>A NEW FEE SCHEDULE FOR THE BINGHAM CEMETERY</w:t>
      </w:r>
    </w:p>
    <w:p w14:paraId="5B3A0750" w14:textId="77777777" w:rsidR="00690E49" w:rsidRDefault="00801A38" w:rsidP="00801A38">
      <w:pPr>
        <w:tabs>
          <w:tab w:val="left" w:pos="8820"/>
        </w:tabs>
        <w:ind w:left="1800" w:right="288"/>
        <w:jc w:val="both"/>
        <w:rPr>
          <w:b/>
          <w:sz w:val="36"/>
          <w:szCs w:val="36"/>
        </w:rPr>
      </w:pPr>
      <w:r w:rsidRPr="00F7153D">
        <w:rPr>
          <w:b/>
          <w:sz w:val="36"/>
          <w:szCs w:val="36"/>
        </w:rPr>
        <w:t xml:space="preserve"> </w:t>
      </w:r>
    </w:p>
    <w:p w14:paraId="5C3770BC" w14:textId="2B923DA6" w:rsidR="00F66B38" w:rsidRDefault="00FD5B5B" w:rsidP="00FD5B5B">
      <w:pPr>
        <w:tabs>
          <w:tab w:val="left" w:pos="8820"/>
        </w:tabs>
        <w:ind w:left="1800" w:right="288"/>
        <w:jc w:val="both"/>
      </w:pPr>
      <w:r>
        <w:t xml:space="preserve">The Copperton Metro Township Council will hold two public hearings on December </w:t>
      </w:r>
      <w:r w:rsidR="00AD0497">
        <w:t>19</w:t>
      </w:r>
      <w:r>
        <w:t xml:space="preserve">, </w:t>
      </w:r>
      <w:r w:rsidR="00AD0497">
        <w:t>2018</w:t>
      </w:r>
      <w:r w:rsidR="00F66B38">
        <w:t xml:space="preserve">. The hearings will be held consecutively, beginning </w:t>
      </w:r>
      <w:r w:rsidR="00E95B61">
        <w:t xml:space="preserve">at </w:t>
      </w:r>
      <w:r w:rsidR="00E476CE">
        <w:t>6</w:t>
      </w:r>
      <w:r w:rsidR="00E95B61">
        <w:t>:</w:t>
      </w:r>
      <w:r w:rsidR="006619F4">
        <w:t>30</w:t>
      </w:r>
      <w:r w:rsidR="00E95B61">
        <w:t xml:space="preserve"> P.M.</w:t>
      </w:r>
      <w:r w:rsidR="00801A38" w:rsidRPr="00283E77">
        <w:t xml:space="preserve"> </w:t>
      </w:r>
      <w:r w:rsidR="00116D41">
        <w:t xml:space="preserve">at </w:t>
      </w:r>
      <w:r w:rsidR="00E95B61">
        <w:t>the</w:t>
      </w:r>
      <w:r w:rsidR="00801A38" w:rsidRPr="00283E77">
        <w:t xml:space="preserve"> </w:t>
      </w:r>
      <w:r w:rsidR="00116D41">
        <w:t>Bingham Canyon Lions Club</w:t>
      </w:r>
      <w:r w:rsidR="00A34A13">
        <w:t>, located at 320 Hillcrest St,</w:t>
      </w:r>
      <w:r w:rsidR="00116D41">
        <w:t xml:space="preserve"> Copperton</w:t>
      </w:r>
      <w:r w:rsidR="00801A38" w:rsidRPr="00283E77">
        <w:t>, Utah</w:t>
      </w:r>
      <w:r w:rsidR="00A34A13">
        <w:t xml:space="preserve"> 84006</w:t>
      </w:r>
      <w:r w:rsidR="00801A38" w:rsidRPr="00283E77">
        <w:t>.</w:t>
      </w:r>
      <w:r w:rsidR="00E649DF">
        <w:t xml:space="preserve"> </w:t>
      </w:r>
      <w:r w:rsidR="00C84446">
        <w:t>A</w:t>
      </w:r>
      <w:r w:rsidR="007F5EA8">
        <w:t xml:space="preserve">ll interested persons in attendance </w:t>
      </w:r>
      <w:r w:rsidR="00C84446">
        <w:t xml:space="preserve">will have </w:t>
      </w:r>
      <w:r w:rsidR="00F66B38">
        <w:t xml:space="preserve">an opportunity to comment on: </w:t>
      </w:r>
    </w:p>
    <w:p w14:paraId="55ECD2FB" w14:textId="77777777" w:rsidR="00F66B38" w:rsidRDefault="00F66B38" w:rsidP="00FD5B5B">
      <w:pPr>
        <w:tabs>
          <w:tab w:val="left" w:pos="8820"/>
        </w:tabs>
        <w:ind w:left="1800" w:right="288"/>
        <w:jc w:val="both"/>
      </w:pPr>
    </w:p>
    <w:p w14:paraId="7966DC98" w14:textId="77777777" w:rsidR="00FD5B5B" w:rsidRDefault="00F66B38" w:rsidP="00893A19">
      <w:pPr>
        <w:pStyle w:val="ListParagraph"/>
        <w:numPr>
          <w:ilvl w:val="0"/>
          <w:numId w:val="2"/>
        </w:numPr>
        <w:tabs>
          <w:tab w:val="left" w:pos="8820"/>
        </w:tabs>
        <w:ind w:left="2160" w:right="288"/>
        <w:jc w:val="both"/>
      </w:pPr>
      <w:r>
        <w:t>T</w:t>
      </w:r>
      <w:r w:rsidR="00FD5B5B">
        <w:t xml:space="preserve">he </w:t>
      </w:r>
      <w:r w:rsidR="00156C40">
        <w:t xml:space="preserve">adoption of the </w:t>
      </w:r>
      <w:r w:rsidR="00FD5B5B">
        <w:t>201</w:t>
      </w:r>
      <w:r w:rsidR="00B448F5">
        <w:t>9</w:t>
      </w:r>
      <w:r w:rsidR="00FD5B5B">
        <w:t xml:space="preserve"> Copperton Metro Township</w:t>
      </w:r>
      <w:r w:rsidR="00B448F5">
        <w:t xml:space="preserve"> budget</w:t>
      </w:r>
      <w:r w:rsidR="00FD5B5B">
        <w:t xml:space="preserve">. </w:t>
      </w:r>
    </w:p>
    <w:p w14:paraId="7A29A542" w14:textId="77777777" w:rsidR="00FD5B5B" w:rsidRDefault="00FD5B5B" w:rsidP="00FD5B5B">
      <w:pPr>
        <w:tabs>
          <w:tab w:val="left" w:pos="8820"/>
        </w:tabs>
        <w:ind w:left="1800" w:right="288"/>
        <w:jc w:val="both"/>
      </w:pPr>
    </w:p>
    <w:p w14:paraId="2AB5C080" w14:textId="4CE4771C" w:rsidR="00FD5B5B" w:rsidRDefault="00F66B38" w:rsidP="00893A19">
      <w:pPr>
        <w:pStyle w:val="ListParagraph"/>
        <w:numPr>
          <w:ilvl w:val="0"/>
          <w:numId w:val="2"/>
        </w:numPr>
        <w:tabs>
          <w:tab w:val="left" w:pos="8820"/>
        </w:tabs>
        <w:ind w:left="2160" w:right="288"/>
        <w:jc w:val="both"/>
      </w:pPr>
      <w:r>
        <w:t>T</w:t>
      </w:r>
      <w:r w:rsidR="00FD5B5B">
        <w:t xml:space="preserve">he </w:t>
      </w:r>
      <w:r w:rsidR="00B448F5">
        <w:t xml:space="preserve">adoption of </w:t>
      </w:r>
      <w:r w:rsidR="00A34A13">
        <w:t xml:space="preserve">a new </w:t>
      </w:r>
      <w:r w:rsidR="00B448F5">
        <w:t>fee schedule for the Bingham Cemetery</w:t>
      </w:r>
      <w:r w:rsidR="00A34A13">
        <w:t>. Please note that two possible fees schedules have been developed for consideration.</w:t>
      </w:r>
      <w:r>
        <w:t xml:space="preserve"> </w:t>
      </w:r>
    </w:p>
    <w:p w14:paraId="19A6BB28" w14:textId="77777777" w:rsidR="00FD5B5B" w:rsidRDefault="00FD5B5B" w:rsidP="00FD5B5B">
      <w:pPr>
        <w:tabs>
          <w:tab w:val="left" w:pos="8820"/>
        </w:tabs>
        <w:ind w:left="1800" w:right="288"/>
        <w:jc w:val="both"/>
      </w:pPr>
    </w:p>
    <w:p w14:paraId="2C669A0A" w14:textId="017DCCF1" w:rsidR="005D1946" w:rsidRDefault="00F66B38" w:rsidP="00893A19">
      <w:pPr>
        <w:tabs>
          <w:tab w:val="left" w:pos="8820"/>
        </w:tabs>
        <w:ind w:left="1800" w:right="288"/>
        <w:jc w:val="both"/>
      </w:pPr>
      <w:r>
        <w:t>D</w:t>
      </w:r>
      <w:r w:rsidR="00E649DF" w:rsidRPr="00283E77">
        <w:t>ocuments</w:t>
      </w:r>
      <w:r w:rsidR="00116D41">
        <w:t xml:space="preserve"> </w:t>
      </w:r>
      <w:r w:rsidR="00B448F5">
        <w:t>regarding the 2019</w:t>
      </w:r>
      <w:r>
        <w:t xml:space="preserve"> budget and the </w:t>
      </w:r>
      <w:r w:rsidR="00A34A13">
        <w:t xml:space="preserve">proposed </w:t>
      </w:r>
      <w:r w:rsidR="00B448F5">
        <w:t>fee schedule</w:t>
      </w:r>
      <w:r w:rsidR="00A34A13">
        <w:t>s</w:t>
      </w:r>
      <w:r w:rsidR="00B448F5">
        <w:t xml:space="preserve"> for the Bingham Cemetery</w:t>
      </w:r>
      <w:r w:rsidR="009D39D8">
        <w:t xml:space="preserve"> have been posted on the Copperton Metro Township website (</w:t>
      </w:r>
      <w:hyperlink r:id="rId5" w:history="1">
        <w:r w:rsidR="009D39D8" w:rsidRPr="00BC6CB0">
          <w:rPr>
            <w:rStyle w:val="Hyperlink"/>
          </w:rPr>
          <w:t>https://coppertonutah.org/</w:t>
        </w:r>
      </w:hyperlink>
      <w:r w:rsidR="009D39D8">
        <w:t xml:space="preserve">) and </w:t>
      </w:r>
      <w:r w:rsidR="00E649DF">
        <w:t>will be available for public review</w:t>
      </w:r>
      <w:r w:rsidR="003A2413">
        <w:t xml:space="preserve"> </w:t>
      </w:r>
      <w:r w:rsidR="00E649DF">
        <w:t xml:space="preserve">by calling </w:t>
      </w:r>
      <w:r w:rsidR="00484E33">
        <w:t xml:space="preserve">Cathy Jensen at </w:t>
      </w:r>
      <w:r w:rsidR="00E649DF">
        <w:t>385-468-6677</w:t>
      </w:r>
      <w:r w:rsidR="00E649DF" w:rsidRPr="00283E77">
        <w:t>.</w:t>
      </w:r>
    </w:p>
    <w:sectPr w:rsidR="005D1946" w:rsidSect="00905D05">
      <w:pgSz w:w="12240" w:h="15840" w:code="1"/>
      <w:pgMar w:top="259" w:right="2952" w:bottom="792" w:left="360" w:header="259" w:footer="792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F2F79"/>
    <w:multiLevelType w:val="hybridMultilevel"/>
    <w:tmpl w:val="DEAAC4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6C9E3563"/>
    <w:multiLevelType w:val="hybridMultilevel"/>
    <w:tmpl w:val="12A82E0A"/>
    <w:lvl w:ilvl="0" w:tplc="33F0EC9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FD4"/>
    <w:rsid w:val="00043C29"/>
    <w:rsid w:val="000662CF"/>
    <w:rsid w:val="00080AEE"/>
    <w:rsid w:val="00096C1C"/>
    <w:rsid w:val="000D4924"/>
    <w:rsid w:val="000F21C3"/>
    <w:rsid w:val="00116D41"/>
    <w:rsid w:val="001237FF"/>
    <w:rsid w:val="001277D3"/>
    <w:rsid w:val="00136089"/>
    <w:rsid w:val="00156C40"/>
    <w:rsid w:val="00163FEE"/>
    <w:rsid w:val="00174D3D"/>
    <w:rsid w:val="00176506"/>
    <w:rsid w:val="001B16C7"/>
    <w:rsid w:val="001C5E0F"/>
    <w:rsid w:val="001D466D"/>
    <w:rsid w:val="001E29A5"/>
    <w:rsid w:val="001E66FB"/>
    <w:rsid w:val="001F5442"/>
    <w:rsid w:val="001F58D1"/>
    <w:rsid w:val="00220359"/>
    <w:rsid w:val="00234834"/>
    <w:rsid w:val="0024429B"/>
    <w:rsid w:val="00264CF1"/>
    <w:rsid w:val="00283E77"/>
    <w:rsid w:val="002C2A84"/>
    <w:rsid w:val="002D582C"/>
    <w:rsid w:val="00303A34"/>
    <w:rsid w:val="00303C56"/>
    <w:rsid w:val="00324B84"/>
    <w:rsid w:val="003452DA"/>
    <w:rsid w:val="003560D2"/>
    <w:rsid w:val="00357041"/>
    <w:rsid w:val="003751CF"/>
    <w:rsid w:val="00391096"/>
    <w:rsid w:val="00396DC6"/>
    <w:rsid w:val="003977C5"/>
    <w:rsid w:val="003A0628"/>
    <w:rsid w:val="003A2413"/>
    <w:rsid w:val="003B2052"/>
    <w:rsid w:val="003B3B0E"/>
    <w:rsid w:val="003D0817"/>
    <w:rsid w:val="003E255B"/>
    <w:rsid w:val="0044763A"/>
    <w:rsid w:val="004523FD"/>
    <w:rsid w:val="00456C3D"/>
    <w:rsid w:val="004577D8"/>
    <w:rsid w:val="00462AFA"/>
    <w:rsid w:val="00463B4C"/>
    <w:rsid w:val="00463B54"/>
    <w:rsid w:val="00480C8B"/>
    <w:rsid w:val="00484E33"/>
    <w:rsid w:val="00487065"/>
    <w:rsid w:val="004A5FC7"/>
    <w:rsid w:val="004B1EA5"/>
    <w:rsid w:val="004F3CAD"/>
    <w:rsid w:val="004F799E"/>
    <w:rsid w:val="00512B4E"/>
    <w:rsid w:val="00521F19"/>
    <w:rsid w:val="005730FE"/>
    <w:rsid w:val="0059655F"/>
    <w:rsid w:val="005C151D"/>
    <w:rsid w:val="005C5545"/>
    <w:rsid w:val="005D1946"/>
    <w:rsid w:val="005D4BCD"/>
    <w:rsid w:val="005E3209"/>
    <w:rsid w:val="006021A5"/>
    <w:rsid w:val="00602FAE"/>
    <w:rsid w:val="006361EF"/>
    <w:rsid w:val="006619F4"/>
    <w:rsid w:val="00665379"/>
    <w:rsid w:val="0066777C"/>
    <w:rsid w:val="00684289"/>
    <w:rsid w:val="00690E49"/>
    <w:rsid w:val="006A26CC"/>
    <w:rsid w:val="006D034E"/>
    <w:rsid w:val="006E611F"/>
    <w:rsid w:val="006F0AD8"/>
    <w:rsid w:val="00702089"/>
    <w:rsid w:val="007101FD"/>
    <w:rsid w:val="007140DC"/>
    <w:rsid w:val="00737CD5"/>
    <w:rsid w:val="007679B7"/>
    <w:rsid w:val="00770C28"/>
    <w:rsid w:val="007A60B7"/>
    <w:rsid w:val="007B13A6"/>
    <w:rsid w:val="007B47D5"/>
    <w:rsid w:val="007B6385"/>
    <w:rsid w:val="007C6147"/>
    <w:rsid w:val="007C74BB"/>
    <w:rsid w:val="007D150F"/>
    <w:rsid w:val="007E4EA5"/>
    <w:rsid w:val="007F482C"/>
    <w:rsid w:val="007F5EA8"/>
    <w:rsid w:val="00801A38"/>
    <w:rsid w:val="008054E7"/>
    <w:rsid w:val="0080608C"/>
    <w:rsid w:val="008174F8"/>
    <w:rsid w:val="0083254D"/>
    <w:rsid w:val="00835B8C"/>
    <w:rsid w:val="00861B47"/>
    <w:rsid w:val="008635E6"/>
    <w:rsid w:val="0087486F"/>
    <w:rsid w:val="00876A49"/>
    <w:rsid w:val="0088436C"/>
    <w:rsid w:val="008938F5"/>
    <w:rsid w:val="00893A19"/>
    <w:rsid w:val="00905D05"/>
    <w:rsid w:val="00912AAC"/>
    <w:rsid w:val="00921128"/>
    <w:rsid w:val="00924148"/>
    <w:rsid w:val="00931135"/>
    <w:rsid w:val="00931DCC"/>
    <w:rsid w:val="00936824"/>
    <w:rsid w:val="00951323"/>
    <w:rsid w:val="0096633E"/>
    <w:rsid w:val="00974F8B"/>
    <w:rsid w:val="009764EA"/>
    <w:rsid w:val="009A5D2A"/>
    <w:rsid w:val="009A76B2"/>
    <w:rsid w:val="009C2AAD"/>
    <w:rsid w:val="009D3168"/>
    <w:rsid w:val="009D39D8"/>
    <w:rsid w:val="009E6138"/>
    <w:rsid w:val="00A01960"/>
    <w:rsid w:val="00A06A94"/>
    <w:rsid w:val="00A07AA6"/>
    <w:rsid w:val="00A12FE0"/>
    <w:rsid w:val="00A34A13"/>
    <w:rsid w:val="00A51E4D"/>
    <w:rsid w:val="00A6307B"/>
    <w:rsid w:val="00A75C4D"/>
    <w:rsid w:val="00A80AA2"/>
    <w:rsid w:val="00A90EB4"/>
    <w:rsid w:val="00AA57BC"/>
    <w:rsid w:val="00AB731A"/>
    <w:rsid w:val="00AD0497"/>
    <w:rsid w:val="00AD068C"/>
    <w:rsid w:val="00AE235F"/>
    <w:rsid w:val="00AE5330"/>
    <w:rsid w:val="00AF64CA"/>
    <w:rsid w:val="00B04A01"/>
    <w:rsid w:val="00B06497"/>
    <w:rsid w:val="00B12D06"/>
    <w:rsid w:val="00B13ED6"/>
    <w:rsid w:val="00B256DF"/>
    <w:rsid w:val="00B260D4"/>
    <w:rsid w:val="00B2756D"/>
    <w:rsid w:val="00B34F35"/>
    <w:rsid w:val="00B44265"/>
    <w:rsid w:val="00B448F5"/>
    <w:rsid w:val="00B66FAC"/>
    <w:rsid w:val="00B711AD"/>
    <w:rsid w:val="00B757B8"/>
    <w:rsid w:val="00B86D81"/>
    <w:rsid w:val="00B96041"/>
    <w:rsid w:val="00BC7708"/>
    <w:rsid w:val="00BF6B17"/>
    <w:rsid w:val="00C113F3"/>
    <w:rsid w:val="00C13A99"/>
    <w:rsid w:val="00C51708"/>
    <w:rsid w:val="00C74B8B"/>
    <w:rsid w:val="00C84446"/>
    <w:rsid w:val="00C87303"/>
    <w:rsid w:val="00CA16AB"/>
    <w:rsid w:val="00CA4BF1"/>
    <w:rsid w:val="00CB46E5"/>
    <w:rsid w:val="00CC6D0E"/>
    <w:rsid w:val="00CD0BFD"/>
    <w:rsid w:val="00CF62AF"/>
    <w:rsid w:val="00D118E4"/>
    <w:rsid w:val="00D4311A"/>
    <w:rsid w:val="00D50C84"/>
    <w:rsid w:val="00D5536B"/>
    <w:rsid w:val="00D61998"/>
    <w:rsid w:val="00D6388B"/>
    <w:rsid w:val="00D77D25"/>
    <w:rsid w:val="00D93C82"/>
    <w:rsid w:val="00DA2CB7"/>
    <w:rsid w:val="00DB7D5B"/>
    <w:rsid w:val="00DC6CD6"/>
    <w:rsid w:val="00E0105C"/>
    <w:rsid w:val="00E43CB3"/>
    <w:rsid w:val="00E476CE"/>
    <w:rsid w:val="00E649DF"/>
    <w:rsid w:val="00E7502A"/>
    <w:rsid w:val="00E75528"/>
    <w:rsid w:val="00E851E5"/>
    <w:rsid w:val="00E95B61"/>
    <w:rsid w:val="00EA573B"/>
    <w:rsid w:val="00EA79BF"/>
    <w:rsid w:val="00EC6523"/>
    <w:rsid w:val="00EE40D1"/>
    <w:rsid w:val="00EE676E"/>
    <w:rsid w:val="00F251BD"/>
    <w:rsid w:val="00F37FD5"/>
    <w:rsid w:val="00F613FE"/>
    <w:rsid w:val="00F66B38"/>
    <w:rsid w:val="00F6756C"/>
    <w:rsid w:val="00F7153D"/>
    <w:rsid w:val="00F90FD4"/>
    <w:rsid w:val="00F93CF4"/>
    <w:rsid w:val="00FC04C7"/>
    <w:rsid w:val="00FC1826"/>
    <w:rsid w:val="00FC19B3"/>
    <w:rsid w:val="00FD5B5B"/>
    <w:rsid w:val="00FF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D0D363"/>
  <w15:docId w15:val="{BADE743F-9782-4D91-B265-42B6CBE1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C652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61B47"/>
  </w:style>
  <w:style w:type="paragraph" w:styleId="BalloonText">
    <w:name w:val="Balloon Text"/>
    <w:basedOn w:val="Normal"/>
    <w:link w:val="BalloonTextChar"/>
    <w:rsid w:val="001F5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58D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43CB3"/>
    <w:rPr>
      <w:sz w:val="24"/>
      <w:szCs w:val="24"/>
    </w:rPr>
  </w:style>
  <w:style w:type="character" w:styleId="Hyperlink">
    <w:name w:val="Hyperlink"/>
    <w:basedOn w:val="DefaultParagraphFont"/>
    <w:rsid w:val="003A06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6B3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448F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48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48F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4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4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ppertonutah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County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JAY SLADE</dc:creator>
  <cp:lastModifiedBy>Nichole Watt</cp:lastModifiedBy>
  <cp:revision>2</cp:revision>
  <cp:lastPrinted>2017-12-01T22:02:00Z</cp:lastPrinted>
  <dcterms:created xsi:type="dcterms:W3CDTF">2018-12-10T20:02:00Z</dcterms:created>
  <dcterms:modified xsi:type="dcterms:W3CDTF">2018-12-10T20:02:00Z</dcterms:modified>
</cp:coreProperties>
</file>