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A2" w:rsidRPr="00AB76EB" w:rsidRDefault="004E13A2" w:rsidP="004E13A2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4E13A2" w:rsidRPr="00AB76EB" w:rsidRDefault="004E13A2" w:rsidP="004E13A2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4E13A2" w:rsidRPr="00AB76EB" w:rsidRDefault="004E13A2" w:rsidP="004E13A2">
      <w:pPr>
        <w:pStyle w:val="Subtitle"/>
        <w:rPr>
          <w:b w:val="0"/>
          <w:sz w:val="32"/>
          <w:szCs w:val="32"/>
        </w:rPr>
      </w:pPr>
      <w:r w:rsidRPr="00AB76EB">
        <w:rPr>
          <w:b w:val="0"/>
          <w:sz w:val="32"/>
          <w:szCs w:val="32"/>
        </w:rPr>
        <w:t>And</w:t>
      </w:r>
    </w:p>
    <w:p w:rsidR="004E13A2" w:rsidRPr="00AB76EB" w:rsidRDefault="004E13A2" w:rsidP="004E13A2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Local Building Authority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5D0CD0" w:rsidRPr="003E71F3" w:rsidRDefault="005D0CD0" w:rsidP="005D0CD0">
      <w:pPr>
        <w:tabs>
          <w:tab w:val="left" w:pos="1710"/>
        </w:tabs>
        <w:rPr>
          <w:b/>
        </w:rPr>
      </w:pPr>
      <w:r w:rsidRPr="004E13A2">
        <w:rPr>
          <w:b/>
        </w:rPr>
        <w:t>DATE</w:t>
      </w:r>
      <w:r w:rsidRPr="004E13A2">
        <w:t>:</w:t>
      </w:r>
      <w:r w:rsidRPr="004E13A2">
        <w:tab/>
      </w:r>
      <w:r w:rsidR="00AC71D6">
        <w:rPr>
          <w:b/>
        </w:rPr>
        <w:t>Wednesday</w:t>
      </w:r>
      <w:bookmarkStart w:id="0" w:name="_GoBack"/>
      <w:bookmarkEnd w:id="0"/>
      <w:r w:rsidR="00EC6905" w:rsidRPr="004E13A2">
        <w:rPr>
          <w:b/>
        </w:rPr>
        <w:t xml:space="preserve">, </w:t>
      </w:r>
      <w:r w:rsidR="004E13A2" w:rsidRPr="004E13A2">
        <w:rPr>
          <w:b/>
        </w:rPr>
        <w:t>November</w:t>
      </w:r>
      <w:r w:rsidR="004E13A2">
        <w:rPr>
          <w:b/>
        </w:rPr>
        <w:t xml:space="preserve"> 28</w:t>
      </w:r>
      <w:r w:rsidR="00EC6905">
        <w:rPr>
          <w:b/>
        </w:rPr>
        <w:t>,</w:t>
      </w:r>
      <w:r w:rsidR="003B6F47">
        <w:rPr>
          <w:b/>
        </w:rPr>
        <w:t xml:space="preserve"> 2018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="004E13A2">
        <w:rPr>
          <w:b/>
        </w:rPr>
        <w:t>6:</w:t>
      </w:r>
      <w:r w:rsidR="00B3248F">
        <w:rPr>
          <w:b/>
        </w:rPr>
        <w:t>2</w:t>
      </w:r>
      <w:r w:rsidR="0075602B">
        <w:rPr>
          <w:b/>
        </w:rPr>
        <w:t>0</w:t>
      </w:r>
      <w:r w:rsidR="004E13A2">
        <w:rPr>
          <w:b/>
        </w:rPr>
        <w:t xml:space="preserve"> pm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752D48">
        <w:t xml:space="preserve">Weber Area Dispatch 911 </w:t>
      </w:r>
      <w:r w:rsidR="00CA5750">
        <w:t xml:space="preserve">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752D48">
        <w:t xml:space="preserve">2186 Lincoln Avenue </w:t>
      </w:r>
    </w:p>
    <w:p w:rsidR="005D0CD0" w:rsidRPr="00AB76EB" w:rsidRDefault="005D0CD0" w:rsidP="005D0CD0">
      <w:pPr>
        <w:tabs>
          <w:tab w:val="left" w:pos="1710"/>
        </w:tabs>
        <w:rPr>
          <w:b/>
        </w:rPr>
      </w:pPr>
      <w:r w:rsidRPr="003E71F3">
        <w:tab/>
      </w:r>
      <w:r w:rsidR="00CA5750">
        <w:t xml:space="preserve">Ogden, UT  84401 </w:t>
      </w:r>
    </w:p>
    <w:p w:rsidR="005D0CD0" w:rsidRPr="008421C0" w:rsidRDefault="005D0CD0" w:rsidP="008421C0">
      <w:pPr>
        <w:tabs>
          <w:tab w:val="left" w:pos="1710"/>
        </w:tabs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1C0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Pr="004E13A2" w:rsidRDefault="005D0CD0" w:rsidP="008421C0">
      <w:pPr>
        <w:pStyle w:val="ListParagraph"/>
        <w:numPr>
          <w:ilvl w:val="0"/>
          <w:numId w:val="1"/>
        </w:numPr>
      </w:pPr>
      <w:r w:rsidRPr="004E13A2">
        <w:t>Welcome –</w:t>
      </w:r>
      <w:r w:rsidR="00CA5750" w:rsidRPr="004E13A2">
        <w:t xml:space="preserve"> </w:t>
      </w:r>
      <w:r w:rsidR="00752D48" w:rsidRPr="004E13A2">
        <w:t xml:space="preserve">Mike Caldwell, </w:t>
      </w:r>
      <w:r w:rsidR="00DC078E" w:rsidRPr="004E13A2">
        <w:t>Chairman</w:t>
      </w:r>
    </w:p>
    <w:p w:rsidR="00D8352F" w:rsidRPr="004E13A2" w:rsidRDefault="00D8352F" w:rsidP="00D8352F">
      <w:pPr>
        <w:pStyle w:val="ListParagraph"/>
      </w:pPr>
    </w:p>
    <w:p w:rsidR="0075602B" w:rsidRDefault="0075602B" w:rsidP="0075602B">
      <w:pPr>
        <w:pStyle w:val="ListParagraph"/>
        <w:numPr>
          <w:ilvl w:val="0"/>
          <w:numId w:val="1"/>
        </w:numPr>
      </w:pPr>
      <w:r>
        <w:t xml:space="preserve">2019 Final Budget Overview and Action </w:t>
      </w:r>
    </w:p>
    <w:p w:rsidR="0075602B" w:rsidRDefault="0075602B" w:rsidP="0075602B">
      <w:pPr>
        <w:pStyle w:val="ListParagraph"/>
      </w:pPr>
    </w:p>
    <w:p w:rsidR="00A217D3" w:rsidRPr="004E13A2" w:rsidRDefault="00A217D3" w:rsidP="0075602B">
      <w:pPr>
        <w:pStyle w:val="ListParagraph"/>
        <w:numPr>
          <w:ilvl w:val="0"/>
          <w:numId w:val="1"/>
        </w:numPr>
      </w:pPr>
      <w:r w:rsidRPr="004E13A2">
        <w:t>A Resolution of the Administrative Control Board of Weber Area Dispatch 911&amp; Emergency Services District Adopting the Operating Budget of Weber Area Dispatch &amp; Emergency Services District</w:t>
      </w:r>
      <w:r w:rsidR="0075602B">
        <w:t xml:space="preserve"> For the 2019 Calendar Year</w:t>
      </w:r>
    </w:p>
    <w:p w:rsidR="00A217D3" w:rsidRPr="004E13A2" w:rsidRDefault="00A217D3" w:rsidP="00A217D3">
      <w:pPr>
        <w:pStyle w:val="ListParagraph"/>
        <w:ind w:left="1440"/>
      </w:pPr>
    </w:p>
    <w:p w:rsidR="00A217D3" w:rsidRDefault="00A217D3" w:rsidP="00A217D3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4E13A2">
        <w:rPr>
          <w:szCs w:val="24"/>
        </w:rPr>
        <w:t xml:space="preserve">Recess as Administrative Control Board and convene as the Local Building Authority </w:t>
      </w:r>
    </w:p>
    <w:p w:rsidR="0075602B" w:rsidRPr="0075602B" w:rsidRDefault="0075602B" w:rsidP="0075602B">
      <w:pPr>
        <w:pStyle w:val="ListParagraph"/>
        <w:rPr>
          <w:szCs w:val="24"/>
        </w:rPr>
      </w:pPr>
    </w:p>
    <w:p w:rsidR="003D3C59" w:rsidRPr="00F47CF3" w:rsidRDefault="003D3C59" w:rsidP="003D3C59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2019 Final Budget Overview and Action </w:t>
      </w:r>
    </w:p>
    <w:p w:rsidR="00F47CF3" w:rsidRPr="009B032F" w:rsidRDefault="00F47CF3" w:rsidP="00F47C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032F">
        <w:rPr>
          <w:rFonts w:ascii="Times New Roman" w:hAnsi="Times New Roman" w:cs="Times New Roman"/>
          <w:sz w:val="24"/>
          <w:szCs w:val="24"/>
        </w:rPr>
        <w:t>A Resolution of the Local Building Authority of Weber Area Dispatch 911 &amp; Emergency Services District Adopting the Operating Budget For the 2019 Calendar Year</w:t>
      </w:r>
    </w:p>
    <w:p w:rsidR="00F47CF3" w:rsidRPr="00F47CF3" w:rsidRDefault="00F47CF3" w:rsidP="00F47CF3">
      <w:pPr>
        <w:pStyle w:val="ListParagraph"/>
        <w:rPr>
          <w:szCs w:val="24"/>
        </w:rPr>
      </w:pPr>
    </w:p>
    <w:p w:rsidR="00A217D3" w:rsidRPr="004E13A2" w:rsidRDefault="00A217D3" w:rsidP="00A217D3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4E13A2">
        <w:rPr>
          <w:szCs w:val="24"/>
        </w:rPr>
        <w:t>Close LBA meeting and reconvene as ACB</w:t>
      </w:r>
    </w:p>
    <w:p w:rsidR="00321D72" w:rsidRPr="004E13A2" w:rsidRDefault="005D0CD0" w:rsidP="004E13A2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4E13A2">
        <w:rPr>
          <w:szCs w:val="24"/>
        </w:rPr>
        <w:t xml:space="preserve">Next Meeting, </w:t>
      </w:r>
      <w:r w:rsidR="004E13A2" w:rsidRPr="004E13A2">
        <w:rPr>
          <w:szCs w:val="24"/>
        </w:rPr>
        <w:t>December 10, 2018</w:t>
      </w:r>
    </w:p>
    <w:sectPr w:rsidR="00321D72" w:rsidRPr="004E13A2" w:rsidSect="008421C0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3C" w:rsidRDefault="00C5383C" w:rsidP="005D0CD0">
      <w:r>
        <w:separator/>
      </w:r>
    </w:p>
  </w:endnote>
  <w:endnote w:type="continuationSeparator" w:id="0">
    <w:p w:rsidR="00C5383C" w:rsidRDefault="00C5383C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3C" w:rsidRDefault="00C5383C" w:rsidP="005D0CD0">
      <w:r>
        <w:separator/>
      </w:r>
    </w:p>
  </w:footnote>
  <w:footnote w:type="continuationSeparator" w:id="0">
    <w:p w:rsidR="00C5383C" w:rsidRDefault="00C5383C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53D1D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65E"/>
    <w:rsid w:val="00055D91"/>
    <w:rsid w:val="000662BE"/>
    <w:rsid w:val="0007600E"/>
    <w:rsid w:val="000B2D9F"/>
    <w:rsid w:val="000B6CF7"/>
    <w:rsid w:val="000E01E2"/>
    <w:rsid w:val="000F467C"/>
    <w:rsid w:val="0015680C"/>
    <w:rsid w:val="00174B37"/>
    <w:rsid w:val="00177197"/>
    <w:rsid w:val="00192F82"/>
    <w:rsid w:val="00196DF5"/>
    <w:rsid w:val="001B2148"/>
    <w:rsid w:val="001D0994"/>
    <w:rsid w:val="001D210A"/>
    <w:rsid w:val="001E59A0"/>
    <w:rsid w:val="001F0B9B"/>
    <w:rsid w:val="001F56C5"/>
    <w:rsid w:val="00200A6D"/>
    <w:rsid w:val="00212667"/>
    <w:rsid w:val="00266F17"/>
    <w:rsid w:val="002A2EB6"/>
    <w:rsid w:val="002C1445"/>
    <w:rsid w:val="002C50B4"/>
    <w:rsid w:val="002F0B2D"/>
    <w:rsid w:val="002F6D73"/>
    <w:rsid w:val="00307032"/>
    <w:rsid w:val="00312FA2"/>
    <w:rsid w:val="003175EB"/>
    <w:rsid w:val="00321D72"/>
    <w:rsid w:val="0038373F"/>
    <w:rsid w:val="003B6F47"/>
    <w:rsid w:val="003C0CEC"/>
    <w:rsid w:val="003D3C59"/>
    <w:rsid w:val="003E71F3"/>
    <w:rsid w:val="00410654"/>
    <w:rsid w:val="004774E0"/>
    <w:rsid w:val="00481AE1"/>
    <w:rsid w:val="004B49CC"/>
    <w:rsid w:val="004B4E4E"/>
    <w:rsid w:val="004E13A2"/>
    <w:rsid w:val="004E4D18"/>
    <w:rsid w:val="004F6BF4"/>
    <w:rsid w:val="0050030A"/>
    <w:rsid w:val="00510766"/>
    <w:rsid w:val="005245E1"/>
    <w:rsid w:val="00524A8D"/>
    <w:rsid w:val="005A4E43"/>
    <w:rsid w:val="005B69D1"/>
    <w:rsid w:val="005D0CD0"/>
    <w:rsid w:val="005F3015"/>
    <w:rsid w:val="00622A15"/>
    <w:rsid w:val="00633701"/>
    <w:rsid w:val="00674218"/>
    <w:rsid w:val="00686057"/>
    <w:rsid w:val="006A392D"/>
    <w:rsid w:val="006C2D9A"/>
    <w:rsid w:val="00700FFA"/>
    <w:rsid w:val="007056E0"/>
    <w:rsid w:val="00711A9A"/>
    <w:rsid w:val="007159CC"/>
    <w:rsid w:val="00736B80"/>
    <w:rsid w:val="00752D48"/>
    <w:rsid w:val="0075602B"/>
    <w:rsid w:val="00762097"/>
    <w:rsid w:val="00764AC6"/>
    <w:rsid w:val="007B708D"/>
    <w:rsid w:val="007C37EF"/>
    <w:rsid w:val="007F73E7"/>
    <w:rsid w:val="00800003"/>
    <w:rsid w:val="00800D5B"/>
    <w:rsid w:val="0081254B"/>
    <w:rsid w:val="00837D0A"/>
    <w:rsid w:val="0084022C"/>
    <w:rsid w:val="008421C0"/>
    <w:rsid w:val="00843B17"/>
    <w:rsid w:val="00875E56"/>
    <w:rsid w:val="008940F9"/>
    <w:rsid w:val="00895355"/>
    <w:rsid w:val="008B2AC3"/>
    <w:rsid w:val="008C745B"/>
    <w:rsid w:val="008D29D5"/>
    <w:rsid w:val="0094282C"/>
    <w:rsid w:val="00962FA8"/>
    <w:rsid w:val="00976069"/>
    <w:rsid w:val="009844CF"/>
    <w:rsid w:val="009B032F"/>
    <w:rsid w:val="009F30F6"/>
    <w:rsid w:val="00A1736E"/>
    <w:rsid w:val="00A217D3"/>
    <w:rsid w:val="00A725C9"/>
    <w:rsid w:val="00A90CFB"/>
    <w:rsid w:val="00AB76EB"/>
    <w:rsid w:val="00AC4841"/>
    <w:rsid w:val="00AC71D6"/>
    <w:rsid w:val="00B1767B"/>
    <w:rsid w:val="00B3248F"/>
    <w:rsid w:val="00B61D14"/>
    <w:rsid w:val="00B8277C"/>
    <w:rsid w:val="00B8666B"/>
    <w:rsid w:val="00BB2D47"/>
    <w:rsid w:val="00BE35EB"/>
    <w:rsid w:val="00BE62DB"/>
    <w:rsid w:val="00BE74E1"/>
    <w:rsid w:val="00C45697"/>
    <w:rsid w:val="00C5148C"/>
    <w:rsid w:val="00C5383C"/>
    <w:rsid w:val="00C64A57"/>
    <w:rsid w:val="00C70CB3"/>
    <w:rsid w:val="00C84A3C"/>
    <w:rsid w:val="00CA5750"/>
    <w:rsid w:val="00CC2D5F"/>
    <w:rsid w:val="00CD60EF"/>
    <w:rsid w:val="00CE745C"/>
    <w:rsid w:val="00D121D8"/>
    <w:rsid w:val="00D13A68"/>
    <w:rsid w:val="00D16134"/>
    <w:rsid w:val="00D225F1"/>
    <w:rsid w:val="00D35310"/>
    <w:rsid w:val="00D77294"/>
    <w:rsid w:val="00D8352F"/>
    <w:rsid w:val="00D920AD"/>
    <w:rsid w:val="00DC078E"/>
    <w:rsid w:val="00DE2EE7"/>
    <w:rsid w:val="00E10CD7"/>
    <w:rsid w:val="00E158F4"/>
    <w:rsid w:val="00E17C48"/>
    <w:rsid w:val="00E31B5A"/>
    <w:rsid w:val="00E40885"/>
    <w:rsid w:val="00E44DFC"/>
    <w:rsid w:val="00E90F77"/>
    <w:rsid w:val="00EA081D"/>
    <w:rsid w:val="00EB712E"/>
    <w:rsid w:val="00EC2B42"/>
    <w:rsid w:val="00EC6905"/>
    <w:rsid w:val="00EE075A"/>
    <w:rsid w:val="00F13241"/>
    <w:rsid w:val="00F16692"/>
    <w:rsid w:val="00F1766F"/>
    <w:rsid w:val="00F27CAB"/>
    <w:rsid w:val="00F47CF3"/>
    <w:rsid w:val="00F67F6E"/>
    <w:rsid w:val="00F97910"/>
    <w:rsid w:val="00FA653B"/>
    <w:rsid w:val="00FB468D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Stokes, Kathy</cp:lastModifiedBy>
  <cp:revision>2</cp:revision>
  <cp:lastPrinted>2018-06-19T21:32:00Z</cp:lastPrinted>
  <dcterms:created xsi:type="dcterms:W3CDTF">2018-11-27T23:57:00Z</dcterms:created>
  <dcterms:modified xsi:type="dcterms:W3CDTF">2018-11-27T23:57:00Z</dcterms:modified>
</cp:coreProperties>
</file>