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A580F" w14:textId="77777777" w:rsidR="00AD0754" w:rsidRPr="007C219E" w:rsidRDefault="00AD0754" w:rsidP="00AD0754">
      <w:pPr>
        <w:jc w:val="center"/>
        <w:rPr>
          <w:b/>
        </w:rPr>
      </w:pPr>
      <w:r w:rsidRPr="007C219E">
        <w:rPr>
          <w:b/>
        </w:rPr>
        <w:t xml:space="preserve">Wasatch County </w:t>
      </w:r>
      <w:r>
        <w:rPr>
          <w:b/>
        </w:rPr>
        <w:t xml:space="preserve">Fire </w:t>
      </w:r>
      <w:r w:rsidRPr="007C219E">
        <w:rPr>
          <w:b/>
        </w:rPr>
        <w:t>Board of Directors Meeting</w:t>
      </w:r>
    </w:p>
    <w:p w14:paraId="06B11F27" w14:textId="2E219B67" w:rsidR="00AD0754" w:rsidRPr="007C219E" w:rsidRDefault="00AD0754" w:rsidP="00AD0754">
      <w:pPr>
        <w:jc w:val="center"/>
        <w:rPr>
          <w:b/>
        </w:rPr>
      </w:pPr>
      <w:r w:rsidRPr="007C219E">
        <w:rPr>
          <w:b/>
        </w:rPr>
        <w:t xml:space="preserve">Tuesday </w:t>
      </w:r>
      <w:r w:rsidR="009A34E4">
        <w:t>October</w:t>
      </w:r>
      <w:r w:rsidR="00B60EEC">
        <w:t xml:space="preserve"> </w:t>
      </w:r>
      <w:r w:rsidR="009A34E4">
        <w:t>9</w:t>
      </w:r>
      <w:r w:rsidR="007A7D82" w:rsidRPr="007A7D82">
        <w:t>, 2018</w:t>
      </w:r>
    </w:p>
    <w:p w14:paraId="5404DDA1" w14:textId="77777777" w:rsidR="00AD0754" w:rsidRPr="007C219E" w:rsidRDefault="00AD0754" w:rsidP="00AD0754">
      <w:pPr>
        <w:jc w:val="center"/>
        <w:rPr>
          <w:b/>
        </w:rPr>
      </w:pPr>
      <w:r w:rsidRPr="007C219E">
        <w:rPr>
          <w:b/>
        </w:rPr>
        <w:t>Meeting held at the Wasatch County Administration Building located at 25 N Main, Heber City.</w:t>
      </w:r>
    </w:p>
    <w:p w14:paraId="59B747BF" w14:textId="77777777" w:rsidR="00AD0754" w:rsidRDefault="00AD0754" w:rsidP="00AD0754">
      <w:pPr>
        <w:rPr>
          <w:b/>
          <w:u w:val="single"/>
        </w:rPr>
      </w:pPr>
    </w:p>
    <w:p w14:paraId="6748578E" w14:textId="77777777" w:rsidR="00AD0754" w:rsidRPr="00162E21" w:rsidRDefault="00AD0754" w:rsidP="00AD0754">
      <w:pPr>
        <w:rPr>
          <w:b/>
          <w:u w:val="single"/>
        </w:rPr>
      </w:pPr>
      <w:r w:rsidRPr="00162E21">
        <w:rPr>
          <w:b/>
          <w:u w:val="single"/>
        </w:rPr>
        <w:t>Those in Attendance:</w:t>
      </w:r>
    </w:p>
    <w:p w14:paraId="5D53D560" w14:textId="77777777" w:rsidR="00AD0754" w:rsidRDefault="00AD0754" w:rsidP="00AD0754">
      <w:pPr>
        <w:spacing w:line="240" w:lineRule="auto"/>
      </w:pPr>
      <w:r>
        <w:t>Spencer Parks</w:t>
      </w:r>
    </w:p>
    <w:p w14:paraId="742DA833" w14:textId="77777777" w:rsidR="00AD0754" w:rsidRDefault="00AD0754" w:rsidP="00AD0754">
      <w:pPr>
        <w:spacing w:line="240" w:lineRule="auto"/>
      </w:pPr>
      <w:r>
        <w:t>Mike Petersen</w:t>
      </w:r>
    </w:p>
    <w:p w14:paraId="169AB50D" w14:textId="75CE1E26" w:rsidR="00AD0754" w:rsidRDefault="00AD0754" w:rsidP="00AD0754">
      <w:pPr>
        <w:spacing w:line="240" w:lineRule="auto"/>
      </w:pPr>
      <w:r>
        <w:t>Steve Farrell</w:t>
      </w:r>
      <w:r w:rsidR="00BF12FB">
        <w:t xml:space="preserve"> </w:t>
      </w:r>
    </w:p>
    <w:p w14:paraId="48206566" w14:textId="3FE74297" w:rsidR="00AD0754" w:rsidRDefault="00AD0754" w:rsidP="00AD0754">
      <w:pPr>
        <w:spacing w:line="240" w:lineRule="auto"/>
      </w:pPr>
      <w:r>
        <w:t xml:space="preserve">Greg </w:t>
      </w:r>
      <w:proofErr w:type="spellStart"/>
      <w:r>
        <w:t>McPhie</w:t>
      </w:r>
      <w:proofErr w:type="spellEnd"/>
    </w:p>
    <w:p w14:paraId="1DDEE44E" w14:textId="1AF9F544" w:rsidR="00AD0754" w:rsidRDefault="00AD0754" w:rsidP="00AD0754">
      <w:pPr>
        <w:spacing w:line="240" w:lineRule="auto"/>
      </w:pPr>
      <w:r>
        <w:t>Kendall Crittenden</w:t>
      </w:r>
    </w:p>
    <w:p w14:paraId="0AE94D8B" w14:textId="77777777" w:rsidR="00AD0754" w:rsidRDefault="00AD0754" w:rsidP="00AD0754">
      <w:pPr>
        <w:spacing w:line="240" w:lineRule="auto"/>
      </w:pPr>
      <w:r>
        <w:t>Danny Goode</w:t>
      </w:r>
    </w:p>
    <w:p w14:paraId="335092BB" w14:textId="7F678D83" w:rsidR="00AD0754" w:rsidRDefault="00AD0754" w:rsidP="00AD0754">
      <w:pPr>
        <w:spacing w:line="240" w:lineRule="auto"/>
      </w:pPr>
      <w:r>
        <w:t>Mark Nelson</w:t>
      </w:r>
      <w:r w:rsidR="00BF12FB">
        <w:t xml:space="preserve"> </w:t>
      </w:r>
    </w:p>
    <w:p w14:paraId="022BF459" w14:textId="1ACBFCFD" w:rsidR="00176266" w:rsidRDefault="00AD0754" w:rsidP="00AD0754">
      <w:pPr>
        <w:spacing w:line="240" w:lineRule="auto"/>
      </w:pPr>
      <w:r>
        <w:t>Chief Ernie Gile</w:t>
      </w:r>
      <w:r w:rsidR="007A2F5C">
        <w:t>s</w:t>
      </w:r>
    </w:p>
    <w:p w14:paraId="42638885" w14:textId="78206524" w:rsidR="00AD0754" w:rsidRDefault="00AD0754" w:rsidP="00AD0754">
      <w:pPr>
        <w:spacing w:line="240" w:lineRule="auto"/>
      </w:pPr>
      <w:r w:rsidRPr="00297068">
        <w:t>BC Gary Sessions</w:t>
      </w:r>
    </w:p>
    <w:p w14:paraId="0DD5128A" w14:textId="5C20BBEB" w:rsidR="00BF12FB" w:rsidRPr="00297068" w:rsidRDefault="00BF12FB" w:rsidP="00AD0754">
      <w:pPr>
        <w:spacing w:line="240" w:lineRule="auto"/>
      </w:pPr>
      <w:r>
        <w:t>BC Jason Provost</w:t>
      </w:r>
      <w:r w:rsidR="004F7E6F">
        <w:t xml:space="preserve"> Excused</w:t>
      </w:r>
    </w:p>
    <w:p w14:paraId="66842859" w14:textId="2293AC23" w:rsidR="00AD0754" w:rsidRDefault="00AD0754" w:rsidP="00AD0754">
      <w:pPr>
        <w:spacing w:line="240" w:lineRule="auto"/>
      </w:pPr>
      <w:r>
        <w:t xml:space="preserve">Fire Marshal Clint </w:t>
      </w:r>
      <w:proofErr w:type="spellStart"/>
      <w:r>
        <w:t>Neerings</w:t>
      </w:r>
      <w:proofErr w:type="spellEnd"/>
      <w:r w:rsidR="0068425F">
        <w:t xml:space="preserve"> </w:t>
      </w:r>
      <w:r w:rsidR="004F7E6F">
        <w:t>E</w:t>
      </w:r>
      <w:r w:rsidR="0068425F">
        <w:t>xcused</w:t>
      </w:r>
    </w:p>
    <w:p w14:paraId="770CD53D" w14:textId="77777777" w:rsidR="00AD0754" w:rsidRDefault="00AD0754" w:rsidP="00AD0754">
      <w:pPr>
        <w:spacing w:line="240" w:lineRule="auto"/>
      </w:pPr>
      <w:r>
        <w:t>Fire Warden Troy Morgan</w:t>
      </w:r>
    </w:p>
    <w:p w14:paraId="543B8B31" w14:textId="77777777" w:rsidR="009A34E4" w:rsidRDefault="009A34E4" w:rsidP="00AD0754"/>
    <w:p w14:paraId="13A39D93" w14:textId="77777777" w:rsidR="00AD0754" w:rsidRPr="00162E21" w:rsidRDefault="00AD0754" w:rsidP="00AD0754">
      <w:pPr>
        <w:jc w:val="center"/>
        <w:rPr>
          <w:b/>
          <w:u w:val="single"/>
        </w:rPr>
      </w:pPr>
      <w:r w:rsidRPr="00162E21">
        <w:rPr>
          <w:b/>
          <w:u w:val="single"/>
        </w:rPr>
        <w:t>Minutes</w:t>
      </w:r>
    </w:p>
    <w:p w14:paraId="06E0CDEC" w14:textId="08FB5896" w:rsidR="00AD0754" w:rsidRDefault="00AD0754" w:rsidP="00AD0754">
      <w:pPr>
        <w:rPr>
          <w:b/>
        </w:rPr>
      </w:pPr>
      <w:r>
        <w:t xml:space="preserve">The minutes of the </w:t>
      </w:r>
      <w:r w:rsidR="009A34E4">
        <w:t>September</w:t>
      </w:r>
      <w:r w:rsidR="002C3FD4" w:rsidRPr="002C3FD4">
        <w:t xml:space="preserve"> </w:t>
      </w:r>
      <w:r w:rsidR="009A34E4">
        <w:t>11</w:t>
      </w:r>
      <w:r w:rsidR="002C3FD4" w:rsidRPr="002C3FD4">
        <w:rPr>
          <w:vertAlign w:val="superscript"/>
        </w:rPr>
        <w:t>th</w:t>
      </w:r>
      <w:r w:rsidR="002C3FD4" w:rsidRPr="002C3FD4">
        <w:t xml:space="preserve"> </w:t>
      </w:r>
      <w:r w:rsidRPr="002C3FD4">
        <w:t>board</w:t>
      </w:r>
      <w:r>
        <w:t xml:space="preserve"> meeting were presented to the board for their review and approval.  </w:t>
      </w:r>
      <w:r>
        <w:rPr>
          <w:b/>
        </w:rPr>
        <w:t>A motion was made by</w:t>
      </w:r>
      <w:r w:rsidR="00B84E33">
        <w:rPr>
          <w:b/>
        </w:rPr>
        <w:t xml:space="preserve"> </w:t>
      </w:r>
      <w:r w:rsidR="00525649">
        <w:rPr>
          <w:b/>
        </w:rPr>
        <w:t>Councilman C</w:t>
      </w:r>
      <w:r w:rsidR="00B84E33">
        <w:rPr>
          <w:b/>
        </w:rPr>
        <w:t>rittenden</w:t>
      </w:r>
      <w:r>
        <w:rPr>
          <w:b/>
        </w:rPr>
        <w:t xml:space="preserve"> to approve the minutes of </w:t>
      </w:r>
      <w:r w:rsidRPr="00465D85">
        <w:rPr>
          <w:b/>
        </w:rPr>
        <w:t xml:space="preserve">the </w:t>
      </w:r>
      <w:r w:rsidR="009A34E4" w:rsidRPr="00465D85">
        <w:rPr>
          <w:b/>
        </w:rPr>
        <w:t>September 11</w:t>
      </w:r>
      <w:r w:rsidR="009A34E4" w:rsidRPr="00465D85">
        <w:rPr>
          <w:b/>
          <w:vertAlign w:val="superscript"/>
        </w:rPr>
        <w:t>th</w:t>
      </w:r>
      <w:r w:rsidR="009A34E4" w:rsidRPr="002C3FD4">
        <w:t xml:space="preserve"> </w:t>
      </w:r>
      <w:r w:rsidRPr="00751132">
        <w:rPr>
          <w:b/>
        </w:rPr>
        <w:t>fire</w:t>
      </w:r>
      <w:r>
        <w:rPr>
          <w:b/>
        </w:rPr>
        <w:t xml:space="preserve"> board meeting.  The motion was seconded by</w:t>
      </w:r>
      <w:r w:rsidR="006A79DB">
        <w:rPr>
          <w:b/>
        </w:rPr>
        <w:t xml:space="preserve"> Councilman</w:t>
      </w:r>
      <w:r>
        <w:rPr>
          <w:b/>
        </w:rPr>
        <w:t xml:space="preserve"> </w:t>
      </w:r>
      <w:r w:rsidR="00B84E33">
        <w:rPr>
          <w:b/>
        </w:rPr>
        <w:t xml:space="preserve">Peterson </w:t>
      </w:r>
      <w:r>
        <w:rPr>
          <w:b/>
        </w:rPr>
        <w:t>and the motion passed all in favor.</w:t>
      </w:r>
    </w:p>
    <w:p w14:paraId="79488F14" w14:textId="77777777" w:rsidR="00AD0754" w:rsidRDefault="00AD0754" w:rsidP="00AD0754">
      <w:pPr>
        <w:jc w:val="center"/>
        <w:rPr>
          <w:b/>
          <w:u w:val="single"/>
        </w:rPr>
      </w:pPr>
    </w:p>
    <w:p w14:paraId="6FA5E2E1" w14:textId="77777777" w:rsidR="00AD0754" w:rsidRPr="00162E21" w:rsidRDefault="00AD0754" w:rsidP="00AD0754">
      <w:pPr>
        <w:jc w:val="center"/>
        <w:rPr>
          <w:b/>
          <w:u w:val="single"/>
        </w:rPr>
      </w:pPr>
      <w:r w:rsidRPr="00162E21">
        <w:rPr>
          <w:b/>
          <w:u w:val="single"/>
        </w:rPr>
        <w:t>Warrants</w:t>
      </w:r>
    </w:p>
    <w:p w14:paraId="74E62D8A" w14:textId="77777777" w:rsidR="006A79DB" w:rsidRDefault="00AD0754" w:rsidP="00AD0754">
      <w:r>
        <w:t>The listing of warrants tota</w:t>
      </w:r>
      <w:r w:rsidRPr="002754EC">
        <w:t>led $</w:t>
      </w:r>
      <w:r w:rsidR="00976B92" w:rsidRPr="002754EC">
        <w:t>1</w:t>
      </w:r>
      <w:r w:rsidR="002754EC" w:rsidRPr="002754EC">
        <w:t>76,858.22</w:t>
      </w:r>
      <w:r w:rsidRPr="002754EC">
        <w:t>.</w:t>
      </w:r>
      <w:r>
        <w:t xml:space="preserve">  This total included the added warrants and the payroll transmittals.  </w:t>
      </w:r>
    </w:p>
    <w:p w14:paraId="1044561E" w14:textId="77777777" w:rsidR="00656460" w:rsidRDefault="006A79DB" w:rsidP="00AD0754">
      <w:r>
        <w:t xml:space="preserve">Councilman </w:t>
      </w:r>
      <w:proofErr w:type="spellStart"/>
      <w:r w:rsidR="00B84E33">
        <w:t>Farrel</w:t>
      </w:r>
      <w:proofErr w:type="spellEnd"/>
      <w:r w:rsidR="00B84E33">
        <w:t xml:space="preserve"> asked about new engine </w:t>
      </w:r>
    </w:p>
    <w:p w14:paraId="49FDD23D" w14:textId="020C1A34" w:rsidR="00AD0754" w:rsidRDefault="00656460" w:rsidP="00AD0754">
      <w:r>
        <w:t>C</w:t>
      </w:r>
      <w:r w:rsidR="00B84E33">
        <w:t xml:space="preserve">hief </w:t>
      </w:r>
      <w:r>
        <w:t xml:space="preserve">Giles </w:t>
      </w:r>
      <w:r w:rsidR="00463A72">
        <w:t>-</w:t>
      </w:r>
      <w:r w:rsidR="00B84E33">
        <w:t xml:space="preserve"> it</w:t>
      </w:r>
      <w:r>
        <w:t>’</w:t>
      </w:r>
      <w:r w:rsidR="00B84E33">
        <w:t>s for JE1</w:t>
      </w:r>
      <w:r>
        <w:t xml:space="preserve"> because it </w:t>
      </w:r>
      <w:r w:rsidR="00463A72">
        <w:t>is breaking down and</w:t>
      </w:r>
      <w:r>
        <w:t xml:space="preserve"> overheating</w:t>
      </w:r>
    </w:p>
    <w:p w14:paraId="29775BC8" w14:textId="46B869D9" w:rsidR="00AD0754" w:rsidRDefault="00AD0754" w:rsidP="00AD0754">
      <w:pPr>
        <w:rPr>
          <w:b/>
        </w:rPr>
      </w:pPr>
      <w:r>
        <w:rPr>
          <w:b/>
        </w:rPr>
        <w:t>A motion was made</w:t>
      </w:r>
      <w:r w:rsidR="00976B92">
        <w:rPr>
          <w:b/>
        </w:rPr>
        <w:t xml:space="preserve"> by</w:t>
      </w:r>
      <w:r w:rsidR="00B84E33">
        <w:rPr>
          <w:b/>
        </w:rPr>
        <w:t xml:space="preserve"> </w:t>
      </w:r>
      <w:r w:rsidR="006A79DB">
        <w:rPr>
          <w:b/>
        </w:rPr>
        <w:t>Councilman G</w:t>
      </w:r>
      <w:r w:rsidR="00B84E33">
        <w:rPr>
          <w:b/>
        </w:rPr>
        <w:t>oode</w:t>
      </w:r>
      <w:r>
        <w:rPr>
          <w:b/>
        </w:rPr>
        <w:t xml:space="preserve"> to approve the warrants as presented.  The motion was seconded by</w:t>
      </w:r>
      <w:r w:rsidR="00B84E33">
        <w:rPr>
          <w:b/>
        </w:rPr>
        <w:t xml:space="preserve"> </w:t>
      </w:r>
      <w:r w:rsidR="006A79DB">
        <w:rPr>
          <w:b/>
        </w:rPr>
        <w:t xml:space="preserve">Councilman </w:t>
      </w:r>
      <w:proofErr w:type="spellStart"/>
      <w:r w:rsidR="006A79DB">
        <w:rPr>
          <w:b/>
        </w:rPr>
        <w:t>M</w:t>
      </w:r>
      <w:r w:rsidR="00B84E33">
        <w:rPr>
          <w:b/>
        </w:rPr>
        <w:t>cphie</w:t>
      </w:r>
      <w:proofErr w:type="spellEnd"/>
      <w:r w:rsidR="006A79DB">
        <w:rPr>
          <w:b/>
        </w:rPr>
        <w:t xml:space="preserve"> </w:t>
      </w:r>
      <w:r>
        <w:rPr>
          <w:b/>
        </w:rPr>
        <w:t>and the motion passed all in favor.</w:t>
      </w:r>
    </w:p>
    <w:p w14:paraId="6308D787" w14:textId="06EFF9EC" w:rsidR="00AD0754" w:rsidRDefault="00AD0754" w:rsidP="00AD0754">
      <w:pPr>
        <w:rPr>
          <w:b/>
        </w:rPr>
      </w:pPr>
    </w:p>
    <w:p w14:paraId="3F538FCD" w14:textId="03C086BD" w:rsidR="00976B92" w:rsidRDefault="00976B92" w:rsidP="00AD0754">
      <w:pPr>
        <w:rPr>
          <w:b/>
        </w:rPr>
      </w:pPr>
    </w:p>
    <w:p w14:paraId="0BFDBD48" w14:textId="77777777" w:rsidR="00976B92" w:rsidRDefault="00976B92" w:rsidP="00AD0754">
      <w:pPr>
        <w:rPr>
          <w:b/>
        </w:rPr>
      </w:pPr>
    </w:p>
    <w:p w14:paraId="65414802" w14:textId="40EAB35D" w:rsidR="00AD0754" w:rsidRDefault="00AD0754" w:rsidP="00AD0754">
      <w:pPr>
        <w:jc w:val="center"/>
        <w:rPr>
          <w:b/>
          <w:u w:val="single"/>
        </w:rPr>
      </w:pPr>
      <w:r w:rsidRPr="00162E21">
        <w:rPr>
          <w:b/>
          <w:u w:val="single"/>
        </w:rPr>
        <w:t>Chief report</w:t>
      </w:r>
    </w:p>
    <w:p w14:paraId="7A24D0EF" w14:textId="4C98B8E6" w:rsidR="00AF2D6A" w:rsidRDefault="00976B92" w:rsidP="009A34E4">
      <w:r>
        <w:t>Chief Ernie Giles-</w:t>
      </w:r>
      <w:r w:rsidR="00C422CC">
        <w:t>T</w:t>
      </w:r>
      <w:r w:rsidR="00B84E33">
        <w:t xml:space="preserve">here will be a little left over on the truck purchase from the pumper.  </w:t>
      </w:r>
      <w:r w:rsidR="00C422CC">
        <w:t>I would like to g</w:t>
      </w:r>
      <w:r w:rsidR="00B84E33">
        <w:t xml:space="preserve">et a cab and </w:t>
      </w:r>
      <w:proofErr w:type="spellStart"/>
      <w:r w:rsidR="00B84E33">
        <w:t>chassy</w:t>
      </w:r>
      <w:proofErr w:type="spellEnd"/>
      <w:r w:rsidR="00B84E33">
        <w:t xml:space="preserve"> and trade that truck</w:t>
      </w:r>
      <w:r w:rsidR="00C422CC">
        <w:t xml:space="preserve"> (JE1)</w:t>
      </w:r>
      <w:r w:rsidR="00B84E33">
        <w:t xml:space="preserve"> in.  </w:t>
      </w:r>
    </w:p>
    <w:p w14:paraId="2A3EB5C2" w14:textId="3FA6F6D2" w:rsidR="00B84E33" w:rsidRDefault="004F7E6F" w:rsidP="009A34E4">
      <w:r>
        <w:t xml:space="preserve">Councilman </w:t>
      </w:r>
      <w:r w:rsidR="00B84E33">
        <w:t>Crittenden</w:t>
      </w:r>
      <w:r w:rsidR="00C422CC">
        <w:t>-</w:t>
      </w:r>
      <w:r w:rsidR="00B84E33">
        <w:t xml:space="preserve"> </w:t>
      </w:r>
      <w:r w:rsidR="00C422CC">
        <w:t xml:space="preserve">so you will just put a box on a </w:t>
      </w:r>
      <w:r w:rsidR="00B84E33">
        <w:t xml:space="preserve">new cab and </w:t>
      </w:r>
      <w:proofErr w:type="spellStart"/>
      <w:r w:rsidR="00B84E33">
        <w:t>chassy</w:t>
      </w:r>
      <w:proofErr w:type="spellEnd"/>
      <w:r w:rsidR="00B84E33">
        <w:t>?</w:t>
      </w:r>
    </w:p>
    <w:p w14:paraId="604D6DCD" w14:textId="37527520" w:rsidR="00B84E33" w:rsidRDefault="00B84E33" w:rsidP="009A34E4">
      <w:r>
        <w:t xml:space="preserve">Chief- </w:t>
      </w:r>
      <w:r w:rsidR="00F862C1">
        <w:t>Yes, we will keep the box, the pump and the tank that is on the back.  We have done this before, this will be the third truck we have done that with</w:t>
      </w:r>
    </w:p>
    <w:p w14:paraId="7A296286" w14:textId="48F78EED" w:rsidR="00B84E33" w:rsidRDefault="004F7E6F" w:rsidP="009A34E4">
      <w:r>
        <w:t xml:space="preserve">Councilman </w:t>
      </w:r>
      <w:r w:rsidR="00B84E33">
        <w:t>Farrell</w:t>
      </w:r>
      <w:r w:rsidR="00F862C1">
        <w:t>-</w:t>
      </w:r>
      <w:r w:rsidR="00B84E33">
        <w:t xml:space="preserve"> is this a fast attack</w:t>
      </w:r>
      <w:r w:rsidR="00F862C1">
        <w:t xml:space="preserve"> truck?</w:t>
      </w:r>
    </w:p>
    <w:p w14:paraId="5C0F4306" w14:textId="5D67A62E" w:rsidR="00B84E33" w:rsidRDefault="00B84E33" w:rsidP="009A34E4">
      <w:r>
        <w:t>Chief</w:t>
      </w:r>
      <w:r w:rsidR="004F7E6F">
        <w:t xml:space="preserve"> Giles</w:t>
      </w:r>
      <w:r>
        <w:t xml:space="preserve"> </w:t>
      </w:r>
      <w:r w:rsidR="00F862C1">
        <w:t>– It is a longer framed truck.  This truck</w:t>
      </w:r>
      <w:r>
        <w:t xml:space="preserve"> has </w:t>
      </w:r>
      <w:proofErr w:type="spellStart"/>
      <w:r>
        <w:t>nickled</w:t>
      </w:r>
      <w:proofErr w:type="spellEnd"/>
      <w:r>
        <w:t xml:space="preserve"> and dimed us</w:t>
      </w:r>
      <w:r w:rsidR="00F862C1">
        <w:t xml:space="preserve"> since the day we bought it.  </w:t>
      </w:r>
    </w:p>
    <w:p w14:paraId="3DA5FD0D" w14:textId="77777777" w:rsidR="00F862C1" w:rsidRDefault="004F7E6F" w:rsidP="009A34E4">
      <w:r>
        <w:t xml:space="preserve">Councilman </w:t>
      </w:r>
      <w:proofErr w:type="spellStart"/>
      <w:r w:rsidR="00B84E33">
        <w:t>Mcphie</w:t>
      </w:r>
      <w:proofErr w:type="spellEnd"/>
      <w:r w:rsidR="00B84E33">
        <w:t xml:space="preserve"> </w:t>
      </w:r>
      <w:r w:rsidR="00F862C1">
        <w:t xml:space="preserve">– What year is it? </w:t>
      </w:r>
    </w:p>
    <w:p w14:paraId="45F316D0" w14:textId="77777777" w:rsidR="00F862C1" w:rsidRDefault="00F862C1" w:rsidP="009A34E4">
      <w:r>
        <w:t>Chief Giles- 2011</w:t>
      </w:r>
    </w:p>
    <w:p w14:paraId="3E11B8AA" w14:textId="31036249" w:rsidR="00B84E33" w:rsidRDefault="00F862C1" w:rsidP="009A34E4">
      <w:r>
        <w:t xml:space="preserve">Councilman </w:t>
      </w:r>
      <w:proofErr w:type="spellStart"/>
      <w:r>
        <w:t>Mcphie</w:t>
      </w:r>
      <w:proofErr w:type="spellEnd"/>
      <w:r>
        <w:t>- W</w:t>
      </w:r>
      <w:r w:rsidR="00B84E33">
        <w:t>e utilize the state contract and get a pretty good deal?</w:t>
      </w:r>
    </w:p>
    <w:p w14:paraId="2AC65F15" w14:textId="5698AA2C" w:rsidR="00B84E33" w:rsidRDefault="00B84E33" w:rsidP="009A34E4">
      <w:r>
        <w:t>Chief</w:t>
      </w:r>
      <w:r w:rsidR="004F7E6F">
        <w:t xml:space="preserve"> </w:t>
      </w:r>
      <w:proofErr w:type="spellStart"/>
      <w:r w:rsidR="004F7E6F">
        <w:t>GIles</w:t>
      </w:r>
      <w:proofErr w:type="spellEnd"/>
      <w:r>
        <w:t xml:space="preserve">- </w:t>
      </w:r>
      <w:r w:rsidR="003F5FA0">
        <w:t xml:space="preserve">The last one was like 32(k) so I’m thinking 35(K) </w:t>
      </w:r>
      <w:r>
        <w:t xml:space="preserve">hopefully we </w:t>
      </w:r>
      <w:r w:rsidR="003F5FA0">
        <w:t>can get what we have got into this thing back out of it.  It is a ton and a half.  A</w:t>
      </w:r>
      <w:r>
        <w:t>long those lines- we ordered a truck</w:t>
      </w:r>
      <w:r w:rsidR="003F5FA0">
        <w:t xml:space="preserve"> from the approval earlier this summer</w:t>
      </w:r>
      <w:r>
        <w:t xml:space="preserve">, they are </w:t>
      </w:r>
      <w:r w:rsidR="003F5FA0">
        <w:t>1</w:t>
      </w:r>
      <w:r>
        <w:t xml:space="preserve">4 months out on a build so if I order it today </w:t>
      </w:r>
      <w:r w:rsidR="003F5FA0">
        <w:t>we won</w:t>
      </w:r>
      <w:r w:rsidR="007E46B1">
        <w:t>’</w:t>
      </w:r>
      <w:r w:rsidR="003F5FA0">
        <w:t>t get it until</w:t>
      </w:r>
      <w:r>
        <w:t xml:space="preserve"> </w:t>
      </w:r>
      <w:r w:rsidR="003F5FA0">
        <w:t xml:space="preserve">January </w:t>
      </w:r>
      <w:r>
        <w:t xml:space="preserve">2020.  </w:t>
      </w:r>
      <w:r w:rsidR="007E46B1">
        <w:t>By then we will have the 2019 money</w:t>
      </w:r>
      <w:r w:rsidR="00463A72">
        <w:t xml:space="preserve">, </w:t>
      </w:r>
      <w:r w:rsidR="007E46B1">
        <w:t xml:space="preserve">so </w:t>
      </w:r>
      <w:r>
        <w:t>I would like to get the truck ordered</w:t>
      </w:r>
      <w:r w:rsidR="007E46B1">
        <w:t>.</w:t>
      </w:r>
      <w:r>
        <w:t xml:space="preserve"> </w:t>
      </w:r>
      <w:r w:rsidR="007E46B1">
        <w:t xml:space="preserve">They gave us a </w:t>
      </w:r>
      <w:r>
        <w:t xml:space="preserve">bid of </w:t>
      </w:r>
      <w:r w:rsidR="007E46B1">
        <w:t>$</w:t>
      </w:r>
      <w:r>
        <w:t>433</w:t>
      </w:r>
      <w:r w:rsidR="007E46B1">
        <w:t>,670.00.</w:t>
      </w:r>
    </w:p>
    <w:p w14:paraId="54F95B81" w14:textId="3092777E" w:rsidR="00B84E33" w:rsidRDefault="004F7E6F" w:rsidP="009A34E4">
      <w:r>
        <w:t xml:space="preserve">Councilman </w:t>
      </w:r>
      <w:r w:rsidR="00B84E33">
        <w:t>Crittenden- is it another pumper?</w:t>
      </w:r>
    </w:p>
    <w:p w14:paraId="0DD3DD02" w14:textId="60B1F12C" w:rsidR="00B84E33" w:rsidRDefault="00B84E33" w:rsidP="009A34E4">
      <w:r>
        <w:t>Chief</w:t>
      </w:r>
      <w:r w:rsidR="004F7E6F">
        <w:t xml:space="preserve"> G</w:t>
      </w:r>
      <w:r w:rsidR="00463A72">
        <w:t>i</w:t>
      </w:r>
      <w:r w:rsidR="004F7E6F">
        <w:t>les</w:t>
      </w:r>
      <w:r>
        <w:t xml:space="preserve"> </w:t>
      </w:r>
      <w:r w:rsidR="007E46B1">
        <w:t>– Its more of a brush fire type- it is all wheel drive</w:t>
      </w:r>
      <w:r w:rsidR="00B336B4">
        <w:t xml:space="preserve"> and it suits our needs in the mountains better.</w:t>
      </w:r>
    </w:p>
    <w:p w14:paraId="479BA926" w14:textId="102FAC39" w:rsidR="00B84E33" w:rsidRDefault="004F7E6F" w:rsidP="009A34E4">
      <w:r>
        <w:t xml:space="preserve">Councilman </w:t>
      </w:r>
      <w:r w:rsidR="00B84E33">
        <w:t>Crittenden</w:t>
      </w:r>
      <w:r w:rsidR="00B336B4">
        <w:t>- Is it that there are not enough companies making them?</w:t>
      </w:r>
      <w:r w:rsidR="00B84E33">
        <w:t xml:space="preserve"> </w:t>
      </w:r>
      <w:r w:rsidR="00B336B4">
        <w:t xml:space="preserve"> I</w:t>
      </w:r>
      <w:r w:rsidR="00B84E33">
        <w:t>s there that much demand</w:t>
      </w:r>
      <w:r w:rsidR="00B336B4">
        <w:t xml:space="preserve"> that they are that far out?</w:t>
      </w:r>
    </w:p>
    <w:p w14:paraId="251A3801" w14:textId="6F5D8289" w:rsidR="00B84E33" w:rsidRDefault="004F7E6F" w:rsidP="009A34E4">
      <w:r>
        <w:t xml:space="preserve">Councilman </w:t>
      </w:r>
      <w:proofErr w:type="spellStart"/>
      <w:r w:rsidR="00B84E33">
        <w:t>Mcphie</w:t>
      </w:r>
      <w:proofErr w:type="spellEnd"/>
      <w:r w:rsidR="00513E1E">
        <w:t xml:space="preserve">- </w:t>
      </w:r>
      <w:r w:rsidR="00463A72">
        <w:t>W</w:t>
      </w:r>
      <w:r w:rsidR="00B84E33">
        <w:t xml:space="preserve">hat kind </w:t>
      </w:r>
      <w:r w:rsidR="00513E1E">
        <w:t xml:space="preserve">(make) of truck </w:t>
      </w:r>
      <w:r w:rsidR="00B84E33">
        <w:t>is it?</w:t>
      </w:r>
    </w:p>
    <w:p w14:paraId="3C5AA36E" w14:textId="275DC321" w:rsidR="00B84E33" w:rsidRDefault="004F7E6F" w:rsidP="009A34E4">
      <w:r>
        <w:t>Chief Giles</w:t>
      </w:r>
      <w:r w:rsidR="00513E1E">
        <w:t>-</w:t>
      </w:r>
      <w:r>
        <w:t xml:space="preserve"> </w:t>
      </w:r>
      <w:r w:rsidR="00463A72">
        <w:t xml:space="preserve">It is a </w:t>
      </w:r>
      <w:proofErr w:type="spellStart"/>
      <w:r w:rsidR="00AD7680">
        <w:t>R</w:t>
      </w:r>
      <w:r w:rsidR="00B84E33">
        <w:t>osenbower</w:t>
      </w:r>
      <w:proofErr w:type="spellEnd"/>
      <w:r w:rsidR="00AD7680">
        <w:t xml:space="preserve">, we will have it planned in the budget.  </w:t>
      </w:r>
      <w:r w:rsidR="00513E1E">
        <w:t xml:space="preserve">I wanted to give you a heads up that’s where we are at.  </w:t>
      </w:r>
      <w:r w:rsidR="00AD7680">
        <w:t>I want to sign a contract but I won</w:t>
      </w:r>
      <w:r w:rsidR="00513E1E">
        <w:t>’</w:t>
      </w:r>
      <w:r w:rsidR="00AD7680">
        <w:t>t get t</w:t>
      </w:r>
      <w:r w:rsidR="00463A72">
        <w:t>he truck</w:t>
      </w:r>
      <w:bookmarkStart w:id="0" w:name="_GoBack"/>
      <w:bookmarkEnd w:id="0"/>
      <w:r w:rsidR="00AD7680">
        <w:t xml:space="preserve"> until 2020.</w:t>
      </w:r>
    </w:p>
    <w:p w14:paraId="6CA68123" w14:textId="41A0FB00" w:rsidR="00AD7680" w:rsidRDefault="004F7E6F" w:rsidP="009A34E4">
      <w:r>
        <w:t xml:space="preserve">Councilman </w:t>
      </w:r>
      <w:r w:rsidR="00AD7680">
        <w:t xml:space="preserve">Crittenden- </w:t>
      </w:r>
      <w:r w:rsidR="00513E1E">
        <w:t>D</w:t>
      </w:r>
      <w:r w:rsidR="00AD7680">
        <w:t>o you have to pay up front?</w:t>
      </w:r>
    </w:p>
    <w:p w14:paraId="4619841D" w14:textId="5F24D94C" w:rsidR="00AD7680" w:rsidRDefault="00AD7680" w:rsidP="009A34E4">
      <w:r>
        <w:t>Chief</w:t>
      </w:r>
      <w:r w:rsidR="004F7E6F">
        <w:t xml:space="preserve"> Giles</w:t>
      </w:r>
      <w:r w:rsidR="00867096">
        <w:t>-</w:t>
      </w:r>
      <w:r>
        <w:t xml:space="preserve"> </w:t>
      </w:r>
      <w:r w:rsidR="00513E1E">
        <w:t>N</w:t>
      </w:r>
      <w:r>
        <w:t xml:space="preserve">o, </w:t>
      </w:r>
      <w:r w:rsidR="00867096">
        <w:t xml:space="preserve">I think it is 6-8 months into it that we </w:t>
      </w:r>
      <w:proofErr w:type="gramStart"/>
      <w:r w:rsidR="00867096">
        <w:t>have to</w:t>
      </w:r>
      <w:proofErr w:type="gramEnd"/>
      <w:r w:rsidR="00867096">
        <w:t xml:space="preserve"> pay a “pre-bill” and that will save around $4,800.00.  Other than </w:t>
      </w:r>
      <w:proofErr w:type="gramStart"/>
      <w:r w:rsidR="00867096">
        <w:t>that</w:t>
      </w:r>
      <w:proofErr w:type="gramEnd"/>
      <w:r w:rsidR="00867096">
        <w:t xml:space="preserve"> we</w:t>
      </w:r>
      <w:r>
        <w:t xml:space="preserve"> are looking at 3</w:t>
      </w:r>
      <w:r w:rsidRPr="00AD7680">
        <w:rPr>
          <w:vertAlign w:val="superscript"/>
        </w:rPr>
        <w:t>rd</w:t>
      </w:r>
      <w:r>
        <w:t xml:space="preserve"> quarter to get our budget together</w:t>
      </w:r>
      <w:r w:rsidR="00867096">
        <w:t xml:space="preserve"> for 2019.</w:t>
      </w:r>
    </w:p>
    <w:p w14:paraId="583AEA21" w14:textId="3D022DCA" w:rsidR="00AD7680" w:rsidRDefault="004F7E6F" w:rsidP="009A34E4">
      <w:r>
        <w:t xml:space="preserve">Councilman </w:t>
      </w:r>
      <w:r w:rsidR="00AD7680">
        <w:t xml:space="preserve">Goode- </w:t>
      </w:r>
      <w:r w:rsidR="001154A2">
        <w:t xml:space="preserve">is </w:t>
      </w:r>
      <w:r w:rsidR="00AD7680">
        <w:t>ESCI coming next month?</w:t>
      </w:r>
    </w:p>
    <w:p w14:paraId="6DCC280C" w14:textId="388C64E7" w:rsidR="00AD7680" w:rsidRDefault="00AD7680" w:rsidP="009A34E4">
      <w:r>
        <w:t xml:space="preserve">Chief </w:t>
      </w:r>
      <w:r w:rsidR="004F7E6F">
        <w:t>Giles</w:t>
      </w:r>
      <w:r w:rsidR="001154A2">
        <w:t>-</w:t>
      </w:r>
      <w:r w:rsidR="004F7E6F">
        <w:t xml:space="preserve"> </w:t>
      </w:r>
      <w:r w:rsidR="001154A2">
        <w:t>T</w:t>
      </w:r>
      <w:r>
        <w:t>he advisory board will meet on the 22</w:t>
      </w:r>
      <w:r w:rsidRPr="00AD7680">
        <w:rPr>
          <w:vertAlign w:val="superscript"/>
        </w:rPr>
        <w:t>nd</w:t>
      </w:r>
      <w:r>
        <w:t xml:space="preserve"> </w:t>
      </w:r>
      <w:r w:rsidR="0009230B">
        <w:t xml:space="preserve">to discuss their comments.  Then </w:t>
      </w:r>
      <w:r w:rsidR="001154A2">
        <w:t>on the</w:t>
      </w:r>
      <w:r>
        <w:t xml:space="preserve"> 13</w:t>
      </w:r>
      <w:r w:rsidRPr="00AD7680">
        <w:rPr>
          <w:vertAlign w:val="superscript"/>
        </w:rPr>
        <w:t>th</w:t>
      </w:r>
      <w:r>
        <w:t xml:space="preserve"> </w:t>
      </w:r>
      <w:r w:rsidR="001154A2">
        <w:t xml:space="preserve">during the normal Fire Board meeting </w:t>
      </w:r>
      <w:r w:rsidR="0009230B">
        <w:t>t</w:t>
      </w:r>
      <w:r>
        <w:t>he advisory board and ESCI will be here.  We are having them fly down</w:t>
      </w:r>
      <w:r w:rsidR="0009230B">
        <w:t xml:space="preserve">, </w:t>
      </w:r>
      <w:r w:rsidR="0009230B">
        <w:lastRenderedPageBreak/>
        <w:t>we do have to pay but the cost was a part of what they bid us in the beginning. T</w:t>
      </w:r>
      <w:r>
        <w:t>he main guy can</w:t>
      </w:r>
      <w:r w:rsidR="0009230B">
        <w:t>’</w:t>
      </w:r>
      <w:r>
        <w:t xml:space="preserve">t come </w:t>
      </w:r>
      <w:r w:rsidR="00D042F4">
        <w:t xml:space="preserve">because </w:t>
      </w:r>
      <w:r>
        <w:t>he has pneumonia</w:t>
      </w:r>
      <w:r w:rsidR="00D042F4">
        <w:t xml:space="preserve"> and</w:t>
      </w:r>
      <w:r>
        <w:t xml:space="preserve"> he is in ICU so his second in command is coming down.  </w:t>
      </w:r>
      <w:proofErr w:type="gramStart"/>
      <w:r>
        <w:t>Also</w:t>
      </w:r>
      <w:proofErr w:type="gramEnd"/>
      <w:r>
        <w:t xml:space="preserve"> you all got the email from Kristen about the lawsuit.  The judge said she would have the determination oct 1</w:t>
      </w:r>
      <w:r w:rsidRPr="00AD7680">
        <w:rPr>
          <w:vertAlign w:val="superscript"/>
        </w:rPr>
        <w:t>st</w:t>
      </w:r>
      <w:r>
        <w:t xml:space="preserve">.  </w:t>
      </w:r>
      <w:r w:rsidR="00D042F4">
        <w:t>M</w:t>
      </w:r>
      <w:r>
        <w:t xml:space="preserve">ark </w:t>
      </w:r>
      <w:r w:rsidR="00D042F4">
        <w:t>G</w:t>
      </w:r>
      <w:r>
        <w:t xml:space="preserve">aylord and </w:t>
      </w:r>
      <w:r w:rsidR="00D042F4">
        <w:t>M</w:t>
      </w:r>
      <w:r>
        <w:t>elanie called and on all 4 accounts we won</w:t>
      </w:r>
      <w:r w:rsidR="00D042F4">
        <w:t xml:space="preserve"> the lawsuit</w:t>
      </w:r>
      <w:r>
        <w:t>.</w:t>
      </w:r>
      <w:r w:rsidR="00D042F4">
        <w:t xml:space="preserve">  We had some great case law come about from this lawsuit</w:t>
      </w:r>
      <w:r w:rsidR="00DF63F7">
        <w:t xml:space="preserve"> that other service districts in the future can use.  They can see how we went about setting up the boundaries</w:t>
      </w:r>
      <w:r>
        <w:t xml:space="preserve"> </w:t>
      </w:r>
      <w:r w:rsidR="00DF63F7">
        <w:t>because that is part of what w</w:t>
      </w:r>
      <w:r>
        <w:t>e were being sued over</w:t>
      </w:r>
      <w:r w:rsidR="00DF63F7">
        <w:t>,</w:t>
      </w:r>
      <w:r>
        <w:t xml:space="preserve"> how we set up the boundaries. They have until the 15</w:t>
      </w:r>
      <w:r w:rsidRPr="00AD7680">
        <w:rPr>
          <w:vertAlign w:val="superscript"/>
        </w:rPr>
        <w:t>th</w:t>
      </w:r>
      <w:r>
        <w:t xml:space="preserve"> to appeal it</w:t>
      </w:r>
      <w:r w:rsidR="0070018C">
        <w:t>, however our lawyers don’t foresee that happening</w:t>
      </w:r>
      <w:r>
        <w:t xml:space="preserve">.  That has been a tough one, now we are finally through </w:t>
      </w:r>
      <w:proofErr w:type="gramStart"/>
      <w:r>
        <w:t>both of the</w:t>
      </w:r>
      <w:r w:rsidR="0070018C">
        <w:t xml:space="preserve"> lawsuits</w:t>
      </w:r>
      <w:proofErr w:type="gramEnd"/>
      <w:r>
        <w:t>.</w:t>
      </w:r>
    </w:p>
    <w:p w14:paraId="65114E0D" w14:textId="051CC8D8" w:rsidR="00AD7680" w:rsidRDefault="004F7E6F" w:rsidP="009A34E4">
      <w:r>
        <w:t xml:space="preserve">Councilman </w:t>
      </w:r>
      <w:proofErr w:type="spellStart"/>
      <w:r w:rsidR="00AD7680">
        <w:t>Mcphie</w:t>
      </w:r>
      <w:proofErr w:type="spellEnd"/>
      <w:r w:rsidR="00AD7680">
        <w:t xml:space="preserve">- </w:t>
      </w:r>
      <w:r w:rsidR="0070018C">
        <w:t>W</w:t>
      </w:r>
      <w:r w:rsidR="00AD7680">
        <w:t xml:space="preserve">e took a lot of grief </w:t>
      </w:r>
      <w:r w:rsidR="0070018C">
        <w:t xml:space="preserve">making the decision to go and </w:t>
      </w:r>
      <w:r w:rsidR="00AD7680">
        <w:t>stand up to that</w:t>
      </w:r>
      <w:r w:rsidR="0070018C">
        <w:t xml:space="preserve"> </w:t>
      </w:r>
      <w:proofErr w:type="gramStart"/>
      <w:r w:rsidR="0070018C">
        <w:t>lawsuit</w:t>
      </w:r>
      <w:proofErr w:type="gramEnd"/>
      <w:r w:rsidR="0070018C">
        <w:t xml:space="preserve"> s</w:t>
      </w:r>
      <w:r w:rsidR="00AD7680">
        <w:t xml:space="preserve">o this is good news. </w:t>
      </w:r>
    </w:p>
    <w:p w14:paraId="2B36EDB1" w14:textId="754956E5" w:rsidR="00AF2D6A" w:rsidRPr="00976B92" w:rsidRDefault="00AF2D6A" w:rsidP="00976B92">
      <w:r>
        <w:t xml:space="preserve"> </w:t>
      </w:r>
    </w:p>
    <w:p w14:paraId="4110A405" w14:textId="28972D97" w:rsidR="00AD0754" w:rsidRPr="00162E21" w:rsidRDefault="00AD0754" w:rsidP="00AD0754">
      <w:pPr>
        <w:jc w:val="center"/>
        <w:rPr>
          <w:b/>
          <w:u w:val="single"/>
        </w:rPr>
      </w:pPr>
      <w:r w:rsidRPr="00162E21">
        <w:rPr>
          <w:b/>
          <w:u w:val="single"/>
        </w:rPr>
        <w:t>Fire Marshal Report</w:t>
      </w:r>
    </w:p>
    <w:p w14:paraId="5076CF8C" w14:textId="1823302B" w:rsidR="00AF2D6A" w:rsidRPr="00976B92" w:rsidRDefault="00976B92" w:rsidP="009A34E4">
      <w:r>
        <w:t xml:space="preserve">Fire Marshall Clint </w:t>
      </w:r>
      <w:proofErr w:type="spellStart"/>
      <w:r>
        <w:t>Neerings</w:t>
      </w:r>
      <w:proofErr w:type="spellEnd"/>
      <w:r>
        <w:t xml:space="preserve">- </w:t>
      </w:r>
      <w:r w:rsidR="004F7E6F">
        <w:t>Excused</w:t>
      </w:r>
    </w:p>
    <w:p w14:paraId="0475174B" w14:textId="77777777" w:rsidR="00976B92" w:rsidRDefault="00976B92" w:rsidP="00976B92"/>
    <w:p w14:paraId="3041A893" w14:textId="76145105" w:rsidR="00AD0754" w:rsidRPr="00162E21" w:rsidRDefault="00AD0754" w:rsidP="00AD0754">
      <w:pPr>
        <w:jc w:val="center"/>
        <w:rPr>
          <w:b/>
          <w:u w:val="single"/>
        </w:rPr>
      </w:pPr>
      <w:r w:rsidRPr="00162E21">
        <w:rPr>
          <w:b/>
          <w:u w:val="single"/>
        </w:rPr>
        <w:t>Fire Warden Report</w:t>
      </w:r>
    </w:p>
    <w:p w14:paraId="2C163FEC" w14:textId="5FF19CB4" w:rsidR="00EE6483" w:rsidRDefault="00976B92" w:rsidP="009A34E4">
      <w:r>
        <w:t>Fire Warden Troy Morgan</w:t>
      </w:r>
      <w:r w:rsidR="009A34E4">
        <w:t>-</w:t>
      </w:r>
      <w:r w:rsidR="0039246C">
        <w:t xml:space="preserve"> I don’t have anything right now unless there are questions for me.</w:t>
      </w:r>
    </w:p>
    <w:p w14:paraId="531594BC" w14:textId="1241FA35" w:rsidR="0039246C" w:rsidRDefault="0039246C" w:rsidP="009A34E4">
      <w:r>
        <w:t>Councilman Farrell- So the fire danger is looking better now then?</w:t>
      </w:r>
    </w:p>
    <w:p w14:paraId="08288A24" w14:textId="762A62D8" w:rsidR="0039246C" w:rsidRDefault="0039246C" w:rsidP="009A34E4">
      <w:r>
        <w:t>Fire Warden Morgan- Yes, it is looking a lot better.</w:t>
      </w:r>
    </w:p>
    <w:p w14:paraId="0A4C832D" w14:textId="203A4309" w:rsidR="00AD7680" w:rsidRPr="004F7E6F" w:rsidRDefault="004F7E6F" w:rsidP="009A34E4">
      <w:r>
        <w:t xml:space="preserve">Councilman </w:t>
      </w:r>
      <w:r w:rsidR="00AD7680" w:rsidRPr="004F7E6F">
        <w:t xml:space="preserve">Parks- </w:t>
      </w:r>
      <w:r w:rsidR="0039246C">
        <w:t>Was there a</w:t>
      </w:r>
      <w:r w:rsidR="00AD7680" w:rsidRPr="004F7E6F">
        <w:t>ny flooding out on dollar ridge fire?</w:t>
      </w:r>
    </w:p>
    <w:p w14:paraId="74BD7FC6" w14:textId="4EC46D58" w:rsidR="00AD7680" w:rsidRDefault="004F7E6F" w:rsidP="009A34E4">
      <w:r>
        <w:t>Fire Warden Morgan-</w:t>
      </w:r>
      <w:r w:rsidR="00AD7680" w:rsidRPr="004F7E6F">
        <w:t xml:space="preserve"> </w:t>
      </w:r>
      <w:r w:rsidR="0039246C">
        <w:t>I do think they had a</w:t>
      </w:r>
      <w:r w:rsidR="00AD7680" w:rsidRPr="004F7E6F">
        <w:t xml:space="preserve"> little bit</w:t>
      </w:r>
      <w:r w:rsidR="0039246C">
        <w:t xml:space="preserve">, I haven’t heard how extreme though. I did here we had some debris </w:t>
      </w:r>
      <w:r w:rsidR="00AD7680" w:rsidRPr="004F7E6F">
        <w:t>on the burn scar</w:t>
      </w:r>
      <w:r w:rsidR="0039246C">
        <w:t xml:space="preserve">.  </w:t>
      </w:r>
      <w:r w:rsidR="00AD7680" w:rsidRPr="004F7E6F">
        <w:t>We are out of fire restrictions as of last night at midnight</w:t>
      </w:r>
      <w:r w:rsidR="0039246C">
        <w:t>.</w:t>
      </w:r>
    </w:p>
    <w:p w14:paraId="60A39F96" w14:textId="5924152B" w:rsidR="0039246C" w:rsidRPr="004F7E6F" w:rsidRDefault="0039246C" w:rsidP="009A34E4">
      <w:r>
        <w:t xml:space="preserve">Chief Giles- I do need to excuse Jason Provost and Clint </w:t>
      </w:r>
      <w:proofErr w:type="spellStart"/>
      <w:r>
        <w:t>Neerings</w:t>
      </w:r>
      <w:proofErr w:type="spellEnd"/>
      <w:r>
        <w:t xml:space="preserve"> today.</w:t>
      </w:r>
    </w:p>
    <w:p w14:paraId="691B74DF" w14:textId="69B8C20A" w:rsidR="00AD7680" w:rsidRPr="004F7E6F" w:rsidRDefault="000D438B" w:rsidP="009A34E4">
      <w:r>
        <w:t xml:space="preserve">Councilman </w:t>
      </w:r>
      <w:r w:rsidR="00AD7680" w:rsidRPr="004F7E6F">
        <w:t>Farre</w:t>
      </w:r>
      <w:r w:rsidR="0039246C">
        <w:t>l</w:t>
      </w:r>
      <w:r w:rsidR="00AD7680" w:rsidRPr="004F7E6F">
        <w:t xml:space="preserve">l- </w:t>
      </w:r>
      <w:r w:rsidR="0039246C">
        <w:t>A</w:t>
      </w:r>
      <w:r w:rsidR="00AD7680" w:rsidRPr="004F7E6F">
        <w:t>nything else to discuss?</w:t>
      </w:r>
    </w:p>
    <w:p w14:paraId="61041DF9" w14:textId="33F6FC00" w:rsidR="00AD7680" w:rsidRPr="004F7E6F" w:rsidRDefault="000D438B" w:rsidP="009A34E4">
      <w:r>
        <w:t>BC Ben Fitzgerald</w:t>
      </w:r>
      <w:r w:rsidR="00AD7680" w:rsidRPr="004F7E6F">
        <w:t xml:space="preserve">- </w:t>
      </w:r>
      <w:r w:rsidR="0039246C">
        <w:t xml:space="preserve">When we went to go get the ladder (truck) I would say there were 10-15 of them on the production line at the time going out to China.   </w:t>
      </w:r>
      <w:r w:rsidR="001361B7">
        <w:t>W</w:t>
      </w:r>
      <w:r w:rsidR="00AD7680" w:rsidRPr="004F7E6F">
        <w:t>hy the trucks are taking so long is because they are being shipped to china and other places.  I</w:t>
      </w:r>
      <w:r w:rsidR="001361B7">
        <w:t>t looks like they ship them everywhere.  I</w:t>
      </w:r>
      <w:r w:rsidR="00AD7680" w:rsidRPr="004F7E6F">
        <w:t xml:space="preserve"> thought that was interesting.</w:t>
      </w:r>
    </w:p>
    <w:p w14:paraId="11B0BEBD" w14:textId="0241EA7B" w:rsidR="00CF2472" w:rsidRPr="004F7E6F" w:rsidRDefault="00CF2472" w:rsidP="00AD0754"/>
    <w:p w14:paraId="082C3681" w14:textId="505D8A17" w:rsidR="00700AD1" w:rsidRPr="000D438B" w:rsidRDefault="00700AD1" w:rsidP="00700AD1">
      <w:pPr>
        <w:rPr>
          <w:b/>
        </w:rPr>
      </w:pPr>
      <w:r w:rsidRPr="000D438B">
        <w:rPr>
          <w:b/>
        </w:rPr>
        <w:t>A motion was made by</w:t>
      </w:r>
      <w:r w:rsidR="000D438B" w:rsidRPr="000D438B">
        <w:rPr>
          <w:b/>
        </w:rPr>
        <w:t xml:space="preserve"> </w:t>
      </w:r>
      <w:r w:rsidR="000D438B" w:rsidRPr="000D438B">
        <w:rPr>
          <w:b/>
        </w:rPr>
        <w:t>Councilman</w:t>
      </w:r>
      <w:r w:rsidRPr="000D438B">
        <w:rPr>
          <w:b/>
        </w:rPr>
        <w:t xml:space="preserve"> </w:t>
      </w:r>
      <w:r w:rsidR="00564837" w:rsidRPr="000D438B">
        <w:rPr>
          <w:b/>
        </w:rPr>
        <w:t xml:space="preserve">Peterson </w:t>
      </w:r>
      <w:r w:rsidRPr="000D438B">
        <w:rPr>
          <w:b/>
        </w:rPr>
        <w:t>to adjourn.  The motion was seconded by</w:t>
      </w:r>
      <w:r w:rsidR="00564837" w:rsidRPr="000D438B">
        <w:rPr>
          <w:b/>
        </w:rPr>
        <w:t xml:space="preserve"> </w:t>
      </w:r>
      <w:r w:rsidR="00EF41A6">
        <w:rPr>
          <w:b/>
        </w:rPr>
        <w:t xml:space="preserve">Councilman </w:t>
      </w:r>
      <w:r w:rsidR="000D438B" w:rsidRPr="000D438B">
        <w:rPr>
          <w:b/>
        </w:rPr>
        <w:t>C</w:t>
      </w:r>
      <w:r w:rsidR="00564837" w:rsidRPr="000D438B">
        <w:rPr>
          <w:b/>
        </w:rPr>
        <w:t>rittenden</w:t>
      </w:r>
      <w:r w:rsidR="00FD5E0A" w:rsidRPr="000D438B">
        <w:rPr>
          <w:b/>
        </w:rPr>
        <w:t xml:space="preserve"> </w:t>
      </w:r>
      <w:r w:rsidRPr="000D438B">
        <w:rPr>
          <w:b/>
        </w:rPr>
        <w:t>and the motion passed all in favor.</w:t>
      </w:r>
    </w:p>
    <w:p w14:paraId="1E0F533E" w14:textId="77777777" w:rsidR="00D25164" w:rsidRPr="004F7E6F" w:rsidRDefault="00D25164" w:rsidP="00AD0754"/>
    <w:sectPr w:rsidR="00D25164" w:rsidRPr="004F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64"/>
    <w:rsid w:val="0009230B"/>
    <w:rsid w:val="0009332B"/>
    <w:rsid w:val="000D438B"/>
    <w:rsid w:val="001154A2"/>
    <w:rsid w:val="001361B7"/>
    <w:rsid w:val="00162E21"/>
    <w:rsid w:val="00166420"/>
    <w:rsid w:val="00176266"/>
    <w:rsid w:val="001B52F3"/>
    <w:rsid w:val="001C18EB"/>
    <w:rsid w:val="002754EC"/>
    <w:rsid w:val="00297068"/>
    <w:rsid w:val="002A7908"/>
    <w:rsid w:val="002B38AF"/>
    <w:rsid w:val="002C3FD4"/>
    <w:rsid w:val="002E0B3F"/>
    <w:rsid w:val="0039246C"/>
    <w:rsid w:val="003F5FA0"/>
    <w:rsid w:val="00432599"/>
    <w:rsid w:val="00463A72"/>
    <w:rsid w:val="00465D85"/>
    <w:rsid w:val="0048558D"/>
    <w:rsid w:val="004F7E6F"/>
    <w:rsid w:val="00503ED1"/>
    <w:rsid w:val="00513E1E"/>
    <w:rsid w:val="00525649"/>
    <w:rsid w:val="0053237E"/>
    <w:rsid w:val="00541D49"/>
    <w:rsid w:val="00564837"/>
    <w:rsid w:val="0057017C"/>
    <w:rsid w:val="00576F23"/>
    <w:rsid w:val="005B51A6"/>
    <w:rsid w:val="00656460"/>
    <w:rsid w:val="0068425F"/>
    <w:rsid w:val="006869F7"/>
    <w:rsid w:val="006A79DB"/>
    <w:rsid w:val="0070018C"/>
    <w:rsid w:val="00700AD1"/>
    <w:rsid w:val="00751132"/>
    <w:rsid w:val="00771B96"/>
    <w:rsid w:val="007A2F5C"/>
    <w:rsid w:val="007A7D82"/>
    <w:rsid w:val="007C219E"/>
    <w:rsid w:val="007E46B1"/>
    <w:rsid w:val="00810D9F"/>
    <w:rsid w:val="00847B8D"/>
    <w:rsid w:val="008633FD"/>
    <w:rsid w:val="00867096"/>
    <w:rsid w:val="008A3477"/>
    <w:rsid w:val="008A7A68"/>
    <w:rsid w:val="008C4238"/>
    <w:rsid w:val="008E07F2"/>
    <w:rsid w:val="00976B92"/>
    <w:rsid w:val="009A34E4"/>
    <w:rsid w:val="00AD0754"/>
    <w:rsid w:val="00AD7680"/>
    <w:rsid w:val="00AF2D6A"/>
    <w:rsid w:val="00B13CDA"/>
    <w:rsid w:val="00B336B4"/>
    <w:rsid w:val="00B60EEC"/>
    <w:rsid w:val="00B84E33"/>
    <w:rsid w:val="00BB1E05"/>
    <w:rsid w:val="00BB5E07"/>
    <w:rsid w:val="00BF0B9C"/>
    <w:rsid w:val="00BF12FB"/>
    <w:rsid w:val="00C422CC"/>
    <w:rsid w:val="00CF2472"/>
    <w:rsid w:val="00D042F4"/>
    <w:rsid w:val="00D25164"/>
    <w:rsid w:val="00DE3FFF"/>
    <w:rsid w:val="00DF63F7"/>
    <w:rsid w:val="00EE6483"/>
    <w:rsid w:val="00EE6B2A"/>
    <w:rsid w:val="00EF3680"/>
    <w:rsid w:val="00EF41A6"/>
    <w:rsid w:val="00F333D1"/>
    <w:rsid w:val="00F346A2"/>
    <w:rsid w:val="00F862C1"/>
    <w:rsid w:val="00FD5111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DE9C"/>
  <w15:chartTrackingRefBased/>
  <w15:docId w15:val="{FB732E3B-B3E3-45DD-B315-97CE04D8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Carson</dc:creator>
  <cp:keywords/>
  <dc:description/>
  <cp:lastModifiedBy>admin1@wasatchcountyfiredistrict.com</cp:lastModifiedBy>
  <cp:revision>27</cp:revision>
  <dcterms:created xsi:type="dcterms:W3CDTF">2018-10-09T16:34:00Z</dcterms:created>
  <dcterms:modified xsi:type="dcterms:W3CDTF">2018-10-15T20:08:00Z</dcterms:modified>
</cp:coreProperties>
</file>