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10/29/18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November 6,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Farm Field Days Review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