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335A3D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CD19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 w:rsidR="00CF0C51">
        <w:rPr>
          <w:b/>
          <w:sz w:val="32"/>
          <w:szCs w:val="32"/>
        </w:rPr>
        <w:t>8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Pr="009E18B1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0"/>
          <w:szCs w:val="26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 w:rsidRPr="009E18B1">
        <w:rPr>
          <w:b/>
          <w:sz w:val="40"/>
          <w:szCs w:val="26"/>
        </w:rPr>
        <w:t>Agenda</w:t>
      </w:r>
    </w:p>
    <w:p w:rsidR="0097034D" w:rsidRPr="009E18B1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6"/>
          <w:szCs w:val="26"/>
        </w:rPr>
      </w:pPr>
    </w:p>
    <w:p w:rsidR="00745FF7" w:rsidRPr="009E18B1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 w:rsidRPr="009E18B1">
        <w:rPr>
          <w:b/>
          <w:sz w:val="26"/>
          <w:szCs w:val="26"/>
        </w:rPr>
        <w:t>Welcome and Introductions</w:t>
      </w:r>
      <w:r w:rsidR="00CB56F5" w:rsidRPr="009E18B1">
        <w:rPr>
          <w:b/>
          <w:sz w:val="26"/>
          <w:szCs w:val="26"/>
        </w:rPr>
        <w:t xml:space="preserve"> </w:t>
      </w:r>
    </w:p>
    <w:p w:rsidR="00872F75" w:rsidRPr="009E18B1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6"/>
          <w:szCs w:val="26"/>
        </w:rPr>
      </w:pPr>
    </w:p>
    <w:p w:rsidR="00100C67" w:rsidRPr="009E18B1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 w:rsidRPr="009E18B1">
        <w:rPr>
          <w:b/>
          <w:sz w:val="26"/>
          <w:szCs w:val="26"/>
        </w:rPr>
        <w:t>Approval of Minutes</w:t>
      </w:r>
      <w:r w:rsidR="00100C67" w:rsidRPr="009E18B1">
        <w:rPr>
          <w:b/>
          <w:sz w:val="26"/>
          <w:szCs w:val="26"/>
        </w:rPr>
        <w:t xml:space="preserve"> </w:t>
      </w:r>
    </w:p>
    <w:p w:rsidR="00B20AC7" w:rsidRPr="009E18B1" w:rsidRDefault="00B20AC7" w:rsidP="00B20AC7">
      <w:pPr>
        <w:pStyle w:val="ListParagraph"/>
        <w:rPr>
          <w:b/>
          <w:sz w:val="26"/>
          <w:szCs w:val="26"/>
        </w:rPr>
      </w:pPr>
    </w:p>
    <w:p w:rsidR="00F51B1C" w:rsidRPr="009E18B1" w:rsidRDefault="00335A3D" w:rsidP="00F51B1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i/>
          <w:sz w:val="26"/>
          <w:szCs w:val="26"/>
        </w:rPr>
      </w:pPr>
      <w:r w:rsidRPr="009E18B1">
        <w:rPr>
          <w:b/>
          <w:sz w:val="26"/>
          <w:szCs w:val="26"/>
        </w:rPr>
        <w:t>Utah Hazard Mitigation Plan</w:t>
      </w:r>
      <w:r w:rsidR="00CF0C51" w:rsidRPr="009E18B1">
        <w:rPr>
          <w:b/>
          <w:sz w:val="26"/>
          <w:szCs w:val="26"/>
        </w:rPr>
        <w:t xml:space="preserve"> </w:t>
      </w:r>
    </w:p>
    <w:p w:rsidR="00F51B1C" w:rsidRPr="009E18B1" w:rsidRDefault="00335A3D" w:rsidP="007C498A">
      <w:pPr>
        <w:pStyle w:val="ListParagraph"/>
        <w:ind w:left="1155"/>
        <w:rPr>
          <w:i/>
          <w:sz w:val="26"/>
          <w:szCs w:val="26"/>
        </w:rPr>
      </w:pPr>
      <w:r w:rsidRPr="009E18B1">
        <w:rPr>
          <w:i/>
          <w:sz w:val="26"/>
          <w:szCs w:val="26"/>
        </w:rPr>
        <w:t>Bradley Bartholomew</w:t>
      </w:r>
      <w:r w:rsidR="00CD1916" w:rsidRPr="009E18B1">
        <w:rPr>
          <w:i/>
          <w:sz w:val="26"/>
          <w:szCs w:val="26"/>
        </w:rPr>
        <w:t xml:space="preserve">, </w:t>
      </w:r>
      <w:r w:rsidR="004B3B40" w:rsidRPr="009E18B1">
        <w:rPr>
          <w:i/>
          <w:sz w:val="26"/>
          <w:szCs w:val="26"/>
        </w:rPr>
        <w:t xml:space="preserve">DEM Program Manager, </w:t>
      </w:r>
      <w:proofErr w:type="spellStart"/>
      <w:r w:rsidR="00CD1916" w:rsidRPr="009E18B1">
        <w:rPr>
          <w:i/>
          <w:sz w:val="26"/>
          <w:szCs w:val="26"/>
        </w:rPr>
        <w:t>D</w:t>
      </w:r>
      <w:r w:rsidR="004B3B40" w:rsidRPr="009E18B1">
        <w:rPr>
          <w:i/>
          <w:sz w:val="26"/>
          <w:szCs w:val="26"/>
        </w:rPr>
        <w:t>ept</w:t>
      </w:r>
      <w:proofErr w:type="spellEnd"/>
      <w:r w:rsidR="004B3B40" w:rsidRPr="009E18B1">
        <w:rPr>
          <w:i/>
          <w:sz w:val="26"/>
          <w:szCs w:val="26"/>
        </w:rPr>
        <w:t xml:space="preserve"> of Public Safety</w:t>
      </w:r>
    </w:p>
    <w:p w:rsidR="00206091" w:rsidRPr="009E18B1" w:rsidRDefault="00206091" w:rsidP="0020609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6"/>
          <w:szCs w:val="26"/>
        </w:rPr>
      </w:pPr>
    </w:p>
    <w:p w:rsidR="005D67CF" w:rsidRPr="009E18B1" w:rsidRDefault="009E18B1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 w:rsidRPr="009E18B1">
        <w:rPr>
          <w:b/>
          <w:sz w:val="26"/>
          <w:szCs w:val="26"/>
        </w:rPr>
        <w:t xml:space="preserve">Forest Service Million Acre Challenge through Utah Watershed Restoration </w:t>
      </w:r>
      <w:proofErr w:type="spellStart"/>
      <w:r w:rsidRPr="009E18B1">
        <w:rPr>
          <w:b/>
          <w:sz w:val="26"/>
          <w:szCs w:val="26"/>
        </w:rPr>
        <w:t>Initative</w:t>
      </w:r>
      <w:proofErr w:type="spellEnd"/>
    </w:p>
    <w:p w:rsidR="005D67CF" w:rsidRPr="009E18B1" w:rsidRDefault="009E18B1" w:rsidP="005D67CF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6"/>
          <w:szCs w:val="26"/>
        </w:rPr>
      </w:pPr>
      <w:r w:rsidRPr="009E18B1">
        <w:rPr>
          <w:i/>
          <w:sz w:val="26"/>
          <w:szCs w:val="26"/>
        </w:rPr>
        <w:t xml:space="preserve">Dave </w:t>
      </w:r>
      <w:proofErr w:type="spellStart"/>
      <w:r w:rsidRPr="009E18B1">
        <w:rPr>
          <w:i/>
          <w:sz w:val="26"/>
          <w:szCs w:val="26"/>
        </w:rPr>
        <w:t>Whittekiend</w:t>
      </w:r>
      <w:proofErr w:type="spellEnd"/>
      <w:r w:rsidRPr="009E18B1">
        <w:rPr>
          <w:i/>
          <w:sz w:val="26"/>
          <w:szCs w:val="26"/>
        </w:rPr>
        <w:t>, Forest Supervisor, Uinta-Wasatch-Cache National Forest</w:t>
      </w:r>
    </w:p>
    <w:p w:rsidR="009E18B1" w:rsidRPr="009E18B1" w:rsidRDefault="009E18B1" w:rsidP="005D67CF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6"/>
          <w:szCs w:val="26"/>
        </w:rPr>
      </w:pPr>
    </w:p>
    <w:p w:rsidR="009E18B1" w:rsidRDefault="009E18B1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Utah Geological Survey Mineral Report created for the BLM on the GSENM Excluded Lands</w:t>
      </w:r>
    </w:p>
    <w:p w:rsidR="009E18B1" w:rsidRPr="009E18B1" w:rsidRDefault="009E18B1" w:rsidP="009E18B1">
      <w:pPr>
        <w:pStyle w:val="ListParagraph"/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Tom </w:t>
      </w:r>
      <w:proofErr w:type="spellStart"/>
      <w:r>
        <w:rPr>
          <w:i/>
          <w:sz w:val="26"/>
          <w:szCs w:val="26"/>
        </w:rPr>
        <w:t>Chidsey</w:t>
      </w:r>
      <w:proofErr w:type="spellEnd"/>
      <w:r>
        <w:rPr>
          <w:i/>
          <w:sz w:val="26"/>
          <w:szCs w:val="26"/>
        </w:rPr>
        <w:t>, Senior Scientist, UGS</w:t>
      </w:r>
      <w:bookmarkStart w:id="0" w:name="_GoBack"/>
      <w:bookmarkEnd w:id="0"/>
    </w:p>
    <w:p w:rsidR="009E18B1" w:rsidRDefault="009E18B1" w:rsidP="009E18B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6"/>
          <w:szCs w:val="26"/>
        </w:rPr>
      </w:pPr>
    </w:p>
    <w:p w:rsidR="009E18B1" w:rsidRDefault="009E18B1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Elections</w:t>
      </w:r>
    </w:p>
    <w:p w:rsidR="009E18B1" w:rsidRDefault="009E18B1" w:rsidP="009E18B1">
      <w:pPr>
        <w:pStyle w:val="ListParagraph"/>
        <w:rPr>
          <w:b/>
          <w:sz w:val="26"/>
          <w:szCs w:val="26"/>
        </w:rPr>
      </w:pPr>
    </w:p>
    <w:p w:rsidR="00060BAC" w:rsidRPr="009E18B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 w:rsidRPr="009E18B1">
        <w:rPr>
          <w:b/>
          <w:sz w:val="26"/>
          <w:szCs w:val="26"/>
        </w:rPr>
        <w:t>Agency Reports</w:t>
      </w:r>
    </w:p>
    <w:p w:rsidR="00060BAC" w:rsidRPr="009E18B1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</w:p>
    <w:p w:rsidR="00060BAC" w:rsidRPr="009E18B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 w:rsidRPr="009E18B1">
        <w:rPr>
          <w:b/>
          <w:sz w:val="26"/>
          <w:szCs w:val="26"/>
        </w:rPr>
        <w:t>Other Business</w:t>
      </w:r>
    </w:p>
    <w:p w:rsidR="00060BAC" w:rsidRPr="009E18B1" w:rsidRDefault="00060BAC" w:rsidP="00060BAC">
      <w:pPr>
        <w:pStyle w:val="ListParagraph"/>
        <w:rPr>
          <w:b/>
          <w:sz w:val="26"/>
          <w:szCs w:val="26"/>
        </w:rPr>
      </w:pPr>
    </w:p>
    <w:p w:rsidR="00025208" w:rsidRPr="009E18B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6"/>
          <w:szCs w:val="26"/>
        </w:rPr>
      </w:pPr>
      <w:r w:rsidRPr="009E18B1">
        <w:rPr>
          <w:b/>
          <w:sz w:val="26"/>
          <w:szCs w:val="26"/>
        </w:rPr>
        <w:t>Adjournment</w:t>
      </w:r>
      <w:r w:rsidRPr="009E18B1">
        <w:rPr>
          <w:b/>
          <w:sz w:val="26"/>
          <w:szCs w:val="26"/>
        </w:rPr>
        <w:tab/>
      </w:r>
    </w:p>
    <w:p w:rsidR="00A275E6" w:rsidRPr="009E18B1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6"/>
          <w:szCs w:val="26"/>
        </w:rPr>
      </w:pPr>
    </w:p>
    <w:sectPr w:rsidR="00A275E6" w:rsidRPr="009E18B1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EB2A3DF6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D6507"/>
    <w:rsid w:val="001F21E7"/>
    <w:rsid w:val="001F569D"/>
    <w:rsid w:val="00206091"/>
    <w:rsid w:val="00221A24"/>
    <w:rsid w:val="002316B6"/>
    <w:rsid w:val="00260CA4"/>
    <w:rsid w:val="00265CB0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35A3D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B3B4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81A9F"/>
    <w:rsid w:val="005869F5"/>
    <w:rsid w:val="00594150"/>
    <w:rsid w:val="005C7A60"/>
    <w:rsid w:val="005D67CF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D2C3D"/>
    <w:rsid w:val="006E6179"/>
    <w:rsid w:val="006F0968"/>
    <w:rsid w:val="006F69D5"/>
    <w:rsid w:val="007046DF"/>
    <w:rsid w:val="00713C83"/>
    <w:rsid w:val="007325F6"/>
    <w:rsid w:val="007336C1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C498A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08E6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4DF8"/>
    <w:rsid w:val="0097034D"/>
    <w:rsid w:val="0097677A"/>
    <w:rsid w:val="0099526D"/>
    <w:rsid w:val="009A313F"/>
    <w:rsid w:val="009B73FC"/>
    <w:rsid w:val="009D5798"/>
    <w:rsid w:val="009E0C37"/>
    <w:rsid w:val="009E18B1"/>
    <w:rsid w:val="009E4CE9"/>
    <w:rsid w:val="009F391A"/>
    <w:rsid w:val="00A14D40"/>
    <w:rsid w:val="00A22F8E"/>
    <w:rsid w:val="00A24E8F"/>
    <w:rsid w:val="00A275E6"/>
    <w:rsid w:val="00A2778A"/>
    <w:rsid w:val="00A365CC"/>
    <w:rsid w:val="00A40CD7"/>
    <w:rsid w:val="00A440DD"/>
    <w:rsid w:val="00A52DD9"/>
    <w:rsid w:val="00A53227"/>
    <w:rsid w:val="00A536CC"/>
    <w:rsid w:val="00A5385D"/>
    <w:rsid w:val="00A660F5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1916"/>
    <w:rsid w:val="00CD5F29"/>
    <w:rsid w:val="00CF0C51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A7CBD"/>
    <w:rsid w:val="00EB67C4"/>
    <w:rsid w:val="00EC7B0E"/>
    <w:rsid w:val="00ED1B3E"/>
    <w:rsid w:val="00EF0EC8"/>
    <w:rsid w:val="00F01E0C"/>
    <w:rsid w:val="00F055CA"/>
    <w:rsid w:val="00F168D9"/>
    <w:rsid w:val="00F208CD"/>
    <w:rsid w:val="00F23F7D"/>
    <w:rsid w:val="00F26C5E"/>
    <w:rsid w:val="00F51B1C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3969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5</cp:revision>
  <cp:lastPrinted>2014-08-13T15:19:00Z</cp:lastPrinted>
  <dcterms:created xsi:type="dcterms:W3CDTF">2018-07-26T14:35:00Z</dcterms:created>
  <dcterms:modified xsi:type="dcterms:W3CDTF">2018-08-07T18:26:00Z</dcterms:modified>
</cp:coreProperties>
</file>