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EC6905">
        <w:rPr>
          <w:b/>
        </w:rPr>
        <w:t>Monday, October 22,</w:t>
      </w:r>
      <w:r w:rsidR="003B6F47">
        <w:rPr>
          <w:b/>
        </w:rPr>
        <w:t xml:space="preserve">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  <w:bookmarkStart w:id="0" w:name="_GoBack"/>
      <w:bookmarkEnd w:id="0"/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C84A3C" w:rsidRDefault="00C84A3C" w:rsidP="00C84A3C">
      <w:pPr>
        <w:pStyle w:val="ListParagraph"/>
      </w:pPr>
    </w:p>
    <w:p w:rsidR="00C84A3C" w:rsidRPr="00747C9D" w:rsidRDefault="00C84A3C" w:rsidP="008421C0">
      <w:pPr>
        <w:pStyle w:val="ListParagraph"/>
        <w:numPr>
          <w:ilvl w:val="0"/>
          <w:numId w:val="1"/>
        </w:numPr>
      </w:pPr>
      <w:r w:rsidRPr="00747C9D">
        <w:t xml:space="preserve">Special Presentation - </w:t>
      </w:r>
      <w:r w:rsidRPr="00747C9D">
        <w:rPr>
          <w:i/>
          <w:szCs w:val="24"/>
        </w:rPr>
        <w:t>Tina Mathieu,  Executive Director</w:t>
      </w:r>
    </w:p>
    <w:p w:rsidR="00633701" w:rsidRPr="00747C9D" w:rsidRDefault="00633701" w:rsidP="00633701">
      <w:pPr>
        <w:pStyle w:val="ListParagraph"/>
      </w:pPr>
    </w:p>
    <w:p w:rsidR="006A392D" w:rsidRPr="00747C9D" w:rsidRDefault="006A392D" w:rsidP="003E71F3">
      <w:pPr>
        <w:pStyle w:val="ListParagraph"/>
        <w:numPr>
          <w:ilvl w:val="0"/>
          <w:numId w:val="1"/>
        </w:numPr>
      </w:pPr>
      <w:r w:rsidRPr="00747C9D">
        <w:t xml:space="preserve">Consent Agenda: </w:t>
      </w:r>
    </w:p>
    <w:p w:rsidR="006A392D" w:rsidRPr="00747C9D" w:rsidRDefault="006A392D" w:rsidP="006A392D">
      <w:pPr>
        <w:pStyle w:val="ListParagraph"/>
        <w:numPr>
          <w:ilvl w:val="1"/>
          <w:numId w:val="1"/>
        </w:numPr>
      </w:pPr>
      <w:r w:rsidRPr="00747C9D">
        <w:t xml:space="preserve">Approval of minutes from Weber Area Dispatch 911 and Emergency Services District – </w:t>
      </w:r>
      <w:r w:rsidR="00EC6905" w:rsidRPr="00747C9D">
        <w:t>September 20</w:t>
      </w:r>
      <w:r w:rsidRPr="00747C9D">
        <w:t xml:space="preserve">, 2018 </w:t>
      </w:r>
    </w:p>
    <w:p w:rsidR="006A392D" w:rsidRPr="00747C9D" w:rsidRDefault="006A392D" w:rsidP="006A392D">
      <w:pPr>
        <w:pStyle w:val="ListParagraph"/>
      </w:pPr>
    </w:p>
    <w:p w:rsidR="003E71F3" w:rsidRPr="00747C9D" w:rsidRDefault="003E71F3" w:rsidP="003E71F3">
      <w:pPr>
        <w:pStyle w:val="ListParagraph"/>
        <w:numPr>
          <w:ilvl w:val="0"/>
          <w:numId w:val="1"/>
        </w:numPr>
      </w:pPr>
      <w:r w:rsidRPr="00747C9D">
        <w:t>Action Items</w:t>
      </w:r>
      <w:r w:rsidR="003C0CEC" w:rsidRPr="00747C9D">
        <w:t>:</w:t>
      </w:r>
      <w:r w:rsidRPr="00747C9D">
        <w:t xml:space="preserve"> </w:t>
      </w:r>
    </w:p>
    <w:p w:rsidR="005A55A9" w:rsidRPr="00747C9D" w:rsidRDefault="005A55A9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47C9D">
        <w:t>Pe</w:t>
      </w:r>
      <w:r w:rsidR="00747C9D" w:rsidRPr="00747C9D">
        <w:t>r</w:t>
      </w:r>
      <w:r w:rsidRPr="00747C9D">
        <w:t xml:space="preserve">sonnel Policies: </w:t>
      </w:r>
    </w:p>
    <w:p w:rsidR="005A55A9" w:rsidRPr="00747C9D" w:rsidRDefault="005A55A9" w:rsidP="005A55A9">
      <w:pPr>
        <w:pStyle w:val="ListParagraph"/>
        <w:numPr>
          <w:ilvl w:val="2"/>
          <w:numId w:val="1"/>
        </w:numPr>
        <w:spacing w:after="120" w:line="276" w:lineRule="auto"/>
      </w:pPr>
      <w:r w:rsidRPr="00747C9D">
        <w:t>P-057 – Dress and Grooming Standards</w:t>
      </w:r>
    </w:p>
    <w:p w:rsidR="00747C9D" w:rsidRPr="00747C9D" w:rsidRDefault="00747C9D" w:rsidP="00747C9D">
      <w:pPr>
        <w:pStyle w:val="ListParagraph"/>
        <w:spacing w:after="120" w:line="276" w:lineRule="auto"/>
        <w:ind w:left="2160"/>
      </w:pPr>
    </w:p>
    <w:p w:rsidR="006A392D" w:rsidRPr="00747C9D" w:rsidRDefault="006A392D" w:rsidP="00747C9D">
      <w:pPr>
        <w:pStyle w:val="ListParagraph"/>
        <w:numPr>
          <w:ilvl w:val="0"/>
          <w:numId w:val="1"/>
        </w:numPr>
        <w:spacing w:after="120" w:line="276" w:lineRule="auto"/>
      </w:pPr>
      <w:proofErr w:type="spellStart"/>
      <w:r w:rsidRPr="00747C9D">
        <w:t>Interlocal</w:t>
      </w:r>
      <w:proofErr w:type="spellEnd"/>
      <w:r w:rsidRPr="00747C9D">
        <w:t xml:space="preserve"> Agreement for the Provision of Certain Administrative Services</w:t>
      </w:r>
    </w:p>
    <w:p w:rsidR="00EC6905" w:rsidRPr="00747C9D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747C9D">
        <w:rPr>
          <w:szCs w:val="24"/>
        </w:rPr>
        <w:t xml:space="preserve">Utah Highway Patrol Contract Discussion </w:t>
      </w:r>
    </w:p>
    <w:p w:rsidR="00EC6905" w:rsidRPr="00747C9D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747C9D">
        <w:rPr>
          <w:szCs w:val="24"/>
        </w:rPr>
        <w:t>2019 Budget Overview</w:t>
      </w:r>
      <w:r w:rsidR="00C84A3C" w:rsidRPr="00747C9D">
        <w:rPr>
          <w:szCs w:val="24"/>
        </w:rPr>
        <w:t xml:space="preserve"> - </w:t>
      </w:r>
      <w:r w:rsidR="00C84A3C" w:rsidRPr="00747C9D">
        <w:rPr>
          <w:i/>
          <w:szCs w:val="24"/>
        </w:rPr>
        <w:t>Tina Mathieu,  Executive Director</w:t>
      </w:r>
    </w:p>
    <w:p w:rsidR="00633701" w:rsidRPr="00747C9D" w:rsidRDefault="00800003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747C9D">
        <w:rPr>
          <w:szCs w:val="24"/>
        </w:rPr>
        <w:t xml:space="preserve">Financial Analysis Presentation – </w:t>
      </w:r>
      <w:r w:rsidRPr="00747C9D">
        <w:rPr>
          <w:i/>
          <w:szCs w:val="24"/>
        </w:rPr>
        <w:t>Fred Philpot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2018 </w:t>
      </w:r>
      <w:r w:rsidR="00752D48">
        <w:rPr>
          <w:szCs w:val="24"/>
        </w:rPr>
        <w:t xml:space="preserve">Budget Report - </w:t>
      </w:r>
      <w:r w:rsidR="00752D48" w:rsidRPr="003E71F3">
        <w:rPr>
          <w:i/>
          <w:szCs w:val="24"/>
        </w:rPr>
        <w:t>Tina Mathieu,  Executive Director</w:t>
      </w:r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EC6905">
        <w:rPr>
          <w:szCs w:val="24"/>
        </w:rPr>
        <w:t>November 26</w:t>
      </w:r>
      <w:r w:rsidR="00800003">
        <w:rPr>
          <w:szCs w:val="24"/>
        </w:rPr>
        <w:t>, 2018</w:t>
      </w:r>
    </w:p>
    <w:p w:rsidR="00321D72" w:rsidRPr="00FA653B" w:rsidRDefault="00321D72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1945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77171"/>
    <w:rsid w:val="005A4E43"/>
    <w:rsid w:val="005A55A9"/>
    <w:rsid w:val="005B69D1"/>
    <w:rsid w:val="005D0CD0"/>
    <w:rsid w:val="005F3015"/>
    <w:rsid w:val="00622A15"/>
    <w:rsid w:val="00633701"/>
    <w:rsid w:val="00674218"/>
    <w:rsid w:val="00686057"/>
    <w:rsid w:val="006A392D"/>
    <w:rsid w:val="006C2D9A"/>
    <w:rsid w:val="006D29B2"/>
    <w:rsid w:val="00700FFA"/>
    <w:rsid w:val="007056E0"/>
    <w:rsid w:val="00711A9A"/>
    <w:rsid w:val="007159CC"/>
    <w:rsid w:val="00736B80"/>
    <w:rsid w:val="00747C9D"/>
    <w:rsid w:val="00752D48"/>
    <w:rsid w:val="00762097"/>
    <w:rsid w:val="00764AC6"/>
    <w:rsid w:val="007B708D"/>
    <w:rsid w:val="007C37EF"/>
    <w:rsid w:val="007F73E7"/>
    <w:rsid w:val="00800003"/>
    <w:rsid w:val="00800D5B"/>
    <w:rsid w:val="0081254B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F30F6"/>
    <w:rsid w:val="00A1736E"/>
    <w:rsid w:val="00A20CD8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BE74E1"/>
    <w:rsid w:val="00C45697"/>
    <w:rsid w:val="00C5148C"/>
    <w:rsid w:val="00C64A57"/>
    <w:rsid w:val="00C70CB3"/>
    <w:rsid w:val="00C84A3C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C6905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118</cp:revision>
  <cp:lastPrinted>2018-06-19T21:32:00Z</cp:lastPrinted>
  <dcterms:created xsi:type="dcterms:W3CDTF">2015-07-06T20:48:00Z</dcterms:created>
  <dcterms:modified xsi:type="dcterms:W3CDTF">2018-10-17T15:37:00Z</dcterms:modified>
</cp:coreProperties>
</file>