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BE74E1">
        <w:rPr>
          <w:b/>
        </w:rPr>
        <w:t>Thursday</w:t>
      </w:r>
      <w:r w:rsidR="003B6F47">
        <w:rPr>
          <w:b/>
        </w:rPr>
        <w:t>,</w:t>
      </w:r>
      <w:r w:rsidR="00837D0A">
        <w:rPr>
          <w:b/>
        </w:rPr>
        <w:t xml:space="preserve"> September 20</w:t>
      </w:r>
      <w:r w:rsidR="003B6F47">
        <w:rPr>
          <w:b/>
        </w:rPr>
        <w:t xml:space="preserve"> 2018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837D0A">
        <w:rPr>
          <w:b/>
        </w:rPr>
        <w:t>08</w:t>
      </w:r>
      <w:bookmarkStart w:id="0" w:name="_GoBack"/>
      <w:bookmarkEnd w:id="0"/>
      <w:r w:rsidR="003B6F47">
        <w:rPr>
          <w:b/>
        </w:rPr>
        <w:t>:0</w:t>
      </w:r>
      <w:r w:rsidRPr="003E71F3">
        <w:rPr>
          <w:b/>
        </w:rPr>
        <w:t>0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752D48">
        <w:t xml:space="preserve">Weber Area Dispatch 911 </w:t>
      </w:r>
      <w:r w:rsidR="00CA5750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752D48">
        <w:t xml:space="preserve">2186 Lincoln Avenue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8421C0" w:rsidRDefault="005D0CD0" w:rsidP="008421C0">
      <w:pPr>
        <w:tabs>
          <w:tab w:val="left" w:pos="1710"/>
        </w:tabs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C0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AB76EB">
        <w:t>Welcome –</w:t>
      </w:r>
      <w:r w:rsidR="00CA5750">
        <w:t xml:space="preserve"> </w:t>
      </w:r>
      <w:r w:rsidR="00752D48">
        <w:t xml:space="preserve">Mike Caldwell, </w:t>
      </w:r>
      <w:r w:rsidR="00DC078E" w:rsidRPr="00AB76EB">
        <w:t>Chairman</w:t>
      </w:r>
    </w:p>
    <w:p w:rsidR="00D8352F" w:rsidRPr="00AB76EB" w:rsidRDefault="00D8352F" w:rsidP="00D8352F">
      <w:pPr>
        <w:pStyle w:val="ListParagraph"/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192F82">
        <w:t>Public Comment</w:t>
      </w:r>
    </w:p>
    <w:p w:rsidR="00633701" w:rsidRDefault="00633701" w:rsidP="00633701">
      <w:pPr>
        <w:pStyle w:val="ListParagraph"/>
      </w:pPr>
    </w:p>
    <w:p w:rsidR="006A392D" w:rsidRDefault="006A392D" w:rsidP="003E71F3">
      <w:pPr>
        <w:pStyle w:val="ListParagraph"/>
        <w:numPr>
          <w:ilvl w:val="0"/>
          <w:numId w:val="1"/>
        </w:numPr>
      </w:pPr>
      <w:r>
        <w:t xml:space="preserve">Consent Agenda: </w:t>
      </w:r>
    </w:p>
    <w:p w:rsidR="006A392D" w:rsidRDefault="006A392D" w:rsidP="006A392D">
      <w:pPr>
        <w:pStyle w:val="ListParagraph"/>
        <w:numPr>
          <w:ilvl w:val="1"/>
          <w:numId w:val="1"/>
        </w:numPr>
      </w:pPr>
      <w:r>
        <w:t xml:space="preserve">Approval of minutes from Weber Area Dispatch 911 and Emergency Services District – </w:t>
      </w:r>
      <w:r w:rsidR="007056E0">
        <w:t>July 30</w:t>
      </w:r>
      <w:r>
        <w:t xml:space="preserve">, 2018 </w:t>
      </w:r>
    </w:p>
    <w:p w:rsidR="006A392D" w:rsidRDefault="006A392D" w:rsidP="006A392D">
      <w:pPr>
        <w:pStyle w:val="ListParagraph"/>
      </w:pPr>
    </w:p>
    <w:p w:rsidR="003E71F3" w:rsidRPr="004F6BF4" w:rsidRDefault="003E71F3" w:rsidP="003E71F3">
      <w:pPr>
        <w:pStyle w:val="ListParagraph"/>
        <w:numPr>
          <w:ilvl w:val="0"/>
          <w:numId w:val="1"/>
        </w:numPr>
      </w:pPr>
      <w:r w:rsidRPr="004F6BF4">
        <w:t>Action Items</w:t>
      </w:r>
      <w:r w:rsidR="003C0CEC">
        <w:t>:</w:t>
      </w:r>
      <w:r w:rsidRPr="004F6BF4">
        <w:t xml:space="preserve"> </w:t>
      </w:r>
    </w:p>
    <w:p w:rsidR="00174B37" w:rsidRPr="00F16692" w:rsidRDefault="005B69D1" w:rsidP="00174B37">
      <w:pPr>
        <w:pStyle w:val="ListParagraph"/>
        <w:numPr>
          <w:ilvl w:val="1"/>
          <w:numId w:val="1"/>
        </w:numPr>
        <w:spacing w:after="120" w:line="276" w:lineRule="auto"/>
      </w:pPr>
      <w:r>
        <w:t>Operations</w:t>
      </w:r>
      <w:r w:rsidR="00174B37" w:rsidRPr="00F16692">
        <w:t xml:space="preserve"> Policies: </w:t>
      </w:r>
    </w:p>
    <w:p w:rsidR="008421C0" w:rsidRDefault="005B69D1" w:rsidP="008421C0">
      <w:pPr>
        <w:pStyle w:val="ListParagraph"/>
        <w:numPr>
          <w:ilvl w:val="2"/>
          <w:numId w:val="1"/>
        </w:numPr>
        <w:spacing w:after="120" w:line="276" w:lineRule="auto"/>
      </w:pPr>
      <w:r>
        <w:t xml:space="preserve">O-J-001 – Police Dispatching </w:t>
      </w:r>
    </w:p>
    <w:p w:rsidR="005B69D1" w:rsidRDefault="005B69D1" w:rsidP="008421C0">
      <w:pPr>
        <w:pStyle w:val="ListParagraph"/>
        <w:numPr>
          <w:ilvl w:val="2"/>
          <w:numId w:val="1"/>
        </w:numPr>
        <w:spacing w:after="120" w:line="276" w:lineRule="auto"/>
      </w:pPr>
      <w:r>
        <w:t xml:space="preserve">O-J-022 – Criminal Justice Information System Alerts </w:t>
      </w:r>
    </w:p>
    <w:p w:rsidR="005B69D1" w:rsidRDefault="005B69D1" w:rsidP="008421C0">
      <w:pPr>
        <w:pStyle w:val="ListParagraph"/>
        <w:numPr>
          <w:ilvl w:val="2"/>
          <w:numId w:val="1"/>
        </w:numPr>
        <w:spacing w:after="120" w:line="276" w:lineRule="auto"/>
      </w:pPr>
      <w:r>
        <w:t xml:space="preserve">O-K-002 – Airport Alerts </w:t>
      </w:r>
    </w:p>
    <w:p w:rsidR="005B69D1" w:rsidRDefault="005B69D1" w:rsidP="008421C0">
      <w:pPr>
        <w:pStyle w:val="ListParagraph"/>
        <w:numPr>
          <w:ilvl w:val="2"/>
          <w:numId w:val="1"/>
        </w:numPr>
        <w:spacing w:after="120" w:line="276" w:lineRule="auto"/>
      </w:pPr>
      <w:r>
        <w:t xml:space="preserve">O-K-007 – Changing Police Unit Status – RESCIND </w:t>
      </w:r>
    </w:p>
    <w:p w:rsidR="005B69D1" w:rsidRDefault="005B69D1" w:rsidP="008421C0">
      <w:pPr>
        <w:pStyle w:val="ListParagraph"/>
        <w:numPr>
          <w:ilvl w:val="2"/>
          <w:numId w:val="1"/>
        </w:numPr>
        <w:spacing w:after="120" w:line="276" w:lineRule="auto"/>
      </w:pPr>
      <w:r>
        <w:t xml:space="preserve">O-J-021 – Clearing Police Calls – RESCIND </w:t>
      </w:r>
    </w:p>
    <w:p w:rsidR="006A392D" w:rsidRDefault="006A392D" w:rsidP="006A392D">
      <w:pPr>
        <w:pStyle w:val="ListParagraph"/>
        <w:numPr>
          <w:ilvl w:val="1"/>
          <w:numId w:val="1"/>
        </w:numPr>
        <w:spacing w:after="120" w:line="276" w:lineRule="auto"/>
      </w:pPr>
      <w:proofErr w:type="spellStart"/>
      <w:r>
        <w:t>Interlocal</w:t>
      </w:r>
      <w:proofErr w:type="spellEnd"/>
      <w:r>
        <w:t xml:space="preserve"> Agreement for the Provision of Certain Administrative Services</w:t>
      </w:r>
    </w:p>
    <w:p w:rsidR="006A392D" w:rsidRPr="009844CF" w:rsidRDefault="006A392D" w:rsidP="006A392D">
      <w:pPr>
        <w:pStyle w:val="ListParagraph"/>
        <w:spacing w:after="120" w:line="276" w:lineRule="auto"/>
        <w:ind w:left="1440"/>
      </w:pPr>
    </w:p>
    <w:p w:rsidR="00633701" w:rsidRDefault="00800003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Financial Analysis Presentation – </w:t>
      </w:r>
      <w:r w:rsidRPr="00800003">
        <w:rPr>
          <w:i/>
          <w:szCs w:val="24"/>
        </w:rPr>
        <w:t>Fred Philpot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752D48">
        <w:rPr>
          <w:i/>
          <w:szCs w:val="24"/>
        </w:rPr>
        <w:t>Mike Caldwell</w:t>
      </w:r>
      <w:r w:rsidR="00DC078E" w:rsidRPr="003E71F3">
        <w:rPr>
          <w:i/>
          <w:szCs w:val="24"/>
        </w:rPr>
        <w:t>, Chairman</w:t>
      </w:r>
    </w:p>
    <w:p w:rsidR="005D0CD0" w:rsidRPr="00752D48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752D48" w:rsidRPr="00752D48" w:rsidRDefault="00752D48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Budget Report - </w:t>
      </w:r>
      <w:r w:rsidRPr="003E71F3">
        <w:rPr>
          <w:i/>
          <w:szCs w:val="24"/>
        </w:rPr>
        <w:t>Tina Mathieu,  Executive Director</w:t>
      </w:r>
    </w:p>
    <w:p w:rsidR="000662BE" w:rsidRDefault="005D0CD0" w:rsidP="00321D72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FA653B">
        <w:rPr>
          <w:szCs w:val="24"/>
        </w:rPr>
        <w:t xml:space="preserve">Next Meeting, </w:t>
      </w:r>
      <w:r w:rsidR="00800003">
        <w:rPr>
          <w:szCs w:val="24"/>
        </w:rPr>
        <w:t>October 22, 2018</w:t>
      </w:r>
    </w:p>
    <w:p w:rsidR="00321D72" w:rsidRPr="00FA653B" w:rsidRDefault="00321D72" w:rsidP="000662BE">
      <w:pPr>
        <w:pStyle w:val="ListParagraph"/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</w:p>
    <w:sectPr w:rsidR="00321D72" w:rsidRPr="00FA653B" w:rsidSect="008421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65E"/>
    <w:rsid w:val="00055D91"/>
    <w:rsid w:val="000662BE"/>
    <w:rsid w:val="0007600E"/>
    <w:rsid w:val="000B2D9F"/>
    <w:rsid w:val="000B6CF7"/>
    <w:rsid w:val="000E01E2"/>
    <w:rsid w:val="000F467C"/>
    <w:rsid w:val="0015680C"/>
    <w:rsid w:val="00174B37"/>
    <w:rsid w:val="00177197"/>
    <w:rsid w:val="00192F82"/>
    <w:rsid w:val="00196DF5"/>
    <w:rsid w:val="001B2148"/>
    <w:rsid w:val="001D0994"/>
    <w:rsid w:val="001D210A"/>
    <w:rsid w:val="001E59A0"/>
    <w:rsid w:val="001F0B9B"/>
    <w:rsid w:val="001F56C5"/>
    <w:rsid w:val="00200A6D"/>
    <w:rsid w:val="00212667"/>
    <w:rsid w:val="002A2EB6"/>
    <w:rsid w:val="002C1445"/>
    <w:rsid w:val="002C50B4"/>
    <w:rsid w:val="002F0B2D"/>
    <w:rsid w:val="002F6D73"/>
    <w:rsid w:val="00307032"/>
    <w:rsid w:val="00312FA2"/>
    <w:rsid w:val="003175EB"/>
    <w:rsid w:val="00321D72"/>
    <w:rsid w:val="0038373F"/>
    <w:rsid w:val="003B6F47"/>
    <w:rsid w:val="003C0CEC"/>
    <w:rsid w:val="003E71F3"/>
    <w:rsid w:val="00410654"/>
    <w:rsid w:val="004774E0"/>
    <w:rsid w:val="00481AE1"/>
    <w:rsid w:val="004B49CC"/>
    <w:rsid w:val="004B4E4E"/>
    <w:rsid w:val="004E4D18"/>
    <w:rsid w:val="004F6BF4"/>
    <w:rsid w:val="0050030A"/>
    <w:rsid w:val="00510766"/>
    <w:rsid w:val="005245E1"/>
    <w:rsid w:val="00524A8D"/>
    <w:rsid w:val="005A4E43"/>
    <w:rsid w:val="005B69D1"/>
    <w:rsid w:val="005D0CD0"/>
    <w:rsid w:val="005F3015"/>
    <w:rsid w:val="00622A15"/>
    <w:rsid w:val="00633701"/>
    <w:rsid w:val="00674218"/>
    <w:rsid w:val="00686057"/>
    <w:rsid w:val="006A392D"/>
    <w:rsid w:val="006C2D9A"/>
    <w:rsid w:val="00700FFA"/>
    <w:rsid w:val="007056E0"/>
    <w:rsid w:val="00711A9A"/>
    <w:rsid w:val="007159CC"/>
    <w:rsid w:val="00736B80"/>
    <w:rsid w:val="00752D48"/>
    <w:rsid w:val="00762097"/>
    <w:rsid w:val="00764AC6"/>
    <w:rsid w:val="007B708D"/>
    <w:rsid w:val="007C37EF"/>
    <w:rsid w:val="007F73E7"/>
    <w:rsid w:val="00800003"/>
    <w:rsid w:val="00800D5B"/>
    <w:rsid w:val="0081254B"/>
    <w:rsid w:val="00837D0A"/>
    <w:rsid w:val="0084022C"/>
    <w:rsid w:val="008421C0"/>
    <w:rsid w:val="00843B17"/>
    <w:rsid w:val="00875E56"/>
    <w:rsid w:val="008940F9"/>
    <w:rsid w:val="00895355"/>
    <w:rsid w:val="008B2AC3"/>
    <w:rsid w:val="008C745B"/>
    <w:rsid w:val="008D29D5"/>
    <w:rsid w:val="0094282C"/>
    <w:rsid w:val="00962FA8"/>
    <w:rsid w:val="00976069"/>
    <w:rsid w:val="009844CF"/>
    <w:rsid w:val="009F30F6"/>
    <w:rsid w:val="00A1736E"/>
    <w:rsid w:val="00A725C9"/>
    <w:rsid w:val="00A90CFB"/>
    <w:rsid w:val="00AB76EB"/>
    <w:rsid w:val="00AC4841"/>
    <w:rsid w:val="00B1767B"/>
    <w:rsid w:val="00B61D14"/>
    <w:rsid w:val="00B8277C"/>
    <w:rsid w:val="00B8666B"/>
    <w:rsid w:val="00BB2D47"/>
    <w:rsid w:val="00BE35EB"/>
    <w:rsid w:val="00BE62DB"/>
    <w:rsid w:val="00BE74E1"/>
    <w:rsid w:val="00C45697"/>
    <w:rsid w:val="00C5148C"/>
    <w:rsid w:val="00C64A57"/>
    <w:rsid w:val="00C70CB3"/>
    <w:rsid w:val="00CA5750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8352F"/>
    <w:rsid w:val="00D920AD"/>
    <w:rsid w:val="00DC078E"/>
    <w:rsid w:val="00DE2EE7"/>
    <w:rsid w:val="00E10CD7"/>
    <w:rsid w:val="00E158F4"/>
    <w:rsid w:val="00E31B5A"/>
    <w:rsid w:val="00E40885"/>
    <w:rsid w:val="00E44DFC"/>
    <w:rsid w:val="00E90F77"/>
    <w:rsid w:val="00EA081D"/>
    <w:rsid w:val="00EB712E"/>
    <w:rsid w:val="00EC2B42"/>
    <w:rsid w:val="00EE075A"/>
    <w:rsid w:val="00F13241"/>
    <w:rsid w:val="00F16692"/>
    <w:rsid w:val="00F1766F"/>
    <w:rsid w:val="00F27CAB"/>
    <w:rsid w:val="00F67F6E"/>
    <w:rsid w:val="00F97910"/>
    <w:rsid w:val="00FA653B"/>
    <w:rsid w:val="00FB468D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Stokes, Kathy</cp:lastModifiedBy>
  <cp:revision>110</cp:revision>
  <cp:lastPrinted>2018-06-19T21:32:00Z</cp:lastPrinted>
  <dcterms:created xsi:type="dcterms:W3CDTF">2015-07-06T20:48:00Z</dcterms:created>
  <dcterms:modified xsi:type="dcterms:W3CDTF">2018-09-18T19:52:00Z</dcterms:modified>
</cp:coreProperties>
</file>