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52D48">
        <w:rPr>
          <w:b/>
        </w:rPr>
        <w:t xml:space="preserve">Monday, </w:t>
      </w:r>
      <w:r w:rsidR="00FF46B4">
        <w:rPr>
          <w:b/>
        </w:rPr>
        <w:t>June 25</w:t>
      </w:r>
      <w:r w:rsidR="00752D48">
        <w:rPr>
          <w:b/>
        </w:rPr>
        <w:t>, 2018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Pr="003E71F3">
        <w:rPr>
          <w:b/>
        </w:rPr>
        <w:t>11:30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D8352F" w:rsidRPr="00192F82" w:rsidRDefault="00D8352F" w:rsidP="00D8352F">
      <w:pPr>
        <w:pStyle w:val="ListParagraph"/>
      </w:pPr>
    </w:p>
    <w:p w:rsidR="005D0CD0" w:rsidRDefault="005D0CD0" w:rsidP="0007600E">
      <w:pPr>
        <w:pStyle w:val="ListParagraph"/>
        <w:numPr>
          <w:ilvl w:val="0"/>
          <w:numId w:val="1"/>
        </w:numPr>
      </w:pPr>
      <w:r w:rsidRPr="00192F82">
        <w:t xml:space="preserve">Consent Agenda: </w:t>
      </w:r>
    </w:p>
    <w:p w:rsidR="00192F82" w:rsidRPr="00192F82" w:rsidRDefault="00192F82" w:rsidP="00192F82">
      <w:pPr>
        <w:pStyle w:val="ListParagraph"/>
        <w:numPr>
          <w:ilvl w:val="1"/>
          <w:numId w:val="1"/>
        </w:numPr>
      </w:pPr>
      <w:r>
        <w:t>Approval</w:t>
      </w:r>
      <w:r w:rsidRPr="00192F82">
        <w:t xml:space="preserve"> of minutes from Weber Area Dispatch 911 and Emergency Services District and Weber Area Dispatch 911 and Emergency Services Local Building Authority</w:t>
      </w:r>
      <w:r>
        <w:t xml:space="preserve"> Meetings – </w:t>
      </w:r>
      <w:r w:rsidR="00F16692">
        <w:t>March 26</w:t>
      </w:r>
      <w:r w:rsidRPr="004F6BF4">
        <w:t>, 2018</w:t>
      </w:r>
    </w:p>
    <w:p w:rsidR="00736B80" w:rsidRDefault="00736B80" w:rsidP="003E71F3">
      <w:pPr>
        <w:pStyle w:val="ListParagraph"/>
        <w:numPr>
          <w:ilvl w:val="0"/>
          <w:numId w:val="1"/>
        </w:numPr>
      </w:pPr>
      <w:r>
        <w:t xml:space="preserve">2017 Audit – </w:t>
      </w:r>
      <w:r w:rsidRPr="00736B80">
        <w:rPr>
          <w:i/>
        </w:rPr>
        <w:t>Chuck Palmer</w:t>
      </w:r>
      <w:r>
        <w:t xml:space="preserve"> 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8B2AC3" w:rsidRPr="004F6BF4" w:rsidRDefault="008B2AC3" w:rsidP="00192F82">
      <w:pPr>
        <w:pStyle w:val="ListParagraph"/>
        <w:numPr>
          <w:ilvl w:val="1"/>
          <w:numId w:val="1"/>
        </w:numPr>
      </w:pPr>
      <w:r w:rsidRPr="004F6BF4">
        <w:t xml:space="preserve">Operations Policies: </w:t>
      </w:r>
    </w:p>
    <w:p w:rsidR="00F16692" w:rsidRDefault="00F16692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O-Q-001 Agency Records Requests</w:t>
      </w:r>
    </w:p>
    <w:p w:rsidR="00F16692" w:rsidRDefault="00F16692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O-I-002 Telephone Interrogation Skills</w:t>
      </w:r>
    </w:p>
    <w:p w:rsidR="00F16692" w:rsidRDefault="00F16692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O-M-003 Mutual/Automatic Aid Dispatch Guidelines</w:t>
      </w:r>
    </w:p>
    <w:p w:rsidR="000B6CF7" w:rsidRDefault="000B6CF7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O-K-010 May Day, Emergency Radio Alarms, and Fire Fighter in Need of Law Enforcement Assistance</w:t>
      </w:r>
    </w:p>
    <w:p w:rsidR="000B6CF7" w:rsidRDefault="000B6CF7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O-C-003 Shift Assignment &amp; Bid</w:t>
      </w:r>
    </w:p>
    <w:p w:rsidR="000B6CF7" w:rsidRDefault="000B6CF7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O-C-004 Vacation Bid</w:t>
      </w:r>
    </w:p>
    <w:p w:rsidR="00174B37" w:rsidRPr="00F16692" w:rsidRDefault="00174B37" w:rsidP="00174B37">
      <w:pPr>
        <w:pStyle w:val="ListParagraph"/>
        <w:numPr>
          <w:ilvl w:val="1"/>
          <w:numId w:val="1"/>
        </w:numPr>
        <w:spacing w:after="120" w:line="276" w:lineRule="auto"/>
      </w:pPr>
      <w:r w:rsidRPr="00F16692">
        <w:t xml:space="preserve">Personnel Policies: </w:t>
      </w:r>
    </w:p>
    <w:p w:rsidR="008421C0" w:rsidRPr="007B708D" w:rsidRDefault="0007600E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7B708D">
        <w:t>P-010</w:t>
      </w:r>
      <w:r w:rsidR="00174B37" w:rsidRPr="007B708D">
        <w:t xml:space="preserve"> – </w:t>
      </w:r>
      <w:r w:rsidR="004E4D18" w:rsidRPr="007B708D">
        <w:t>Compensatory Time and On-Call</w:t>
      </w:r>
    </w:p>
    <w:p w:rsidR="00F16692" w:rsidRPr="00F16692" w:rsidRDefault="00F16692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F16692">
        <w:t xml:space="preserve">P-070 – Records Classification and Requests </w:t>
      </w:r>
    </w:p>
    <w:p w:rsidR="008421C0" w:rsidRDefault="008421C0" w:rsidP="008421C0">
      <w:pPr>
        <w:pStyle w:val="ListParagraph"/>
        <w:numPr>
          <w:ilvl w:val="1"/>
          <w:numId w:val="1"/>
        </w:numPr>
        <w:spacing w:after="120" w:line="276" w:lineRule="auto"/>
      </w:pPr>
      <w:r w:rsidRPr="00F16692">
        <w:t xml:space="preserve">Surplus </w:t>
      </w:r>
    </w:p>
    <w:p w:rsidR="00FF46B4" w:rsidRDefault="00FF46B4" w:rsidP="008421C0">
      <w:pPr>
        <w:pStyle w:val="ListParagraph"/>
        <w:numPr>
          <w:ilvl w:val="1"/>
          <w:numId w:val="1"/>
        </w:numPr>
        <w:spacing w:after="120" w:line="276" w:lineRule="auto"/>
      </w:pPr>
      <w:r>
        <w:t>Forest Service Contract</w:t>
      </w:r>
    </w:p>
    <w:p w:rsidR="007F73E7" w:rsidRDefault="007F73E7" w:rsidP="007F73E7">
      <w:pPr>
        <w:pStyle w:val="ListParagraph"/>
        <w:spacing w:after="120" w:line="276" w:lineRule="auto"/>
        <w:ind w:left="1440"/>
      </w:pPr>
    </w:p>
    <w:p w:rsidR="007F73E7" w:rsidRDefault="007F73E7" w:rsidP="007F73E7">
      <w:pPr>
        <w:pStyle w:val="ListParagraph"/>
        <w:numPr>
          <w:ilvl w:val="0"/>
          <w:numId w:val="1"/>
        </w:numPr>
      </w:pPr>
      <w:r w:rsidRPr="00AF4447">
        <w:t xml:space="preserve">A Resolution of the Administrative Control Board of the Weber Area Dispatch 911 and Emergency Services District Approving the Certified Property Tax Rate for the </w:t>
      </w:r>
      <w:r>
        <w:t>Fiscal Year Ending June 30, 2019.</w:t>
      </w:r>
      <w:bookmarkStart w:id="0" w:name="_GoBack"/>
      <w:bookmarkEnd w:id="0"/>
    </w:p>
    <w:p w:rsidR="007F73E7" w:rsidRPr="00F16692" w:rsidRDefault="007F73E7" w:rsidP="007F73E7">
      <w:pPr>
        <w:pStyle w:val="ListParagraph"/>
        <w:spacing w:after="120" w:line="276" w:lineRule="auto"/>
        <w:ind w:left="1440"/>
      </w:pP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lastRenderedPageBreak/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</w:p>
    <w:p w:rsidR="000662BE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FF46B4">
        <w:rPr>
          <w:szCs w:val="24"/>
        </w:rPr>
        <w:t>July 23</w:t>
      </w:r>
      <w:r w:rsidR="000662BE">
        <w:rPr>
          <w:szCs w:val="24"/>
        </w:rPr>
        <w:t>, 2018</w:t>
      </w:r>
    </w:p>
    <w:p w:rsidR="00321D72" w:rsidRPr="00FA653B" w:rsidRDefault="00321D72" w:rsidP="000662BE">
      <w:pPr>
        <w:pStyle w:val="ListParagraph"/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A4E43"/>
    <w:rsid w:val="005D0CD0"/>
    <w:rsid w:val="005F3015"/>
    <w:rsid w:val="00622A15"/>
    <w:rsid w:val="00674218"/>
    <w:rsid w:val="00686057"/>
    <w:rsid w:val="006C2D9A"/>
    <w:rsid w:val="00700FFA"/>
    <w:rsid w:val="00711A9A"/>
    <w:rsid w:val="007159CC"/>
    <w:rsid w:val="00736B80"/>
    <w:rsid w:val="00752D48"/>
    <w:rsid w:val="00762097"/>
    <w:rsid w:val="00764AC6"/>
    <w:rsid w:val="007B708D"/>
    <w:rsid w:val="007C37EF"/>
    <w:rsid w:val="007F73E7"/>
    <w:rsid w:val="00800D5B"/>
    <w:rsid w:val="0081254B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F30F6"/>
    <w:rsid w:val="00A1736E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C45697"/>
    <w:rsid w:val="00C5148C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66398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101</cp:revision>
  <cp:lastPrinted>2018-06-19T21:32:00Z</cp:lastPrinted>
  <dcterms:created xsi:type="dcterms:W3CDTF">2015-07-06T20:48:00Z</dcterms:created>
  <dcterms:modified xsi:type="dcterms:W3CDTF">2018-06-22T16:51:00Z</dcterms:modified>
</cp:coreProperties>
</file>