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52D48">
        <w:rPr>
          <w:b/>
        </w:rPr>
        <w:t xml:space="preserve">Monday, </w:t>
      </w:r>
      <w:r w:rsidR="004F6BF4">
        <w:rPr>
          <w:b/>
        </w:rPr>
        <w:t>March 26</w:t>
      </w:r>
      <w:r w:rsidR="00752D48">
        <w:rPr>
          <w:b/>
        </w:rPr>
        <w:t>, 2018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Pr="003E71F3">
        <w:rPr>
          <w:b/>
        </w:rPr>
        <w:t>11:30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  <w:bookmarkStart w:id="0" w:name="_GoBack"/>
      <w:bookmarkEnd w:id="0"/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D8352F" w:rsidRPr="00192F82" w:rsidRDefault="00D8352F" w:rsidP="00D8352F">
      <w:pPr>
        <w:pStyle w:val="ListParagraph"/>
      </w:pPr>
    </w:p>
    <w:p w:rsidR="005D0CD0" w:rsidRDefault="005D0CD0" w:rsidP="0007600E">
      <w:pPr>
        <w:pStyle w:val="ListParagraph"/>
        <w:numPr>
          <w:ilvl w:val="0"/>
          <w:numId w:val="1"/>
        </w:numPr>
      </w:pPr>
      <w:r w:rsidRPr="00192F82">
        <w:t xml:space="preserve">Consent Agenda: </w:t>
      </w:r>
    </w:p>
    <w:p w:rsidR="00192F82" w:rsidRPr="00192F82" w:rsidRDefault="00192F82" w:rsidP="00192F82">
      <w:pPr>
        <w:pStyle w:val="ListParagraph"/>
        <w:numPr>
          <w:ilvl w:val="1"/>
          <w:numId w:val="1"/>
        </w:numPr>
      </w:pPr>
      <w:r>
        <w:t>Approval</w:t>
      </w:r>
      <w:r w:rsidRPr="00192F82">
        <w:t xml:space="preserve"> of minutes from Weber Area Dispatch 911 and Emergency Services District and Weber Area Dispatch 911 and Emergency Services Local Building Authority</w:t>
      </w:r>
      <w:r>
        <w:t xml:space="preserve"> Meetings – </w:t>
      </w:r>
      <w:r w:rsidRPr="004F6BF4">
        <w:t>January 22, 2018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8B2AC3" w:rsidRPr="004F6BF4" w:rsidRDefault="008B2AC3" w:rsidP="00192F82">
      <w:pPr>
        <w:pStyle w:val="ListParagraph"/>
        <w:numPr>
          <w:ilvl w:val="1"/>
          <w:numId w:val="1"/>
        </w:numPr>
      </w:pPr>
      <w:r w:rsidRPr="004F6BF4">
        <w:t xml:space="preserve">Operations Policies: </w:t>
      </w:r>
    </w:p>
    <w:p w:rsidR="008B2AC3" w:rsidRPr="0007600E" w:rsidRDefault="008B2AC3" w:rsidP="00192F82">
      <w:pPr>
        <w:pStyle w:val="ListParagraph"/>
        <w:numPr>
          <w:ilvl w:val="2"/>
          <w:numId w:val="1"/>
        </w:numPr>
      </w:pPr>
      <w:r w:rsidRPr="0007600E">
        <w:t>O</w:t>
      </w:r>
      <w:r w:rsidR="004F6BF4" w:rsidRPr="0007600E">
        <w:t>-J-022 – Criminal Justice Information System Alerts</w:t>
      </w:r>
      <w:r w:rsidR="00752D48" w:rsidRPr="0007600E">
        <w:t xml:space="preserve"> </w:t>
      </w:r>
    </w:p>
    <w:p w:rsidR="008B2AC3" w:rsidRPr="0007600E" w:rsidRDefault="008B2AC3" w:rsidP="00192F82">
      <w:pPr>
        <w:pStyle w:val="ListParagraph"/>
        <w:numPr>
          <w:ilvl w:val="2"/>
          <w:numId w:val="1"/>
        </w:numPr>
      </w:pPr>
      <w:r w:rsidRPr="0007600E">
        <w:t>O-</w:t>
      </w:r>
      <w:r w:rsidR="004F6BF4" w:rsidRPr="0007600E">
        <w:t xml:space="preserve">J-026 – Endangered Person Advisory </w:t>
      </w:r>
      <w:r w:rsidR="00752D48" w:rsidRPr="0007600E">
        <w:t xml:space="preserve"> </w:t>
      </w:r>
      <w:r w:rsidR="0050030A" w:rsidRPr="0007600E">
        <w:t>- RESCIND</w:t>
      </w:r>
    </w:p>
    <w:p w:rsidR="00174B37" w:rsidRPr="0007600E" w:rsidRDefault="00174B37" w:rsidP="00174B37">
      <w:pPr>
        <w:pStyle w:val="ListParagraph"/>
        <w:numPr>
          <w:ilvl w:val="1"/>
          <w:numId w:val="1"/>
        </w:numPr>
        <w:spacing w:after="120" w:line="276" w:lineRule="auto"/>
      </w:pPr>
      <w:r w:rsidRPr="0007600E">
        <w:t xml:space="preserve">Personnel Policies: </w:t>
      </w:r>
    </w:p>
    <w:p w:rsidR="008421C0" w:rsidRDefault="0007600E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07600E">
        <w:t>P-010</w:t>
      </w:r>
      <w:r w:rsidR="00174B37" w:rsidRPr="0007600E">
        <w:t xml:space="preserve"> – </w:t>
      </w:r>
      <w:r w:rsidRPr="0007600E">
        <w:t>Compensatory Time</w:t>
      </w:r>
    </w:p>
    <w:p w:rsidR="008421C0" w:rsidRDefault="008421C0" w:rsidP="008421C0">
      <w:pPr>
        <w:pStyle w:val="ListParagraph"/>
        <w:numPr>
          <w:ilvl w:val="1"/>
          <w:numId w:val="1"/>
        </w:numPr>
        <w:spacing w:after="120" w:line="276" w:lineRule="auto"/>
      </w:pPr>
      <w:r>
        <w:t xml:space="preserve">Surplus </w:t>
      </w:r>
    </w:p>
    <w:p w:rsidR="009F30F6" w:rsidRPr="0050030A" w:rsidRDefault="0050030A" w:rsidP="00752D48">
      <w:pPr>
        <w:pStyle w:val="ListParagraph"/>
        <w:numPr>
          <w:ilvl w:val="1"/>
          <w:numId w:val="1"/>
        </w:numPr>
        <w:spacing w:after="120" w:line="276" w:lineRule="auto"/>
      </w:pPr>
      <w:r w:rsidRPr="0050030A">
        <w:t>Agreement Between the Weber Area Dispatch 911 and Emergency Services District and Morgan County for Dispatch Services</w:t>
      </w:r>
    </w:p>
    <w:p w:rsidR="0050030A" w:rsidRPr="0050030A" w:rsidRDefault="0050030A" w:rsidP="00752D48">
      <w:pPr>
        <w:pStyle w:val="ListParagraph"/>
        <w:numPr>
          <w:ilvl w:val="1"/>
          <w:numId w:val="1"/>
        </w:numPr>
        <w:spacing w:after="120" w:line="276" w:lineRule="auto"/>
      </w:pPr>
      <w:r w:rsidRPr="0050030A">
        <w:t>Forest Service Dispatch Services Memorandum of Agreement</w:t>
      </w:r>
    </w:p>
    <w:p w:rsidR="0050030A" w:rsidRPr="0050030A" w:rsidRDefault="0050030A" w:rsidP="00752D48">
      <w:pPr>
        <w:pStyle w:val="ListParagraph"/>
        <w:numPr>
          <w:ilvl w:val="1"/>
          <w:numId w:val="1"/>
        </w:numPr>
        <w:spacing w:after="120" w:line="276" w:lineRule="auto"/>
      </w:pPr>
      <w:r w:rsidRPr="0050030A">
        <w:t>Adult Probation and Parole Dispatch Services Memorandum of Agreement</w:t>
      </w:r>
    </w:p>
    <w:p w:rsidR="0050030A" w:rsidRPr="0050030A" w:rsidRDefault="0050030A" w:rsidP="00752D48">
      <w:pPr>
        <w:pStyle w:val="ListParagraph"/>
        <w:numPr>
          <w:ilvl w:val="1"/>
          <w:numId w:val="1"/>
        </w:numPr>
        <w:spacing w:after="120" w:line="276" w:lineRule="auto"/>
      </w:pPr>
      <w:r w:rsidRPr="0050030A">
        <w:t>State Parks Dispatch Services Memorandum of Agreement</w:t>
      </w:r>
    </w:p>
    <w:p w:rsidR="0050030A" w:rsidRPr="0050030A" w:rsidRDefault="0050030A" w:rsidP="00752D48">
      <w:pPr>
        <w:pStyle w:val="ListParagraph"/>
        <w:numPr>
          <w:ilvl w:val="1"/>
          <w:numId w:val="1"/>
        </w:numPr>
        <w:spacing w:after="120" w:line="276" w:lineRule="auto"/>
      </w:pPr>
      <w:r w:rsidRPr="0050030A">
        <w:t>Division of Wildlife Services Memorandum of Agreement</w:t>
      </w:r>
    </w:p>
    <w:p w:rsidR="00174B37" w:rsidRPr="00174B37" w:rsidRDefault="00174B37" w:rsidP="00192F82">
      <w:pPr>
        <w:pStyle w:val="ListParagraph"/>
        <w:numPr>
          <w:ilvl w:val="0"/>
          <w:numId w:val="1"/>
        </w:numPr>
      </w:pPr>
      <w:r w:rsidRPr="0050030A">
        <w:t xml:space="preserve">Management Control Agreement between the District and South Ogden City – </w:t>
      </w:r>
      <w:r w:rsidRPr="00192F82">
        <w:rPr>
          <w:i/>
        </w:rPr>
        <w:t>Brian Minster, South Ogden City</w:t>
      </w:r>
    </w:p>
    <w:p w:rsidR="00174B37" w:rsidRPr="0050030A" w:rsidRDefault="00174B37" w:rsidP="00192F82">
      <w:pPr>
        <w:pStyle w:val="ListParagraph"/>
        <w:numPr>
          <w:ilvl w:val="0"/>
          <w:numId w:val="1"/>
        </w:numPr>
      </w:pPr>
      <w:r>
        <w:t>Request for Proposals for Weber Area Dispatch 911 &amp; Emergency Services District Financial Analysis</w:t>
      </w:r>
      <w:r w:rsidR="002F6D73">
        <w:t xml:space="preserve"> – </w:t>
      </w:r>
      <w:r w:rsidR="002F6D73">
        <w:rPr>
          <w:i/>
        </w:rPr>
        <w:t>Tina Mathieu, Executive Director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321D72" w:rsidRPr="00FA653B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4F6BF4" w:rsidRPr="00FA653B">
        <w:rPr>
          <w:szCs w:val="24"/>
        </w:rPr>
        <w:t>April 23</w:t>
      </w:r>
      <w:r w:rsidR="003E71F3" w:rsidRPr="00FA653B">
        <w:rPr>
          <w:szCs w:val="24"/>
        </w:rPr>
        <w:t>, 201</w:t>
      </w:r>
      <w:r w:rsidR="008B2AC3" w:rsidRPr="00FA653B">
        <w:rPr>
          <w:szCs w:val="24"/>
        </w:rPr>
        <w:t>8</w:t>
      </w:r>
      <w:r w:rsidR="00212667" w:rsidRPr="00FA653B">
        <w:rPr>
          <w:szCs w:val="24"/>
        </w:rPr>
        <w:t xml:space="preserve"> </w:t>
      </w:r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7600E"/>
    <w:rsid w:val="000B2D9F"/>
    <w:rsid w:val="000E01E2"/>
    <w:rsid w:val="000F467C"/>
    <w:rsid w:val="0015680C"/>
    <w:rsid w:val="00174B37"/>
    <w:rsid w:val="00177197"/>
    <w:rsid w:val="00192F82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C0CEC"/>
    <w:rsid w:val="003E71F3"/>
    <w:rsid w:val="00410654"/>
    <w:rsid w:val="004774E0"/>
    <w:rsid w:val="00481AE1"/>
    <w:rsid w:val="004B49CC"/>
    <w:rsid w:val="004B4E4E"/>
    <w:rsid w:val="004F6BF4"/>
    <w:rsid w:val="0050030A"/>
    <w:rsid w:val="00510766"/>
    <w:rsid w:val="005245E1"/>
    <w:rsid w:val="005A4E43"/>
    <w:rsid w:val="005D0CD0"/>
    <w:rsid w:val="005F3015"/>
    <w:rsid w:val="00622A15"/>
    <w:rsid w:val="00674218"/>
    <w:rsid w:val="00686057"/>
    <w:rsid w:val="006C2D9A"/>
    <w:rsid w:val="00700FFA"/>
    <w:rsid w:val="00711A9A"/>
    <w:rsid w:val="007159CC"/>
    <w:rsid w:val="00752D48"/>
    <w:rsid w:val="00762097"/>
    <w:rsid w:val="00764AC6"/>
    <w:rsid w:val="007C37EF"/>
    <w:rsid w:val="00800D5B"/>
    <w:rsid w:val="0081254B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F30F6"/>
    <w:rsid w:val="00A1736E"/>
    <w:rsid w:val="00A725C9"/>
    <w:rsid w:val="00A90CFB"/>
    <w:rsid w:val="00AB76EB"/>
    <w:rsid w:val="00B1767B"/>
    <w:rsid w:val="00B61D14"/>
    <w:rsid w:val="00B8277C"/>
    <w:rsid w:val="00B8666B"/>
    <w:rsid w:val="00BB2D47"/>
    <w:rsid w:val="00BE35EB"/>
    <w:rsid w:val="00C45697"/>
    <w:rsid w:val="00C5148C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3241"/>
    <w:rsid w:val="00F1766F"/>
    <w:rsid w:val="00F27CAB"/>
    <w:rsid w:val="00F67F6E"/>
    <w:rsid w:val="00F97910"/>
    <w:rsid w:val="00FA653B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92</cp:revision>
  <cp:lastPrinted>2018-03-12T20:11:00Z</cp:lastPrinted>
  <dcterms:created xsi:type="dcterms:W3CDTF">2015-07-06T20:48:00Z</dcterms:created>
  <dcterms:modified xsi:type="dcterms:W3CDTF">2018-03-14T15:50:00Z</dcterms:modified>
</cp:coreProperties>
</file>