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3C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WASATCH COUNTY SOLID WASTE DISPOSAL DISTRICT</w:t>
      </w:r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GOVERNING BOARD MEETING MINUTES</w:t>
      </w:r>
    </w:p>
    <w:p w:rsidR="005555BE" w:rsidRPr="00E66095" w:rsidRDefault="005F4295" w:rsidP="00E77F53">
      <w:pPr>
        <w:spacing w:after="0" w:line="240" w:lineRule="auto"/>
        <w:jc w:val="center"/>
        <w:rPr>
          <w:b/>
        </w:rPr>
      </w:pPr>
      <w:r>
        <w:rPr>
          <w:b/>
        </w:rPr>
        <w:t>November 14</w:t>
      </w:r>
      <w:r w:rsidR="005555BE" w:rsidRPr="00E66095">
        <w:rPr>
          <w:b/>
        </w:rPr>
        <w:t>, 201</w:t>
      </w:r>
      <w:r w:rsidR="00817D75">
        <w:rPr>
          <w:b/>
        </w:rPr>
        <w:t>7</w:t>
      </w:r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</w:p>
    <w:p w:rsidR="00D731FE" w:rsidRPr="00E66095" w:rsidRDefault="00E26138" w:rsidP="005555BE">
      <w:pPr>
        <w:spacing w:after="0" w:line="240" w:lineRule="auto"/>
        <w:rPr>
          <w:b/>
        </w:rPr>
      </w:pPr>
      <w:r w:rsidRPr="00E66095">
        <w:rPr>
          <w:b/>
        </w:rPr>
        <w:t xml:space="preserve">The Wasatch County Solid Waste Disposal District met in regular monthly session at </w:t>
      </w:r>
      <w:r w:rsidR="00CB284D">
        <w:rPr>
          <w:b/>
        </w:rPr>
        <w:t>4</w:t>
      </w:r>
      <w:r w:rsidRPr="00E66095">
        <w:rPr>
          <w:b/>
        </w:rPr>
        <w:t>:</w:t>
      </w:r>
      <w:r w:rsidR="009A224B">
        <w:rPr>
          <w:b/>
        </w:rPr>
        <w:t>00</w:t>
      </w:r>
      <w:r w:rsidRPr="00E66095">
        <w:rPr>
          <w:b/>
        </w:rPr>
        <w:t xml:space="preserve"> PM in the Wasatch County Administration Building located at 25 North Main, Heber City, Utah.  The following </w:t>
      </w:r>
      <w:r w:rsidR="00D731FE" w:rsidRPr="00E66095">
        <w:rPr>
          <w:b/>
        </w:rPr>
        <w:t>business was transacted.</w:t>
      </w:r>
    </w:p>
    <w:p w:rsidR="00D731FE" w:rsidRPr="00E66095" w:rsidRDefault="00D731FE" w:rsidP="005555BE">
      <w:pPr>
        <w:spacing w:after="0" w:line="240" w:lineRule="auto"/>
        <w:rPr>
          <w:b/>
        </w:rPr>
      </w:pPr>
    </w:p>
    <w:p w:rsidR="009F48D8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PRESENT:</w:t>
      </w:r>
      <w:r w:rsidRPr="00E66095">
        <w:rPr>
          <w:b/>
        </w:rPr>
        <w:tab/>
      </w:r>
      <w:r w:rsidRPr="00E66095">
        <w:rPr>
          <w:b/>
        </w:rPr>
        <w:tab/>
      </w:r>
      <w:r w:rsidR="009F48D8">
        <w:rPr>
          <w:b/>
        </w:rPr>
        <w:t xml:space="preserve">Kendall </w:t>
      </w:r>
      <w:proofErr w:type="gramStart"/>
      <w:r w:rsidR="009F48D8">
        <w:rPr>
          <w:b/>
        </w:rPr>
        <w:t>Crittenden</w:t>
      </w:r>
      <w:r w:rsidR="009A224B">
        <w:rPr>
          <w:b/>
        </w:rPr>
        <w:t xml:space="preserve"> </w:t>
      </w:r>
      <w:r w:rsidR="005F4295">
        <w:rPr>
          <w:b/>
        </w:rPr>
        <w:t xml:space="preserve"> -</w:t>
      </w:r>
      <w:proofErr w:type="gramEnd"/>
      <w:r w:rsidR="005F4295">
        <w:rPr>
          <w:b/>
        </w:rPr>
        <w:t xml:space="preserve"> Excused</w:t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Steve Farrell</w:t>
      </w:r>
      <w:r w:rsidR="005F4295">
        <w:rPr>
          <w:b/>
        </w:rPr>
        <w:t xml:space="preserve"> - Excused</w:t>
      </w:r>
    </w:p>
    <w:p w:rsidR="00FA4646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Greg McPhie</w:t>
      </w:r>
    </w:p>
    <w:p w:rsidR="005072C4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Spencer Park</w:t>
      </w:r>
      <w:r w:rsidR="009A224B">
        <w:rPr>
          <w:b/>
        </w:rPr>
        <w:t xml:space="preserve"> </w:t>
      </w:r>
    </w:p>
    <w:p w:rsidR="005072C4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Nelson</w:t>
      </w:r>
      <w:r w:rsidR="00A10F59">
        <w:rPr>
          <w:b/>
        </w:rPr>
        <w:t xml:space="preserve"> </w:t>
      </w:r>
      <w:r w:rsidR="005F4295">
        <w:rPr>
          <w:b/>
        </w:rPr>
        <w:t>- Excused</w:t>
      </w:r>
    </w:p>
    <w:p w:rsidR="00D731FE" w:rsidRPr="00E66095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Danny Goode</w:t>
      </w:r>
      <w:r w:rsidR="00C87385">
        <w:rPr>
          <w:b/>
        </w:rPr>
        <w:t xml:space="preserve"> </w:t>
      </w:r>
    </w:p>
    <w:p w:rsidR="00A36095" w:rsidRDefault="00D731FE" w:rsidP="001A57F0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  <w:r w:rsidR="00A36095">
        <w:rPr>
          <w:b/>
        </w:rPr>
        <w:t>Mike Petersen</w:t>
      </w:r>
      <w:r w:rsidR="00C87385">
        <w:rPr>
          <w:b/>
        </w:rPr>
        <w:t xml:space="preserve"> </w:t>
      </w:r>
    </w:p>
    <w:p w:rsidR="00D731FE" w:rsidRPr="00E66095" w:rsidRDefault="001A57F0" w:rsidP="005555BE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</w:p>
    <w:p w:rsidR="009813FE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Others present:</w:t>
      </w:r>
      <w:r w:rsidRPr="00E66095">
        <w:rPr>
          <w:b/>
        </w:rPr>
        <w:tab/>
      </w:r>
      <w:r w:rsidRPr="00E66095">
        <w:rPr>
          <w:b/>
        </w:rPr>
        <w:tab/>
      </w:r>
      <w:r w:rsidR="009813FE">
        <w:rPr>
          <w:b/>
        </w:rPr>
        <w:t>Kelly Christensen</w:t>
      </w:r>
    </w:p>
    <w:p w:rsidR="00D731FE" w:rsidRDefault="009813FE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Clint Ercanbrack</w:t>
      </w:r>
    </w:p>
    <w:p w:rsidR="00D626E7" w:rsidRDefault="00D25C86" w:rsidP="00991C1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26E7">
        <w:rPr>
          <w:b/>
        </w:rPr>
        <w:t>Tom Bonner</w:t>
      </w:r>
    </w:p>
    <w:p w:rsidR="000C14D6" w:rsidRDefault="00D626E7" w:rsidP="00991C1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Heath Coleman</w:t>
      </w:r>
      <w:r w:rsidR="000C14D6">
        <w:rPr>
          <w:b/>
        </w:rPr>
        <w:tab/>
      </w:r>
      <w:r w:rsidR="000C14D6">
        <w:rPr>
          <w:b/>
        </w:rPr>
        <w:tab/>
      </w:r>
      <w:r w:rsidR="000C14D6">
        <w:rPr>
          <w:b/>
        </w:rPr>
        <w:tab/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</w:p>
    <w:p w:rsidR="00D731FE" w:rsidRPr="00E66095" w:rsidRDefault="001A57F0" w:rsidP="005555BE">
      <w:pPr>
        <w:spacing w:after="0" w:line="240" w:lineRule="auto"/>
        <w:rPr>
          <w:b/>
        </w:rPr>
      </w:pPr>
      <w:r>
        <w:rPr>
          <w:b/>
        </w:rPr>
        <w:t xml:space="preserve">Councilman </w:t>
      </w:r>
      <w:r w:rsidR="005F4295">
        <w:rPr>
          <w:b/>
        </w:rPr>
        <w:t>McPhie</w:t>
      </w:r>
      <w:r w:rsidR="00BF6141">
        <w:rPr>
          <w:b/>
        </w:rPr>
        <w:t xml:space="preserve"> </w:t>
      </w:r>
      <w:r w:rsidR="00F854FF">
        <w:rPr>
          <w:b/>
        </w:rPr>
        <w:t xml:space="preserve">filled in as Chair for this meeting.   Councilman McPhie </w:t>
      </w:r>
      <w:r w:rsidR="00D731FE" w:rsidRPr="00E66095">
        <w:rPr>
          <w:b/>
        </w:rPr>
        <w:t xml:space="preserve">called the meeting to order at </w:t>
      </w:r>
      <w:r w:rsidR="000C14D6">
        <w:rPr>
          <w:b/>
        </w:rPr>
        <w:t>4:</w:t>
      </w:r>
      <w:r w:rsidR="00D626E7">
        <w:rPr>
          <w:b/>
        </w:rPr>
        <w:t>0</w:t>
      </w:r>
      <w:r w:rsidR="005F4295">
        <w:rPr>
          <w:b/>
        </w:rPr>
        <w:t>1</w:t>
      </w:r>
      <w:r w:rsidR="00B2489E">
        <w:rPr>
          <w:b/>
        </w:rPr>
        <w:t xml:space="preserve"> PM</w:t>
      </w:r>
      <w:r w:rsidR="00D731FE" w:rsidRPr="00E66095">
        <w:rPr>
          <w:b/>
        </w:rPr>
        <w:t xml:space="preserve">.  </w:t>
      </w:r>
      <w:r>
        <w:rPr>
          <w:b/>
        </w:rPr>
        <w:t>Councilman</w:t>
      </w:r>
      <w:r w:rsidR="00D731FE" w:rsidRPr="00E66095">
        <w:rPr>
          <w:b/>
        </w:rPr>
        <w:t xml:space="preserve"> </w:t>
      </w:r>
      <w:r w:rsidR="005F4295">
        <w:rPr>
          <w:b/>
        </w:rPr>
        <w:t>McPhie</w:t>
      </w:r>
      <w:r w:rsidR="00A36095">
        <w:rPr>
          <w:b/>
        </w:rPr>
        <w:t xml:space="preserve"> then welcomed those present</w:t>
      </w:r>
      <w:r w:rsidR="009813FE">
        <w:rPr>
          <w:b/>
        </w:rPr>
        <w:t>.</w:t>
      </w:r>
      <w:r w:rsidR="00844DCB">
        <w:rPr>
          <w:b/>
        </w:rPr>
        <w:t xml:space="preserve">  Councilman </w:t>
      </w:r>
      <w:r w:rsidR="005F4295">
        <w:rPr>
          <w:b/>
        </w:rPr>
        <w:t>McPhie</w:t>
      </w:r>
      <w:r w:rsidR="00844DCB">
        <w:rPr>
          <w:b/>
        </w:rPr>
        <w:t xml:space="preserve"> </w:t>
      </w:r>
      <w:r w:rsidR="00133E90">
        <w:rPr>
          <w:b/>
        </w:rPr>
        <w:t xml:space="preserve">then </w:t>
      </w:r>
      <w:r w:rsidR="00D731FE" w:rsidRPr="00E66095">
        <w:rPr>
          <w:b/>
        </w:rPr>
        <w:t xml:space="preserve">called </w:t>
      </w:r>
      <w:r>
        <w:rPr>
          <w:b/>
        </w:rPr>
        <w:t xml:space="preserve">for </w:t>
      </w:r>
      <w:r w:rsidR="00D731FE" w:rsidRPr="00E66095">
        <w:rPr>
          <w:b/>
        </w:rPr>
        <w:t>the first agenda item.</w:t>
      </w:r>
    </w:p>
    <w:p w:rsidR="00D731FE" w:rsidRDefault="00D731FE" w:rsidP="005555BE">
      <w:pPr>
        <w:spacing w:after="0" w:line="240" w:lineRule="auto"/>
      </w:pPr>
    </w:p>
    <w:p w:rsidR="0080119B" w:rsidRDefault="00D731FE" w:rsidP="00D731FE">
      <w:pPr>
        <w:spacing w:after="0" w:line="240" w:lineRule="auto"/>
        <w:ind w:left="2160" w:hanging="2160"/>
      </w:pPr>
      <w:r w:rsidRPr="00E81608">
        <w:rPr>
          <w:b/>
        </w:rPr>
        <w:t>Agenda item #1</w:t>
      </w:r>
      <w:r>
        <w:t>:</w:t>
      </w:r>
      <w:r>
        <w:tab/>
        <w:t xml:space="preserve">Minutes- </w:t>
      </w:r>
      <w:r w:rsidR="00E77F53">
        <w:t xml:space="preserve">Councilman </w:t>
      </w:r>
      <w:r w:rsidR="005F4295">
        <w:t>Goode</w:t>
      </w:r>
      <w:r w:rsidR="00F54C61">
        <w:t xml:space="preserve"> </w:t>
      </w:r>
      <w:r w:rsidR="00A36095">
        <w:t>made</w:t>
      </w:r>
      <w:r w:rsidR="00E77F53">
        <w:t xml:space="preserve"> a motion to </w:t>
      </w:r>
      <w:r w:rsidR="00A36095">
        <w:t>approve</w:t>
      </w:r>
      <w:r w:rsidR="00E77F53">
        <w:t xml:space="preserve"> the minutes.  </w:t>
      </w:r>
      <w:r w:rsidR="00732F53">
        <w:t>Council</w:t>
      </w:r>
      <w:r w:rsidR="00D23A93">
        <w:t>man</w:t>
      </w:r>
      <w:r w:rsidR="00FA4646">
        <w:t xml:space="preserve"> </w:t>
      </w:r>
      <w:r w:rsidR="005F4295">
        <w:t>Petersen</w:t>
      </w:r>
      <w:r w:rsidR="00A10F59">
        <w:t xml:space="preserve"> </w:t>
      </w:r>
      <w:r w:rsidR="00A36095">
        <w:t>seconded</w:t>
      </w:r>
      <w:r w:rsidR="00E77F53">
        <w:t>.</w:t>
      </w:r>
      <w:r>
        <w:t xml:space="preserve"> </w:t>
      </w:r>
      <w:r w:rsidR="00E865D8">
        <w:t xml:space="preserve"> </w:t>
      </w:r>
    </w:p>
    <w:p w:rsidR="0080119B" w:rsidRDefault="0080119B" w:rsidP="00D731FE">
      <w:pPr>
        <w:spacing w:after="0" w:line="240" w:lineRule="auto"/>
        <w:ind w:left="2160" w:hanging="2160"/>
      </w:pPr>
    </w:p>
    <w:p w:rsidR="0080119B" w:rsidRPr="00AC6D19" w:rsidRDefault="00E865D8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All in favor</w:t>
      </w:r>
      <w:r w:rsidR="00F051BD">
        <w:rPr>
          <w:b/>
        </w:rPr>
        <w:t>:</w:t>
      </w:r>
      <w:r w:rsidRPr="00AC6D19">
        <w:rPr>
          <w:b/>
        </w:rPr>
        <w:t xml:space="preserve"> </w:t>
      </w:r>
      <w:r w:rsidR="00BA1230">
        <w:rPr>
          <w:b/>
        </w:rPr>
        <w:t xml:space="preserve"> AYE</w:t>
      </w:r>
    </w:p>
    <w:p w:rsidR="00817D75" w:rsidRDefault="0080119B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N</w:t>
      </w:r>
      <w:r w:rsidR="00E865D8" w:rsidRPr="00AC6D19">
        <w:rPr>
          <w:b/>
        </w:rPr>
        <w:t>o opposed.</w:t>
      </w:r>
      <w:r w:rsidR="00D731FE" w:rsidRPr="00AC6D19">
        <w:rPr>
          <w:b/>
        </w:rPr>
        <w:t xml:space="preserve"> </w:t>
      </w:r>
    </w:p>
    <w:p w:rsidR="00D731FE" w:rsidRPr="00AC6D19" w:rsidRDefault="00E865D8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Motion carried.</w:t>
      </w:r>
    </w:p>
    <w:p w:rsidR="00D731FE" w:rsidRDefault="00D731FE" w:rsidP="005555BE">
      <w:pPr>
        <w:spacing w:after="0" w:line="240" w:lineRule="auto"/>
      </w:pPr>
    </w:p>
    <w:p w:rsidR="00D9211C" w:rsidRDefault="00D731FE" w:rsidP="00DC4F80">
      <w:pPr>
        <w:spacing w:after="0" w:line="240" w:lineRule="auto"/>
        <w:ind w:left="2160" w:hanging="2160"/>
      </w:pPr>
      <w:r w:rsidRPr="00E81608">
        <w:rPr>
          <w:b/>
        </w:rPr>
        <w:t>Agenda item #2</w:t>
      </w:r>
      <w:r>
        <w:t>:</w:t>
      </w:r>
      <w:r>
        <w:tab/>
        <w:t>Warrants-</w:t>
      </w:r>
      <w:r w:rsidR="00732F53">
        <w:t>Council</w:t>
      </w:r>
      <w:r w:rsidR="00D23A93">
        <w:t xml:space="preserve">man </w:t>
      </w:r>
      <w:r w:rsidR="00274DEB">
        <w:t>Critten</w:t>
      </w:r>
      <w:r w:rsidR="008E3CFD">
        <w:t>d</w:t>
      </w:r>
      <w:r w:rsidR="00274DEB">
        <w:t>en</w:t>
      </w:r>
      <w:r w:rsidR="00E865D8">
        <w:t xml:space="preserve"> </w:t>
      </w:r>
      <w:r w:rsidR="0080119B">
        <w:t xml:space="preserve">called </w:t>
      </w:r>
      <w:r w:rsidR="00E865D8">
        <w:t>for the warrant list</w:t>
      </w:r>
      <w:r w:rsidR="00B2489E">
        <w:t xml:space="preserve">. </w:t>
      </w:r>
    </w:p>
    <w:p w:rsidR="00C87385" w:rsidRDefault="00C87385" w:rsidP="00DC4F80">
      <w:pPr>
        <w:spacing w:after="0" w:line="240" w:lineRule="auto"/>
        <w:ind w:left="2160" w:hanging="2160"/>
      </w:pPr>
    </w:p>
    <w:p w:rsidR="0080119B" w:rsidRDefault="00C87385" w:rsidP="00DC4F80">
      <w:pPr>
        <w:spacing w:after="0" w:line="240" w:lineRule="auto"/>
        <w:ind w:left="2160" w:hanging="2160"/>
      </w:pPr>
      <w:r>
        <w:tab/>
      </w:r>
      <w:r w:rsidR="005848E5">
        <w:t xml:space="preserve">Councilman </w:t>
      </w:r>
      <w:r w:rsidR="00D626E7">
        <w:t>Petersen</w:t>
      </w:r>
      <w:r w:rsidR="005848E5">
        <w:t xml:space="preserve"> </w:t>
      </w:r>
      <w:r w:rsidR="00844DCB">
        <w:t>m</w:t>
      </w:r>
      <w:r w:rsidR="00B2489E">
        <w:t>ade a motion to approve</w:t>
      </w:r>
      <w:r w:rsidR="0080119B">
        <w:t xml:space="preserve"> the warrant</w:t>
      </w:r>
      <w:r w:rsidR="00341124">
        <w:t xml:space="preserve"> list</w:t>
      </w:r>
      <w:r w:rsidR="00B2489E">
        <w:t xml:space="preserve"> in the amount of $</w:t>
      </w:r>
      <w:r w:rsidR="00816FCF">
        <w:t>130,189</w:t>
      </w:r>
      <w:r w:rsidR="00991C14">
        <w:t>.</w:t>
      </w:r>
      <w:r w:rsidR="00816FCF">
        <w:t>26</w:t>
      </w:r>
      <w:r w:rsidR="00E13BB2">
        <w:t>.</w:t>
      </w:r>
      <w:r w:rsidR="000F1D21">
        <w:t xml:space="preserve">  Councilman </w:t>
      </w:r>
      <w:r w:rsidR="00816FCF">
        <w:t>Goode</w:t>
      </w:r>
      <w:r w:rsidR="00B2489E">
        <w:t xml:space="preserve"> seconded</w:t>
      </w:r>
      <w:r w:rsidR="00341124">
        <w:t>.</w:t>
      </w:r>
    </w:p>
    <w:p w:rsidR="00AC6D19" w:rsidRDefault="00AC6D19" w:rsidP="00DC4F80">
      <w:pPr>
        <w:spacing w:after="0" w:line="240" w:lineRule="auto"/>
        <w:ind w:left="2160" w:hanging="2160"/>
      </w:pPr>
    </w:p>
    <w:p w:rsidR="0080119B" w:rsidRPr="00AC6D19" w:rsidRDefault="0080119B" w:rsidP="00DC4F80">
      <w:pPr>
        <w:spacing w:after="0" w:line="240" w:lineRule="auto"/>
        <w:ind w:left="2160" w:hanging="2160"/>
        <w:rPr>
          <w:b/>
        </w:rPr>
      </w:pPr>
      <w:r>
        <w:tab/>
      </w:r>
      <w:r w:rsidRPr="00AC6D19">
        <w:rPr>
          <w:b/>
        </w:rPr>
        <w:t>All in favor</w:t>
      </w:r>
      <w:r w:rsidR="00F051BD">
        <w:rPr>
          <w:b/>
        </w:rPr>
        <w:t>:</w:t>
      </w:r>
      <w:r w:rsidR="009324A6">
        <w:rPr>
          <w:b/>
        </w:rPr>
        <w:t xml:space="preserve"> AYE</w:t>
      </w:r>
    </w:p>
    <w:p w:rsidR="0080119B" w:rsidRPr="00AC6D19" w:rsidRDefault="0080119B" w:rsidP="00DC4F80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>No apposed</w:t>
      </w:r>
    </w:p>
    <w:p w:rsidR="005555BE" w:rsidRDefault="0080119B" w:rsidP="00DC4F80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 xml:space="preserve">Motion carried </w:t>
      </w:r>
    </w:p>
    <w:p w:rsidR="0004760F" w:rsidRDefault="0004760F" w:rsidP="00DC4F80">
      <w:pPr>
        <w:spacing w:after="0" w:line="240" w:lineRule="auto"/>
        <w:ind w:left="2160" w:hanging="2160"/>
        <w:rPr>
          <w:b/>
        </w:rPr>
      </w:pPr>
    </w:p>
    <w:p w:rsidR="00DC4922" w:rsidRDefault="0004760F" w:rsidP="006A0C88">
      <w:pPr>
        <w:spacing w:after="0" w:line="240" w:lineRule="auto"/>
        <w:ind w:left="2160" w:hanging="2160"/>
      </w:pPr>
      <w:r w:rsidRPr="00E81608">
        <w:rPr>
          <w:b/>
        </w:rPr>
        <w:t>Agenda item #3</w:t>
      </w:r>
      <w:r w:rsidRPr="0004760F">
        <w:t>:</w:t>
      </w:r>
      <w:r>
        <w:tab/>
      </w:r>
      <w:r w:rsidR="00816FCF">
        <w:t>Set District Budget hearing for December 12, 2017 at 6:00 PM.   Motion made by Councilman Parks and seconded by Councilman Goode.</w:t>
      </w:r>
      <w:r w:rsidR="00A500F1">
        <w:t xml:space="preserve">  </w:t>
      </w:r>
    </w:p>
    <w:p w:rsidR="00E90543" w:rsidRDefault="00E90543" w:rsidP="006A0C88">
      <w:pPr>
        <w:spacing w:after="0" w:line="240" w:lineRule="auto"/>
        <w:ind w:left="2160" w:hanging="2160"/>
      </w:pPr>
    </w:p>
    <w:p w:rsidR="00E90543" w:rsidRPr="00AC6D19" w:rsidRDefault="00E90543" w:rsidP="00E90543">
      <w:pPr>
        <w:spacing w:after="0" w:line="240" w:lineRule="auto"/>
        <w:ind w:left="2160" w:hanging="2160"/>
        <w:rPr>
          <w:b/>
        </w:rPr>
      </w:pPr>
      <w:r>
        <w:tab/>
      </w:r>
      <w:r w:rsidRPr="00AC6D19">
        <w:rPr>
          <w:b/>
        </w:rPr>
        <w:t>All in favor</w:t>
      </w:r>
      <w:r>
        <w:rPr>
          <w:b/>
        </w:rPr>
        <w:t>: AYE</w:t>
      </w:r>
    </w:p>
    <w:p w:rsidR="00E90543" w:rsidRPr="00AC6D19" w:rsidRDefault="00E90543" w:rsidP="00E90543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>No apposed</w:t>
      </w:r>
    </w:p>
    <w:p w:rsidR="00E90543" w:rsidRDefault="00E90543" w:rsidP="00E90543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 xml:space="preserve">Motion carried </w:t>
      </w:r>
    </w:p>
    <w:p w:rsidR="00E90543" w:rsidRDefault="00E90543" w:rsidP="006A0C88">
      <w:pPr>
        <w:spacing w:after="0" w:line="240" w:lineRule="auto"/>
        <w:ind w:left="2160" w:hanging="2160"/>
      </w:pPr>
    </w:p>
    <w:p w:rsidR="00242F92" w:rsidRDefault="00A500F1" w:rsidP="006A0C88">
      <w:pPr>
        <w:spacing w:after="0" w:line="240" w:lineRule="auto"/>
        <w:ind w:left="2160" w:hanging="2160"/>
      </w:pPr>
      <w:r>
        <w:rPr>
          <w:b/>
        </w:rPr>
        <w:t>Agenda item #4:</w:t>
      </w:r>
      <w:r>
        <w:rPr>
          <w:b/>
        </w:rPr>
        <w:tab/>
      </w:r>
      <w:r w:rsidR="00816FCF">
        <w:t>New equipment:  Mr. Christensen explained his</w:t>
      </w:r>
      <w:r w:rsidR="0099206C">
        <w:t xml:space="preserve"> plan to purchase new</w:t>
      </w:r>
      <w:r w:rsidR="00816FCF">
        <w:t xml:space="preserve"> equipment for the District in the 2018 budget</w:t>
      </w:r>
      <w:r w:rsidR="00242F92">
        <w:t xml:space="preserve">.  Councilman McPhie instructed the District </w:t>
      </w:r>
      <w:r w:rsidR="00F854FF">
        <w:t xml:space="preserve">Manager </w:t>
      </w:r>
      <w:r w:rsidR="00242F92">
        <w:t xml:space="preserve">to make sure they are following purchasing guidelines.  Mr. </w:t>
      </w:r>
      <w:r w:rsidR="00242F92">
        <w:lastRenderedPageBreak/>
        <w:t xml:space="preserve">Christensen informed the Board of the procedure he followed in acquiring quotes for the equipment.  </w:t>
      </w:r>
    </w:p>
    <w:p w:rsidR="00F854FF" w:rsidRDefault="00F854FF" w:rsidP="006A0C88">
      <w:pPr>
        <w:spacing w:after="0" w:line="240" w:lineRule="auto"/>
        <w:ind w:left="2160" w:hanging="2160"/>
      </w:pPr>
    </w:p>
    <w:p w:rsidR="00242F92" w:rsidRDefault="00242F92" w:rsidP="006A0C88">
      <w:pPr>
        <w:spacing w:after="0" w:line="240" w:lineRule="auto"/>
        <w:ind w:left="2160" w:hanging="2160"/>
      </w:pPr>
      <w:r>
        <w:rPr>
          <w:b/>
        </w:rPr>
        <w:t>Agenda item #5:</w:t>
      </w:r>
      <w:r>
        <w:rPr>
          <w:b/>
        </w:rPr>
        <w:tab/>
      </w:r>
      <w:r>
        <w:t xml:space="preserve">Hire new employees:  Mr. Christensen explained his plan to hire two new employees at entry level and to make the part time employee a full time position.  </w:t>
      </w:r>
    </w:p>
    <w:p w:rsidR="00E90543" w:rsidRDefault="00E90543" w:rsidP="006A0C88">
      <w:pPr>
        <w:spacing w:after="0" w:line="240" w:lineRule="auto"/>
        <w:ind w:left="2160" w:hanging="2160"/>
      </w:pPr>
    </w:p>
    <w:p w:rsidR="00242F92" w:rsidRDefault="00242F92" w:rsidP="006A0C88">
      <w:pPr>
        <w:spacing w:after="0" w:line="240" w:lineRule="auto"/>
        <w:ind w:left="2160" w:hanging="2160"/>
      </w:pPr>
      <w:r>
        <w:rPr>
          <w:b/>
        </w:rPr>
        <w:t>Agenda item #6:</w:t>
      </w:r>
      <w:r>
        <w:rPr>
          <w:b/>
        </w:rPr>
        <w:tab/>
      </w:r>
      <w:r>
        <w:t xml:space="preserve">District employee wages:  Mr. Christensen asked to reclassify Monta Giles to increase her pay scale.   </w:t>
      </w:r>
      <w:r w:rsidR="00F854FF">
        <w:t>Mr. Christensen stated that Ms</w:t>
      </w:r>
      <w:r w:rsidR="00E90543">
        <w:t>.</w:t>
      </w:r>
      <w:r w:rsidR="00F854FF">
        <w:t xml:space="preserve"> Giles has taken on more responsibilities.</w:t>
      </w:r>
      <w:r w:rsidR="00E90543">
        <w:t xml:space="preserve">  </w:t>
      </w:r>
      <w:r w:rsidR="00A5543E">
        <w:t xml:space="preserve"> Also Mr. Christensen informed the council that he would give Rex Pedersen and Josh Richardson an additional 2% wage increase along with the 3% cost of living increase.</w:t>
      </w:r>
      <w:bookmarkStart w:id="0" w:name="_GoBack"/>
      <w:bookmarkEnd w:id="0"/>
    </w:p>
    <w:p w:rsidR="00F854FF" w:rsidRDefault="00F854FF" w:rsidP="006A0C88">
      <w:pPr>
        <w:spacing w:after="0" w:line="240" w:lineRule="auto"/>
        <w:ind w:left="2160" w:hanging="2160"/>
      </w:pPr>
    </w:p>
    <w:p w:rsidR="00F854FF" w:rsidRPr="00242F92" w:rsidRDefault="00F854FF" w:rsidP="006A0C88">
      <w:pPr>
        <w:spacing w:after="0" w:line="240" w:lineRule="auto"/>
        <w:ind w:left="2160" w:hanging="2160"/>
      </w:pPr>
      <w:r w:rsidRPr="00E90543">
        <w:rPr>
          <w:b/>
        </w:rPr>
        <w:t>Agenda item #7:</w:t>
      </w:r>
      <w:r>
        <w:tab/>
        <w:t xml:space="preserve">Other – Mr. Christensen informed the board that he has changed the plan for the building again.  </w:t>
      </w:r>
      <w:r w:rsidR="00A5543E">
        <w:t>Mr. Christensen contacted Quinn Davis at the Wasatch County Building Department and Quinn suggested adding onto the building would be best.</w:t>
      </w:r>
    </w:p>
    <w:p w:rsidR="00D25C86" w:rsidRDefault="00D25C86" w:rsidP="006A0C88">
      <w:pPr>
        <w:spacing w:after="0" w:line="240" w:lineRule="auto"/>
        <w:ind w:left="2160" w:hanging="2160"/>
      </w:pPr>
    </w:p>
    <w:p w:rsidR="00392C91" w:rsidRDefault="005072C4" w:rsidP="00DC4F80">
      <w:pPr>
        <w:spacing w:after="0" w:line="240" w:lineRule="auto"/>
        <w:ind w:left="2160" w:hanging="2160"/>
      </w:pPr>
      <w:r>
        <w:t xml:space="preserve">Motion to </w:t>
      </w:r>
      <w:r w:rsidR="00C87385">
        <w:t>Adjourn</w:t>
      </w:r>
      <w:r w:rsidR="004F45DC">
        <w:t xml:space="preserve"> </w:t>
      </w:r>
      <w:r w:rsidR="00C87385">
        <w:t xml:space="preserve">at </w:t>
      </w:r>
      <w:r w:rsidR="000064E4">
        <w:t>4:</w:t>
      </w:r>
      <w:r w:rsidR="00D626E7">
        <w:t>1</w:t>
      </w:r>
      <w:r w:rsidR="00242F92">
        <w:t>3</w:t>
      </w:r>
      <w:r>
        <w:t xml:space="preserve"> pm by </w:t>
      </w:r>
      <w:r w:rsidR="00F854FF">
        <w:t>Councilman Goode and seconded by Councilman Park</w:t>
      </w:r>
      <w:r>
        <w:t>.</w:t>
      </w:r>
    </w:p>
    <w:sectPr w:rsidR="00392C91" w:rsidSect="004D3ED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BE"/>
    <w:rsid w:val="000064E4"/>
    <w:rsid w:val="0004760F"/>
    <w:rsid w:val="00061091"/>
    <w:rsid w:val="00065783"/>
    <w:rsid w:val="00097B5A"/>
    <w:rsid w:val="000C14C4"/>
    <w:rsid w:val="000C14D6"/>
    <w:rsid w:val="000C767C"/>
    <w:rsid w:val="000D2017"/>
    <w:rsid w:val="000F1D21"/>
    <w:rsid w:val="0012614A"/>
    <w:rsid w:val="00127E49"/>
    <w:rsid w:val="00133E90"/>
    <w:rsid w:val="001373A5"/>
    <w:rsid w:val="0014663B"/>
    <w:rsid w:val="00150F1D"/>
    <w:rsid w:val="00166D08"/>
    <w:rsid w:val="001808AC"/>
    <w:rsid w:val="001A57F0"/>
    <w:rsid w:val="00235C54"/>
    <w:rsid w:val="00242F92"/>
    <w:rsid w:val="002443CC"/>
    <w:rsid w:val="002558AB"/>
    <w:rsid w:val="00274DEB"/>
    <w:rsid w:val="002762C9"/>
    <w:rsid w:val="002D3CFA"/>
    <w:rsid w:val="002F4229"/>
    <w:rsid w:val="00330BDA"/>
    <w:rsid w:val="00341124"/>
    <w:rsid w:val="00352809"/>
    <w:rsid w:val="00381465"/>
    <w:rsid w:val="00392C91"/>
    <w:rsid w:val="00395F6E"/>
    <w:rsid w:val="003A5939"/>
    <w:rsid w:val="003A5989"/>
    <w:rsid w:val="00405384"/>
    <w:rsid w:val="00437722"/>
    <w:rsid w:val="00441FBB"/>
    <w:rsid w:val="00485990"/>
    <w:rsid w:val="004B6CDA"/>
    <w:rsid w:val="004C2249"/>
    <w:rsid w:val="004D3EDA"/>
    <w:rsid w:val="004E40E7"/>
    <w:rsid w:val="004F45DC"/>
    <w:rsid w:val="005072C4"/>
    <w:rsid w:val="00516F42"/>
    <w:rsid w:val="00555588"/>
    <w:rsid w:val="005555BE"/>
    <w:rsid w:val="00560862"/>
    <w:rsid w:val="005848E5"/>
    <w:rsid w:val="005F187A"/>
    <w:rsid w:val="005F4295"/>
    <w:rsid w:val="00603A36"/>
    <w:rsid w:val="0062577C"/>
    <w:rsid w:val="0062683B"/>
    <w:rsid w:val="00663688"/>
    <w:rsid w:val="00680DAB"/>
    <w:rsid w:val="006A0C88"/>
    <w:rsid w:val="006E0249"/>
    <w:rsid w:val="007114E7"/>
    <w:rsid w:val="007147EA"/>
    <w:rsid w:val="00722D41"/>
    <w:rsid w:val="00732F53"/>
    <w:rsid w:val="00751349"/>
    <w:rsid w:val="007B3FC3"/>
    <w:rsid w:val="007E4E45"/>
    <w:rsid w:val="0080119B"/>
    <w:rsid w:val="00816FCF"/>
    <w:rsid w:val="00817D75"/>
    <w:rsid w:val="00823AF7"/>
    <w:rsid w:val="00844DCB"/>
    <w:rsid w:val="00852078"/>
    <w:rsid w:val="008B3870"/>
    <w:rsid w:val="008C316F"/>
    <w:rsid w:val="008E3CFD"/>
    <w:rsid w:val="009324A6"/>
    <w:rsid w:val="009519D3"/>
    <w:rsid w:val="009665D4"/>
    <w:rsid w:val="009813FE"/>
    <w:rsid w:val="00991C14"/>
    <w:rsid w:val="0099206C"/>
    <w:rsid w:val="00992126"/>
    <w:rsid w:val="009A224B"/>
    <w:rsid w:val="009E3204"/>
    <w:rsid w:val="009F48D8"/>
    <w:rsid w:val="00A10F59"/>
    <w:rsid w:val="00A1424B"/>
    <w:rsid w:val="00A14CD3"/>
    <w:rsid w:val="00A20556"/>
    <w:rsid w:val="00A20F3B"/>
    <w:rsid w:val="00A36095"/>
    <w:rsid w:val="00A500F1"/>
    <w:rsid w:val="00A5543E"/>
    <w:rsid w:val="00AC6D19"/>
    <w:rsid w:val="00AD1E6C"/>
    <w:rsid w:val="00AE19AB"/>
    <w:rsid w:val="00AF3AB2"/>
    <w:rsid w:val="00AF527A"/>
    <w:rsid w:val="00B038EE"/>
    <w:rsid w:val="00B2489E"/>
    <w:rsid w:val="00BA1230"/>
    <w:rsid w:val="00BF0B82"/>
    <w:rsid w:val="00BF6141"/>
    <w:rsid w:val="00C068C5"/>
    <w:rsid w:val="00C87385"/>
    <w:rsid w:val="00C90F89"/>
    <w:rsid w:val="00CB284D"/>
    <w:rsid w:val="00CC02B1"/>
    <w:rsid w:val="00CC4281"/>
    <w:rsid w:val="00CC4579"/>
    <w:rsid w:val="00CC4FB8"/>
    <w:rsid w:val="00CD0D86"/>
    <w:rsid w:val="00D01FA6"/>
    <w:rsid w:val="00D23A93"/>
    <w:rsid w:val="00D25C86"/>
    <w:rsid w:val="00D32E75"/>
    <w:rsid w:val="00D5243C"/>
    <w:rsid w:val="00D54F34"/>
    <w:rsid w:val="00D626E7"/>
    <w:rsid w:val="00D731FE"/>
    <w:rsid w:val="00D9211C"/>
    <w:rsid w:val="00DB3E5B"/>
    <w:rsid w:val="00DC4922"/>
    <w:rsid w:val="00DC4F80"/>
    <w:rsid w:val="00DE75A1"/>
    <w:rsid w:val="00DE7F8B"/>
    <w:rsid w:val="00E00E4A"/>
    <w:rsid w:val="00E13BB2"/>
    <w:rsid w:val="00E17503"/>
    <w:rsid w:val="00E26138"/>
    <w:rsid w:val="00E572E5"/>
    <w:rsid w:val="00E66095"/>
    <w:rsid w:val="00E738AC"/>
    <w:rsid w:val="00E74597"/>
    <w:rsid w:val="00E77F53"/>
    <w:rsid w:val="00E81608"/>
    <w:rsid w:val="00E865D8"/>
    <w:rsid w:val="00E90543"/>
    <w:rsid w:val="00E97AA4"/>
    <w:rsid w:val="00EA3752"/>
    <w:rsid w:val="00EB75C3"/>
    <w:rsid w:val="00F051BD"/>
    <w:rsid w:val="00F26D45"/>
    <w:rsid w:val="00F5147A"/>
    <w:rsid w:val="00F54C61"/>
    <w:rsid w:val="00F854FF"/>
    <w:rsid w:val="00FA29C4"/>
    <w:rsid w:val="00FA4646"/>
    <w:rsid w:val="00FA54D6"/>
    <w:rsid w:val="00FB1CB7"/>
    <w:rsid w:val="00FE0B42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71FCC-D9FB-4F57-8D47-FB2E182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Cummings</dc:creator>
  <cp:lastModifiedBy>Valorie Cummings</cp:lastModifiedBy>
  <cp:revision>6</cp:revision>
  <cp:lastPrinted>2017-12-06T15:31:00Z</cp:lastPrinted>
  <dcterms:created xsi:type="dcterms:W3CDTF">2017-11-16T19:49:00Z</dcterms:created>
  <dcterms:modified xsi:type="dcterms:W3CDTF">2017-12-06T15:31:00Z</dcterms:modified>
</cp:coreProperties>
</file>