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3C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WASATCH COUNTY SOLID WASTE DISPOSAL DISTRICT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GOVERNING BOARD MEETING MINUTES</w:t>
      </w:r>
    </w:p>
    <w:p w:rsidR="005555BE" w:rsidRPr="00E66095" w:rsidRDefault="000C14D6" w:rsidP="00E77F53">
      <w:pPr>
        <w:spacing w:after="0" w:line="240" w:lineRule="auto"/>
        <w:jc w:val="center"/>
        <w:rPr>
          <w:b/>
        </w:rPr>
      </w:pPr>
      <w:r>
        <w:rPr>
          <w:b/>
        </w:rPr>
        <w:t>August 8</w:t>
      </w:r>
      <w:r w:rsidR="005555BE" w:rsidRPr="00E66095">
        <w:rPr>
          <w:b/>
        </w:rPr>
        <w:t>, 201</w:t>
      </w:r>
      <w:r w:rsidR="00817D75">
        <w:rPr>
          <w:b/>
        </w:rPr>
        <w:t>7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</w:p>
    <w:p w:rsidR="00D731FE" w:rsidRPr="00E66095" w:rsidRDefault="00E26138" w:rsidP="005555BE">
      <w:pPr>
        <w:spacing w:after="0" w:line="240" w:lineRule="auto"/>
        <w:rPr>
          <w:b/>
        </w:rPr>
      </w:pPr>
      <w:r w:rsidRPr="00E66095">
        <w:rPr>
          <w:b/>
        </w:rPr>
        <w:t xml:space="preserve">The Wasatch County Solid Waste Disposal District met in regular monthly session at </w:t>
      </w:r>
      <w:r w:rsidR="00CB284D">
        <w:rPr>
          <w:b/>
        </w:rPr>
        <w:t>4</w:t>
      </w:r>
      <w:r w:rsidRPr="00E66095">
        <w:rPr>
          <w:b/>
        </w:rPr>
        <w:t>:</w:t>
      </w:r>
      <w:r w:rsidR="009A224B">
        <w:rPr>
          <w:b/>
        </w:rPr>
        <w:t>00</w:t>
      </w:r>
      <w:r w:rsidRPr="00E66095">
        <w:rPr>
          <w:b/>
        </w:rPr>
        <w:t xml:space="preserve"> PM in the Wasatch County Administration Building located at 25 North Main, Heber City, Utah.  The following </w:t>
      </w:r>
      <w:r w:rsidR="00D731FE" w:rsidRPr="00E66095">
        <w:rPr>
          <w:b/>
        </w:rPr>
        <w:t>business was transacted.</w:t>
      </w:r>
    </w:p>
    <w:p w:rsidR="00D731FE" w:rsidRPr="00E66095" w:rsidRDefault="00D731FE" w:rsidP="005555BE">
      <w:pPr>
        <w:spacing w:after="0" w:line="240" w:lineRule="auto"/>
        <w:rPr>
          <w:b/>
        </w:rPr>
      </w:pPr>
    </w:p>
    <w:p w:rsidR="009F48D8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PRESENT:</w:t>
      </w:r>
      <w:r w:rsidRPr="00E66095">
        <w:rPr>
          <w:b/>
        </w:rPr>
        <w:tab/>
      </w:r>
      <w:r w:rsidRPr="00E66095">
        <w:rPr>
          <w:b/>
        </w:rPr>
        <w:tab/>
      </w:r>
      <w:r w:rsidR="009F48D8">
        <w:rPr>
          <w:b/>
        </w:rPr>
        <w:t>Kendall Crittenden</w:t>
      </w:r>
      <w:r w:rsidR="009A224B">
        <w:rPr>
          <w:b/>
        </w:rPr>
        <w:t xml:space="preserve"> </w:t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Steve Farrell</w:t>
      </w:r>
    </w:p>
    <w:p w:rsidR="00FA4646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Greg McPhie</w:t>
      </w:r>
    </w:p>
    <w:p w:rsidR="005072C4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Spencer Park</w:t>
      </w:r>
      <w:r w:rsidR="009A224B">
        <w:rPr>
          <w:b/>
        </w:rPr>
        <w:t xml:space="preserve"> </w:t>
      </w:r>
    </w:p>
    <w:p w:rsidR="005072C4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Nelson</w:t>
      </w:r>
      <w:r w:rsidR="009A224B">
        <w:rPr>
          <w:b/>
        </w:rPr>
        <w:t xml:space="preserve"> </w:t>
      </w:r>
    </w:p>
    <w:p w:rsidR="00D731FE" w:rsidRPr="00E66095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Danny Goode</w:t>
      </w:r>
      <w:r w:rsidR="00C87385">
        <w:rPr>
          <w:b/>
        </w:rPr>
        <w:t xml:space="preserve"> </w:t>
      </w:r>
    </w:p>
    <w:p w:rsidR="00A36095" w:rsidRDefault="00D731FE" w:rsidP="001A57F0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  <w:r w:rsidR="00A36095">
        <w:rPr>
          <w:b/>
        </w:rPr>
        <w:t>Mike Petersen</w:t>
      </w:r>
      <w:r w:rsidR="00C87385">
        <w:rPr>
          <w:b/>
        </w:rPr>
        <w:t xml:space="preserve"> </w:t>
      </w:r>
    </w:p>
    <w:p w:rsidR="00D731FE" w:rsidRPr="00E66095" w:rsidRDefault="001A57F0" w:rsidP="005555BE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</w:p>
    <w:p w:rsidR="009813FE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Others present:</w:t>
      </w:r>
      <w:r w:rsidRPr="00E66095">
        <w:rPr>
          <w:b/>
        </w:rPr>
        <w:tab/>
      </w:r>
      <w:r w:rsidRPr="00E66095">
        <w:rPr>
          <w:b/>
        </w:rPr>
        <w:tab/>
      </w:r>
      <w:r w:rsidR="009813FE">
        <w:rPr>
          <w:b/>
        </w:rPr>
        <w:t>Kelly Christensen</w:t>
      </w:r>
    </w:p>
    <w:p w:rsidR="00D731FE" w:rsidRDefault="009813FE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Clint Ercanbrack</w:t>
      </w:r>
    </w:p>
    <w:p w:rsidR="000C14D6" w:rsidRDefault="000C14D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Heath Coleman &amp; Park and Rec Staff</w:t>
      </w:r>
    </w:p>
    <w:p w:rsidR="000C14D6" w:rsidRDefault="000C14D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Clint Neerings &amp; Fire District</w:t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</w:p>
    <w:p w:rsidR="00D731FE" w:rsidRPr="00E66095" w:rsidRDefault="001A57F0" w:rsidP="005555BE">
      <w:pPr>
        <w:spacing w:after="0" w:line="240" w:lineRule="auto"/>
        <w:rPr>
          <w:b/>
        </w:rPr>
      </w:pPr>
      <w:r>
        <w:rPr>
          <w:b/>
        </w:rPr>
        <w:t xml:space="preserve">Councilman </w:t>
      </w:r>
      <w:r w:rsidR="000C14D6">
        <w:rPr>
          <w:b/>
        </w:rPr>
        <w:t>Crittenden</w:t>
      </w:r>
      <w:r w:rsidR="00BF6141">
        <w:rPr>
          <w:b/>
        </w:rPr>
        <w:t xml:space="preserve"> </w:t>
      </w:r>
      <w:r w:rsidR="00D731FE" w:rsidRPr="00E66095">
        <w:rPr>
          <w:b/>
        </w:rPr>
        <w:t xml:space="preserve">called the meeting to order at </w:t>
      </w:r>
      <w:r w:rsidR="000C14D6">
        <w:rPr>
          <w:b/>
        </w:rPr>
        <w:t>4:27</w:t>
      </w:r>
      <w:r w:rsidR="00B2489E">
        <w:rPr>
          <w:b/>
        </w:rPr>
        <w:t xml:space="preserve"> PM</w:t>
      </w:r>
      <w:r w:rsidR="00D731FE" w:rsidRPr="00E66095">
        <w:rPr>
          <w:b/>
        </w:rPr>
        <w:t xml:space="preserve">.  </w:t>
      </w:r>
      <w:r>
        <w:rPr>
          <w:b/>
        </w:rPr>
        <w:t>Councilman</w:t>
      </w:r>
      <w:r w:rsidR="00D731FE" w:rsidRPr="00E66095">
        <w:rPr>
          <w:b/>
        </w:rPr>
        <w:t xml:space="preserve"> </w:t>
      </w:r>
      <w:r w:rsidR="00BF6141">
        <w:rPr>
          <w:b/>
        </w:rPr>
        <w:t>Farrell</w:t>
      </w:r>
      <w:r w:rsidR="00A36095">
        <w:rPr>
          <w:b/>
        </w:rPr>
        <w:t xml:space="preserve"> then welcomed those present</w:t>
      </w:r>
      <w:r w:rsidR="009813FE">
        <w:rPr>
          <w:b/>
        </w:rPr>
        <w:t>.</w:t>
      </w:r>
      <w:r w:rsidR="00844DCB">
        <w:rPr>
          <w:b/>
        </w:rPr>
        <w:t xml:space="preserve">  Councilman </w:t>
      </w:r>
      <w:r w:rsidR="000C14D6">
        <w:rPr>
          <w:b/>
        </w:rPr>
        <w:t>Crittenden</w:t>
      </w:r>
      <w:r w:rsidR="00844DCB">
        <w:rPr>
          <w:b/>
        </w:rPr>
        <w:t xml:space="preserve"> </w:t>
      </w:r>
      <w:r w:rsidR="00133E90">
        <w:rPr>
          <w:b/>
        </w:rPr>
        <w:t xml:space="preserve">then </w:t>
      </w:r>
      <w:r w:rsidR="00D731FE" w:rsidRPr="00E66095">
        <w:rPr>
          <w:b/>
        </w:rPr>
        <w:t xml:space="preserve">called </w:t>
      </w:r>
      <w:r>
        <w:rPr>
          <w:b/>
        </w:rPr>
        <w:t xml:space="preserve">for </w:t>
      </w:r>
      <w:r w:rsidR="00D731FE" w:rsidRPr="00E66095">
        <w:rPr>
          <w:b/>
        </w:rPr>
        <w:t>the first agenda item.</w:t>
      </w:r>
    </w:p>
    <w:p w:rsidR="00D731FE" w:rsidRDefault="00D731FE" w:rsidP="005555BE">
      <w:pPr>
        <w:spacing w:after="0" w:line="240" w:lineRule="auto"/>
      </w:pPr>
    </w:p>
    <w:p w:rsidR="0080119B" w:rsidRDefault="00D731FE" w:rsidP="00D731FE">
      <w:pPr>
        <w:spacing w:after="0" w:line="240" w:lineRule="auto"/>
        <w:ind w:left="2160" w:hanging="2160"/>
      </w:pPr>
      <w:r w:rsidRPr="00E81608">
        <w:rPr>
          <w:b/>
        </w:rPr>
        <w:t>Agenda item #1</w:t>
      </w:r>
      <w:r>
        <w:t>:</w:t>
      </w:r>
      <w:r>
        <w:tab/>
        <w:t xml:space="preserve">Minutes- </w:t>
      </w:r>
      <w:r w:rsidR="00E77F53">
        <w:t xml:space="preserve">Councilman </w:t>
      </w:r>
      <w:r w:rsidR="004F45DC">
        <w:t>Goode</w:t>
      </w:r>
      <w:r w:rsidR="00F54C61">
        <w:t xml:space="preserve"> </w:t>
      </w:r>
      <w:r w:rsidR="00A36095">
        <w:t>made</w:t>
      </w:r>
      <w:r w:rsidR="00E77F53">
        <w:t xml:space="preserve"> a motion to </w:t>
      </w:r>
      <w:r w:rsidR="00A36095">
        <w:t>approve</w:t>
      </w:r>
      <w:r w:rsidR="00E77F53">
        <w:t xml:space="preserve"> the minutes.  </w:t>
      </w:r>
      <w:r w:rsidR="00732F53">
        <w:t>Council</w:t>
      </w:r>
      <w:r w:rsidR="00D23A93">
        <w:t>man</w:t>
      </w:r>
      <w:r w:rsidR="00FA4646">
        <w:t xml:space="preserve"> </w:t>
      </w:r>
      <w:r w:rsidR="00BF6141">
        <w:t>McPhie</w:t>
      </w:r>
      <w:r w:rsidR="00133E90">
        <w:t xml:space="preserve"> </w:t>
      </w:r>
      <w:r w:rsidR="00A36095">
        <w:t>seconded</w:t>
      </w:r>
      <w:r w:rsidR="00E77F53">
        <w:t>.</w:t>
      </w:r>
      <w:r>
        <w:t xml:space="preserve"> </w:t>
      </w:r>
      <w:r w:rsidR="00E865D8">
        <w:t xml:space="preserve"> </w:t>
      </w:r>
    </w:p>
    <w:p w:rsidR="0080119B" w:rsidRDefault="0080119B" w:rsidP="00D731FE">
      <w:pPr>
        <w:spacing w:after="0" w:line="240" w:lineRule="auto"/>
        <w:ind w:left="2160" w:hanging="2160"/>
      </w:pPr>
    </w:p>
    <w:p w:rsidR="0080119B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All in favor</w:t>
      </w:r>
      <w:r w:rsidR="00F051BD">
        <w:rPr>
          <w:b/>
        </w:rPr>
        <w:t>:</w:t>
      </w:r>
      <w:r w:rsidRPr="00AC6D19">
        <w:rPr>
          <w:b/>
        </w:rPr>
        <w:t xml:space="preserve"> </w:t>
      </w:r>
      <w:r w:rsidR="00BA1230">
        <w:rPr>
          <w:b/>
        </w:rPr>
        <w:t xml:space="preserve"> AYE</w:t>
      </w:r>
    </w:p>
    <w:p w:rsidR="00817D75" w:rsidRDefault="0080119B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N</w:t>
      </w:r>
      <w:r w:rsidR="00E865D8" w:rsidRPr="00AC6D19">
        <w:rPr>
          <w:b/>
        </w:rPr>
        <w:t>o opposed.</w:t>
      </w:r>
      <w:r w:rsidR="00D731FE" w:rsidRPr="00AC6D19">
        <w:rPr>
          <w:b/>
        </w:rPr>
        <w:t xml:space="preserve"> </w:t>
      </w:r>
    </w:p>
    <w:p w:rsidR="000C14D6" w:rsidRDefault="000C14D6" w:rsidP="0080119B">
      <w:pPr>
        <w:spacing w:after="0" w:line="240" w:lineRule="auto"/>
        <w:ind w:left="2160"/>
        <w:rPr>
          <w:b/>
        </w:rPr>
      </w:pPr>
      <w:r>
        <w:rPr>
          <w:b/>
        </w:rPr>
        <w:t>Councilman Crittenden</w:t>
      </w:r>
      <w:r w:rsidR="00274DEB">
        <w:rPr>
          <w:b/>
        </w:rPr>
        <w:t>, Councilman Park, and Petersen</w:t>
      </w:r>
      <w:r>
        <w:rPr>
          <w:b/>
        </w:rPr>
        <w:t xml:space="preserve"> </w:t>
      </w:r>
      <w:proofErr w:type="spellStart"/>
      <w:r>
        <w:rPr>
          <w:b/>
        </w:rPr>
        <w:t>Obstain</w:t>
      </w:r>
      <w:proofErr w:type="spellEnd"/>
    </w:p>
    <w:p w:rsidR="00D731FE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Motion carried.</w:t>
      </w:r>
    </w:p>
    <w:p w:rsidR="00D731FE" w:rsidRDefault="00D731FE" w:rsidP="005555BE">
      <w:pPr>
        <w:spacing w:after="0" w:line="240" w:lineRule="auto"/>
      </w:pPr>
    </w:p>
    <w:p w:rsidR="00D9211C" w:rsidRDefault="00D731FE" w:rsidP="00DC4F80">
      <w:pPr>
        <w:spacing w:after="0" w:line="240" w:lineRule="auto"/>
        <w:ind w:left="2160" w:hanging="2160"/>
      </w:pPr>
      <w:r w:rsidRPr="00E81608">
        <w:rPr>
          <w:b/>
        </w:rPr>
        <w:t>Agenda item #2</w:t>
      </w:r>
      <w:r>
        <w:t>:</w:t>
      </w:r>
      <w:r>
        <w:tab/>
        <w:t>Warrants-</w:t>
      </w:r>
      <w:r w:rsidR="00732F53">
        <w:t>Council</w:t>
      </w:r>
      <w:r w:rsidR="00D23A93">
        <w:t xml:space="preserve">man </w:t>
      </w:r>
      <w:r w:rsidR="00274DEB">
        <w:t>Critten</w:t>
      </w:r>
      <w:r w:rsidR="008E3CFD">
        <w:t>d</w:t>
      </w:r>
      <w:r w:rsidR="00274DEB">
        <w:t>en</w:t>
      </w:r>
      <w:r w:rsidR="00E865D8">
        <w:t xml:space="preserve"> </w:t>
      </w:r>
      <w:r w:rsidR="0080119B">
        <w:t xml:space="preserve">called </w:t>
      </w:r>
      <w:r w:rsidR="00E865D8">
        <w:t>for the warrant list</w:t>
      </w:r>
      <w:r w:rsidR="00B2489E">
        <w:t xml:space="preserve">. </w:t>
      </w:r>
    </w:p>
    <w:p w:rsidR="00C87385" w:rsidRDefault="00C87385" w:rsidP="00DC4F80">
      <w:pPr>
        <w:spacing w:after="0" w:line="240" w:lineRule="auto"/>
        <w:ind w:left="2160" w:hanging="2160"/>
      </w:pPr>
    </w:p>
    <w:p w:rsidR="0080119B" w:rsidRDefault="00C87385" w:rsidP="00DC4F80">
      <w:pPr>
        <w:spacing w:after="0" w:line="240" w:lineRule="auto"/>
        <w:ind w:left="2160" w:hanging="2160"/>
      </w:pPr>
      <w:r>
        <w:tab/>
      </w:r>
      <w:r w:rsidR="005848E5">
        <w:t xml:space="preserve">Councilman </w:t>
      </w:r>
      <w:r w:rsidR="00274DEB">
        <w:t>Farrell</w:t>
      </w:r>
      <w:r w:rsidR="005848E5">
        <w:t xml:space="preserve"> </w:t>
      </w:r>
      <w:r w:rsidR="00844DCB">
        <w:t>m</w:t>
      </w:r>
      <w:r w:rsidR="00B2489E">
        <w:t>ade a motion to approve</w:t>
      </w:r>
      <w:r w:rsidR="0080119B">
        <w:t xml:space="preserve"> the warrants</w:t>
      </w:r>
      <w:r w:rsidR="00341124">
        <w:t xml:space="preserve"> list</w:t>
      </w:r>
      <w:r w:rsidR="00B2489E">
        <w:t xml:space="preserve"> in the amount of $</w:t>
      </w:r>
      <w:r w:rsidR="00274DEB">
        <w:t>217,539.78</w:t>
      </w:r>
      <w:r w:rsidR="00E13BB2">
        <w:t>.</w:t>
      </w:r>
      <w:r w:rsidR="000F1D21">
        <w:t xml:space="preserve">  Councilman </w:t>
      </w:r>
      <w:r w:rsidR="004F45DC">
        <w:t>Goode</w:t>
      </w:r>
      <w:r w:rsidR="00B2489E">
        <w:t xml:space="preserve"> seconded</w:t>
      </w:r>
      <w:r w:rsidR="00341124">
        <w:t>.</w:t>
      </w:r>
    </w:p>
    <w:p w:rsidR="00AC6D19" w:rsidRDefault="00AC6D19" w:rsidP="00DC4F80">
      <w:pPr>
        <w:spacing w:after="0" w:line="240" w:lineRule="auto"/>
        <w:ind w:left="2160" w:hanging="2160"/>
      </w:pP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>
        <w:tab/>
      </w:r>
      <w:r w:rsidRPr="00AC6D19">
        <w:rPr>
          <w:b/>
        </w:rPr>
        <w:t>All in favor</w:t>
      </w:r>
      <w:r w:rsidR="00F051BD">
        <w:rPr>
          <w:b/>
        </w:rPr>
        <w:t>:</w:t>
      </w:r>
      <w:r w:rsidR="009324A6">
        <w:rPr>
          <w:b/>
        </w:rPr>
        <w:t xml:space="preserve"> AYE</w:t>
      </w: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>No apposed</w:t>
      </w:r>
    </w:p>
    <w:p w:rsidR="005555BE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 xml:space="preserve">Motion carried </w:t>
      </w:r>
    </w:p>
    <w:p w:rsidR="0004760F" w:rsidRDefault="0004760F" w:rsidP="00DC4F80">
      <w:pPr>
        <w:spacing w:after="0" w:line="240" w:lineRule="auto"/>
        <w:ind w:left="2160" w:hanging="2160"/>
        <w:rPr>
          <w:b/>
        </w:rPr>
      </w:pPr>
    </w:p>
    <w:p w:rsidR="00680DAB" w:rsidRDefault="0004760F" w:rsidP="006A0C88">
      <w:pPr>
        <w:spacing w:after="0" w:line="240" w:lineRule="auto"/>
        <w:ind w:left="2160" w:hanging="2160"/>
      </w:pPr>
      <w:r w:rsidRPr="00E81608">
        <w:rPr>
          <w:b/>
        </w:rPr>
        <w:t>Agenda item #3</w:t>
      </w:r>
      <w:r w:rsidRPr="0004760F">
        <w:t>:</w:t>
      </w:r>
      <w:r>
        <w:tab/>
      </w:r>
      <w:r w:rsidR="008E3CFD">
        <w:t xml:space="preserve">Scale House Addition and Remodel:   </w:t>
      </w:r>
      <w:r w:rsidR="00274DEB">
        <w:t xml:space="preserve">District Manager, Kelly Christensen informed the </w:t>
      </w:r>
      <w:r w:rsidR="00150F1D">
        <w:t xml:space="preserve">County Council </w:t>
      </w:r>
      <w:r w:rsidR="0062683B">
        <w:t xml:space="preserve">he had </w:t>
      </w:r>
      <w:r w:rsidR="00274DEB">
        <w:t>advertise</w:t>
      </w:r>
      <w:r w:rsidR="00150F1D">
        <w:t>d</w:t>
      </w:r>
      <w:r w:rsidR="00274DEB">
        <w:t xml:space="preserve"> for bids for the </w:t>
      </w:r>
      <w:r w:rsidR="0062683B">
        <w:t xml:space="preserve">scale house remodel and addition.  He also informed the council that construction will not happen until spring that he did not want to start until spring.  </w:t>
      </w:r>
      <w:r w:rsidR="000C767C">
        <w:t>Councilman McPhie recounted the issues with the Sheriff Department remodel and addition that they had to have cha</w:t>
      </w:r>
      <w:r w:rsidR="00F5147A">
        <w:t>nge orders because the price ha</w:t>
      </w:r>
      <w:r w:rsidR="000C767C">
        <w:t xml:space="preserve">d increased.  </w:t>
      </w:r>
      <w:r w:rsidR="0062683B">
        <w:t xml:space="preserve">Councilman Parks suggested getting started so they could </w:t>
      </w:r>
      <w:r w:rsidR="00F5147A">
        <w:t xml:space="preserve">get footings in before November 15 and </w:t>
      </w:r>
      <w:r w:rsidR="0062683B">
        <w:t xml:space="preserve">build through the winter.   Councilman Petersen </w:t>
      </w:r>
      <w:r w:rsidR="00F5147A">
        <w:t>stated</w:t>
      </w:r>
      <w:r w:rsidR="0062683B">
        <w:t xml:space="preserve"> prices usually go down in the winter months.  District Manager </w:t>
      </w:r>
      <w:r w:rsidR="00F5147A">
        <w:t xml:space="preserve">Christensen </w:t>
      </w:r>
      <w:r w:rsidR="0062683B">
        <w:t xml:space="preserve">explained that the </w:t>
      </w:r>
      <w:r w:rsidR="00F5147A">
        <w:t xml:space="preserve">contractors where meeting with Epic Engineering to coordinate construction.  Also, the </w:t>
      </w:r>
      <w:r w:rsidR="008E3CFD">
        <w:t xml:space="preserve">construction </w:t>
      </w:r>
      <w:r w:rsidR="00F5147A">
        <w:t>will be</w:t>
      </w:r>
      <w:r w:rsidR="008E3CFD">
        <w:t xml:space="preserve"> bid and constructed in </w:t>
      </w:r>
      <w:r w:rsidR="0062683B">
        <w:t>stages</w:t>
      </w:r>
      <w:r w:rsidR="00150F1D">
        <w:t xml:space="preserve">.  Bid </w:t>
      </w:r>
      <w:r w:rsidR="00150F1D">
        <w:lastRenderedPageBreak/>
        <w:t>opening will be later and the council will be able to make the decision.</w:t>
      </w:r>
      <w:r w:rsidR="0062683B">
        <w:t xml:space="preserve"> </w:t>
      </w:r>
      <w:r w:rsidR="00150F1D">
        <w:t xml:space="preserve"> </w:t>
      </w:r>
      <w:r w:rsidR="00A20F3B">
        <w:t xml:space="preserve"> Councilman Crittenden state that this is just an information only item nothing required of the Council at this time.</w:t>
      </w:r>
      <w:bookmarkStart w:id="0" w:name="_GoBack"/>
      <w:bookmarkEnd w:id="0"/>
      <w:r w:rsidR="00150F1D">
        <w:t xml:space="preserve"> </w:t>
      </w:r>
    </w:p>
    <w:p w:rsidR="00DC4922" w:rsidRPr="005848E5" w:rsidRDefault="00DC4922" w:rsidP="006A0C88">
      <w:pPr>
        <w:spacing w:after="0" w:line="240" w:lineRule="auto"/>
        <w:ind w:left="2160" w:hanging="2160"/>
      </w:pPr>
    </w:p>
    <w:p w:rsidR="00680DAB" w:rsidRDefault="00680DAB" w:rsidP="006A0C88">
      <w:pPr>
        <w:spacing w:after="0" w:line="240" w:lineRule="auto"/>
        <w:ind w:left="2160" w:hanging="2160"/>
        <w:rPr>
          <w:b/>
        </w:rPr>
      </w:pPr>
    </w:p>
    <w:p w:rsidR="00392C91" w:rsidRDefault="005072C4" w:rsidP="00DC4F80">
      <w:pPr>
        <w:spacing w:after="0" w:line="240" w:lineRule="auto"/>
        <w:ind w:left="2160" w:hanging="2160"/>
      </w:pPr>
      <w:r>
        <w:t xml:space="preserve">Motion to </w:t>
      </w:r>
      <w:r w:rsidR="00C87385">
        <w:t>Adjourn</w:t>
      </w:r>
      <w:r w:rsidR="004F45DC">
        <w:t xml:space="preserve"> </w:t>
      </w:r>
      <w:r w:rsidR="00C87385">
        <w:t xml:space="preserve">at </w:t>
      </w:r>
      <w:r w:rsidR="000064E4">
        <w:t>4:</w:t>
      </w:r>
      <w:r w:rsidR="0062683B">
        <w:t>32</w:t>
      </w:r>
      <w:r>
        <w:t xml:space="preserve"> pm by Councilman </w:t>
      </w:r>
      <w:r w:rsidR="0062683B">
        <w:t>McPhie</w:t>
      </w:r>
      <w:r>
        <w:t xml:space="preserve"> and seconded by Councilman </w:t>
      </w:r>
      <w:r w:rsidR="0062683B">
        <w:t>Goode</w:t>
      </w:r>
      <w:r>
        <w:t>.</w:t>
      </w:r>
    </w:p>
    <w:sectPr w:rsidR="00392C91" w:rsidSect="004D3ED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BE"/>
    <w:rsid w:val="000064E4"/>
    <w:rsid w:val="0004760F"/>
    <w:rsid w:val="00061091"/>
    <w:rsid w:val="00065783"/>
    <w:rsid w:val="00097B5A"/>
    <w:rsid w:val="000C14C4"/>
    <w:rsid w:val="000C14D6"/>
    <w:rsid w:val="000C767C"/>
    <w:rsid w:val="000D2017"/>
    <w:rsid w:val="000F1D21"/>
    <w:rsid w:val="0012614A"/>
    <w:rsid w:val="00127E49"/>
    <w:rsid w:val="00133E90"/>
    <w:rsid w:val="001373A5"/>
    <w:rsid w:val="0014663B"/>
    <w:rsid w:val="00150F1D"/>
    <w:rsid w:val="00166D08"/>
    <w:rsid w:val="001808AC"/>
    <w:rsid w:val="001A57F0"/>
    <w:rsid w:val="00235C54"/>
    <w:rsid w:val="002443CC"/>
    <w:rsid w:val="002558AB"/>
    <w:rsid w:val="00274DEB"/>
    <w:rsid w:val="002762C9"/>
    <w:rsid w:val="002D3CFA"/>
    <w:rsid w:val="002F4229"/>
    <w:rsid w:val="00330BDA"/>
    <w:rsid w:val="00341124"/>
    <w:rsid w:val="00352809"/>
    <w:rsid w:val="00381465"/>
    <w:rsid w:val="00392C91"/>
    <w:rsid w:val="00395F6E"/>
    <w:rsid w:val="003A5939"/>
    <w:rsid w:val="003A5989"/>
    <w:rsid w:val="00405384"/>
    <w:rsid w:val="00437722"/>
    <w:rsid w:val="00441FBB"/>
    <w:rsid w:val="00485990"/>
    <w:rsid w:val="004B6CDA"/>
    <w:rsid w:val="004C2249"/>
    <w:rsid w:val="004D3EDA"/>
    <w:rsid w:val="004E40E7"/>
    <w:rsid w:val="004F45DC"/>
    <w:rsid w:val="005072C4"/>
    <w:rsid w:val="00516F42"/>
    <w:rsid w:val="00555588"/>
    <w:rsid w:val="005555BE"/>
    <w:rsid w:val="00560862"/>
    <w:rsid w:val="005848E5"/>
    <w:rsid w:val="005F187A"/>
    <w:rsid w:val="00603A36"/>
    <w:rsid w:val="0062577C"/>
    <w:rsid w:val="0062683B"/>
    <w:rsid w:val="00663688"/>
    <w:rsid w:val="00680DAB"/>
    <w:rsid w:val="006A0C88"/>
    <w:rsid w:val="006E0249"/>
    <w:rsid w:val="007147EA"/>
    <w:rsid w:val="00722D41"/>
    <w:rsid w:val="00732F53"/>
    <w:rsid w:val="00751349"/>
    <w:rsid w:val="007B3FC3"/>
    <w:rsid w:val="007E4E45"/>
    <w:rsid w:val="0080119B"/>
    <w:rsid w:val="00817D75"/>
    <w:rsid w:val="00823AF7"/>
    <w:rsid w:val="00844DCB"/>
    <w:rsid w:val="00852078"/>
    <w:rsid w:val="008B3870"/>
    <w:rsid w:val="008C316F"/>
    <w:rsid w:val="008E3CFD"/>
    <w:rsid w:val="009324A6"/>
    <w:rsid w:val="009519D3"/>
    <w:rsid w:val="009665D4"/>
    <w:rsid w:val="009813FE"/>
    <w:rsid w:val="00992126"/>
    <w:rsid w:val="009A224B"/>
    <w:rsid w:val="009E3204"/>
    <w:rsid w:val="009F48D8"/>
    <w:rsid w:val="00A1424B"/>
    <w:rsid w:val="00A14CD3"/>
    <w:rsid w:val="00A20556"/>
    <w:rsid w:val="00A20F3B"/>
    <w:rsid w:val="00A36095"/>
    <w:rsid w:val="00AC6D19"/>
    <w:rsid w:val="00AE19AB"/>
    <w:rsid w:val="00AF527A"/>
    <w:rsid w:val="00B038EE"/>
    <w:rsid w:val="00B2489E"/>
    <w:rsid w:val="00BA1230"/>
    <w:rsid w:val="00BF0B82"/>
    <w:rsid w:val="00BF6141"/>
    <w:rsid w:val="00C068C5"/>
    <w:rsid w:val="00C87385"/>
    <w:rsid w:val="00C90F89"/>
    <w:rsid w:val="00CB284D"/>
    <w:rsid w:val="00CC02B1"/>
    <w:rsid w:val="00CC4281"/>
    <w:rsid w:val="00CC4579"/>
    <w:rsid w:val="00CC4FB8"/>
    <w:rsid w:val="00CD0D86"/>
    <w:rsid w:val="00D01FA6"/>
    <w:rsid w:val="00D23A93"/>
    <w:rsid w:val="00D32E75"/>
    <w:rsid w:val="00D5243C"/>
    <w:rsid w:val="00D54F34"/>
    <w:rsid w:val="00D731FE"/>
    <w:rsid w:val="00D9211C"/>
    <w:rsid w:val="00DB3E5B"/>
    <w:rsid w:val="00DC4922"/>
    <w:rsid w:val="00DC4F80"/>
    <w:rsid w:val="00DE75A1"/>
    <w:rsid w:val="00DE7F8B"/>
    <w:rsid w:val="00E00E4A"/>
    <w:rsid w:val="00E13BB2"/>
    <w:rsid w:val="00E17503"/>
    <w:rsid w:val="00E26138"/>
    <w:rsid w:val="00E572E5"/>
    <w:rsid w:val="00E66095"/>
    <w:rsid w:val="00E738AC"/>
    <w:rsid w:val="00E77F53"/>
    <w:rsid w:val="00E81608"/>
    <w:rsid w:val="00E865D8"/>
    <w:rsid w:val="00E97AA4"/>
    <w:rsid w:val="00EA3752"/>
    <w:rsid w:val="00F051BD"/>
    <w:rsid w:val="00F26D45"/>
    <w:rsid w:val="00F5147A"/>
    <w:rsid w:val="00F54C61"/>
    <w:rsid w:val="00FA29C4"/>
    <w:rsid w:val="00FA4646"/>
    <w:rsid w:val="00FA54D6"/>
    <w:rsid w:val="00FB1CB7"/>
    <w:rsid w:val="00FE0B42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1FCC-D9FB-4F57-8D47-FB2E182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Cummings</dc:creator>
  <cp:lastModifiedBy>Valorie Cummings</cp:lastModifiedBy>
  <cp:revision>3</cp:revision>
  <cp:lastPrinted>2017-07-06T21:20:00Z</cp:lastPrinted>
  <dcterms:created xsi:type="dcterms:W3CDTF">2017-08-14T15:44:00Z</dcterms:created>
  <dcterms:modified xsi:type="dcterms:W3CDTF">2017-08-14T17:57:00Z</dcterms:modified>
</cp:coreProperties>
</file>