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C7A" w:rsidRDefault="00EF5C7A">
      <w:pPr>
        <w:pStyle w:val="Title"/>
      </w:pPr>
      <w:r>
        <w:t>CITY COUNCIL AGENDA REQUEST FORM</w:t>
      </w:r>
    </w:p>
    <w:p w:rsidR="00EF5C7A" w:rsidRPr="006E0132" w:rsidRDefault="00EF5C7A">
      <w:pPr>
        <w:widowControl w:val="0"/>
      </w:pPr>
    </w:p>
    <w:p w:rsidR="00EF5C7A" w:rsidRPr="00084772" w:rsidRDefault="00EF5C7A" w:rsidP="0088630F">
      <w:pPr>
        <w:widowControl w:val="0"/>
        <w:ind w:left="3600" w:hanging="3600"/>
        <w:rPr>
          <w:sz w:val="22"/>
          <w:szCs w:val="22"/>
        </w:rPr>
      </w:pPr>
      <w:r w:rsidRPr="00084772">
        <w:rPr>
          <w:sz w:val="22"/>
          <w:szCs w:val="22"/>
          <w:u w:val="single"/>
        </w:rPr>
        <w:t>DATE OF COUNCIL MEETING:</w:t>
      </w:r>
      <w:r w:rsidR="00383481">
        <w:rPr>
          <w:sz w:val="22"/>
          <w:szCs w:val="22"/>
        </w:rPr>
        <w:tab/>
      </w:r>
      <w:r w:rsidR="00B45F90">
        <w:rPr>
          <w:sz w:val="22"/>
          <w:szCs w:val="22"/>
        </w:rPr>
        <w:t>November</w:t>
      </w:r>
      <w:r w:rsidR="00CA7866">
        <w:rPr>
          <w:sz w:val="22"/>
          <w:szCs w:val="22"/>
        </w:rPr>
        <w:t xml:space="preserve"> </w:t>
      </w:r>
      <w:r w:rsidR="00B45F90">
        <w:rPr>
          <w:sz w:val="22"/>
          <w:szCs w:val="22"/>
        </w:rPr>
        <w:t>16</w:t>
      </w:r>
      <w:r w:rsidR="00CA7866">
        <w:rPr>
          <w:sz w:val="22"/>
          <w:szCs w:val="22"/>
        </w:rPr>
        <w:t>, 201</w:t>
      </w:r>
      <w:r w:rsidR="00B27375">
        <w:rPr>
          <w:sz w:val="22"/>
          <w:szCs w:val="22"/>
        </w:rPr>
        <w:t>6</w:t>
      </w:r>
    </w:p>
    <w:p w:rsidR="00EF5C7A" w:rsidRPr="00084772" w:rsidRDefault="00EF5C7A">
      <w:pPr>
        <w:widowControl w:val="0"/>
        <w:rPr>
          <w:sz w:val="22"/>
          <w:szCs w:val="22"/>
        </w:rPr>
      </w:pPr>
    </w:p>
    <w:p w:rsidR="00EF5C7A" w:rsidRPr="00084772" w:rsidRDefault="00EF5C7A" w:rsidP="000A6C42">
      <w:pPr>
        <w:widowControl w:val="0"/>
        <w:ind w:left="3600" w:hanging="3600"/>
        <w:rPr>
          <w:sz w:val="22"/>
          <w:szCs w:val="22"/>
        </w:rPr>
      </w:pPr>
      <w:r w:rsidRPr="00084772">
        <w:rPr>
          <w:sz w:val="22"/>
          <w:szCs w:val="22"/>
          <w:u w:val="single"/>
        </w:rPr>
        <w:t>WHO IS REQUESTING:</w:t>
      </w:r>
      <w:r w:rsidR="00B3755E">
        <w:rPr>
          <w:sz w:val="22"/>
          <w:szCs w:val="22"/>
        </w:rPr>
        <w:tab/>
      </w:r>
      <w:r w:rsidR="009A21B8">
        <w:rPr>
          <w:sz w:val="22"/>
          <w:szCs w:val="22"/>
        </w:rPr>
        <w:t>Travis Jockumsen, Public Works Director/City Engineer</w:t>
      </w:r>
    </w:p>
    <w:p w:rsidR="000A6C42" w:rsidRPr="00084772" w:rsidRDefault="000A6C42" w:rsidP="000A6C42">
      <w:pPr>
        <w:widowControl w:val="0"/>
        <w:ind w:left="3600" w:hanging="3600"/>
        <w:rPr>
          <w:sz w:val="22"/>
          <w:szCs w:val="22"/>
        </w:rPr>
      </w:pPr>
    </w:p>
    <w:p w:rsidR="00EF5C7A" w:rsidRPr="00084772" w:rsidRDefault="00EF5C7A" w:rsidP="0088630F">
      <w:pPr>
        <w:widowControl w:val="0"/>
        <w:ind w:left="3600" w:hanging="3600"/>
        <w:rPr>
          <w:sz w:val="22"/>
          <w:szCs w:val="22"/>
        </w:rPr>
      </w:pPr>
      <w:r w:rsidRPr="00084772">
        <w:rPr>
          <w:sz w:val="22"/>
          <w:szCs w:val="22"/>
          <w:u w:val="single"/>
        </w:rPr>
        <w:t>TELEPHONE NUMBER:</w:t>
      </w:r>
      <w:r w:rsidR="00D809E6">
        <w:rPr>
          <w:sz w:val="22"/>
          <w:szCs w:val="22"/>
        </w:rPr>
        <w:tab/>
      </w:r>
      <w:r w:rsidR="009A21B8">
        <w:rPr>
          <w:sz w:val="22"/>
          <w:szCs w:val="22"/>
        </w:rPr>
        <w:t>(801) 465-5235</w:t>
      </w:r>
    </w:p>
    <w:p w:rsidR="00EF5C7A" w:rsidRPr="00084772" w:rsidRDefault="00EF5C7A">
      <w:pPr>
        <w:widowControl w:val="0"/>
        <w:rPr>
          <w:sz w:val="22"/>
          <w:szCs w:val="22"/>
        </w:rPr>
      </w:pPr>
    </w:p>
    <w:p w:rsidR="00EF5C7A" w:rsidRPr="0082301D" w:rsidRDefault="00EF5C7A" w:rsidP="0088630F">
      <w:pPr>
        <w:widowControl w:val="0"/>
        <w:ind w:left="3600" w:hanging="3600"/>
        <w:rPr>
          <w:sz w:val="22"/>
          <w:szCs w:val="22"/>
        </w:rPr>
      </w:pPr>
      <w:r w:rsidRPr="00084772">
        <w:rPr>
          <w:sz w:val="22"/>
          <w:szCs w:val="22"/>
          <w:u w:val="single"/>
        </w:rPr>
        <w:t>TITLE OF ITEM FOR AGENDA:</w:t>
      </w:r>
      <w:r w:rsidR="0013784E" w:rsidRPr="00084772">
        <w:rPr>
          <w:sz w:val="22"/>
          <w:szCs w:val="22"/>
        </w:rPr>
        <w:tab/>
      </w:r>
      <w:r w:rsidR="00B45F90">
        <w:rPr>
          <w:sz w:val="22"/>
          <w:szCs w:val="22"/>
        </w:rPr>
        <w:t>Discussion: Strawberry Water Users Canyon Diversion Structure</w:t>
      </w:r>
    </w:p>
    <w:p w:rsidR="00EF5C7A" w:rsidRPr="00084772" w:rsidRDefault="00EF5C7A">
      <w:pPr>
        <w:widowControl w:val="0"/>
        <w:ind w:left="4320" w:hanging="4320"/>
        <w:rPr>
          <w:sz w:val="22"/>
          <w:szCs w:val="22"/>
        </w:rPr>
      </w:pPr>
    </w:p>
    <w:p w:rsidR="00EF5C7A" w:rsidRPr="00084772" w:rsidRDefault="00EF5C7A" w:rsidP="0088630F">
      <w:pPr>
        <w:widowControl w:val="0"/>
        <w:ind w:left="3690" w:hanging="3690"/>
        <w:rPr>
          <w:sz w:val="22"/>
          <w:szCs w:val="22"/>
        </w:rPr>
      </w:pPr>
      <w:r w:rsidRPr="00084772">
        <w:rPr>
          <w:sz w:val="22"/>
          <w:szCs w:val="22"/>
          <w:u w:val="single"/>
        </w:rPr>
        <w:t>LENGTH OF TIME REQUESTING:</w:t>
      </w:r>
      <w:r w:rsidRPr="00084772">
        <w:rPr>
          <w:sz w:val="22"/>
          <w:szCs w:val="22"/>
        </w:rPr>
        <w:tab/>
      </w:r>
      <w:r w:rsidR="00B45F90">
        <w:rPr>
          <w:sz w:val="22"/>
          <w:szCs w:val="22"/>
        </w:rPr>
        <w:t>10</w:t>
      </w:r>
      <w:r w:rsidR="0013784E" w:rsidRPr="00084772">
        <w:rPr>
          <w:sz w:val="22"/>
          <w:szCs w:val="22"/>
        </w:rPr>
        <w:t xml:space="preserve"> </w:t>
      </w:r>
      <w:r w:rsidRPr="00084772">
        <w:rPr>
          <w:sz w:val="22"/>
          <w:szCs w:val="22"/>
        </w:rPr>
        <w:t>Minutes</w:t>
      </w:r>
    </w:p>
    <w:p w:rsidR="00EF5C7A" w:rsidRPr="00084772" w:rsidRDefault="00EF5C7A">
      <w:pPr>
        <w:widowControl w:val="0"/>
        <w:rPr>
          <w:sz w:val="22"/>
          <w:szCs w:val="22"/>
        </w:rPr>
      </w:pPr>
    </w:p>
    <w:p w:rsidR="00EF5C7A" w:rsidRPr="00084772" w:rsidRDefault="00EF5C7A">
      <w:pPr>
        <w:widowControl w:val="0"/>
        <w:jc w:val="both"/>
        <w:rPr>
          <w:sz w:val="22"/>
          <w:szCs w:val="22"/>
        </w:rPr>
      </w:pPr>
      <w:r w:rsidRPr="00084772">
        <w:rPr>
          <w:sz w:val="22"/>
          <w:szCs w:val="22"/>
          <w:u w:val="single"/>
        </w:rPr>
        <w:t>DETAILED REASON FOR REQUEST &amp; EXPLANATION:</w:t>
      </w:r>
    </w:p>
    <w:p w:rsidR="0013784E" w:rsidRDefault="0013784E">
      <w:pPr>
        <w:pStyle w:val="BodyText"/>
        <w:rPr>
          <w:b w:val="0"/>
          <w:sz w:val="22"/>
          <w:szCs w:val="22"/>
        </w:rPr>
      </w:pPr>
    </w:p>
    <w:p w:rsidR="007F24A6" w:rsidRDefault="00B45F90">
      <w:pPr>
        <w:pStyle w:val="BodyText"/>
        <w:rPr>
          <w:b w:val="0"/>
          <w:sz w:val="22"/>
          <w:szCs w:val="22"/>
        </w:rPr>
      </w:pPr>
      <w:r>
        <w:rPr>
          <w:b w:val="0"/>
          <w:sz w:val="22"/>
          <w:szCs w:val="22"/>
        </w:rPr>
        <w:t>Strawberry Water Users Association approached Payson City to see if we are interested in applying for a joint Water Smart Grant to replace the existing water diversion structure located in Payson canyon just south of the Maple Dell Camp.  Staff has met with them on multiple occasions and we feel that this is also a good idea to replace the diversion structure and pipe the existing channel to preserve the water and not lose it into the ground in this location.  It has been proposed that Strawberry pay 60% of the cost while Payson will pay 40%.  This is due to Payson City staff designing the diversion structure and applying for the grant.</w:t>
      </w:r>
    </w:p>
    <w:p w:rsidR="007F24A6" w:rsidRDefault="007F24A6">
      <w:pPr>
        <w:pStyle w:val="BodyText"/>
        <w:rPr>
          <w:b w:val="0"/>
          <w:sz w:val="22"/>
          <w:szCs w:val="22"/>
        </w:rPr>
      </w:pPr>
    </w:p>
    <w:p w:rsidR="007F24A6" w:rsidRDefault="007F24A6">
      <w:pPr>
        <w:pStyle w:val="BodyText"/>
        <w:rPr>
          <w:b w:val="0"/>
          <w:sz w:val="22"/>
          <w:szCs w:val="22"/>
        </w:rPr>
      </w:pPr>
    </w:p>
    <w:p w:rsidR="007F24A6" w:rsidRDefault="007F24A6">
      <w:pPr>
        <w:pStyle w:val="BodyText"/>
        <w:rPr>
          <w:b w:val="0"/>
          <w:sz w:val="22"/>
          <w:szCs w:val="22"/>
        </w:rPr>
      </w:pPr>
    </w:p>
    <w:p w:rsidR="007F24A6" w:rsidRDefault="007F24A6">
      <w:pPr>
        <w:pStyle w:val="BodyText"/>
        <w:rPr>
          <w:b w:val="0"/>
          <w:sz w:val="22"/>
          <w:szCs w:val="22"/>
        </w:rPr>
      </w:pPr>
    </w:p>
    <w:p w:rsidR="007F24A6" w:rsidRDefault="007F24A6">
      <w:pPr>
        <w:pStyle w:val="BodyText"/>
        <w:rPr>
          <w:b w:val="0"/>
          <w:sz w:val="22"/>
          <w:szCs w:val="22"/>
        </w:rPr>
      </w:pPr>
    </w:p>
    <w:p w:rsidR="007F24A6" w:rsidRDefault="007F24A6">
      <w:pPr>
        <w:pStyle w:val="BodyText"/>
        <w:rPr>
          <w:b w:val="0"/>
          <w:sz w:val="22"/>
          <w:szCs w:val="22"/>
        </w:rPr>
      </w:pPr>
    </w:p>
    <w:p w:rsidR="007F24A6" w:rsidRDefault="007F24A6">
      <w:pPr>
        <w:pStyle w:val="BodyText"/>
        <w:rPr>
          <w:b w:val="0"/>
          <w:sz w:val="22"/>
          <w:szCs w:val="22"/>
        </w:rPr>
      </w:pPr>
    </w:p>
    <w:p w:rsidR="007F24A6" w:rsidRDefault="007F24A6">
      <w:pPr>
        <w:pStyle w:val="BodyText"/>
        <w:rPr>
          <w:b w:val="0"/>
          <w:sz w:val="22"/>
          <w:szCs w:val="22"/>
        </w:rPr>
      </w:pPr>
    </w:p>
    <w:p w:rsidR="007F24A6" w:rsidRDefault="007F24A6">
      <w:pPr>
        <w:pStyle w:val="BodyText"/>
        <w:rPr>
          <w:b w:val="0"/>
          <w:sz w:val="22"/>
          <w:szCs w:val="22"/>
        </w:rPr>
      </w:pPr>
    </w:p>
    <w:p w:rsidR="007F24A6" w:rsidRDefault="007F24A6">
      <w:pPr>
        <w:pStyle w:val="BodyText"/>
        <w:rPr>
          <w:b w:val="0"/>
          <w:sz w:val="22"/>
          <w:szCs w:val="22"/>
        </w:rPr>
      </w:pPr>
    </w:p>
    <w:p w:rsidR="007F24A6" w:rsidRDefault="007F24A6">
      <w:pPr>
        <w:pStyle w:val="BodyText"/>
        <w:rPr>
          <w:b w:val="0"/>
          <w:sz w:val="22"/>
          <w:szCs w:val="22"/>
        </w:rPr>
      </w:pPr>
    </w:p>
    <w:p w:rsidR="007F24A6" w:rsidRDefault="007F24A6">
      <w:pPr>
        <w:pStyle w:val="BodyText"/>
        <w:rPr>
          <w:b w:val="0"/>
          <w:sz w:val="22"/>
          <w:szCs w:val="22"/>
        </w:rPr>
      </w:pPr>
    </w:p>
    <w:p w:rsidR="007F24A6" w:rsidRDefault="007F24A6">
      <w:pPr>
        <w:pStyle w:val="BodyText"/>
        <w:rPr>
          <w:b w:val="0"/>
          <w:sz w:val="22"/>
          <w:szCs w:val="22"/>
        </w:rPr>
      </w:pPr>
    </w:p>
    <w:p w:rsidR="007F24A6" w:rsidRDefault="007F24A6">
      <w:pPr>
        <w:pStyle w:val="BodyText"/>
        <w:rPr>
          <w:b w:val="0"/>
          <w:sz w:val="22"/>
          <w:szCs w:val="22"/>
        </w:rPr>
      </w:pPr>
    </w:p>
    <w:p w:rsidR="007F24A6" w:rsidRPr="009A21B8" w:rsidRDefault="007F24A6" w:rsidP="007F24A6">
      <w:pPr>
        <w:jc w:val="both"/>
        <w:rPr>
          <w:sz w:val="22"/>
          <w:szCs w:val="22"/>
          <w:u w:val="single"/>
        </w:rPr>
      </w:pPr>
      <w:r w:rsidRPr="009A21B8">
        <w:rPr>
          <w:sz w:val="22"/>
          <w:szCs w:val="22"/>
          <w:u w:val="single"/>
        </w:rPr>
        <w:t>ANTICIPATED ACTION BY THE CITY COUNCIL:</w:t>
      </w:r>
    </w:p>
    <w:p w:rsidR="007F24A6" w:rsidRDefault="007F24A6">
      <w:pPr>
        <w:pStyle w:val="BodyText"/>
        <w:rPr>
          <w:b w:val="0"/>
          <w:sz w:val="22"/>
          <w:szCs w:val="22"/>
        </w:rPr>
      </w:pPr>
    </w:p>
    <w:p w:rsidR="009A21B8" w:rsidRDefault="00B45F90">
      <w:pPr>
        <w:pStyle w:val="BodyText"/>
        <w:rPr>
          <w:b w:val="0"/>
          <w:sz w:val="22"/>
          <w:szCs w:val="22"/>
        </w:rPr>
      </w:pPr>
      <w:r>
        <w:rPr>
          <w:b w:val="0"/>
          <w:sz w:val="22"/>
          <w:szCs w:val="22"/>
        </w:rPr>
        <w:t>Instruct staff to move forward with this proposal or give direction on what the Council would like to do with this request.</w:t>
      </w:r>
      <w:bookmarkStart w:id="0" w:name="_GoBack"/>
      <w:bookmarkEnd w:id="0"/>
      <w:r w:rsidR="00B27375">
        <w:rPr>
          <w:b w:val="0"/>
          <w:sz w:val="22"/>
          <w:szCs w:val="22"/>
        </w:rPr>
        <w:t xml:space="preserve"> </w:t>
      </w:r>
    </w:p>
    <w:sectPr w:rsidR="009A21B8" w:rsidSect="00B94048">
      <w:endnotePr>
        <w:numFmt w:val="decimal"/>
      </w:endnotePr>
      <w:pgSz w:w="12240" w:h="15840"/>
      <w:pgMar w:top="1440" w:right="1260" w:bottom="990" w:left="1260"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E42CF"/>
    <w:multiLevelType w:val="hybridMultilevel"/>
    <w:tmpl w:val="73F271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E104AE"/>
    <w:multiLevelType w:val="hybridMultilevel"/>
    <w:tmpl w:val="6F826134"/>
    <w:lvl w:ilvl="0" w:tplc="19C27C1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501402D"/>
    <w:multiLevelType w:val="hybridMultilevel"/>
    <w:tmpl w:val="80EEB6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843888"/>
    <w:multiLevelType w:val="hybridMultilevel"/>
    <w:tmpl w:val="6936BCCA"/>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84E"/>
    <w:rsid w:val="000021A4"/>
    <w:rsid w:val="00004643"/>
    <w:rsid w:val="00006324"/>
    <w:rsid w:val="00041E3A"/>
    <w:rsid w:val="00084772"/>
    <w:rsid w:val="00084E41"/>
    <w:rsid w:val="000A6C42"/>
    <w:rsid w:val="000C35BA"/>
    <w:rsid w:val="000C451E"/>
    <w:rsid w:val="000C51D2"/>
    <w:rsid w:val="001156E8"/>
    <w:rsid w:val="00126A81"/>
    <w:rsid w:val="001318C3"/>
    <w:rsid w:val="0013784E"/>
    <w:rsid w:val="001572F1"/>
    <w:rsid w:val="001B5E3C"/>
    <w:rsid w:val="001B6BE3"/>
    <w:rsid w:val="001F3659"/>
    <w:rsid w:val="0020450A"/>
    <w:rsid w:val="00206E36"/>
    <w:rsid w:val="0020751A"/>
    <w:rsid w:val="002253D2"/>
    <w:rsid w:val="00230A48"/>
    <w:rsid w:val="00240C9E"/>
    <w:rsid w:val="0026382A"/>
    <w:rsid w:val="0026692D"/>
    <w:rsid w:val="002F5A3E"/>
    <w:rsid w:val="00337922"/>
    <w:rsid w:val="00340C9E"/>
    <w:rsid w:val="00344689"/>
    <w:rsid w:val="003500A3"/>
    <w:rsid w:val="003654DA"/>
    <w:rsid w:val="00383481"/>
    <w:rsid w:val="00393992"/>
    <w:rsid w:val="003C1CD0"/>
    <w:rsid w:val="00400FED"/>
    <w:rsid w:val="00412EA1"/>
    <w:rsid w:val="004455BB"/>
    <w:rsid w:val="00445BFF"/>
    <w:rsid w:val="004843B9"/>
    <w:rsid w:val="004A16E3"/>
    <w:rsid w:val="004B34F0"/>
    <w:rsid w:val="004D0C34"/>
    <w:rsid w:val="004E7FFB"/>
    <w:rsid w:val="004F70F2"/>
    <w:rsid w:val="0054688A"/>
    <w:rsid w:val="0055088E"/>
    <w:rsid w:val="005741BC"/>
    <w:rsid w:val="00575B6D"/>
    <w:rsid w:val="005A6721"/>
    <w:rsid w:val="005B30E7"/>
    <w:rsid w:val="005D3397"/>
    <w:rsid w:val="005E4076"/>
    <w:rsid w:val="005E5F97"/>
    <w:rsid w:val="005F451B"/>
    <w:rsid w:val="006460D3"/>
    <w:rsid w:val="00664448"/>
    <w:rsid w:val="00667E18"/>
    <w:rsid w:val="0068120C"/>
    <w:rsid w:val="006E0132"/>
    <w:rsid w:val="006E42BD"/>
    <w:rsid w:val="00715087"/>
    <w:rsid w:val="00717C57"/>
    <w:rsid w:val="00721A02"/>
    <w:rsid w:val="00732C10"/>
    <w:rsid w:val="0075678F"/>
    <w:rsid w:val="00765479"/>
    <w:rsid w:val="00770535"/>
    <w:rsid w:val="007A7C57"/>
    <w:rsid w:val="007E1FDB"/>
    <w:rsid w:val="007F24A6"/>
    <w:rsid w:val="00804D4D"/>
    <w:rsid w:val="00812622"/>
    <w:rsid w:val="008131B7"/>
    <w:rsid w:val="0082301D"/>
    <w:rsid w:val="008462BB"/>
    <w:rsid w:val="008502AB"/>
    <w:rsid w:val="008508BB"/>
    <w:rsid w:val="00866FAB"/>
    <w:rsid w:val="0088630F"/>
    <w:rsid w:val="00887C69"/>
    <w:rsid w:val="008A69ED"/>
    <w:rsid w:val="008B405C"/>
    <w:rsid w:val="008E0E81"/>
    <w:rsid w:val="008E75F0"/>
    <w:rsid w:val="008F209F"/>
    <w:rsid w:val="00905DDB"/>
    <w:rsid w:val="009207E9"/>
    <w:rsid w:val="00922452"/>
    <w:rsid w:val="00971813"/>
    <w:rsid w:val="00980A2B"/>
    <w:rsid w:val="009823A4"/>
    <w:rsid w:val="009826B8"/>
    <w:rsid w:val="00984BC6"/>
    <w:rsid w:val="009A21B8"/>
    <w:rsid w:val="009E1587"/>
    <w:rsid w:val="00A004BD"/>
    <w:rsid w:val="00A12AC6"/>
    <w:rsid w:val="00A14BE5"/>
    <w:rsid w:val="00A30A82"/>
    <w:rsid w:val="00A70BE0"/>
    <w:rsid w:val="00AB6245"/>
    <w:rsid w:val="00AF26B8"/>
    <w:rsid w:val="00AF420D"/>
    <w:rsid w:val="00B0179C"/>
    <w:rsid w:val="00B202A4"/>
    <w:rsid w:val="00B26252"/>
    <w:rsid w:val="00B27375"/>
    <w:rsid w:val="00B3332A"/>
    <w:rsid w:val="00B3755E"/>
    <w:rsid w:val="00B45F90"/>
    <w:rsid w:val="00B74230"/>
    <w:rsid w:val="00B90679"/>
    <w:rsid w:val="00B94048"/>
    <w:rsid w:val="00B9678F"/>
    <w:rsid w:val="00BA2C5B"/>
    <w:rsid w:val="00C2164F"/>
    <w:rsid w:val="00C925B6"/>
    <w:rsid w:val="00CA428B"/>
    <w:rsid w:val="00CA7866"/>
    <w:rsid w:val="00CC104E"/>
    <w:rsid w:val="00CE0695"/>
    <w:rsid w:val="00D0018A"/>
    <w:rsid w:val="00D527D8"/>
    <w:rsid w:val="00D674C6"/>
    <w:rsid w:val="00D67F0E"/>
    <w:rsid w:val="00D809E6"/>
    <w:rsid w:val="00DC2EDF"/>
    <w:rsid w:val="00DC4067"/>
    <w:rsid w:val="00DE2548"/>
    <w:rsid w:val="00E13E38"/>
    <w:rsid w:val="00E26704"/>
    <w:rsid w:val="00E313BD"/>
    <w:rsid w:val="00E3640A"/>
    <w:rsid w:val="00E428E3"/>
    <w:rsid w:val="00E447D2"/>
    <w:rsid w:val="00E546B3"/>
    <w:rsid w:val="00E8380C"/>
    <w:rsid w:val="00E904BA"/>
    <w:rsid w:val="00E95F78"/>
    <w:rsid w:val="00EA3EB5"/>
    <w:rsid w:val="00EB5792"/>
    <w:rsid w:val="00EF5C7A"/>
    <w:rsid w:val="00F17816"/>
    <w:rsid w:val="00F37E1D"/>
    <w:rsid w:val="00F4672B"/>
    <w:rsid w:val="00F53913"/>
    <w:rsid w:val="00F832FF"/>
    <w:rsid w:val="00FA5981"/>
    <w:rsid w:val="00FB52F1"/>
    <w:rsid w:val="00FC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Title">
    <w:name w:val="Title"/>
    <w:basedOn w:val="Normal"/>
    <w:qFormat/>
    <w:pPr>
      <w:widowControl w:val="0"/>
      <w:jc w:val="center"/>
    </w:pPr>
    <w:rPr>
      <w:i/>
      <w:sz w:val="28"/>
    </w:rPr>
  </w:style>
  <w:style w:type="paragraph" w:styleId="BodyText">
    <w:name w:val="Body Text"/>
    <w:basedOn w:val="Normal"/>
    <w:pPr>
      <w:widowControl w:val="0"/>
      <w:jc w:val="both"/>
    </w:pPr>
    <w:rPr>
      <w:b/>
      <w:sz w:val="28"/>
    </w:rPr>
  </w:style>
  <w:style w:type="paragraph" w:styleId="BalloonText">
    <w:name w:val="Balloon Text"/>
    <w:basedOn w:val="Normal"/>
    <w:semiHidden/>
    <w:rsid w:val="000A6C4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Title">
    <w:name w:val="Title"/>
    <w:basedOn w:val="Normal"/>
    <w:qFormat/>
    <w:pPr>
      <w:widowControl w:val="0"/>
      <w:jc w:val="center"/>
    </w:pPr>
    <w:rPr>
      <w:i/>
      <w:sz w:val="28"/>
    </w:rPr>
  </w:style>
  <w:style w:type="paragraph" w:styleId="BodyText">
    <w:name w:val="Body Text"/>
    <w:basedOn w:val="Normal"/>
    <w:pPr>
      <w:widowControl w:val="0"/>
      <w:jc w:val="both"/>
    </w:pPr>
    <w:rPr>
      <w:b/>
      <w:sz w:val="28"/>
    </w:rPr>
  </w:style>
  <w:style w:type="paragraph" w:styleId="BalloonText">
    <w:name w:val="Balloon Text"/>
    <w:basedOn w:val="Normal"/>
    <w:semiHidden/>
    <w:rsid w:val="000A6C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176</Words>
  <Characters>1007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CITY COUNCIL AGENDA REQUEST FORM</vt:lpstr>
    </vt:vector>
  </TitlesOfParts>
  <Company>Payson City</Company>
  <LinksUpToDate>false</LinksUpToDate>
  <CharactersWithSpaces>1181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COUNCIL AGENDA REQUEST FORM</dc:title>
  <dc:creator>Andy Hall</dc:creator>
  <cp:lastModifiedBy>Travis Jockmunsen</cp:lastModifiedBy>
  <cp:revision>3</cp:revision>
  <cp:lastPrinted>2014-01-30T21:11:00Z</cp:lastPrinted>
  <dcterms:created xsi:type="dcterms:W3CDTF">2016-11-09T20:31:00Z</dcterms:created>
  <dcterms:modified xsi:type="dcterms:W3CDTF">2016-11-09T20:37:00Z</dcterms:modified>
</cp:coreProperties>
</file>