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623D4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623D4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67EE2F0" w14:textId="77777777" w:rsidR="00E41D78" w:rsidRDefault="00E41D78" w:rsidP="00623D4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Wood Ranch Public Infrastructure District </w:t>
      </w:r>
    </w:p>
    <w:p w14:paraId="46756A1C" w14:textId="2B430E0D" w:rsidR="00F51C79" w:rsidRDefault="00F51C79" w:rsidP="00623D4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623D4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623D4C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39B133B" w14:textId="77777777" w:rsidR="00E67F18" w:rsidRDefault="00C54C7D" w:rsidP="002533A4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41631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OCTOBER </w:t>
      </w:r>
      <w:r w:rsidR="00E67F18">
        <w:rPr>
          <w:rFonts w:ascii="Times New Roman" w:hAnsi="Times New Roman" w:cs="Times New Roman"/>
          <w:color w:val="08050B"/>
          <w:sz w:val="24"/>
          <w:szCs w:val="24"/>
          <w:u w:val="single"/>
        </w:rPr>
        <w:t>19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41631B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142D9C" w:rsidRPr="00142D9C">
        <w:rPr>
          <w:rFonts w:ascii="Times New Roman" w:hAnsi="Times New Roman" w:cs="Times New Roman"/>
          <w:color w:val="08050B"/>
          <w:sz w:val="24"/>
          <w:szCs w:val="24"/>
        </w:rPr>
        <w:t xml:space="preserve">7177 SOUTH RAMBLE ROAD, WEST JORDAN, </w:t>
      </w:r>
    </w:p>
    <w:p w14:paraId="00D0654E" w14:textId="45A2DA3C" w:rsidR="00142D9C" w:rsidRDefault="00142D9C" w:rsidP="002533A4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42D9C">
        <w:rPr>
          <w:rFonts w:ascii="Times New Roman" w:hAnsi="Times New Roman" w:cs="Times New Roman"/>
          <w:color w:val="08050B"/>
          <w:sz w:val="24"/>
          <w:szCs w:val="24"/>
        </w:rPr>
        <w:t>UTAH 84081</w:t>
      </w:r>
    </w:p>
    <w:p w14:paraId="45752824" w14:textId="657E9EE6" w:rsidR="007C6FEF" w:rsidRPr="002533A4" w:rsidRDefault="00787DB2" w:rsidP="002533A4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E67F18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7777777" w:rsidR="00DA5D3F" w:rsidRPr="0054668F" w:rsidRDefault="00DA5D3F" w:rsidP="00623D4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4EAE9CAB" w:rsidR="00C84D8C" w:rsidRPr="00C800B5" w:rsidRDefault="00C84D8C" w:rsidP="00623D4C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2533A4" w:rsidRPr="00347558">
        <w:rPr>
          <w:rFonts w:ascii="Times New Roman" w:hAnsi="Times New Roman" w:cs="Times New Roman"/>
          <w:b w:val="0"/>
          <w:color w:val="08050B"/>
          <w:sz w:val="24"/>
          <w:szCs w:val="24"/>
        </w:rPr>
        <w:t>Scott Kaufmann (zoom),</w:t>
      </w:r>
      <w:r w:rsidR="002533A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Rachel McIllece (zoom), Gary Langston (zoom)</w:t>
      </w:r>
      <w:r w:rsidR="004D1E45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0D2D963E" w:rsidR="004532F0" w:rsidRDefault="00C84D8C" w:rsidP="00623D4C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2533A4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D1E4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Matt Ence (zoom), Aaron Wade (zoom), Shelby Clymer (zoom), Darci Stephens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Kristi Barker </w:t>
      </w:r>
      <w:bookmarkStart w:id="4" w:name="_Hlk504657824"/>
      <w:r w:rsidR="004D1E45">
        <w:rPr>
          <w:rFonts w:ascii="Times New Roman" w:hAnsi="Times New Roman" w:cs="Times New Roman"/>
          <w:b w:val="0"/>
          <w:color w:val="08050B"/>
          <w:sz w:val="24"/>
          <w:szCs w:val="24"/>
        </w:rPr>
        <w:t>(zoom)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1C7426E" w:rsidR="00914DCF" w:rsidRDefault="00914DCF" w:rsidP="00623D4C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D771D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D1E45">
        <w:rPr>
          <w:rFonts w:ascii="Times New Roman" w:hAnsi="Times New Roman" w:cs="Times New Roman"/>
          <w:b w:val="0"/>
          <w:color w:val="08050B"/>
          <w:sz w:val="24"/>
          <w:szCs w:val="24"/>
        </w:rPr>
        <w:t>Peter Gamvroulas, Kevin Anglesey</w:t>
      </w:r>
    </w:p>
    <w:p w14:paraId="5401CBC3" w14:textId="020D41EE" w:rsidR="00914DCF" w:rsidRPr="009E1FD3" w:rsidRDefault="00914DCF" w:rsidP="008827B2"/>
    <w:p w14:paraId="4C69DA0D" w14:textId="558B7A75" w:rsidR="00380A15" w:rsidRPr="004532F0" w:rsidRDefault="002D2D25" w:rsidP="00623D4C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623D4C">
      <w:pPr>
        <w:pStyle w:val="BodyText2"/>
        <w:tabs>
          <w:tab w:val="left" w:pos="360"/>
        </w:tabs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796D3377" w:rsidR="00380A15" w:rsidRPr="004532F0" w:rsidRDefault="00380A15" w:rsidP="00623D4C">
      <w:pPr>
        <w:pStyle w:val="BodyText2"/>
        <w:tabs>
          <w:tab w:val="left" w:pos="360"/>
        </w:tabs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503E5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11:04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523E45"/>
    <w:p w14:paraId="4CF4D036" w14:textId="1EC46B11" w:rsidR="004532F0" w:rsidRPr="00914DCF" w:rsidRDefault="004532F0" w:rsidP="00623D4C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3136E86" w:rsidR="004532F0" w:rsidRPr="004532F0" w:rsidRDefault="004532F0" w:rsidP="00523E45"/>
    <w:p w14:paraId="7250C9D3" w14:textId="3A1A77F2" w:rsidR="000740D0" w:rsidRPr="000740D0" w:rsidRDefault="000740D0" w:rsidP="00623D4C">
      <w:pPr>
        <w:tabs>
          <w:tab w:val="left" w:pos="36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623D4C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13D7B6CA" w:rsidR="00914DCF" w:rsidRPr="001713A0" w:rsidRDefault="00323965" w:rsidP="00623D4C">
      <w:pPr>
        <w:pStyle w:val="ListParagraph"/>
        <w:numPr>
          <w:ilvl w:val="0"/>
          <w:numId w:val="43"/>
        </w:numPr>
        <w:tabs>
          <w:tab w:val="left" w:pos="360"/>
        </w:tabs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41631B">
        <w:rPr>
          <w:rFonts w:ascii="Times New Roman" w:hAnsi="Times New Roman" w:cs="Times New Roman"/>
          <w:b/>
          <w:bCs/>
          <w:color w:val="08050B"/>
          <w:sz w:val="24"/>
          <w:szCs w:val="24"/>
        </w:rPr>
        <w:t>August 4, 2026</w:t>
      </w:r>
    </w:p>
    <w:p w14:paraId="50097F64" w14:textId="77777777" w:rsidR="001713A0" w:rsidRPr="001713A0" w:rsidRDefault="001713A0" w:rsidP="00523E45"/>
    <w:p w14:paraId="444516CA" w14:textId="00FABFB9" w:rsidR="00CB5277" w:rsidRDefault="00DA042A" w:rsidP="00623D4C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23E45">
        <w:rPr>
          <w:rFonts w:ascii="Times New Roman" w:hAnsi="Times New Roman" w:cs="Times New Roman"/>
          <w:color w:val="08050B"/>
          <w:sz w:val="24"/>
          <w:szCs w:val="24"/>
        </w:rPr>
        <w:t xml:space="preserve">Gary Langston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523E45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61AD308B" w:rsidR="00914DCF" w:rsidRDefault="00DA042A" w:rsidP="00623D4C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23E45">
        <w:rPr>
          <w:rFonts w:ascii="Times New Roman" w:hAnsi="Times New Roman" w:cs="Times New Roman"/>
          <w:color w:val="08050B"/>
          <w:sz w:val="24"/>
          <w:szCs w:val="24"/>
        </w:rPr>
        <w:t xml:space="preserve">Scott Kaufmann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6D1CA9A1" w14:textId="77777777" w:rsidR="00D76F0E" w:rsidRDefault="00DA042A" w:rsidP="00623D4C">
      <w:pPr>
        <w:pStyle w:val="ListParagraph"/>
        <w:ind w:left="63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76F0E">
        <w:rPr>
          <w:rFonts w:ascii="Times New Roman" w:hAnsi="Times New Roman" w:cs="Times New Roman"/>
          <w:color w:val="08050B"/>
          <w:sz w:val="24"/>
          <w:szCs w:val="24"/>
        </w:rPr>
        <w:t>Scott Kaufmann: Aye</w:t>
      </w:r>
    </w:p>
    <w:p w14:paraId="7FA46F6F" w14:textId="77777777" w:rsidR="00D76F0E" w:rsidRPr="00777C4F" w:rsidRDefault="00D76F0E" w:rsidP="00623D4C">
      <w:pPr>
        <w:pStyle w:val="ListParagraph"/>
        <w:ind w:left="63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777C4F">
        <w:rPr>
          <w:rFonts w:ascii="Times New Roman" w:hAnsi="Times New Roman" w:cs="Times New Roman"/>
          <w:color w:val="08050B"/>
          <w:sz w:val="24"/>
          <w:szCs w:val="24"/>
        </w:rPr>
        <w:t>Rachel McIllece: Aye</w:t>
      </w:r>
    </w:p>
    <w:p w14:paraId="6253EF88" w14:textId="77777777" w:rsidR="00D76F0E" w:rsidRPr="00777C4F" w:rsidRDefault="00D76F0E" w:rsidP="00623D4C">
      <w:pPr>
        <w:pStyle w:val="ListParagraph"/>
        <w:ind w:left="63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777C4F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7254D8E7" w14:textId="7306619A" w:rsidR="00D76F0E" w:rsidRPr="00F16960" w:rsidRDefault="00D76F0E" w:rsidP="00623D4C">
      <w:pPr>
        <w:pStyle w:val="ListParagraph"/>
        <w:ind w:left="630" w:hanging="9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8C492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991AF67" w14:textId="3C121599" w:rsidR="005A43B8" w:rsidRDefault="005A43B8" w:rsidP="008827B2"/>
    <w:p w14:paraId="04EC27CC" w14:textId="5A6023AB" w:rsidR="00D02B73" w:rsidRDefault="00AA7EAA" w:rsidP="00623D4C">
      <w:pPr>
        <w:pStyle w:val="BodyText2"/>
        <w:tabs>
          <w:tab w:val="left" w:pos="36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523E45"/>
    <w:p w14:paraId="7205CFBE" w14:textId="07554473" w:rsidR="00153A1E" w:rsidRPr="00C00DC4" w:rsidRDefault="00F7111B" w:rsidP="00623D4C">
      <w:pPr>
        <w:pStyle w:val="ListParagraph"/>
        <w:numPr>
          <w:ilvl w:val="0"/>
          <w:numId w:val="18"/>
        </w:numPr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41631B">
        <w:rPr>
          <w:rFonts w:ascii="Times New Roman" w:hAnsi="Times New Roman" w:cs="Times New Roman"/>
          <w:b/>
          <w:color w:val="08050B"/>
          <w:sz w:val="24"/>
          <w:szCs w:val="24"/>
        </w:rPr>
        <w:t>Resolution 2026-08, reallocation of the Special Assessment Ordinance</w:t>
      </w:r>
    </w:p>
    <w:p w14:paraId="6CDD3456" w14:textId="77777777" w:rsidR="00914DCF" w:rsidRDefault="00914DCF" w:rsidP="008827B2"/>
    <w:p w14:paraId="7BEF8280" w14:textId="26B22344" w:rsidR="00E05EA4" w:rsidRDefault="008827B2" w:rsidP="00711989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Matt Ence discussed the </w:t>
      </w:r>
      <w:r w:rsidR="00711989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pecial </w:t>
      </w:r>
      <w:r w:rsidR="00711989">
        <w:rPr>
          <w:rFonts w:ascii="Times New Roman" w:hAnsi="Times New Roman" w:cs="Times New Roman"/>
          <w:bCs/>
          <w:color w:val="08050B"/>
          <w:sz w:val="24"/>
          <w:szCs w:val="24"/>
        </w:rPr>
        <w:t>a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ssessment and </w:t>
      </w:r>
      <w:r w:rsidR="00711989">
        <w:rPr>
          <w:rFonts w:ascii="Times New Roman" w:hAnsi="Times New Roman" w:cs="Times New Roman"/>
          <w:bCs/>
          <w:color w:val="08050B"/>
          <w:sz w:val="24"/>
          <w:szCs w:val="24"/>
        </w:rPr>
        <w:t>property a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ppraisal with Board Members, Aaron Wade and Darci Stephens.</w:t>
      </w:r>
    </w:p>
    <w:p w14:paraId="1490C2E1" w14:textId="29580E70" w:rsidR="006C452E" w:rsidRPr="00711989" w:rsidRDefault="006C452E" w:rsidP="00711989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Gary Lan</w:t>
      </w:r>
      <w:r w:rsidR="001F26CD"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ston </w:t>
      </w:r>
      <w:r w:rsidR="001F26C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indicated he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will work on getting an updated appraisal done.</w:t>
      </w:r>
    </w:p>
    <w:p w14:paraId="3E1BD3DC" w14:textId="77777777" w:rsidR="008827B2" w:rsidRPr="008827B2" w:rsidRDefault="008827B2" w:rsidP="008827B2"/>
    <w:p w14:paraId="50F50F69" w14:textId="5FC3A7DD" w:rsidR="00914DCF" w:rsidRDefault="004B00B6" w:rsidP="00623D4C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11989">
        <w:rPr>
          <w:rFonts w:ascii="Times New Roman" w:hAnsi="Times New Roman" w:cs="Times New Roman"/>
          <w:bCs/>
          <w:color w:val="08050B"/>
          <w:sz w:val="24"/>
          <w:szCs w:val="24"/>
        </w:rPr>
        <w:t>Gary Langston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711989">
        <w:rPr>
          <w:rFonts w:ascii="Times New Roman" w:hAnsi="Times New Roman" w:cs="Times New Roman"/>
          <w:bCs/>
          <w:color w:val="08050B"/>
          <w:sz w:val="24"/>
          <w:szCs w:val="24"/>
        </w:rPr>
        <w:t>table the action item until more information is obtained.</w:t>
      </w:r>
    </w:p>
    <w:p w14:paraId="16500AB9" w14:textId="5D13D626" w:rsidR="00914DCF" w:rsidRDefault="004B00B6" w:rsidP="00623D4C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1198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Scott Kaufmann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1E783E8E" w14:textId="77777777" w:rsidR="00D76F0E" w:rsidRDefault="00DA042A" w:rsidP="00623D4C">
      <w:pPr>
        <w:pStyle w:val="ListParagraph"/>
        <w:ind w:left="63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76F0E">
        <w:rPr>
          <w:rFonts w:ascii="Times New Roman" w:hAnsi="Times New Roman" w:cs="Times New Roman"/>
          <w:color w:val="08050B"/>
          <w:sz w:val="24"/>
          <w:szCs w:val="24"/>
        </w:rPr>
        <w:t>Scott Kaufmann: Aye</w:t>
      </w:r>
    </w:p>
    <w:p w14:paraId="06049BF7" w14:textId="77777777" w:rsidR="00D76F0E" w:rsidRDefault="00D76F0E" w:rsidP="00623D4C">
      <w:pPr>
        <w:pStyle w:val="ListParagraph"/>
        <w:ind w:left="63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Rachel McIllece: Aye</w:t>
      </w:r>
    </w:p>
    <w:p w14:paraId="79E0060E" w14:textId="77777777" w:rsidR="00D76F0E" w:rsidRDefault="00D76F0E" w:rsidP="00623D4C">
      <w:pPr>
        <w:pStyle w:val="ListParagraph"/>
        <w:ind w:left="63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4F7D223B" w14:textId="5C424B39" w:rsidR="00D76F0E" w:rsidRPr="00F16960" w:rsidRDefault="00D76F0E" w:rsidP="00623D4C">
      <w:pPr>
        <w:pStyle w:val="ListParagraph"/>
        <w:ind w:left="630" w:hanging="9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A86108">
        <w:rPr>
          <w:rFonts w:ascii="Times New Roman" w:hAnsi="Times New Roman" w:cs="Times New Roman"/>
          <w:color w:val="08050B"/>
          <w:sz w:val="24"/>
          <w:szCs w:val="24"/>
        </w:rPr>
        <w:t>, item tabled</w:t>
      </w:r>
      <w:r w:rsidR="008C492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4252495" w14:textId="0E97043C" w:rsidR="00DA042A" w:rsidRDefault="00DA042A" w:rsidP="00623D4C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9DEF5E5" w14:textId="77777777" w:rsidR="00DA042A" w:rsidRDefault="00DA042A" w:rsidP="00623D4C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623D4C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623D4C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110B89DE" w14:textId="6197E35D" w:rsidR="002533A4" w:rsidRPr="00DA042A" w:rsidRDefault="001003D6" w:rsidP="00623D4C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Michael Jensen indicated he would be sending out Quarterly Reports that will need to be updated.</w:t>
      </w:r>
    </w:p>
    <w:p w14:paraId="6CBB9AD0" w14:textId="77777777" w:rsidR="000740D0" w:rsidRDefault="000740D0" w:rsidP="00623D4C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623D4C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 Items From Board Members</w:t>
      </w:r>
    </w:p>
    <w:p w14:paraId="70D1BB57" w14:textId="77777777" w:rsidR="002533A4" w:rsidRPr="001C5A54" w:rsidRDefault="002533A4" w:rsidP="00623D4C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623D4C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3E51622" w14:textId="77777777" w:rsidR="00057B61" w:rsidRDefault="00057B61" w:rsidP="00623D4C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6A2F26BA" w:rsidR="00DA042A" w:rsidRDefault="00DA042A" w:rsidP="00623D4C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287E" w:rsidRPr="0083287E">
        <w:rPr>
          <w:rFonts w:ascii="Times New Roman" w:hAnsi="Times New Roman" w:cs="Times New Roman"/>
          <w:b w:val="0"/>
          <w:bCs/>
          <w:sz w:val="24"/>
          <w:szCs w:val="24"/>
        </w:rPr>
        <w:t>Gary Langston</w:t>
      </w:r>
      <w:r w:rsidR="008328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2533A4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51258B9E" w:rsidR="00DA042A" w:rsidRPr="00DA042A" w:rsidRDefault="00DA042A" w:rsidP="00623D4C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83287E">
        <w:rPr>
          <w:rFonts w:ascii="Times New Roman" w:hAnsi="Times New Roman" w:cs="Times New Roman"/>
          <w:b w:val="0"/>
          <w:bCs/>
          <w:sz w:val="24"/>
          <w:szCs w:val="24"/>
        </w:rPr>
        <w:t xml:space="preserve">Scott Kaufmann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7E017719" w14:textId="77777777" w:rsidR="00D76F0E" w:rsidRDefault="00DA042A" w:rsidP="00623D4C">
      <w:pPr>
        <w:pStyle w:val="ListParagraph"/>
        <w:ind w:left="36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r w:rsidR="00D76F0E">
        <w:rPr>
          <w:rFonts w:ascii="Times New Roman" w:hAnsi="Times New Roman" w:cs="Times New Roman"/>
          <w:color w:val="08050B"/>
          <w:sz w:val="24"/>
          <w:szCs w:val="24"/>
        </w:rPr>
        <w:t>Scott Kaufmann: Aye</w:t>
      </w:r>
    </w:p>
    <w:p w14:paraId="1943036E" w14:textId="77777777" w:rsidR="00D76F0E" w:rsidRPr="00777C4F" w:rsidRDefault="00D76F0E" w:rsidP="00623D4C">
      <w:pPr>
        <w:pStyle w:val="ListParagraph"/>
        <w:ind w:left="36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777C4F">
        <w:rPr>
          <w:rFonts w:ascii="Times New Roman" w:hAnsi="Times New Roman" w:cs="Times New Roman"/>
          <w:color w:val="08050B"/>
          <w:sz w:val="24"/>
          <w:szCs w:val="24"/>
        </w:rPr>
        <w:t>Rachel McIllece: Aye</w:t>
      </w:r>
    </w:p>
    <w:p w14:paraId="3AE7447D" w14:textId="77777777" w:rsidR="00D76F0E" w:rsidRPr="00777C4F" w:rsidRDefault="00D76F0E" w:rsidP="00623D4C">
      <w:pPr>
        <w:pStyle w:val="ListParagraph"/>
        <w:ind w:left="36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777C4F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2448F685" w14:textId="098D7A28" w:rsidR="00D76F0E" w:rsidRPr="00F16960" w:rsidRDefault="00D76F0E" w:rsidP="00623D4C">
      <w:pPr>
        <w:pStyle w:val="ListParagraph"/>
        <w:ind w:left="360" w:hanging="9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8C492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bookmarkEnd w:id="3"/>
    <w:p w14:paraId="2D6DB90A" w14:textId="77777777" w:rsidR="00235EDB" w:rsidRDefault="00235EDB" w:rsidP="00623D4C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623D4C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623D4C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04D19814" w:rsidR="00235EDB" w:rsidRDefault="00235EDB" w:rsidP="00623D4C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777C4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11-3-2026</w:t>
      </w:r>
    </w:p>
    <w:p w14:paraId="087F2FDF" w14:textId="2C2835FD" w:rsidR="00D83C0D" w:rsidRDefault="00D83C0D" w:rsidP="00623D4C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p w14:paraId="73BE3706" w14:textId="66042C7D" w:rsidR="006522A4" w:rsidRPr="00667BF5" w:rsidRDefault="006522A4" w:rsidP="00623D4C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6522A4" w:rsidRPr="00667BF5" w:rsidSect="004163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9A37A" w14:textId="77777777" w:rsidR="00565F3B" w:rsidRDefault="00565F3B">
      <w:r>
        <w:separator/>
      </w:r>
    </w:p>
  </w:endnote>
  <w:endnote w:type="continuationSeparator" w:id="0">
    <w:p w14:paraId="1CC9A1AB" w14:textId="77777777" w:rsidR="00565F3B" w:rsidRDefault="0056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EFD4E" w14:textId="77777777" w:rsidR="00565F3B" w:rsidRDefault="00565F3B">
      <w:r>
        <w:separator/>
      </w:r>
    </w:p>
  </w:footnote>
  <w:footnote w:type="continuationSeparator" w:id="0">
    <w:p w14:paraId="21A75706" w14:textId="77777777" w:rsidR="00565F3B" w:rsidRDefault="00565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0BBF7736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B2B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B6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0F7E01"/>
    <w:rsid w:val="001003D6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53F"/>
    <w:rsid w:val="00136945"/>
    <w:rsid w:val="00141CF4"/>
    <w:rsid w:val="0014254C"/>
    <w:rsid w:val="001427C2"/>
    <w:rsid w:val="00142D9C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3FE6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67"/>
    <w:rsid w:val="001E4CAB"/>
    <w:rsid w:val="001E785B"/>
    <w:rsid w:val="001E7CBE"/>
    <w:rsid w:val="001F05EE"/>
    <w:rsid w:val="001F2627"/>
    <w:rsid w:val="001F26CD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0E2"/>
    <w:rsid w:val="0024332D"/>
    <w:rsid w:val="002449C8"/>
    <w:rsid w:val="00244D5F"/>
    <w:rsid w:val="00244F6D"/>
    <w:rsid w:val="00250363"/>
    <w:rsid w:val="00250708"/>
    <w:rsid w:val="002510FA"/>
    <w:rsid w:val="002523F0"/>
    <w:rsid w:val="00252D3D"/>
    <w:rsid w:val="002533A4"/>
    <w:rsid w:val="002554AD"/>
    <w:rsid w:val="0025739D"/>
    <w:rsid w:val="002578E7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1FED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D39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4A9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6BD"/>
    <w:rsid w:val="00344B96"/>
    <w:rsid w:val="00345633"/>
    <w:rsid w:val="003519F0"/>
    <w:rsid w:val="00351A0B"/>
    <w:rsid w:val="00352196"/>
    <w:rsid w:val="003528F2"/>
    <w:rsid w:val="00352BB0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2A90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6E6"/>
    <w:rsid w:val="00415CE8"/>
    <w:rsid w:val="0041631B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35A32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459C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1E45"/>
    <w:rsid w:val="004D2CE1"/>
    <w:rsid w:val="004D3265"/>
    <w:rsid w:val="004D427C"/>
    <w:rsid w:val="004D5A9B"/>
    <w:rsid w:val="004D66CA"/>
    <w:rsid w:val="004D7756"/>
    <w:rsid w:val="004E13FB"/>
    <w:rsid w:val="004E2DB5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3E5F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23E45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5F3B"/>
    <w:rsid w:val="0056653E"/>
    <w:rsid w:val="00571337"/>
    <w:rsid w:val="00573A59"/>
    <w:rsid w:val="005742EE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5D5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1590E"/>
    <w:rsid w:val="0062001C"/>
    <w:rsid w:val="006214AB"/>
    <w:rsid w:val="0062186A"/>
    <w:rsid w:val="0062198E"/>
    <w:rsid w:val="00622DE1"/>
    <w:rsid w:val="00623486"/>
    <w:rsid w:val="00623D4C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22A4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3D2B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452E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6672"/>
    <w:rsid w:val="00701E46"/>
    <w:rsid w:val="007041D8"/>
    <w:rsid w:val="00704E30"/>
    <w:rsid w:val="00711989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C4F"/>
    <w:rsid w:val="00777DEF"/>
    <w:rsid w:val="0078312E"/>
    <w:rsid w:val="00784CC6"/>
    <w:rsid w:val="00785140"/>
    <w:rsid w:val="007854A4"/>
    <w:rsid w:val="00787DB2"/>
    <w:rsid w:val="007907FD"/>
    <w:rsid w:val="00792EDC"/>
    <w:rsid w:val="007A72B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287E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27B2"/>
    <w:rsid w:val="008834C4"/>
    <w:rsid w:val="008835B5"/>
    <w:rsid w:val="00885CD5"/>
    <w:rsid w:val="008862B0"/>
    <w:rsid w:val="00887590"/>
    <w:rsid w:val="00887F3E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92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534F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D78AD"/>
    <w:rsid w:val="009E0876"/>
    <w:rsid w:val="009E1226"/>
    <w:rsid w:val="009E1DEE"/>
    <w:rsid w:val="009E270A"/>
    <w:rsid w:val="009E4C5D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49C3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3EC2"/>
    <w:rsid w:val="00A74B94"/>
    <w:rsid w:val="00A74F64"/>
    <w:rsid w:val="00A75293"/>
    <w:rsid w:val="00A80AFF"/>
    <w:rsid w:val="00A8112B"/>
    <w:rsid w:val="00A817A1"/>
    <w:rsid w:val="00A86108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5CE6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1C7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196"/>
    <w:rsid w:val="00C552BE"/>
    <w:rsid w:val="00C5595A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367D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2B9A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76F0E"/>
    <w:rsid w:val="00D771DA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E7CCC"/>
    <w:rsid w:val="00DF3C3F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5EA4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6184"/>
    <w:rsid w:val="00E40F84"/>
    <w:rsid w:val="00E41D78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10E"/>
    <w:rsid w:val="00E66D47"/>
    <w:rsid w:val="00E677A1"/>
    <w:rsid w:val="00E67F18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73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1700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2024-09-27T19:50:00Z</cp:lastPrinted>
  <dcterms:created xsi:type="dcterms:W3CDTF">2026-11-03T17:56:00Z</dcterms:created>
  <dcterms:modified xsi:type="dcterms:W3CDTF">2026-11-03T17:56:00Z</dcterms:modified>
</cp:coreProperties>
</file>