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954A27" w14:textId="373E2C82" w:rsidR="00E93E45" w:rsidRPr="001D7725" w:rsidRDefault="00E93E45" w:rsidP="00E93E45">
      <w:pPr>
        <w:spacing w:before="141" w:line="223" w:lineRule="auto"/>
        <w:ind w:left="5760" w:right="406" w:firstLine="406"/>
        <w:jc w:val="right"/>
        <w:rPr>
          <w:rFonts w:ascii="Arial" w:hAnsi="Arial" w:cs="Arial"/>
          <w:b/>
          <w:color w:val="1B1709"/>
          <w:w w:val="105"/>
          <w:sz w:val="20"/>
          <w:szCs w:val="20"/>
        </w:rPr>
      </w:pPr>
      <w:r>
        <w:rPr>
          <w:rFonts w:ascii="Arial" w:hAnsi="Arial" w:cs="Arial"/>
          <w:b/>
          <w:bCs/>
          <w:noProof/>
          <w:color w:val="1B1709"/>
          <w:w w:val="105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73E4899" wp14:editId="472A1247">
            <wp:simplePos x="0" y="0"/>
            <wp:positionH relativeFrom="margin">
              <wp:posOffset>-137160</wp:posOffset>
            </wp:positionH>
            <wp:positionV relativeFrom="margin">
              <wp:posOffset>-502920</wp:posOffset>
            </wp:positionV>
            <wp:extent cx="2148840" cy="1303020"/>
            <wp:effectExtent l="0" t="0" r="3810" b="0"/>
            <wp:wrapSquare wrapText="bothSides"/>
            <wp:docPr id="374618242" name="Picture 1" descr="A logo of a moun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618242" name="Picture 1" descr="A logo of a mountai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1D7725">
        <w:rPr>
          <w:rFonts w:ascii="Arial" w:hAnsi="Arial" w:cs="Arial"/>
          <w:b/>
          <w:bCs/>
          <w:color w:val="1B1709"/>
          <w:w w:val="105"/>
          <w:sz w:val="20"/>
          <w:szCs w:val="20"/>
        </w:rPr>
        <w:t>Woodland</w:t>
      </w:r>
      <w:r w:rsidRPr="001D7725">
        <w:rPr>
          <w:rFonts w:ascii="Arial" w:hAnsi="Arial" w:cs="Arial"/>
          <w:b/>
          <w:bCs/>
          <w:color w:val="1B1709"/>
          <w:spacing w:val="15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bCs/>
          <w:color w:val="1B1709"/>
          <w:w w:val="105"/>
          <w:sz w:val="20"/>
          <w:szCs w:val="20"/>
        </w:rPr>
        <w:t xml:space="preserve">Hills City </w:t>
      </w:r>
    </w:p>
    <w:p w14:paraId="0A4A9EA7" w14:textId="77777777" w:rsidR="00E93E45" w:rsidRPr="001D7725" w:rsidRDefault="00E93E45" w:rsidP="00E93E45">
      <w:pPr>
        <w:spacing w:before="141" w:line="223" w:lineRule="auto"/>
        <w:ind w:left="5760" w:right="406" w:firstLine="406"/>
        <w:jc w:val="right"/>
        <w:rPr>
          <w:rFonts w:ascii="Arial" w:hAnsi="Arial" w:cs="Arial"/>
          <w:b/>
          <w:sz w:val="20"/>
          <w:szCs w:val="20"/>
        </w:rPr>
      </w:pPr>
      <w:r w:rsidRPr="001D7725">
        <w:rPr>
          <w:rFonts w:ascii="Arial" w:hAnsi="Arial" w:cs="Arial"/>
          <w:b/>
          <w:color w:val="1B1709"/>
          <w:spacing w:val="-50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spacing w:val="-1"/>
          <w:w w:val="105"/>
          <w:sz w:val="20"/>
          <w:szCs w:val="20"/>
        </w:rPr>
        <w:t>690</w:t>
      </w:r>
      <w:r w:rsidRPr="001D7725">
        <w:rPr>
          <w:rFonts w:ascii="Arial" w:hAnsi="Arial" w:cs="Arial"/>
          <w:b/>
          <w:color w:val="1B1709"/>
          <w:spacing w:val="-11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spacing w:val="-1"/>
          <w:w w:val="105"/>
          <w:sz w:val="20"/>
          <w:szCs w:val="20"/>
        </w:rPr>
        <w:t>S.</w:t>
      </w:r>
      <w:r w:rsidRPr="001D7725">
        <w:rPr>
          <w:rFonts w:ascii="Arial" w:hAnsi="Arial" w:cs="Arial"/>
          <w:b/>
          <w:color w:val="1B1709"/>
          <w:spacing w:val="-10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spacing w:val="-1"/>
          <w:w w:val="105"/>
          <w:sz w:val="20"/>
          <w:szCs w:val="20"/>
        </w:rPr>
        <w:t>Woodland</w:t>
      </w:r>
      <w:r w:rsidRPr="001D7725">
        <w:rPr>
          <w:rFonts w:ascii="Arial" w:hAnsi="Arial" w:cs="Arial"/>
          <w:b/>
          <w:color w:val="1B1709"/>
          <w:spacing w:val="-11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Hills</w:t>
      </w:r>
      <w:r w:rsidRPr="001D7725">
        <w:rPr>
          <w:rFonts w:ascii="Arial" w:hAnsi="Arial" w:cs="Arial"/>
          <w:b/>
          <w:color w:val="1B1709"/>
          <w:spacing w:val="-10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Drive</w:t>
      </w:r>
      <w:r w:rsidRPr="001D7725">
        <w:rPr>
          <w:rFonts w:ascii="Arial" w:hAnsi="Arial" w:cs="Arial"/>
          <w:b/>
          <w:color w:val="1B1709"/>
          <w:spacing w:val="-50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Woodland</w:t>
      </w:r>
      <w:r w:rsidRPr="001D7725">
        <w:rPr>
          <w:rFonts w:ascii="Arial" w:hAnsi="Arial" w:cs="Arial"/>
          <w:b/>
          <w:color w:val="1B1709"/>
          <w:spacing w:val="4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Hills,</w:t>
      </w:r>
      <w:r w:rsidRPr="001D7725">
        <w:rPr>
          <w:rFonts w:ascii="Arial" w:hAnsi="Arial" w:cs="Arial"/>
          <w:b/>
          <w:color w:val="1B1709"/>
          <w:spacing w:val="5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UT</w:t>
      </w:r>
      <w:r w:rsidRPr="001D7725">
        <w:rPr>
          <w:rFonts w:ascii="Arial" w:hAnsi="Arial" w:cs="Arial"/>
          <w:b/>
          <w:color w:val="1B1709"/>
          <w:spacing w:val="4"/>
          <w:w w:val="105"/>
          <w:sz w:val="20"/>
          <w:szCs w:val="20"/>
        </w:rPr>
        <w:t xml:space="preserve"> </w:t>
      </w:r>
      <w:r w:rsidRPr="001D7725">
        <w:rPr>
          <w:rFonts w:ascii="Arial" w:hAnsi="Arial" w:cs="Arial"/>
          <w:b/>
          <w:color w:val="1B1709"/>
          <w:w w:val="105"/>
          <w:sz w:val="20"/>
          <w:szCs w:val="20"/>
        </w:rPr>
        <w:t>84653</w:t>
      </w:r>
    </w:p>
    <w:p w14:paraId="6BB51008" w14:textId="77777777" w:rsidR="00E93E45" w:rsidRPr="001D7725" w:rsidRDefault="00E93E45" w:rsidP="00E93E45">
      <w:pPr>
        <w:spacing w:line="229" w:lineRule="exact"/>
        <w:ind w:right="406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1B1709"/>
          <w:w w:val="105"/>
          <w:sz w:val="20"/>
          <w:szCs w:val="20"/>
        </w:rPr>
        <w:t>www.woodlandhills-ut.gov</w:t>
      </w:r>
    </w:p>
    <w:p w14:paraId="560DE6AD" w14:textId="551A1161" w:rsidR="00EE4C29" w:rsidRDefault="00E342BB" w:rsidP="00E342BB">
      <w:pPr>
        <w:rPr>
          <w:rFonts w:ascii="Open Sans" w:eastAsia="Open Sans" w:hAnsi="Open Sans" w:cs="Open Sans"/>
          <w:b/>
          <w:bCs/>
          <w:color w:val="3F3F3F"/>
          <w:sz w:val="24"/>
          <w:szCs w:val="24"/>
        </w:rPr>
      </w:pPr>
      <w:bookmarkStart w:id="0" w:name="_Hlk181199534"/>
      <w:r>
        <w:rPr>
          <w:rFonts w:ascii="Open Sans" w:eastAsia="Open Sans" w:hAnsi="Open Sans" w:cs="Open Sans"/>
          <w:b/>
          <w:bCs/>
          <w:color w:val="3F3F3F"/>
          <w:sz w:val="24"/>
          <w:szCs w:val="24"/>
        </w:rPr>
        <w:t>______________________________________________________________________________________________</w:t>
      </w:r>
    </w:p>
    <w:bookmarkEnd w:id="0"/>
    <w:p w14:paraId="44123CEE" w14:textId="77777777" w:rsidR="00E342BB" w:rsidRDefault="00E342BB" w:rsidP="00E342BB">
      <w:pPr>
        <w:jc w:val="center"/>
        <w:rPr>
          <w:rFonts w:eastAsia="Open Sans"/>
          <w:b/>
          <w:bCs/>
          <w:color w:val="3F3F3F"/>
          <w:sz w:val="28"/>
          <w:szCs w:val="28"/>
          <w:lang w:val="en-US"/>
        </w:rPr>
      </w:pPr>
    </w:p>
    <w:p w14:paraId="07E458E8" w14:textId="525B9319" w:rsidR="00E342BB" w:rsidRPr="00E342BB" w:rsidRDefault="00E342BB" w:rsidP="00E342BB">
      <w:pPr>
        <w:jc w:val="center"/>
        <w:rPr>
          <w:rFonts w:eastAsia="Open Sans"/>
          <w:b/>
          <w:bCs/>
          <w:color w:val="3F3F3F"/>
          <w:sz w:val="28"/>
          <w:szCs w:val="28"/>
          <w:lang w:val="en-US"/>
        </w:rPr>
      </w:pPr>
      <w:r w:rsidRPr="00E342BB">
        <w:rPr>
          <w:rFonts w:eastAsia="Open Sans"/>
          <w:b/>
          <w:bCs/>
          <w:color w:val="3F3F3F"/>
          <w:sz w:val="28"/>
          <w:szCs w:val="28"/>
          <w:lang w:val="en-US"/>
        </w:rPr>
        <w:t xml:space="preserve">NOTICE OF CHANGE IN </w:t>
      </w:r>
      <w:r w:rsidR="00654875">
        <w:rPr>
          <w:rFonts w:eastAsia="Open Sans"/>
          <w:b/>
          <w:bCs/>
          <w:color w:val="3F3F3F"/>
          <w:sz w:val="28"/>
          <w:szCs w:val="28"/>
          <w:lang w:val="en-US"/>
        </w:rPr>
        <w:t>PLANNING COMMISSION</w:t>
      </w:r>
      <w:r w:rsidRPr="00E342BB">
        <w:rPr>
          <w:rFonts w:eastAsia="Open Sans"/>
          <w:b/>
          <w:bCs/>
          <w:color w:val="3F3F3F"/>
          <w:sz w:val="28"/>
          <w:szCs w:val="28"/>
          <w:lang w:val="en-US"/>
        </w:rPr>
        <w:t xml:space="preserve"> MEETING </w:t>
      </w:r>
    </w:p>
    <w:p w14:paraId="7BD51DBF" w14:textId="77777777" w:rsidR="00E342BB" w:rsidRPr="00E342BB" w:rsidRDefault="00E342BB" w:rsidP="00E342BB">
      <w:pPr>
        <w:jc w:val="center"/>
        <w:rPr>
          <w:rFonts w:eastAsia="Open Sans"/>
          <w:b/>
          <w:bCs/>
          <w:color w:val="3F3F3F"/>
          <w:sz w:val="24"/>
          <w:szCs w:val="24"/>
          <w:lang w:val="en-US"/>
        </w:rPr>
      </w:pPr>
    </w:p>
    <w:p w14:paraId="7557AD96" w14:textId="03ADBCF6" w:rsidR="00E342BB" w:rsidRPr="00E342BB" w:rsidRDefault="00E342BB" w:rsidP="00E342BB">
      <w:pPr>
        <w:rPr>
          <w:rFonts w:eastAsia="Open Sans"/>
          <w:color w:val="3F3F3F"/>
          <w:sz w:val="24"/>
          <w:szCs w:val="24"/>
          <w:lang w:val="en-US"/>
        </w:rPr>
      </w:pPr>
      <w:r w:rsidRPr="00E342BB">
        <w:rPr>
          <w:rFonts w:eastAsia="Open Sans"/>
          <w:color w:val="3F3F3F"/>
          <w:sz w:val="24"/>
          <w:szCs w:val="24"/>
          <w:lang w:val="en-US"/>
        </w:rPr>
        <w:t xml:space="preserve">Notice is hereby given that the regularly scheduled Woodland Hills </w:t>
      </w:r>
      <w:r w:rsidR="00654875">
        <w:rPr>
          <w:rFonts w:eastAsia="Open Sans"/>
          <w:color w:val="3F3F3F"/>
          <w:sz w:val="24"/>
          <w:szCs w:val="24"/>
          <w:lang w:val="en-US"/>
        </w:rPr>
        <w:t>Planning Commission</w:t>
      </w:r>
      <w:r w:rsidRPr="00E342BB">
        <w:rPr>
          <w:rFonts w:eastAsia="Open Sans"/>
          <w:color w:val="3F3F3F"/>
          <w:sz w:val="24"/>
          <w:szCs w:val="24"/>
          <w:lang w:val="en-US"/>
        </w:rPr>
        <w:t xml:space="preserve"> meeting originally scheduled for </w:t>
      </w:r>
      <w:r w:rsidR="00654875">
        <w:rPr>
          <w:rFonts w:eastAsia="Open Sans"/>
          <w:color w:val="3F3F3F"/>
          <w:sz w:val="24"/>
          <w:szCs w:val="24"/>
          <w:lang w:val="en-US"/>
        </w:rPr>
        <w:t>November 18</w:t>
      </w:r>
      <w:r w:rsidRPr="00E342BB">
        <w:rPr>
          <w:rFonts w:eastAsia="Open Sans"/>
          <w:color w:val="3F3F3F"/>
          <w:sz w:val="24"/>
          <w:szCs w:val="24"/>
          <w:lang w:val="en-US"/>
        </w:rPr>
        <w:t>th, 2026</w:t>
      </w:r>
      <w:r w:rsidR="00654875">
        <w:rPr>
          <w:rFonts w:eastAsia="Open Sans"/>
          <w:color w:val="3F3F3F"/>
          <w:sz w:val="24"/>
          <w:szCs w:val="24"/>
          <w:lang w:val="en-US"/>
        </w:rPr>
        <w:t>,</w:t>
      </w:r>
      <w:r w:rsidRPr="00E342BB">
        <w:rPr>
          <w:rFonts w:eastAsia="Open Sans"/>
          <w:color w:val="3F3F3F"/>
          <w:sz w:val="24"/>
          <w:szCs w:val="24"/>
          <w:lang w:val="en-US"/>
        </w:rPr>
        <w:t xml:space="preserve"> has been rescheduled to:</w:t>
      </w:r>
    </w:p>
    <w:p w14:paraId="69560410" w14:textId="28BCE929" w:rsidR="00E342BB" w:rsidRPr="00E342BB" w:rsidRDefault="00654875" w:rsidP="00E342BB">
      <w:pPr>
        <w:rPr>
          <w:rFonts w:eastAsia="Open Sans"/>
          <w:color w:val="3F3F3F"/>
          <w:sz w:val="24"/>
          <w:szCs w:val="24"/>
          <w:lang w:val="en-US"/>
        </w:rPr>
      </w:pPr>
      <w:r>
        <w:rPr>
          <w:rFonts w:eastAsia="Open Sans"/>
          <w:color w:val="3F3F3F"/>
          <w:sz w:val="24"/>
          <w:szCs w:val="24"/>
          <w:lang w:val="en-US"/>
        </w:rPr>
        <w:t>Wednesday</w:t>
      </w:r>
      <w:r w:rsidR="00E342BB" w:rsidRPr="00E342BB">
        <w:rPr>
          <w:rFonts w:eastAsia="Open Sans"/>
          <w:color w:val="3F3F3F"/>
          <w:sz w:val="24"/>
          <w:szCs w:val="24"/>
          <w:lang w:val="en-US"/>
        </w:rPr>
        <w:t xml:space="preserve">, </w:t>
      </w:r>
      <w:r>
        <w:rPr>
          <w:rFonts w:eastAsia="Open Sans"/>
          <w:color w:val="3F3F3F"/>
          <w:sz w:val="24"/>
          <w:szCs w:val="24"/>
          <w:lang w:val="en-US"/>
        </w:rPr>
        <w:t>November 11</w:t>
      </w:r>
      <w:r w:rsidR="00E342BB" w:rsidRPr="00E342BB">
        <w:rPr>
          <w:rFonts w:eastAsia="Open Sans"/>
          <w:color w:val="3F3F3F"/>
          <w:sz w:val="24"/>
          <w:szCs w:val="24"/>
          <w:vertAlign w:val="superscript"/>
          <w:lang w:val="en-US"/>
        </w:rPr>
        <w:t>th</w:t>
      </w:r>
      <w:r w:rsidR="00E342BB" w:rsidRPr="00E342BB">
        <w:rPr>
          <w:rFonts w:eastAsia="Open Sans"/>
          <w:color w:val="3F3F3F"/>
          <w:sz w:val="24"/>
          <w:szCs w:val="24"/>
          <w:lang w:val="en-US"/>
        </w:rPr>
        <w:t xml:space="preserve">, 2026, at </w:t>
      </w:r>
      <w:r>
        <w:rPr>
          <w:rFonts w:eastAsia="Open Sans"/>
          <w:color w:val="3F3F3F"/>
          <w:sz w:val="24"/>
          <w:szCs w:val="24"/>
          <w:lang w:val="en-US"/>
        </w:rPr>
        <w:t>7</w:t>
      </w:r>
      <w:r w:rsidR="00E342BB" w:rsidRPr="00E342BB">
        <w:rPr>
          <w:rFonts w:eastAsia="Open Sans"/>
          <w:color w:val="3F3F3F"/>
          <w:sz w:val="24"/>
          <w:szCs w:val="24"/>
          <w:lang w:val="en-US"/>
        </w:rPr>
        <w:t>:00 p.m.</w:t>
      </w:r>
    </w:p>
    <w:p w14:paraId="278C09E2" w14:textId="2C5F304E" w:rsidR="00E342BB" w:rsidRPr="00E342BB" w:rsidRDefault="00E342BB" w:rsidP="00E342BB">
      <w:pPr>
        <w:rPr>
          <w:rFonts w:eastAsia="Open Sans"/>
          <w:color w:val="3F3F3F"/>
          <w:sz w:val="24"/>
          <w:szCs w:val="24"/>
          <w:lang w:val="en-US"/>
        </w:rPr>
      </w:pPr>
      <w:r w:rsidRPr="00E342BB">
        <w:rPr>
          <w:rFonts w:eastAsia="Open Sans"/>
          <w:color w:val="3F3F3F"/>
          <w:sz w:val="24"/>
          <w:szCs w:val="24"/>
          <w:lang w:val="en-US"/>
        </w:rPr>
        <w:br/>
        <w:t>The agenda for the rescheduled meeting will be posted in accordance with the requirements of the Utah Open and Public Meetings Act.</w:t>
      </w:r>
    </w:p>
    <w:p w14:paraId="71415EE5" w14:textId="77777777" w:rsidR="00E342BB" w:rsidRPr="00E342BB" w:rsidRDefault="00E342BB" w:rsidP="00E342BB">
      <w:pPr>
        <w:rPr>
          <w:rFonts w:eastAsia="Open Sans"/>
          <w:color w:val="3F3F3F"/>
          <w:sz w:val="24"/>
          <w:szCs w:val="24"/>
          <w:lang w:val="en-US"/>
        </w:rPr>
      </w:pPr>
    </w:p>
    <w:p w14:paraId="0DD4FECA" w14:textId="5CDBDCAF" w:rsidR="00E342BB" w:rsidRDefault="00E342BB" w:rsidP="00E342BB">
      <w:pPr>
        <w:spacing w:after="0"/>
        <w:rPr>
          <w:rFonts w:eastAsia="Open Sans"/>
          <w:color w:val="3F3F3F"/>
          <w:sz w:val="24"/>
          <w:szCs w:val="24"/>
          <w:lang w:val="en-US"/>
        </w:rPr>
      </w:pPr>
      <w:r w:rsidRPr="00E342BB">
        <w:rPr>
          <w:rFonts w:eastAsia="Open Sans"/>
          <w:color w:val="3F3F3F"/>
          <w:sz w:val="24"/>
          <w:szCs w:val="24"/>
          <w:lang w:val="en-US"/>
        </w:rPr>
        <w:t>Jody Stones</w:t>
      </w:r>
      <w:r>
        <w:rPr>
          <w:rFonts w:eastAsia="Open Sans"/>
          <w:color w:val="3F3F3F"/>
          <w:sz w:val="24"/>
          <w:szCs w:val="24"/>
          <w:lang w:val="en-US"/>
        </w:rPr>
        <w:t xml:space="preserve">, </w:t>
      </w:r>
      <w:r w:rsidRPr="00E342BB">
        <w:rPr>
          <w:rFonts w:eastAsia="Open Sans"/>
          <w:color w:val="3F3F3F"/>
          <w:sz w:val="24"/>
          <w:szCs w:val="24"/>
          <w:lang w:val="en-US"/>
        </w:rPr>
        <w:t>City Recorder</w:t>
      </w:r>
    </w:p>
    <w:p w14:paraId="636FDA7A" w14:textId="26FDCC73" w:rsidR="00E342BB" w:rsidRPr="00E342BB" w:rsidRDefault="00E342BB" w:rsidP="00E342BB">
      <w:pPr>
        <w:spacing w:after="0"/>
        <w:rPr>
          <w:rFonts w:eastAsia="Open Sans"/>
          <w:color w:val="3F3F3F"/>
          <w:sz w:val="24"/>
          <w:szCs w:val="24"/>
          <w:lang w:val="en-US"/>
        </w:rPr>
      </w:pPr>
      <w:r w:rsidRPr="00E342BB">
        <w:rPr>
          <w:rFonts w:eastAsia="Open Sans"/>
          <w:color w:val="3F3F3F"/>
          <w:sz w:val="24"/>
          <w:szCs w:val="24"/>
          <w:lang w:val="en-US"/>
        </w:rPr>
        <w:t xml:space="preserve">Posted: </w:t>
      </w:r>
      <w:r w:rsidR="00654875">
        <w:rPr>
          <w:rFonts w:eastAsia="Open Sans"/>
          <w:color w:val="3F3F3F"/>
          <w:sz w:val="24"/>
          <w:szCs w:val="24"/>
          <w:lang w:val="en-US"/>
        </w:rPr>
        <w:t xml:space="preserve">October 28, 2026 </w:t>
      </w:r>
      <w:r w:rsidRPr="00E342BB">
        <w:rPr>
          <w:rFonts w:eastAsia="Open Sans"/>
          <w:color w:val="3F3F3F"/>
          <w:sz w:val="24"/>
          <w:szCs w:val="24"/>
          <w:lang w:val="en-US"/>
        </w:rPr>
        <w:t xml:space="preserve"> </w:t>
      </w:r>
    </w:p>
    <w:p w14:paraId="3FC77F6A" w14:textId="77777777" w:rsidR="00E342BB" w:rsidRPr="00E342BB" w:rsidRDefault="00E342BB" w:rsidP="00E342BB">
      <w:pPr>
        <w:rPr>
          <w:rFonts w:eastAsia="Open Sans"/>
          <w:color w:val="3F3F3F"/>
          <w:sz w:val="24"/>
          <w:szCs w:val="24"/>
          <w:lang w:val="en-US"/>
        </w:rPr>
      </w:pPr>
    </w:p>
    <w:p w14:paraId="171EA247" w14:textId="77777777" w:rsidR="00B81A05" w:rsidRDefault="00B81A05" w:rsidP="00B81A05"/>
    <w:p w14:paraId="26193767" w14:textId="77777777" w:rsidR="00536F56" w:rsidRDefault="00536F56" w:rsidP="00B81A05"/>
    <w:p w14:paraId="3292A396" w14:textId="77777777" w:rsidR="00536F56" w:rsidRDefault="00536F56" w:rsidP="00B81A05"/>
    <w:p w14:paraId="4A86C60D" w14:textId="77777777" w:rsidR="00536F56" w:rsidRDefault="00536F56" w:rsidP="00B81A05"/>
    <w:p w14:paraId="5E658805" w14:textId="77777777" w:rsidR="00536F56" w:rsidRDefault="00536F56" w:rsidP="00B81A05"/>
    <w:p w14:paraId="00B28746" w14:textId="77777777" w:rsidR="00536F56" w:rsidRDefault="00536F56" w:rsidP="00B81A05"/>
    <w:p w14:paraId="76AA03EB" w14:textId="77777777" w:rsidR="00536F56" w:rsidRDefault="00536F56" w:rsidP="00B81A05"/>
    <w:p w14:paraId="0D39F51F" w14:textId="77777777" w:rsidR="00536F56" w:rsidRDefault="00536F56" w:rsidP="00B81A05"/>
    <w:p w14:paraId="79EB84B6" w14:textId="77777777" w:rsidR="00536F56" w:rsidRDefault="00536F56" w:rsidP="00B81A05"/>
    <w:p w14:paraId="00892D94" w14:textId="0EA2975B" w:rsidR="00536F56" w:rsidRDefault="00536F56" w:rsidP="00B81A05">
      <w:r>
        <w:t xml:space="preserve">**To stay updated on meeting time changes or cancellations, we encourage you to subscribe to the Utah Public Notice Website (http://www.utah.gov/pmn/index.html) </w:t>
      </w:r>
    </w:p>
    <w:p w14:paraId="32EEDBF5" w14:textId="77777777" w:rsidR="00536F56" w:rsidRDefault="00536F56" w:rsidP="00B81A05"/>
    <w:p w14:paraId="06471287" w14:textId="0CFBE20C" w:rsidR="00536F56" w:rsidRPr="00B6134F" w:rsidRDefault="00536F56" w:rsidP="00B81A05">
      <w:r>
        <w:t>**</w:t>
      </w:r>
      <w:r w:rsidRPr="00536F56">
        <w:t>If you are unable to attend the meeting in person, there will be a Zoom link available for the meeting</w:t>
      </w:r>
      <w:r>
        <w:t xml:space="preserve"> on the city calendar, which can be found at www.woodlandhills-ut.gov</w:t>
      </w:r>
    </w:p>
    <w:p w14:paraId="34DE91C7" w14:textId="5153A336" w:rsidR="00376F0E" w:rsidRPr="00B6134F" w:rsidRDefault="00376F0E" w:rsidP="00B81A05">
      <w:pPr>
        <w:jc w:val="both"/>
        <w:rPr>
          <w:rFonts w:eastAsia="Open Sans"/>
        </w:rPr>
      </w:pPr>
    </w:p>
    <w:sectPr w:rsidR="00376F0E" w:rsidRPr="00B6134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F9207AB3-3A4D-4D57-B2AF-03E83176E11A}"/>
    <w:embedBold r:id="rId2" w:fontKey="{CC482970-271E-4F14-B2F9-B22771FAC14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025BA23-54D7-4240-9108-4DB1F2C279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147E4E9-3B4B-4B8F-8BFB-00ABF18FF8C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24353"/>
    <w:multiLevelType w:val="hybridMultilevel"/>
    <w:tmpl w:val="2AECF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651CFE"/>
    <w:multiLevelType w:val="hybridMultilevel"/>
    <w:tmpl w:val="0262A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D229F2"/>
    <w:multiLevelType w:val="multilevel"/>
    <w:tmpl w:val="A92EC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FF505B"/>
    <w:multiLevelType w:val="hybridMultilevel"/>
    <w:tmpl w:val="BE843DEC"/>
    <w:lvl w:ilvl="0" w:tplc="E1203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466159">
    <w:abstractNumId w:val="0"/>
  </w:num>
  <w:num w:numId="2" w16cid:durableId="1447191530">
    <w:abstractNumId w:val="2"/>
  </w:num>
  <w:num w:numId="3" w16cid:durableId="1876380089">
    <w:abstractNumId w:val="1"/>
  </w:num>
  <w:num w:numId="4" w16cid:durableId="13613215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B3"/>
    <w:rsid w:val="00045F0B"/>
    <w:rsid w:val="0004661E"/>
    <w:rsid w:val="000551DF"/>
    <w:rsid w:val="000A4554"/>
    <w:rsid w:val="000B03A0"/>
    <w:rsid w:val="000B42B3"/>
    <w:rsid w:val="000D7AF0"/>
    <w:rsid w:val="000F36C0"/>
    <w:rsid w:val="0011461A"/>
    <w:rsid w:val="001166C6"/>
    <w:rsid w:val="00153D54"/>
    <w:rsid w:val="001D0818"/>
    <w:rsid w:val="001D0875"/>
    <w:rsid w:val="001D2815"/>
    <w:rsid w:val="001D4EA0"/>
    <w:rsid w:val="001F1E49"/>
    <w:rsid w:val="00204A0B"/>
    <w:rsid w:val="00204E31"/>
    <w:rsid w:val="002179D0"/>
    <w:rsid w:val="00241C84"/>
    <w:rsid w:val="002428E2"/>
    <w:rsid w:val="0026306F"/>
    <w:rsid w:val="002C5272"/>
    <w:rsid w:val="002E4A4C"/>
    <w:rsid w:val="002E5433"/>
    <w:rsid w:val="00323F80"/>
    <w:rsid w:val="00333455"/>
    <w:rsid w:val="00346BDB"/>
    <w:rsid w:val="003477E0"/>
    <w:rsid w:val="003676CD"/>
    <w:rsid w:val="003737D6"/>
    <w:rsid w:val="00375E0E"/>
    <w:rsid w:val="00376F0E"/>
    <w:rsid w:val="00390E65"/>
    <w:rsid w:val="00396E10"/>
    <w:rsid w:val="003B672F"/>
    <w:rsid w:val="003C4C3F"/>
    <w:rsid w:val="003D3F1A"/>
    <w:rsid w:val="003E7B6C"/>
    <w:rsid w:val="00420FF5"/>
    <w:rsid w:val="0042743A"/>
    <w:rsid w:val="00430637"/>
    <w:rsid w:val="004675EF"/>
    <w:rsid w:val="00484D0F"/>
    <w:rsid w:val="004A063A"/>
    <w:rsid w:val="004C3046"/>
    <w:rsid w:val="004F5CE2"/>
    <w:rsid w:val="00536F56"/>
    <w:rsid w:val="0056091F"/>
    <w:rsid w:val="00563B1F"/>
    <w:rsid w:val="00580785"/>
    <w:rsid w:val="00591F9B"/>
    <w:rsid w:val="005A0EAF"/>
    <w:rsid w:val="005A4534"/>
    <w:rsid w:val="005D063A"/>
    <w:rsid w:val="005E0D8A"/>
    <w:rsid w:val="00606D2F"/>
    <w:rsid w:val="00612F61"/>
    <w:rsid w:val="006139A8"/>
    <w:rsid w:val="00615E8E"/>
    <w:rsid w:val="00643C75"/>
    <w:rsid w:val="00654875"/>
    <w:rsid w:val="006C0438"/>
    <w:rsid w:val="006D28FA"/>
    <w:rsid w:val="006E74EC"/>
    <w:rsid w:val="00722ED1"/>
    <w:rsid w:val="00724A76"/>
    <w:rsid w:val="0074026D"/>
    <w:rsid w:val="00755761"/>
    <w:rsid w:val="007718AB"/>
    <w:rsid w:val="007771EE"/>
    <w:rsid w:val="00784D0C"/>
    <w:rsid w:val="00797ECC"/>
    <w:rsid w:val="007A5B2B"/>
    <w:rsid w:val="007A74E6"/>
    <w:rsid w:val="007B4A76"/>
    <w:rsid w:val="007C00E7"/>
    <w:rsid w:val="007C02B3"/>
    <w:rsid w:val="007E6E13"/>
    <w:rsid w:val="00805565"/>
    <w:rsid w:val="00810294"/>
    <w:rsid w:val="008407FE"/>
    <w:rsid w:val="0085778A"/>
    <w:rsid w:val="008674B8"/>
    <w:rsid w:val="008C0934"/>
    <w:rsid w:val="008C28EA"/>
    <w:rsid w:val="008E061A"/>
    <w:rsid w:val="008E5080"/>
    <w:rsid w:val="008F7D76"/>
    <w:rsid w:val="00921E15"/>
    <w:rsid w:val="00944F9F"/>
    <w:rsid w:val="00980EF7"/>
    <w:rsid w:val="00982588"/>
    <w:rsid w:val="009874CB"/>
    <w:rsid w:val="009F1FDA"/>
    <w:rsid w:val="009F241B"/>
    <w:rsid w:val="00A03F92"/>
    <w:rsid w:val="00A0742A"/>
    <w:rsid w:val="00A54B07"/>
    <w:rsid w:val="00A85AC5"/>
    <w:rsid w:val="00AA6532"/>
    <w:rsid w:val="00AC08C8"/>
    <w:rsid w:val="00B16096"/>
    <w:rsid w:val="00B234E7"/>
    <w:rsid w:val="00B342CA"/>
    <w:rsid w:val="00B44FA0"/>
    <w:rsid w:val="00B6134F"/>
    <w:rsid w:val="00B76B10"/>
    <w:rsid w:val="00B81A05"/>
    <w:rsid w:val="00BC25BE"/>
    <w:rsid w:val="00BC7F94"/>
    <w:rsid w:val="00BD1842"/>
    <w:rsid w:val="00C03494"/>
    <w:rsid w:val="00C24F3D"/>
    <w:rsid w:val="00C33020"/>
    <w:rsid w:val="00C35FE5"/>
    <w:rsid w:val="00C431A4"/>
    <w:rsid w:val="00C56154"/>
    <w:rsid w:val="00C807EA"/>
    <w:rsid w:val="00C91636"/>
    <w:rsid w:val="00C952B9"/>
    <w:rsid w:val="00CA2EDF"/>
    <w:rsid w:val="00CF4D28"/>
    <w:rsid w:val="00D02A09"/>
    <w:rsid w:val="00D260C2"/>
    <w:rsid w:val="00D347B3"/>
    <w:rsid w:val="00D41761"/>
    <w:rsid w:val="00D90B5E"/>
    <w:rsid w:val="00DA6300"/>
    <w:rsid w:val="00DC1E23"/>
    <w:rsid w:val="00E239B6"/>
    <w:rsid w:val="00E342BB"/>
    <w:rsid w:val="00E46C62"/>
    <w:rsid w:val="00E64D29"/>
    <w:rsid w:val="00E67DB8"/>
    <w:rsid w:val="00E75702"/>
    <w:rsid w:val="00E8049A"/>
    <w:rsid w:val="00E93E45"/>
    <w:rsid w:val="00E96205"/>
    <w:rsid w:val="00EC6013"/>
    <w:rsid w:val="00ED0CED"/>
    <w:rsid w:val="00EE4C29"/>
    <w:rsid w:val="00EE5CB7"/>
    <w:rsid w:val="00F156FA"/>
    <w:rsid w:val="00F26108"/>
    <w:rsid w:val="00F52346"/>
    <w:rsid w:val="00F52A47"/>
    <w:rsid w:val="00F574F9"/>
    <w:rsid w:val="00F667A7"/>
    <w:rsid w:val="00F80914"/>
    <w:rsid w:val="00F844CC"/>
    <w:rsid w:val="00F87FCB"/>
    <w:rsid w:val="00FC7AE3"/>
    <w:rsid w:val="00FD0B67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4F193"/>
  <w15:docId w15:val="{AB9E6D71-69CA-4E25-B104-3516C607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hd w:val="clear" w:color="auto" w:fill="FFFFFF"/>
      <w:spacing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360" w:after="220"/>
      <w:outlineLvl w:val="1"/>
    </w:pPr>
    <w:rPr>
      <w:b/>
      <w:color w:val="741B47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hd w:val="clear" w:color="auto" w:fill="FFFFFF"/>
      <w:spacing w:before="360"/>
      <w:outlineLvl w:val="2"/>
    </w:pPr>
    <w:rPr>
      <w:b/>
      <w:color w:val="134F5C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hd w:val="clear" w:color="auto" w:fill="FFFFFF"/>
      <w:spacing w:before="79" w:after="0"/>
    </w:pPr>
    <w:rPr>
      <w:i/>
      <w:color w:val="515967"/>
      <w:sz w:val="18"/>
      <w:szCs w:val="18"/>
    </w:rPr>
  </w:style>
  <w:style w:type="paragraph" w:styleId="ListParagraph">
    <w:name w:val="List Paragraph"/>
    <w:basedOn w:val="Normal"/>
    <w:uiPriority w:val="34"/>
    <w:qFormat/>
    <w:rsid w:val="00B6134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28EA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0D7AF0"/>
    <w:rPr>
      <w:b/>
      <w:bCs/>
    </w:rPr>
  </w:style>
  <w:style w:type="table" w:styleId="TableGrid">
    <w:name w:val="Table Grid"/>
    <w:basedOn w:val="TableNormal"/>
    <w:uiPriority w:val="39"/>
    <w:rsid w:val="003C4C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34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0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09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5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7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1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16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5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81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79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0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67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6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6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5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0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33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5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70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7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7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1E8C8-71C6-4B51-977E-7F0D80237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Kendall Welch</dc:creator>
  <cp:lastModifiedBy>Jody Stones</cp:lastModifiedBy>
  <cp:revision>2</cp:revision>
  <cp:lastPrinted>2026-10-28T21:45:00Z</cp:lastPrinted>
  <dcterms:created xsi:type="dcterms:W3CDTF">2026-10-28T21:46:00Z</dcterms:created>
  <dcterms:modified xsi:type="dcterms:W3CDTF">2026-10-28T21:46:00Z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80d99e782222490ca509996ba91139d26f0b05cf1d874d08cc5c0d341d188e44</vt:lpwstr>
  </property>
</Properties>
</file>