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A55BC" w14:textId="77777777" w:rsidR="00251256" w:rsidRPr="008376D7" w:rsidRDefault="0035693F" w:rsidP="00251256">
      <w:pPr>
        <w:autoSpaceDE w:val="0"/>
        <w:autoSpaceDN w:val="0"/>
        <w:adjustRightInd w:val="0"/>
        <w:spacing w:after="0" w:line="240" w:lineRule="auto"/>
        <w:jc w:val="center"/>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SCHOOL BOARD MEETING MINUTES</w:t>
      </w:r>
    </w:p>
    <w:p w14:paraId="00A7EB30" w14:textId="7499C7D2" w:rsidR="0091523E" w:rsidRPr="008376D7" w:rsidRDefault="00A17C01" w:rsidP="006D2D4C">
      <w:pPr>
        <w:autoSpaceDE w:val="0"/>
        <w:autoSpaceDN w:val="0"/>
        <w:adjustRightInd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October 22</w:t>
      </w:r>
      <w:r w:rsidR="00BF60D3">
        <w:rPr>
          <w:rFonts w:ascii="Times New Roman" w:hAnsi="Times New Roman" w:cs="Times New Roman"/>
          <w:b/>
          <w:bCs/>
          <w:sz w:val="24"/>
          <w:szCs w:val="24"/>
          <w:u w:val="single"/>
        </w:rPr>
        <w:t>, 20</w:t>
      </w:r>
      <w:r w:rsidR="00E60199">
        <w:rPr>
          <w:rFonts w:ascii="Times New Roman" w:hAnsi="Times New Roman" w:cs="Times New Roman"/>
          <w:b/>
          <w:bCs/>
          <w:sz w:val="24"/>
          <w:szCs w:val="24"/>
          <w:u w:val="single"/>
        </w:rPr>
        <w:t>2</w:t>
      </w:r>
      <w:r w:rsidR="0091514D">
        <w:rPr>
          <w:rFonts w:ascii="Times New Roman" w:hAnsi="Times New Roman" w:cs="Times New Roman"/>
          <w:b/>
          <w:bCs/>
          <w:sz w:val="24"/>
          <w:szCs w:val="24"/>
          <w:u w:val="single"/>
        </w:rPr>
        <w:t>6</w:t>
      </w:r>
    </w:p>
    <w:p w14:paraId="44F6347A" w14:textId="77777777" w:rsidR="00767DFA" w:rsidRDefault="00767DFA" w:rsidP="00767DFA">
      <w:pPr>
        <w:autoSpaceDE w:val="0"/>
        <w:autoSpaceDN w:val="0"/>
        <w:adjustRightInd w:val="0"/>
        <w:spacing w:after="0" w:line="240" w:lineRule="auto"/>
        <w:rPr>
          <w:rFonts w:ascii="Times New Roman" w:hAnsi="Times New Roman" w:cs="Times New Roman"/>
          <w:bCs/>
          <w:sz w:val="24"/>
          <w:szCs w:val="24"/>
        </w:rPr>
      </w:pPr>
    </w:p>
    <w:p w14:paraId="34481453" w14:textId="77777777" w:rsidR="00766F6B" w:rsidRPr="008376D7" w:rsidRDefault="00766F6B" w:rsidP="00767DFA">
      <w:pPr>
        <w:autoSpaceDE w:val="0"/>
        <w:autoSpaceDN w:val="0"/>
        <w:adjustRightInd w:val="0"/>
        <w:spacing w:after="0" w:line="240" w:lineRule="auto"/>
        <w:rPr>
          <w:rFonts w:ascii="Times New Roman" w:hAnsi="Times New Roman" w:cs="Times New Roman"/>
          <w:bCs/>
          <w:sz w:val="24"/>
          <w:szCs w:val="24"/>
        </w:rPr>
      </w:pPr>
    </w:p>
    <w:p w14:paraId="4C407796" w14:textId="77777777" w:rsidR="000A1E2C" w:rsidRPr="008376D7" w:rsidRDefault="00D02464" w:rsidP="000A1E2C">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Board Meeting</w:t>
      </w:r>
      <w:r w:rsidR="000A1E2C" w:rsidRPr="008376D7">
        <w:rPr>
          <w:rFonts w:ascii="Times New Roman" w:hAnsi="Times New Roman" w:cs="Times New Roman"/>
          <w:b/>
          <w:bCs/>
          <w:sz w:val="24"/>
          <w:szCs w:val="24"/>
          <w:u w:val="single"/>
        </w:rPr>
        <w:t xml:space="preserve"> </w:t>
      </w:r>
    </w:p>
    <w:p w14:paraId="6038A19D" w14:textId="77777777" w:rsidR="000A1E2C" w:rsidRPr="008376D7" w:rsidRDefault="000A1E2C" w:rsidP="000A1E2C">
      <w:pPr>
        <w:autoSpaceDE w:val="0"/>
        <w:autoSpaceDN w:val="0"/>
        <w:adjustRightInd w:val="0"/>
        <w:spacing w:after="0" w:line="240" w:lineRule="auto"/>
        <w:rPr>
          <w:rFonts w:ascii="Times New Roman" w:hAnsi="Times New Roman" w:cs="Times New Roman"/>
          <w:b/>
          <w:bCs/>
          <w:sz w:val="24"/>
          <w:szCs w:val="24"/>
        </w:rPr>
      </w:pPr>
    </w:p>
    <w:p w14:paraId="779CE1FE" w14:textId="171EEBBA" w:rsidR="00047998" w:rsidRDefault="000A1E2C" w:rsidP="000A1E2C">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sz w:val="24"/>
          <w:szCs w:val="24"/>
        </w:rPr>
        <w:t xml:space="preserve">The Murray City School Board met in a board meeting on </w:t>
      </w:r>
      <w:r w:rsidR="00A17C01">
        <w:rPr>
          <w:rFonts w:ascii="Times New Roman" w:hAnsi="Times New Roman" w:cs="Times New Roman"/>
          <w:sz w:val="24"/>
          <w:szCs w:val="24"/>
        </w:rPr>
        <w:t>October 22</w:t>
      </w:r>
      <w:r w:rsidRPr="008376D7">
        <w:rPr>
          <w:rFonts w:ascii="Times New Roman" w:hAnsi="Times New Roman" w:cs="Times New Roman"/>
          <w:sz w:val="24"/>
          <w:szCs w:val="24"/>
        </w:rPr>
        <w:t xml:space="preserve">, </w:t>
      </w:r>
      <w:proofErr w:type="gramStart"/>
      <w:r w:rsidRPr="008376D7">
        <w:rPr>
          <w:rFonts w:ascii="Times New Roman" w:hAnsi="Times New Roman" w:cs="Times New Roman"/>
          <w:sz w:val="24"/>
          <w:szCs w:val="24"/>
        </w:rPr>
        <w:t>20</w:t>
      </w:r>
      <w:r w:rsidR="00E60199">
        <w:rPr>
          <w:rFonts w:ascii="Times New Roman" w:hAnsi="Times New Roman" w:cs="Times New Roman"/>
          <w:sz w:val="24"/>
          <w:szCs w:val="24"/>
        </w:rPr>
        <w:t>2</w:t>
      </w:r>
      <w:r w:rsidR="0091514D">
        <w:rPr>
          <w:rFonts w:ascii="Times New Roman" w:hAnsi="Times New Roman" w:cs="Times New Roman"/>
          <w:sz w:val="24"/>
          <w:szCs w:val="24"/>
        </w:rPr>
        <w:t>6</w:t>
      </w:r>
      <w:proofErr w:type="gramEnd"/>
      <w:r w:rsidRPr="008376D7">
        <w:rPr>
          <w:rFonts w:ascii="Times New Roman" w:hAnsi="Times New Roman" w:cs="Times New Roman"/>
          <w:sz w:val="24"/>
          <w:szCs w:val="24"/>
        </w:rPr>
        <w:t xml:space="preserve"> at </w:t>
      </w:r>
      <w:r w:rsidR="007078FA">
        <w:rPr>
          <w:rFonts w:ascii="Times New Roman" w:hAnsi="Times New Roman" w:cs="Times New Roman"/>
          <w:sz w:val="24"/>
          <w:szCs w:val="24"/>
        </w:rPr>
        <w:t>5:00</w:t>
      </w:r>
      <w:r w:rsidR="00AA227C" w:rsidRPr="008376D7">
        <w:rPr>
          <w:rFonts w:ascii="Times New Roman" w:hAnsi="Times New Roman" w:cs="Times New Roman"/>
          <w:sz w:val="24"/>
          <w:szCs w:val="24"/>
        </w:rPr>
        <w:t xml:space="preserve"> </w:t>
      </w:r>
      <w:r w:rsidRPr="008376D7">
        <w:rPr>
          <w:rFonts w:ascii="Times New Roman" w:hAnsi="Times New Roman" w:cs="Times New Roman"/>
          <w:sz w:val="24"/>
          <w:szCs w:val="24"/>
        </w:rPr>
        <w:t>p.m.  In attendance wer</w:t>
      </w:r>
      <w:r w:rsidR="00F35DC7" w:rsidRPr="008376D7">
        <w:rPr>
          <w:rFonts w:ascii="Times New Roman" w:hAnsi="Times New Roman" w:cs="Times New Roman"/>
          <w:sz w:val="24"/>
          <w:szCs w:val="24"/>
        </w:rPr>
        <w:t>e</w:t>
      </w:r>
      <w:r w:rsidR="001804CB" w:rsidRPr="008376D7">
        <w:rPr>
          <w:rFonts w:ascii="Times New Roman" w:hAnsi="Times New Roman" w:cs="Times New Roman"/>
          <w:sz w:val="24"/>
          <w:szCs w:val="24"/>
        </w:rPr>
        <w:t xml:space="preserve"> </w:t>
      </w:r>
      <w:r w:rsidR="00EF220F">
        <w:rPr>
          <w:rFonts w:ascii="Times New Roman" w:hAnsi="Times New Roman" w:cs="Times New Roman"/>
          <w:sz w:val="24"/>
          <w:szCs w:val="24"/>
        </w:rPr>
        <w:t>Kelly Taeoalii, Jill Weight</w:t>
      </w:r>
      <w:r w:rsidR="00411EE0">
        <w:rPr>
          <w:rFonts w:ascii="Times New Roman" w:hAnsi="Times New Roman" w:cs="Times New Roman"/>
          <w:sz w:val="24"/>
          <w:szCs w:val="24"/>
        </w:rPr>
        <w:t xml:space="preserve">, </w:t>
      </w:r>
      <w:r w:rsidR="0091514D">
        <w:rPr>
          <w:rFonts w:ascii="Times New Roman" w:hAnsi="Times New Roman" w:cs="Times New Roman"/>
          <w:sz w:val="24"/>
          <w:szCs w:val="24"/>
        </w:rPr>
        <w:t xml:space="preserve">Kami Anderson, </w:t>
      </w:r>
      <w:r w:rsidR="00047998">
        <w:rPr>
          <w:rFonts w:ascii="Times New Roman" w:hAnsi="Times New Roman" w:cs="Times New Roman"/>
          <w:sz w:val="24"/>
          <w:szCs w:val="24"/>
        </w:rPr>
        <w:t>Jaren Cooper, Elizabeth Payne</w:t>
      </w:r>
      <w:r w:rsidR="00520A13">
        <w:rPr>
          <w:rFonts w:ascii="Times New Roman" w:hAnsi="Times New Roman" w:cs="Times New Roman"/>
          <w:sz w:val="24"/>
          <w:szCs w:val="24"/>
        </w:rPr>
        <w:t>, Jennifer Covington</w:t>
      </w:r>
      <w:r w:rsidRPr="008376D7">
        <w:rPr>
          <w:rFonts w:ascii="Times New Roman" w:hAnsi="Times New Roman" w:cs="Times New Roman"/>
          <w:sz w:val="24"/>
          <w:szCs w:val="24"/>
        </w:rPr>
        <w:t>, Superintendent</w:t>
      </w:r>
      <w:r w:rsidR="001510DD">
        <w:rPr>
          <w:rFonts w:ascii="Times New Roman" w:hAnsi="Times New Roman" w:cs="Times New Roman"/>
          <w:sz w:val="24"/>
          <w:szCs w:val="24"/>
        </w:rPr>
        <w:t xml:space="preserve"> and </w:t>
      </w:r>
      <w:r w:rsidR="004959D3">
        <w:rPr>
          <w:rFonts w:ascii="Times New Roman" w:hAnsi="Times New Roman" w:cs="Times New Roman"/>
          <w:sz w:val="24"/>
          <w:szCs w:val="24"/>
        </w:rPr>
        <w:t>Brian Ipson</w:t>
      </w:r>
      <w:r w:rsidR="001510DD">
        <w:rPr>
          <w:rFonts w:ascii="Times New Roman" w:hAnsi="Times New Roman" w:cs="Times New Roman"/>
          <w:sz w:val="24"/>
          <w:szCs w:val="24"/>
        </w:rPr>
        <w:t>, Business Administrator</w:t>
      </w:r>
      <w:r w:rsidR="001B7039">
        <w:rPr>
          <w:rFonts w:ascii="Times New Roman" w:hAnsi="Times New Roman" w:cs="Times New Roman"/>
          <w:sz w:val="24"/>
          <w:szCs w:val="24"/>
        </w:rPr>
        <w:t>.</w:t>
      </w:r>
      <w:r w:rsidRPr="008376D7">
        <w:rPr>
          <w:rFonts w:ascii="Times New Roman" w:hAnsi="Times New Roman" w:cs="Times New Roman"/>
          <w:sz w:val="24"/>
          <w:szCs w:val="24"/>
        </w:rPr>
        <w:t xml:space="preserve">  The meeting was held at the </w:t>
      </w:r>
      <w:proofErr w:type="gramStart"/>
      <w:r w:rsidRPr="008376D7">
        <w:rPr>
          <w:rFonts w:ascii="Times New Roman" w:hAnsi="Times New Roman" w:cs="Times New Roman"/>
          <w:sz w:val="24"/>
          <w:szCs w:val="24"/>
        </w:rPr>
        <w:t>District</w:t>
      </w:r>
      <w:proofErr w:type="gramEnd"/>
      <w:r w:rsidRPr="008376D7">
        <w:rPr>
          <w:rFonts w:ascii="Times New Roman" w:hAnsi="Times New Roman" w:cs="Times New Roman"/>
          <w:sz w:val="24"/>
          <w:szCs w:val="24"/>
        </w:rPr>
        <w:t xml:space="preserve"> office, located at </w:t>
      </w:r>
      <w:r w:rsidR="003A288F" w:rsidRPr="008376D7">
        <w:rPr>
          <w:rFonts w:ascii="Times New Roman" w:hAnsi="Times New Roman" w:cs="Times New Roman"/>
          <w:sz w:val="24"/>
          <w:szCs w:val="24"/>
        </w:rPr>
        <w:t>5102 South Commerce Drive,</w:t>
      </w:r>
      <w:r w:rsidRPr="008376D7">
        <w:rPr>
          <w:rFonts w:ascii="Times New Roman" w:hAnsi="Times New Roman" w:cs="Times New Roman"/>
          <w:sz w:val="24"/>
          <w:szCs w:val="24"/>
        </w:rPr>
        <w:t xml:space="preserve"> Murray, UT.</w:t>
      </w:r>
    </w:p>
    <w:p w14:paraId="5896C4EF" w14:textId="77777777" w:rsidR="00047998" w:rsidRDefault="00047998" w:rsidP="000A1E2C">
      <w:pPr>
        <w:autoSpaceDE w:val="0"/>
        <w:autoSpaceDN w:val="0"/>
        <w:adjustRightInd w:val="0"/>
        <w:spacing w:after="0" w:line="240" w:lineRule="auto"/>
        <w:rPr>
          <w:rFonts w:ascii="Times New Roman" w:hAnsi="Times New Roman" w:cs="Times New Roman"/>
          <w:sz w:val="24"/>
          <w:szCs w:val="24"/>
        </w:rPr>
      </w:pPr>
    </w:p>
    <w:p w14:paraId="2B0DE1D0" w14:textId="77777777" w:rsidR="001B7039" w:rsidRPr="008376D7" w:rsidRDefault="00382515" w:rsidP="001B7039">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Welcome</w:t>
      </w:r>
    </w:p>
    <w:p w14:paraId="4E9CABFF" w14:textId="77777777" w:rsidR="001B7039" w:rsidRPr="008376D7" w:rsidRDefault="001B7039" w:rsidP="001B7039">
      <w:pPr>
        <w:autoSpaceDE w:val="0"/>
        <w:autoSpaceDN w:val="0"/>
        <w:adjustRightInd w:val="0"/>
        <w:spacing w:after="0" w:line="240" w:lineRule="auto"/>
        <w:rPr>
          <w:rFonts w:ascii="Times New Roman" w:hAnsi="Times New Roman" w:cs="Times New Roman"/>
          <w:b/>
          <w:bCs/>
          <w:sz w:val="24"/>
          <w:szCs w:val="24"/>
          <w:u w:val="single"/>
        </w:rPr>
      </w:pPr>
    </w:p>
    <w:p w14:paraId="0C0A8D71" w14:textId="5C81422A" w:rsidR="001B7039" w:rsidRDefault="00382515" w:rsidP="000A1E2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Board </w:t>
      </w:r>
      <w:r w:rsidR="00411EE0">
        <w:rPr>
          <w:rFonts w:ascii="Times New Roman" w:hAnsi="Times New Roman" w:cs="Times New Roman"/>
          <w:sz w:val="24"/>
          <w:szCs w:val="24"/>
        </w:rPr>
        <w:t>President</w:t>
      </w:r>
      <w:r>
        <w:rPr>
          <w:rFonts w:ascii="Times New Roman" w:hAnsi="Times New Roman" w:cs="Times New Roman"/>
          <w:sz w:val="24"/>
          <w:szCs w:val="24"/>
        </w:rPr>
        <w:t xml:space="preserve"> </w:t>
      </w:r>
      <w:r w:rsidR="00411EE0">
        <w:rPr>
          <w:rFonts w:ascii="Times New Roman" w:hAnsi="Times New Roman" w:cs="Times New Roman"/>
          <w:sz w:val="24"/>
          <w:szCs w:val="24"/>
        </w:rPr>
        <w:t>Kelly Taeoalii</w:t>
      </w:r>
      <w:r>
        <w:rPr>
          <w:rFonts w:ascii="Times New Roman" w:hAnsi="Times New Roman" w:cs="Times New Roman"/>
          <w:sz w:val="24"/>
          <w:szCs w:val="24"/>
        </w:rPr>
        <w:t xml:space="preserve"> welcomed those in attendance</w:t>
      </w:r>
      <w:r w:rsidR="001B7039">
        <w:rPr>
          <w:rFonts w:ascii="Times New Roman" w:hAnsi="Times New Roman" w:cs="Times New Roman"/>
          <w:sz w:val="24"/>
          <w:szCs w:val="24"/>
        </w:rPr>
        <w:t>.</w:t>
      </w:r>
      <w:r w:rsidR="004959D3">
        <w:rPr>
          <w:rFonts w:ascii="Times New Roman" w:hAnsi="Times New Roman" w:cs="Times New Roman"/>
          <w:sz w:val="24"/>
          <w:szCs w:val="24"/>
        </w:rPr>
        <w:t xml:space="preserve"> </w:t>
      </w:r>
    </w:p>
    <w:p w14:paraId="0BE0D323" w14:textId="77777777" w:rsidR="00716AAA" w:rsidRDefault="00716AAA" w:rsidP="000A1E2C">
      <w:pPr>
        <w:autoSpaceDE w:val="0"/>
        <w:autoSpaceDN w:val="0"/>
        <w:adjustRightInd w:val="0"/>
        <w:spacing w:after="0" w:line="240" w:lineRule="auto"/>
        <w:rPr>
          <w:rFonts w:ascii="Times New Roman" w:hAnsi="Times New Roman" w:cs="Times New Roman"/>
          <w:sz w:val="24"/>
          <w:szCs w:val="24"/>
        </w:rPr>
      </w:pPr>
    </w:p>
    <w:p w14:paraId="4B10AA33" w14:textId="77777777" w:rsidR="00047998" w:rsidRPr="00047998" w:rsidRDefault="00E033DF" w:rsidP="000A1E2C">
      <w:pPr>
        <w:autoSpaceDE w:val="0"/>
        <w:autoSpaceDN w:val="0"/>
        <w:adjustRightInd w:val="0"/>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Board Study Items</w:t>
      </w:r>
    </w:p>
    <w:p w14:paraId="595E411D" w14:textId="77777777" w:rsidR="00E033DF" w:rsidRDefault="00E033DF" w:rsidP="000A1E2C">
      <w:pPr>
        <w:autoSpaceDE w:val="0"/>
        <w:autoSpaceDN w:val="0"/>
        <w:adjustRightInd w:val="0"/>
        <w:spacing w:after="0" w:line="240" w:lineRule="auto"/>
        <w:rPr>
          <w:rFonts w:ascii="Times New Roman" w:hAnsi="Times New Roman" w:cs="Times New Roman"/>
          <w:sz w:val="24"/>
          <w:szCs w:val="24"/>
        </w:rPr>
      </w:pPr>
    </w:p>
    <w:p w14:paraId="1E7B1015" w14:textId="745FAF53" w:rsidR="00A17C01" w:rsidRDefault="00A17C01" w:rsidP="00E033DF">
      <w:pPr>
        <w:autoSpaceDE w:val="0"/>
        <w:autoSpaceDN w:val="0"/>
        <w:adjustRightInd w:val="0"/>
        <w:spacing w:after="0" w:line="240" w:lineRule="auto"/>
        <w:rPr>
          <w:rFonts w:ascii="Times New Roman" w:hAnsi="Times New Roman" w:cs="Times New Roman"/>
          <w:sz w:val="24"/>
          <w:szCs w:val="24"/>
        </w:rPr>
      </w:pPr>
      <w:r w:rsidRPr="00633DFD">
        <w:rPr>
          <w:rFonts w:ascii="Times New Roman" w:hAnsi="Times New Roman" w:cs="Times New Roman"/>
          <w:b/>
          <w:bCs/>
          <w:sz w:val="24"/>
          <w:szCs w:val="24"/>
        </w:rPr>
        <w:t>Student Conduct Policy</w:t>
      </w:r>
      <w:r>
        <w:rPr>
          <w:rFonts w:ascii="Times New Roman" w:hAnsi="Times New Roman" w:cs="Times New Roman"/>
          <w:sz w:val="24"/>
          <w:szCs w:val="24"/>
        </w:rPr>
        <w:t xml:space="preserve"> – Discussion on this policy was tabled.</w:t>
      </w:r>
    </w:p>
    <w:p w14:paraId="04E5520F" w14:textId="77777777" w:rsidR="00A17C01" w:rsidRDefault="00A17C01" w:rsidP="00E033DF">
      <w:pPr>
        <w:autoSpaceDE w:val="0"/>
        <w:autoSpaceDN w:val="0"/>
        <w:adjustRightInd w:val="0"/>
        <w:spacing w:after="0" w:line="240" w:lineRule="auto"/>
        <w:rPr>
          <w:rFonts w:ascii="Times New Roman" w:hAnsi="Times New Roman" w:cs="Times New Roman"/>
          <w:sz w:val="24"/>
          <w:szCs w:val="24"/>
        </w:rPr>
      </w:pPr>
    </w:p>
    <w:p w14:paraId="413C9F96" w14:textId="19447B6E" w:rsidR="00AF166D" w:rsidRDefault="00A17C01" w:rsidP="00E033DF">
      <w:pPr>
        <w:autoSpaceDE w:val="0"/>
        <w:autoSpaceDN w:val="0"/>
        <w:adjustRightInd w:val="0"/>
        <w:spacing w:after="0" w:line="240" w:lineRule="auto"/>
        <w:rPr>
          <w:rFonts w:ascii="Times New Roman" w:hAnsi="Times New Roman" w:cs="Times New Roman"/>
          <w:sz w:val="24"/>
          <w:szCs w:val="24"/>
        </w:rPr>
      </w:pPr>
      <w:r w:rsidRPr="000B41C2">
        <w:rPr>
          <w:rFonts w:ascii="Times New Roman" w:hAnsi="Times New Roman" w:cs="Times New Roman"/>
          <w:b/>
          <w:bCs/>
          <w:sz w:val="24"/>
          <w:szCs w:val="24"/>
        </w:rPr>
        <w:t>Internet &amp; Electronic Device Acceptable Use Policy</w:t>
      </w:r>
      <w:r w:rsidR="000B41C2">
        <w:rPr>
          <w:rFonts w:ascii="Times New Roman" w:hAnsi="Times New Roman" w:cs="Times New Roman"/>
          <w:b/>
          <w:bCs/>
          <w:sz w:val="24"/>
          <w:szCs w:val="24"/>
        </w:rPr>
        <w:t xml:space="preserve"> (PS 405)</w:t>
      </w:r>
      <w:r w:rsidR="00A902CF" w:rsidRPr="00A902CF">
        <w:rPr>
          <w:rFonts w:ascii="Times New Roman" w:hAnsi="Times New Roman" w:cs="Times New Roman"/>
          <w:sz w:val="24"/>
          <w:szCs w:val="24"/>
        </w:rPr>
        <w:t xml:space="preserve"> </w:t>
      </w:r>
      <w:r>
        <w:rPr>
          <w:rFonts w:ascii="Times New Roman" w:hAnsi="Times New Roman" w:cs="Times New Roman"/>
          <w:sz w:val="24"/>
          <w:szCs w:val="24"/>
        </w:rPr>
        <w:t>–</w:t>
      </w:r>
      <w:r w:rsidR="00A902CF" w:rsidRPr="00A902CF">
        <w:rPr>
          <w:rFonts w:ascii="Times New Roman" w:hAnsi="Times New Roman" w:cs="Times New Roman"/>
          <w:sz w:val="24"/>
          <w:szCs w:val="24"/>
        </w:rPr>
        <w:t xml:space="preserve"> </w:t>
      </w:r>
      <w:r>
        <w:rPr>
          <w:rFonts w:ascii="Times New Roman" w:hAnsi="Times New Roman" w:cs="Times New Roman"/>
          <w:sz w:val="24"/>
          <w:szCs w:val="24"/>
        </w:rPr>
        <w:t xml:space="preserve">Superintendent Covington presented updates to the </w:t>
      </w:r>
      <w:r>
        <w:rPr>
          <w:rFonts w:ascii="Times New Roman" w:hAnsi="Times New Roman" w:cs="Times New Roman"/>
          <w:sz w:val="24"/>
          <w:szCs w:val="24"/>
        </w:rPr>
        <w:t xml:space="preserve">Internet &amp; Electronic Device Acceptable Use </w:t>
      </w:r>
      <w:r>
        <w:rPr>
          <w:rFonts w:ascii="Times New Roman" w:hAnsi="Times New Roman" w:cs="Times New Roman"/>
          <w:sz w:val="24"/>
          <w:szCs w:val="24"/>
        </w:rPr>
        <w:t xml:space="preserve">policy. These included updates to address internet safety, filtering, and monitoring, along with acceptable and prohibited uses. It also discusses student and employee responsibilities. Finally, the policy </w:t>
      </w:r>
      <w:proofErr w:type="gramStart"/>
      <w:r>
        <w:rPr>
          <w:rFonts w:ascii="Times New Roman" w:hAnsi="Times New Roman" w:cs="Times New Roman"/>
          <w:sz w:val="24"/>
          <w:szCs w:val="24"/>
        </w:rPr>
        <w:t>allows for</w:t>
      </w:r>
      <w:proofErr w:type="gramEnd"/>
      <w:r>
        <w:rPr>
          <w:rFonts w:ascii="Times New Roman" w:hAnsi="Times New Roman" w:cs="Times New Roman"/>
          <w:sz w:val="24"/>
          <w:szCs w:val="24"/>
        </w:rPr>
        <w:t xml:space="preserve"> parents to have access to a monitoring system for students using District-owned electronic devices. </w:t>
      </w:r>
      <w:r w:rsidR="000B41C2">
        <w:rPr>
          <w:rFonts w:ascii="Times New Roman" w:hAnsi="Times New Roman" w:cs="Times New Roman"/>
          <w:sz w:val="24"/>
          <w:szCs w:val="24"/>
        </w:rPr>
        <w:t xml:space="preserve">These updates ensure the </w:t>
      </w:r>
      <w:proofErr w:type="gramStart"/>
      <w:r w:rsidR="000B41C2">
        <w:rPr>
          <w:rFonts w:ascii="Times New Roman" w:hAnsi="Times New Roman" w:cs="Times New Roman"/>
          <w:sz w:val="24"/>
          <w:szCs w:val="24"/>
        </w:rPr>
        <w:t>District</w:t>
      </w:r>
      <w:proofErr w:type="gramEnd"/>
      <w:r w:rsidR="000B41C2">
        <w:rPr>
          <w:rFonts w:ascii="Times New Roman" w:hAnsi="Times New Roman" w:cs="Times New Roman"/>
          <w:sz w:val="24"/>
          <w:szCs w:val="24"/>
        </w:rPr>
        <w:t xml:space="preserve"> is in continued compliance with the Children Internet Protection Act.</w:t>
      </w:r>
      <w:r w:rsidR="00633DFD">
        <w:rPr>
          <w:rFonts w:ascii="Times New Roman" w:hAnsi="Times New Roman" w:cs="Times New Roman"/>
          <w:sz w:val="24"/>
          <w:szCs w:val="24"/>
        </w:rPr>
        <w:t xml:space="preserve"> </w:t>
      </w:r>
      <w:r w:rsidR="00633DFD">
        <w:rPr>
          <w:rFonts w:ascii="Times New Roman" w:hAnsi="Times New Roman" w:cs="Times New Roman"/>
          <w:sz w:val="24"/>
          <w:szCs w:val="24"/>
        </w:rPr>
        <w:t>The policy will be brought before the board for a first reading in the November 12</w:t>
      </w:r>
      <w:r w:rsidR="00633DFD" w:rsidRPr="00633DFD">
        <w:rPr>
          <w:rFonts w:ascii="Times New Roman" w:hAnsi="Times New Roman" w:cs="Times New Roman"/>
          <w:sz w:val="24"/>
          <w:szCs w:val="24"/>
          <w:vertAlign w:val="superscript"/>
        </w:rPr>
        <w:t>th</w:t>
      </w:r>
      <w:r w:rsidR="00633DFD">
        <w:rPr>
          <w:rFonts w:ascii="Times New Roman" w:hAnsi="Times New Roman" w:cs="Times New Roman"/>
          <w:sz w:val="24"/>
          <w:szCs w:val="24"/>
        </w:rPr>
        <w:t xml:space="preserve"> board meeting.</w:t>
      </w:r>
    </w:p>
    <w:p w14:paraId="253BAC79" w14:textId="77777777" w:rsidR="000B41C2" w:rsidRDefault="000B41C2" w:rsidP="00E033DF">
      <w:pPr>
        <w:autoSpaceDE w:val="0"/>
        <w:autoSpaceDN w:val="0"/>
        <w:adjustRightInd w:val="0"/>
        <w:spacing w:after="0" w:line="240" w:lineRule="auto"/>
        <w:rPr>
          <w:rFonts w:ascii="Times New Roman" w:hAnsi="Times New Roman" w:cs="Times New Roman"/>
          <w:sz w:val="24"/>
          <w:szCs w:val="24"/>
        </w:rPr>
      </w:pPr>
    </w:p>
    <w:p w14:paraId="4F351721" w14:textId="2B899297" w:rsidR="00AF166D" w:rsidRDefault="000B41C2" w:rsidP="00E033DF">
      <w:pPr>
        <w:autoSpaceDE w:val="0"/>
        <w:autoSpaceDN w:val="0"/>
        <w:adjustRightInd w:val="0"/>
        <w:spacing w:after="0" w:line="240" w:lineRule="auto"/>
        <w:rPr>
          <w:rFonts w:ascii="Times New Roman" w:hAnsi="Times New Roman" w:cs="Times New Roman"/>
          <w:sz w:val="24"/>
          <w:szCs w:val="24"/>
        </w:rPr>
      </w:pPr>
      <w:r w:rsidRPr="000B41C2">
        <w:rPr>
          <w:rFonts w:ascii="Times New Roman" w:hAnsi="Times New Roman" w:cs="Times New Roman"/>
          <w:b/>
          <w:bCs/>
          <w:sz w:val="24"/>
          <w:szCs w:val="24"/>
        </w:rPr>
        <w:t>School Guardians Policy</w:t>
      </w:r>
      <w:r w:rsidR="00356820" w:rsidRPr="000B41C2">
        <w:rPr>
          <w:rFonts w:ascii="Times New Roman" w:hAnsi="Times New Roman" w:cs="Times New Roman"/>
          <w:b/>
          <w:bCs/>
          <w:sz w:val="24"/>
          <w:szCs w:val="24"/>
        </w:rPr>
        <w:t xml:space="preserve"> </w:t>
      </w:r>
      <w:r w:rsidR="00AF166D">
        <w:rPr>
          <w:rFonts w:ascii="Times New Roman" w:hAnsi="Times New Roman" w:cs="Times New Roman"/>
          <w:sz w:val="24"/>
          <w:szCs w:val="24"/>
        </w:rPr>
        <w:t xml:space="preserve">– </w:t>
      </w:r>
      <w:r>
        <w:rPr>
          <w:rFonts w:ascii="Times New Roman" w:hAnsi="Times New Roman" w:cs="Times New Roman"/>
          <w:sz w:val="24"/>
          <w:szCs w:val="24"/>
        </w:rPr>
        <w:t xml:space="preserve">Superintendent Covington presented the School Guardians policy and noted that the language in the policy comes straight from state legislation. The policy outlines the qualifications for becoming a school guardian as well as the responsibilities and requirements of the position. A question about background checks for guardians was asked by Board Member Payne and Superintendent Covington noted that background checks are required as part of the process for obtaining a concealed carry permit. </w:t>
      </w:r>
      <w:r w:rsidR="00633DFD">
        <w:rPr>
          <w:rFonts w:ascii="Times New Roman" w:hAnsi="Times New Roman" w:cs="Times New Roman"/>
          <w:sz w:val="24"/>
          <w:szCs w:val="24"/>
        </w:rPr>
        <w:t>The policy will be brought before the board for a first reading in the November 12</w:t>
      </w:r>
      <w:r w:rsidR="00633DFD" w:rsidRPr="00633DFD">
        <w:rPr>
          <w:rFonts w:ascii="Times New Roman" w:hAnsi="Times New Roman" w:cs="Times New Roman"/>
          <w:sz w:val="24"/>
          <w:szCs w:val="24"/>
          <w:vertAlign w:val="superscript"/>
        </w:rPr>
        <w:t>th</w:t>
      </w:r>
      <w:r w:rsidR="00633DFD">
        <w:rPr>
          <w:rFonts w:ascii="Times New Roman" w:hAnsi="Times New Roman" w:cs="Times New Roman"/>
          <w:sz w:val="24"/>
          <w:szCs w:val="24"/>
        </w:rPr>
        <w:t xml:space="preserve"> board meeting.</w:t>
      </w:r>
    </w:p>
    <w:p w14:paraId="514E8776" w14:textId="77777777" w:rsidR="0022286E" w:rsidRDefault="0022286E" w:rsidP="00E033DF">
      <w:pPr>
        <w:autoSpaceDE w:val="0"/>
        <w:autoSpaceDN w:val="0"/>
        <w:adjustRightInd w:val="0"/>
        <w:spacing w:after="0" w:line="240" w:lineRule="auto"/>
        <w:rPr>
          <w:rFonts w:ascii="Times New Roman" w:hAnsi="Times New Roman" w:cs="Times New Roman"/>
          <w:sz w:val="24"/>
          <w:szCs w:val="24"/>
        </w:rPr>
      </w:pPr>
    </w:p>
    <w:p w14:paraId="42C53118" w14:textId="0BFA1B34" w:rsidR="00AF166D" w:rsidRDefault="000B41C2" w:rsidP="00AF166D">
      <w:pPr>
        <w:autoSpaceDE w:val="0"/>
        <w:autoSpaceDN w:val="0"/>
        <w:adjustRightInd w:val="0"/>
        <w:spacing w:after="0" w:line="240" w:lineRule="auto"/>
        <w:rPr>
          <w:rFonts w:ascii="Times New Roman" w:hAnsi="Times New Roman" w:cs="Times New Roman"/>
          <w:sz w:val="24"/>
          <w:szCs w:val="24"/>
        </w:rPr>
      </w:pPr>
      <w:r w:rsidRPr="000B41C2">
        <w:rPr>
          <w:rFonts w:ascii="Times New Roman" w:hAnsi="Times New Roman" w:cs="Times New Roman"/>
          <w:b/>
          <w:bCs/>
          <w:sz w:val="24"/>
          <w:szCs w:val="24"/>
        </w:rPr>
        <w:t>USBE Board Waiver for Digital Literacy</w:t>
      </w:r>
      <w:r w:rsidR="00AF166D">
        <w:rPr>
          <w:rFonts w:ascii="Times New Roman" w:hAnsi="Times New Roman" w:cs="Times New Roman"/>
          <w:sz w:val="24"/>
          <w:szCs w:val="24"/>
        </w:rPr>
        <w:t xml:space="preserve"> – </w:t>
      </w:r>
      <w:r>
        <w:rPr>
          <w:rFonts w:ascii="Times New Roman" w:hAnsi="Times New Roman" w:cs="Times New Roman"/>
          <w:sz w:val="24"/>
          <w:szCs w:val="24"/>
        </w:rPr>
        <w:t>Bruce Eschler</w:t>
      </w:r>
      <w:r w:rsidR="009E2ACC">
        <w:rPr>
          <w:rFonts w:ascii="Times New Roman" w:hAnsi="Times New Roman" w:cs="Times New Roman"/>
          <w:sz w:val="24"/>
          <w:szCs w:val="24"/>
        </w:rPr>
        <w:t xml:space="preserve">, Director of </w:t>
      </w:r>
      <w:r>
        <w:rPr>
          <w:rFonts w:ascii="Times New Roman" w:hAnsi="Times New Roman" w:cs="Times New Roman"/>
          <w:sz w:val="24"/>
          <w:szCs w:val="24"/>
        </w:rPr>
        <w:t>Secondary</w:t>
      </w:r>
      <w:r w:rsidR="009E2ACC">
        <w:rPr>
          <w:rFonts w:ascii="Times New Roman" w:hAnsi="Times New Roman" w:cs="Times New Roman"/>
          <w:sz w:val="24"/>
          <w:szCs w:val="24"/>
        </w:rPr>
        <w:t xml:space="preserve"> Teaching &amp; Learning</w:t>
      </w:r>
      <w:r w:rsidR="00116FAF">
        <w:rPr>
          <w:rFonts w:ascii="Times New Roman" w:hAnsi="Times New Roman" w:cs="Times New Roman"/>
          <w:sz w:val="24"/>
          <w:szCs w:val="24"/>
        </w:rPr>
        <w:t>,</w:t>
      </w:r>
      <w:r w:rsidR="009E2ACC">
        <w:rPr>
          <w:rFonts w:ascii="Times New Roman" w:hAnsi="Times New Roman" w:cs="Times New Roman"/>
          <w:sz w:val="24"/>
          <w:szCs w:val="24"/>
        </w:rPr>
        <w:t xml:space="preserve"> </w:t>
      </w:r>
      <w:r>
        <w:rPr>
          <w:rFonts w:ascii="Times New Roman" w:hAnsi="Times New Roman" w:cs="Times New Roman"/>
          <w:sz w:val="24"/>
          <w:szCs w:val="24"/>
        </w:rPr>
        <w:t>presented information on a proposed change to move the Digital Literacy class from 8</w:t>
      </w:r>
      <w:r w:rsidRPr="000B41C2">
        <w:rPr>
          <w:rFonts w:ascii="Times New Roman" w:hAnsi="Times New Roman" w:cs="Times New Roman"/>
          <w:sz w:val="24"/>
          <w:szCs w:val="24"/>
          <w:vertAlign w:val="superscript"/>
        </w:rPr>
        <w:t>th</w:t>
      </w:r>
      <w:r>
        <w:rPr>
          <w:rFonts w:ascii="Times New Roman" w:hAnsi="Times New Roman" w:cs="Times New Roman"/>
          <w:sz w:val="24"/>
          <w:szCs w:val="24"/>
        </w:rPr>
        <w:t xml:space="preserve"> grade to 6</w:t>
      </w:r>
      <w:r w:rsidRPr="000B41C2">
        <w:rPr>
          <w:rFonts w:ascii="Times New Roman" w:hAnsi="Times New Roman" w:cs="Times New Roman"/>
          <w:sz w:val="24"/>
          <w:szCs w:val="24"/>
          <w:vertAlign w:val="superscript"/>
        </w:rPr>
        <w:t>th</w:t>
      </w:r>
      <w:r>
        <w:rPr>
          <w:rFonts w:ascii="Times New Roman" w:hAnsi="Times New Roman" w:cs="Times New Roman"/>
          <w:sz w:val="24"/>
          <w:szCs w:val="24"/>
        </w:rPr>
        <w:t xml:space="preserve"> grade, as part of the planned grade reconfigurations (moving 6</w:t>
      </w:r>
      <w:r w:rsidRPr="000B41C2">
        <w:rPr>
          <w:rFonts w:ascii="Times New Roman" w:hAnsi="Times New Roman" w:cs="Times New Roman"/>
          <w:sz w:val="24"/>
          <w:szCs w:val="24"/>
          <w:vertAlign w:val="superscript"/>
        </w:rPr>
        <w:t>th</w:t>
      </w:r>
      <w:r>
        <w:rPr>
          <w:rFonts w:ascii="Times New Roman" w:hAnsi="Times New Roman" w:cs="Times New Roman"/>
          <w:sz w:val="24"/>
          <w:szCs w:val="24"/>
        </w:rPr>
        <w:t xml:space="preserve"> graders to middle school). This move would require a waiver request to be submitted to USBE, but other school districts in the state have received that approval. Bruce noted that the class would provide good foundational knowledge for 6</w:t>
      </w:r>
      <w:r w:rsidRPr="000B41C2">
        <w:rPr>
          <w:rFonts w:ascii="Times New Roman" w:hAnsi="Times New Roman" w:cs="Times New Roman"/>
          <w:sz w:val="24"/>
          <w:szCs w:val="24"/>
          <w:vertAlign w:val="superscript"/>
        </w:rPr>
        <w:t>th</w:t>
      </w:r>
      <w:r>
        <w:rPr>
          <w:rFonts w:ascii="Times New Roman" w:hAnsi="Times New Roman" w:cs="Times New Roman"/>
          <w:sz w:val="24"/>
          <w:szCs w:val="24"/>
        </w:rPr>
        <w:t xml:space="preserve"> graders as they start middle school and that some may not have as much exposure to technology in elementary school due to digital teaching and learning changes made in HB 273. The request will be </w:t>
      </w:r>
      <w:proofErr w:type="gramStart"/>
      <w:r>
        <w:rPr>
          <w:rFonts w:ascii="Times New Roman" w:hAnsi="Times New Roman" w:cs="Times New Roman"/>
          <w:sz w:val="24"/>
          <w:szCs w:val="24"/>
        </w:rPr>
        <w:t>brought</w:t>
      </w:r>
      <w:proofErr w:type="gramEnd"/>
      <w:r>
        <w:rPr>
          <w:rFonts w:ascii="Times New Roman" w:hAnsi="Times New Roman" w:cs="Times New Roman"/>
          <w:sz w:val="24"/>
          <w:szCs w:val="24"/>
        </w:rPr>
        <w:t xml:space="preserve"> to the board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the November</w:t>
      </w:r>
      <w:r w:rsidR="003E1FB0">
        <w:rPr>
          <w:rFonts w:ascii="Times New Roman" w:hAnsi="Times New Roman" w:cs="Times New Roman"/>
          <w:sz w:val="24"/>
          <w:szCs w:val="24"/>
        </w:rPr>
        <w:t xml:space="preserve"> 12</w:t>
      </w:r>
      <w:r w:rsidR="003E1FB0" w:rsidRPr="003E1FB0">
        <w:rPr>
          <w:rFonts w:ascii="Times New Roman" w:hAnsi="Times New Roman" w:cs="Times New Roman"/>
          <w:sz w:val="24"/>
          <w:szCs w:val="24"/>
          <w:vertAlign w:val="superscript"/>
        </w:rPr>
        <w:t>th</w:t>
      </w:r>
      <w:r w:rsidR="003E1FB0">
        <w:rPr>
          <w:rFonts w:ascii="Times New Roman" w:hAnsi="Times New Roman" w:cs="Times New Roman"/>
          <w:sz w:val="24"/>
          <w:szCs w:val="24"/>
        </w:rPr>
        <w:t xml:space="preserve"> board meeting.</w:t>
      </w:r>
    </w:p>
    <w:p w14:paraId="21F932F9" w14:textId="77777777" w:rsidR="00AF166D" w:rsidRDefault="00AF166D" w:rsidP="00E033DF">
      <w:pPr>
        <w:autoSpaceDE w:val="0"/>
        <w:autoSpaceDN w:val="0"/>
        <w:adjustRightInd w:val="0"/>
        <w:spacing w:after="0" w:line="240" w:lineRule="auto"/>
        <w:rPr>
          <w:rFonts w:ascii="Times New Roman" w:hAnsi="Times New Roman" w:cs="Times New Roman"/>
          <w:sz w:val="24"/>
          <w:szCs w:val="24"/>
        </w:rPr>
      </w:pPr>
    </w:p>
    <w:p w14:paraId="70253858" w14:textId="3C8536DD" w:rsidR="00AF166D" w:rsidRDefault="003E1FB0" w:rsidP="00AF166D">
      <w:pPr>
        <w:autoSpaceDE w:val="0"/>
        <w:autoSpaceDN w:val="0"/>
        <w:adjustRightInd w:val="0"/>
        <w:spacing w:after="0" w:line="240" w:lineRule="auto"/>
        <w:rPr>
          <w:rFonts w:ascii="Times New Roman" w:hAnsi="Times New Roman" w:cs="Times New Roman"/>
          <w:sz w:val="24"/>
          <w:szCs w:val="24"/>
        </w:rPr>
      </w:pPr>
      <w:r w:rsidRPr="003E1FB0">
        <w:rPr>
          <w:rFonts w:ascii="Times New Roman" w:hAnsi="Times New Roman" w:cs="Times New Roman"/>
          <w:b/>
          <w:bCs/>
          <w:sz w:val="24"/>
          <w:szCs w:val="24"/>
        </w:rPr>
        <w:t>Facility Planning</w:t>
      </w:r>
      <w:r w:rsidR="006A2770">
        <w:rPr>
          <w:rFonts w:ascii="Times New Roman" w:hAnsi="Times New Roman" w:cs="Times New Roman"/>
          <w:sz w:val="24"/>
          <w:szCs w:val="24"/>
        </w:rPr>
        <w:t xml:space="preserve"> – </w:t>
      </w:r>
      <w:r>
        <w:rPr>
          <w:rFonts w:ascii="Times New Roman" w:hAnsi="Times New Roman" w:cs="Times New Roman"/>
          <w:sz w:val="24"/>
          <w:szCs w:val="24"/>
        </w:rPr>
        <w:t xml:space="preserve">President </w:t>
      </w:r>
      <w:proofErr w:type="spellStart"/>
      <w:r>
        <w:rPr>
          <w:rFonts w:ascii="Times New Roman" w:hAnsi="Times New Roman" w:cs="Times New Roman"/>
          <w:sz w:val="24"/>
          <w:szCs w:val="24"/>
        </w:rPr>
        <w:t>Taeoalii</w:t>
      </w:r>
      <w:proofErr w:type="spellEnd"/>
      <w:r>
        <w:rPr>
          <w:rFonts w:ascii="Times New Roman" w:hAnsi="Times New Roman" w:cs="Times New Roman"/>
          <w:sz w:val="24"/>
          <w:szCs w:val="24"/>
        </w:rPr>
        <w:t xml:space="preserve"> began a discussion with the board about the proposed closure of Liberty Elementary. Various board members expressed that they feel communication with the impacted community has been good and that the information is out there. </w:t>
      </w:r>
      <w:r>
        <w:rPr>
          <w:rFonts w:ascii="Times New Roman" w:hAnsi="Times New Roman" w:cs="Times New Roman"/>
          <w:sz w:val="24"/>
          <w:szCs w:val="24"/>
        </w:rPr>
        <w:t xml:space="preserve">President </w:t>
      </w:r>
      <w:proofErr w:type="spellStart"/>
      <w:r>
        <w:rPr>
          <w:rFonts w:ascii="Times New Roman" w:hAnsi="Times New Roman" w:cs="Times New Roman"/>
          <w:sz w:val="24"/>
          <w:szCs w:val="24"/>
        </w:rPr>
        <w:t>Taeoalii</w:t>
      </w:r>
      <w:proofErr w:type="spellEnd"/>
      <w:r>
        <w:rPr>
          <w:rFonts w:ascii="Times New Roman" w:hAnsi="Times New Roman" w:cs="Times New Roman"/>
          <w:sz w:val="24"/>
          <w:szCs w:val="24"/>
        </w:rPr>
        <w:t xml:space="preserve"> </w:t>
      </w:r>
      <w:r>
        <w:rPr>
          <w:rFonts w:ascii="Times New Roman" w:hAnsi="Times New Roman" w:cs="Times New Roman"/>
          <w:sz w:val="24"/>
          <w:szCs w:val="24"/>
        </w:rPr>
        <w:t xml:space="preserve">then opened a discussion regarding fundraising efforts and plans for a proposed field house at Murray High School. Doug Perry, MEF Executive Director, shared that there has been interest in continuing the conversation about the project with the committee, but that a decision is needed on a funding commitment from the </w:t>
      </w:r>
      <w:proofErr w:type="gramStart"/>
      <w:r>
        <w:rPr>
          <w:rFonts w:ascii="Times New Roman" w:hAnsi="Times New Roman" w:cs="Times New Roman"/>
          <w:sz w:val="24"/>
          <w:szCs w:val="24"/>
        </w:rPr>
        <w:t>District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get donor buy in. Richard Reese, outgoing Business </w:t>
      </w:r>
      <w:proofErr w:type="gramStart"/>
      <w:r>
        <w:rPr>
          <w:rFonts w:ascii="Times New Roman" w:hAnsi="Times New Roman" w:cs="Times New Roman"/>
          <w:sz w:val="24"/>
          <w:szCs w:val="24"/>
        </w:rPr>
        <w:t>Administrator</w:t>
      </w:r>
      <w:proofErr w:type="gramEnd"/>
      <w:r>
        <w:rPr>
          <w:rFonts w:ascii="Times New Roman" w:hAnsi="Times New Roman" w:cs="Times New Roman"/>
          <w:sz w:val="24"/>
          <w:szCs w:val="24"/>
        </w:rPr>
        <w:t xml:space="preserve"> then presented an update on the remaining authorization for general obligation bonds of the </w:t>
      </w:r>
      <w:proofErr w:type="gramStart"/>
      <w:r>
        <w:rPr>
          <w:rFonts w:ascii="Times New Roman" w:hAnsi="Times New Roman" w:cs="Times New Roman"/>
          <w:sz w:val="24"/>
          <w:szCs w:val="24"/>
        </w:rPr>
        <w:t>District</w:t>
      </w:r>
      <w:proofErr w:type="gramEnd"/>
      <w:r>
        <w:rPr>
          <w:rFonts w:ascii="Times New Roman" w:hAnsi="Times New Roman" w:cs="Times New Roman"/>
          <w:sz w:val="24"/>
          <w:szCs w:val="24"/>
        </w:rPr>
        <w:t xml:space="preserve">. Approximately $20.9 million remains due to favorable conditions on both the Riverview Jr and Murray High projects. The capital outlay fund balance (excluding any bond proceeds) </w:t>
      </w:r>
      <w:proofErr w:type="gramStart"/>
      <w:r>
        <w:rPr>
          <w:rFonts w:ascii="Times New Roman" w:hAnsi="Times New Roman" w:cs="Times New Roman"/>
          <w:sz w:val="24"/>
          <w:szCs w:val="24"/>
        </w:rPr>
        <w:t>at</w:t>
      </w:r>
      <w:proofErr w:type="gramEnd"/>
      <w:r>
        <w:rPr>
          <w:rFonts w:ascii="Times New Roman" w:hAnsi="Times New Roman" w:cs="Times New Roman"/>
          <w:sz w:val="24"/>
          <w:szCs w:val="24"/>
        </w:rPr>
        <w:t xml:space="preserve"> June </w:t>
      </w:r>
      <w:r>
        <w:rPr>
          <w:rFonts w:ascii="Times New Roman" w:hAnsi="Times New Roman" w:cs="Times New Roman"/>
          <w:sz w:val="24"/>
          <w:szCs w:val="24"/>
        </w:rPr>
        <w:lastRenderedPageBreak/>
        <w:t xml:space="preserve">30,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was $24.7 million. Various board members expressed support for holding a discussion at the November 12</w:t>
      </w:r>
      <w:r w:rsidRPr="003E1FB0">
        <w:rPr>
          <w:rFonts w:ascii="Times New Roman" w:hAnsi="Times New Roman" w:cs="Times New Roman"/>
          <w:sz w:val="24"/>
          <w:szCs w:val="24"/>
          <w:vertAlign w:val="superscript"/>
        </w:rPr>
        <w:t>th</w:t>
      </w:r>
      <w:r>
        <w:rPr>
          <w:rFonts w:ascii="Times New Roman" w:hAnsi="Times New Roman" w:cs="Times New Roman"/>
          <w:sz w:val="24"/>
          <w:szCs w:val="24"/>
        </w:rPr>
        <w:t xml:space="preserve"> board meeting</w:t>
      </w:r>
      <w:r w:rsidR="00633DFD">
        <w:rPr>
          <w:rFonts w:ascii="Times New Roman" w:hAnsi="Times New Roman" w:cs="Times New Roman"/>
          <w:sz w:val="24"/>
          <w:szCs w:val="24"/>
        </w:rPr>
        <w:t>, with the potential for a motion to have the committee proceed forward.</w:t>
      </w:r>
    </w:p>
    <w:p w14:paraId="5EEF8985" w14:textId="77777777" w:rsidR="00AF166D" w:rsidRDefault="00AF166D" w:rsidP="00AF166D">
      <w:pPr>
        <w:autoSpaceDE w:val="0"/>
        <w:autoSpaceDN w:val="0"/>
        <w:adjustRightInd w:val="0"/>
        <w:spacing w:after="0" w:line="240" w:lineRule="auto"/>
        <w:rPr>
          <w:rFonts w:ascii="Times New Roman" w:hAnsi="Times New Roman" w:cs="Times New Roman"/>
          <w:sz w:val="24"/>
          <w:szCs w:val="24"/>
        </w:rPr>
      </w:pPr>
    </w:p>
    <w:p w14:paraId="316380FE" w14:textId="33B5BF45" w:rsidR="00D20A61" w:rsidRDefault="00633DFD" w:rsidP="00E033DF">
      <w:pPr>
        <w:autoSpaceDE w:val="0"/>
        <w:autoSpaceDN w:val="0"/>
        <w:adjustRightInd w:val="0"/>
        <w:spacing w:after="0" w:line="240" w:lineRule="auto"/>
        <w:rPr>
          <w:rFonts w:ascii="Times New Roman" w:hAnsi="Times New Roman" w:cs="Times New Roman"/>
          <w:sz w:val="24"/>
          <w:szCs w:val="24"/>
        </w:rPr>
      </w:pPr>
      <w:r w:rsidRPr="00633DFD">
        <w:rPr>
          <w:rFonts w:ascii="Times New Roman" w:hAnsi="Times New Roman" w:cs="Times New Roman"/>
          <w:b/>
          <w:bCs/>
          <w:sz w:val="24"/>
          <w:szCs w:val="24"/>
        </w:rPr>
        <w:t>Investments (BU 707)</w:t>
      </w:r>
      <w:r w:rsidR="001D3547">
        <w:rPr>
          <w:rFonts w:ascii="Times New Roman" w:hAnsi="Times New Roman" w:cs="Times New Roman"/>
          <w:sz w:val="24"/>
          <w:szCs w:val="24"/>
        </w:rPr>
        <w:t xml:space="preserve"> </w:t>
      </w:r>
      <w:r w:rsidR="00D20A61">
        <w:rPr>
          <w:rFonts w:ascii="Times New Roman" w:hAnsi="Times New Roman" w:cs="Times New Roman"/>
          <w:sz w:val="24"/>
          <w:szCs w:val="24"/>
        </w:rPr>
        <w:t>–</w:t>
      </w:r>
      <w:r w:rsidR="001D3547">
        <w:rPr>
          <w:rFonts w:ascii="Times New Roman" w:hAnsi="Times New Roman" w:cs="Times New Roman"/>
          <w:sz w:val="24"/>
          <w:szCs w:val="24"/>
        </w:rPr>
        <w:t xml:space="preserve"> </w:t>
      </w:r>
      <w:r>
        <w:rPr>
          <w:rFonts w:ascii="Times New Roman" w:hAnsi="Times New Roman" w:cs="Times New Roman"/>
          <w:sz w:val="24"/>
          <w:szCs w:val="24"/>
        </w:rPr>
        <w:t xml:space="preserve">Brian Ipson presented a new policy regarding investment of the </w:t>
      </w:r>
      <w:proofErr w:type="gramStart"/>
      <w:r>
        <w:rPr>
          <w:rFonts w:ascii="Times New Roman" w:hAnsi="Times New Roman" w:cs="Times New Roman"/>
          <w:sz w:val="24"/>
          <w:szCs w:val="24"/>
        </w:rPr>
        <w:t>District’s</w:t>
      </w:r>
      <w:proofErr w:type="gramEnd"/>
      <w:r>
        <w:rPr>
          <w:rFonts w:ascii="Times New Roman" w:hAnsi="Times New Roman" w:cs="Times New Roman"/>
          <w:sz w:val="24"/>
          <w:szCs w:val="24"/>
        </w:rPr>
        <w:t xml:space="preserve"> funds. The policy requires that the </w:t>
      </w:r>
      <w:proofErr w:type="gramStart"/>
      <w:r>
        <w:rPr>
          <w:rFonts w:ascii="Times New Roman" w:hAnsi="Times New Roman" w:cs="Times New Roman"/>
          <w:sz w:val="24"/>
          <w:szCs w:val="24"/>
        </w:rPr>
        <w:t>District</w:t>
      </w:r>
      <w:proofErr w:type="gramEnd"/>
      <w:r>
        <w:rPr>
          <w:rFonts w:ascii="Times New Roman" w:hAnsi="Times New Roman" w:cs="Times New Roman"/>
          <w:sz w:val="24"/>
          <w:szCs w:val="24"/>
        </w:rPr>
        <w:t xml:space="preserve"> follow the State Money Management Act, invests its funds in a prudent and safe manner, prioritizing safety of principal, liquidity, and yield. The policy designates the Business Administrator as the investment officer of the district, with final responsibility for individual investments of the </w:t>
      </w:r>
      <w:proofErr w:type="gramStart"/>
      <w:r>
        <w:rPr>
          <w:rFonts w:ascii="Times New Roman" w:hAnsi="Times New Roman" w:cs="Times New Roman"/>
          <w:sz w:val="24"/>
          <w:szCs w:val="24"/>
        </w:rPr>
        <w:t>District</w:t>
      </w:r>
      <w:proofErr w:type="gramEnd"/>
      <w:r>
        <w:rPr>
          <w:rFonts w:ascii="Times New Roman" w:hAnsi="Times New Roman" w:cs="Times New Roman"/>
          <w:sz w:val="24"/>
          <w:szCs w:val="24"/>
        </w:rPr>
        <w:t>. The policy will be brought before the board for a first reading in the November 12</w:t>
      </w:r>
      <w:r w:rsidRPr="00633DFD">
        <w:rPr>
          <w:rFonts w:ascii="Times New Roman" w:hAnsi="Times New Roman" w:cs="Times New Roman"/>
          <w:sz w:val="24"/>
          <w:szCs w:val="24"/>
          <w:vertAlign w:val="superscript"/>
        </w:rPr>
        <w:t>th</w:t>
      </w:r>
      <w:r>
        <w:rPr>
          <w:rFonts w:ascii="Times New Roman" w:hAnsi="Times New Roman" w:cs="Times New Roman"/>
          <w:sz w:val="24"/>
          <w:szCs w:val="24"/>
        </w:rPr>
        <w:t xml:space="preserve"> board meeting.</w:t>
      </w:r>
    </w:p>
    <w:p w14:paraId="3CD9441F" w14:textId="77777777" w:rsidR="00EC6F1B" w:rsidRDefault="00EC6F1B" w:rsidP="000D7CD4">
      <w:pPr>
        <w:autoSpaceDE w:val="0"/>
        <w:autoSpaceDN w:val="0"/>
        <w:adjustRightInd w:val="0"/>
        <w:spacing w:after="0" w:line="240" w:lineRule="auto"/>
        <w:rPr>
          <w:rFonts w:ascii="Times New Roman" w:hAnsi="Times New Roman" w:cs="Times New Roman"/>
          <w:sz w:val="24"/>
          <w:szCs w:val="24"/>
        </w:rPr>
      </w:pPr>
    </w:p>
    <w:p w14:paraId="71194036" w14:textId="47DBFB70" w:rsidR="00844C00" w:rsidRDefault="00633DFD" w:rsidP="000D7CD4">
      <w:pPr>
        <w:autoSpaceDE w:val="0"/>
        <w:autoSpaceDN w:val="0"/>
        <w:adjustRightInd w:val="0"/>
        <w:spacing w:after="0" w:line="240" w:lineRule="auto"/>
        <w:rPr>
          <w:rFonts w:ascii="Times New Roman" w:hAnsi="Times New Roman" w:cs="Times New Roman"/>
          <w:sz w:val="24"/>
          <w:szCs w:val="24"/>
        </w:rPr>
      </w:pPr>
      <w:r w:rsidRPr="00633DFD">
        <w:rPr>
          <w:rFonts w:ascii="Times New Roman" w:hAnsi="Times New Roman" w:cs="Times New Roman"/>
          <w:sz w:val="24"/>
          <w:szCs w:val="24"/>
        </w:rPr>
        <w:t xml:space="preserve">The Board was polled at </w:t>
      </w:r>
      <w:r>
        <w:rPr>
          <w:rFonts w:ascii="Times New Roman" w:hAnsi="Times New Roman" w:cs="Times New Roman"/>
          <w:sz w:val="24"/>
          <w:szCs w:val="24"/>
        </w:rPr>
        <w:t>7:03 PM</w:t>
      </w:r>
      <w:r w:rsidRPr="00633DFD">
        <w:rPr>
          <w:rFonts w:ascii="Times New Roman" w:hAnsi="Times New Roman" w:cs="Times New Roman"/>
          <w:sz w:val="24"/>
          <w:szCs w:val="24"/>
        </w:rPr>
        <w:t xml:space="preserve"> and was unanimous in holding a closed session for personnel and legal issues.</w:t>
      </w:r>
    </w:p>
    <w:p w14:paraId="74D26FE2" w14:textId="77777777" w:rsidR="00633DFD" w:rsidRDefault="00633DFD" w:rsidP="000D7CD4">
      <w:pPr>
        <w:autoSpaceDE w:val="0"/>
        <w:autoSpaceDN w:val="0"/>
        <w:adjustRightInd w:val="0"/>
        <w:spacing w:after="0" w:line="240" w:lineRule="auto"/>
        <w:rPr>
          <w:rFonts w:ascii="Times New Roman" w:hAnsi="Times New Roman" w:cs="Times New Roman"/>
          <w:sz w:val="24"/>
          <w:szCs w:val="24"/>
        </w:rPr>
      </w:pPr>
    </w:p>
    <w:p w14:paraId="553C9AB9" w14:textId="03A9C248" w:rsidR="00633DFD" w:rsidRDefault="00633DFD" w:rsidP="000D7CD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board meeting was then adjourned at 7:27 PM.</w:t>
      </w:r>
    </w:p>
    <w:p w14:paraId="61CA5301" w14:textId="77777777" w:rsidR="00633DFD" w:rsidRDefault="00633DFD" w:rsidP="000D7CD4">
      <w:pPr>
        <w:autoSpaceDE w:val="0"/>
        <w:autoSpaceDN w:val="0"/>
        <w:adjustRightInd w:val="0"/>
        <w:spacing w:after="0" w:line="240" w:lineRule="auto"/>
        <w:rPr>
          <w:rFonts w:ascii="Times New Roman" w:hAnsi="Times New Roman" w:cs="Times New Roman"/>
          <w:sz w:val="24"/>
          <w:szCs w:val="24"/>
        </w:rPr>
      </w:pPr>
    </w:p>
    <w:p w14:paraId="70C147A2" w14:textId="77777777" w:rsidR="00EE539A" w:rsidRPr="00FB2E60" w:rsidRDefault="00EE539A" w:rsidP="00FB4588">
      <w:pPr>
        <w:autoSpaceDE w:val="0"/>
        <w:autoSpaceDN w:val="0"/>
        <w:adjustRightInd w:val="0"/>
        <w:spacing w:after="0" w:line="240" w:lineRule="auto"/>
        <w:rPr>
          <w:rFonts w:ascii="Times New Roman" w:hAnsi="Times New Roman" w:cs="Times New Roman"/>
          <w:sz w:val="24"/>
          <w:szCs w:val="24"/>
        </w:rPr>
      </w:pPr>
    </w:p>
    <w:p w14:paraId="41E600F8" w14:textId="778A2F9A" w:rsidR="00FD2FC0" w:rsidRPr="005B3BCC" w:rsidRDefault="00FB4588" w:rsidP="005B3BCC">
      <w:pPr>
        <w:autoSpaceDE w:val="0"/>
        <w:autoSpaceDN w:val="0"/>
        <w:adjustRightInd w:val="0"/>
        <w:spacing w:after="0" w:line="240" w:lineRule="auto"/>
        <w:rPr>
          <w:rFonts w:ascii="Times New Roman" w:hAnsi="Times New Roman" w:cs="Times New Roman"/>
          <w:sz w:val="24"/>
          <w:szCs w:val="24"/>
        </w:rPr>
      </w:pPr>
      <w:r w:rsidRPr="00FB2E60">
        <w:rPr>
          <w:rFonts w:ascii="Times New Roman" w:hAnsi="Times New Roman" w:cs="Times New Roman"/>
          <w:sz w:val="24"/>
          <w:szCs w:val="24"/>
        </w:rPr>
        <w:t>_____</w:t>
      </w:r>
      <w:r w:rsidR="008376D7" w:rsidRPr="00FB2E60">
        <w:rPr>
          <w:rFonts w:ascii="Times New Roman" w:hAnsi="Times New Roman" w:cs="Times New Roman"/>
          <w:sz w:val="24"/>
          <w:szCs w:val="24"/>
        </w:rPr>
        <w:t>____________________________</w:t>
      </w:r>
      <w:r w:rsidR="005B5E0B">
        <w:rPr>
          <w:rFonts w:ascii="Times New Roman" w:hAnsi="Times New Roman" w:cs="Times New Roman"/>
          <w:sz w:val="24"/>
          <w:szCs w:val="24"/>
        </w:rPr>
        <w:t>________</w:t>
      </w:r>
      <w:r w:rsidR="008376D7" w:rsidRPr="00FB2E60">
        <w:rPr>
          <w:rFonts w:ascii="Times New Roman" w:hAnsi="Times New Roman" w:cs="Times New Roman"/>
          <w:sz w:val="24"/>
          <w:szCs w:val="24"/>
        </w:rPr>
        <w:t xml:space="preserve">            </w:t>
      </w:r>
      <w:r w:rsidRPr="00FB2E60">
        <w:rPr>
          <w:rFonts w:ascii="Times New Roman" w:hAnsi="Times New Roman" w:cs="Times New Roman"/>
          <w:sz w:val="24"/>
          <w:szCs w:val="24"/>
        </w:rPr>
        <w:t>_____</w:t>
      </w:r>
      <w:r w:rsidR="005B3BCC" w:rsidRPr="00FB2E60">
        <w:rPr>
          <w:rFonts w:ascii="Times New Roman" w:hAnsi="Times New Roman" w:cs="Times New Roman"/>
          <w:sz w:val="24"/>
          <w:szCs w:val="24"/>
        </w:rPr>
        <w:t>____</w:t>
      </w:r>
      <w:r w:rsidR="00BD0A26">
        <w:rPr>
          <w:rFonts w:ascii="Times New Roman" w:hAnsi="Times New Roman" w:cs="Times New Roman"/>
          <w:sz w:val="24"/>
          <w:szCs w:val="24"/>
        </w:rPr>
        <w:t>______________________________</w:t>
      </w:r>
      <w:r w:rsidR="005B3BCC" w:rsidRPr="00FB2E60">
        <w:rPr>
          <w:rFonts w:ascii="Times New Roman" w:hAnsi="Times New Roman" w:cs="Times New Roman"/>
          <w:sz w:val="24"/>
          <w:szCs w:val="24"/>
        </w:rPr>
        <w:t xml:space="preserve"> </w:t>
      </w:r>
      <w:r w:rsidR="00EC6F1B">
        <w:rPr>
          <w:rFonts w:ascii="Times New Roman" w:hAnsi="Times New Roman" w:cs="Times New Roman"/>
          <w:sz w:val="24"/>
          <w:szCs w:val="24"/>
        </w:rPr>
        <w:t>Kelly Taeoalii</w:t>
      </w:r>
      <w:r w:rsidR="008A38A1" w:rsidRPr="00FB2E60">
        <w:rPr>
          <w:rFonts w:ascii="Times New Roman" w:hAnsi="Times New Roman" w:cs="Times New Roman"/>
          <w:sz w:val="24"/>
          <w:szCs w:val="24"/>
        </w:rPr>
        <w:t xml:space="preserve"> –</w:t>
      </w:r>
      <w:r w:rsidR="0009694B">
        <w:rPr>
          <w:rFonts w:ascii="Times New Roman" w:hAnsi="Times New Roman" w:cs="Times New Roman"/>
          <w:sz w:val="24"/>
          <w:szCs w:val="24"/>
        </w:rPr>
        <w:t xml:space="preserve"> </w:t>
      </w:r>
      <w:r w:rsidR="004D113F">
        <w:rPr>
          <w:rFonts w:ascii="Times New Roman" w:hAnsi="Times New Roman" w:cs="Times New Roman"/>
          <w:sz w:val="24"/>
          <w:szCs w:val="24"/>
        </w:rPr>
        <w:t>Board President</w:t>
      </w:r>
      <w:r w:rsidR="005B3BCC" w:rsidRPr="00FB2E60">
        <w:rPr>
          <w:rFonts w:ascii="Times New Roman" w:hAnsi="Times New Roman" w:cs="Times New Roman"/>
          <w:sz w:val="24"/>
          <w:szCs w:val="24"/>
        </w:rPr>
        <w:t xml:space="preserve">             </w:t>
      </w:r>
      <w:r w:rsidR="00FB117A">
        <w:rPr>
          <w:rFonts w:ascii="Times New Roman" w:hAnsi="Times New Roman" w:cs="Times New Roman"/>
          <w:sz w:val="24"/>
          <w:szCs w:val="24"/>
        </w:rPr>
        <w:tab/>
        <w:t xml:space="preserve">      </w:t>
      </w:r>
      <w:r w:rsidR="005B5E0B">
        <w:rPr>
          <w:rFonts w:ascii="Times New Roman" w:hAnsi="Times New Roman" w:cs="Times New Roman"/>
          <w:sz w:val="24"/>
          <w:szCs w:val="24"/>
        </w:rPr>
        <w:t xml:space="preserve">                </w:t>
      </w:r>
      <w:r w:rsidR="009E6DC4">
        <w:rPr>
          <w:rFonts w:ascii="Times New Roman" w:hAnsi="Times New Roman" w:cs="Times New Roman"/>
          <w:sz w:val="24"/>
          <w:szCs w:val="24"/>
        </w:rPr>
        <w:t xml:space="preserve">Business Administrator – </w:t>
      </w:r>
      <w:r w:rsidR="00C5167A">
        <w:rPr>
          <w:rFonts w:ascii="Times New Roman" w:hAnsi="Times New Roman" w:cs="Times New Roman"/>
          <w:sz w:val="24"/>
          <w:szCs w:val="24"/>
        </w:rPr>
        <w:t>Brian Ipson</w:t>
      </w:r>
    </w:p>
    <w:sectPr w:rsidR="00FD2FC0" w:rsidRPr="005B3BCC" w:rsidSect="005B5E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00412"/>
    <w:multiLevelType w:val="hybridMultilevel"/>
    <w:tmpl w:val="895C2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4"/>
    <w:multiLevelType w:val="hybridMultilevel"/>
    <w:tmpl w:val="22102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261BA"/>
    <w:multiLevelType w:val="hybridMultilevel"/>
    <w:tmpl w:val="5382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87AF4"/>
    <w:multiLevelType w:val="hybridMultilevel"/>
    <w:tmpl w:val="38AA4B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41D08"/>
    <w:multiLevelType w:val="hybridMultilevel"/>
    <w:tmpl w:val="94BC9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924583"/>
    <w:multiLevelType w:val="hybridMultilevel"/>
    <w:tmpl w:val="FB70A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6B2DA0"/>
    <w:multiLevelType w:val="hybridMultilevel"/>
    <w:tmpl w:val="019E8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052A64"/>
    <w:multiLevelType w:val="hybridMultilevel"/>
    <w:tmpl w:val="ECC62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2778120">
    <w:abstractNumId w:val="2"/>
  </w:num>
  <w:num w:numId="2" w16cid:durableId="1604217099">
    <w:abstractNumId w:val="1"/>
  </w:num>
  <w:num w:numId="3" w16cid:durableId="1928922486">
    <w:abstractNumId w:val="0"/>
  </w:num>
  <w:num w:numId="4" w16cid:durableId="1650750768">
    <w:abstractNumId w:val="4"/>
  </w:num>
  <w:num w:numId="5" w16cid:durableId="451364524">
    <w:abstractNumId w:val="5"/>
  </w:num>
  <w:num w:numId="6" w16cid:durableId="1833794494">
    <w:abstractNumId w:val="7"/>
  </w:num>
  <w:num w:numId="7" w16cid:durableId="619998176">
    <w:abstractNumId w:val="6"/>
  </w:num>
  <w:num w:numId="8" w16cid:durableId="171385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23E"/>
    <w:rsid w:val="00002EBE"/>
    <w:rsid w:val="00003953"/>
    <w:rsid w:val="00005ABC"/>
    <w:rsid w:val="0000669C"/>
    <w:rsid w:val="00011F0C"/>
    <w:rsid w:val="00012961"/>
    <w:rsid w:val="0001311D"/>
    <w:rsid w:val="00013BDD"/>
    <w:rsid w:val="00014172"/>
    <w:rsid w:val="000147EF"/>
    <w:rsid w:val="000161B3"/>
    <w:rsid w:val="00016F10"/>
    <w:rsid w:val="00017FEA"/>
    <w:rsid w:val="00021412"/>
    <w:rsid w:val="00024AE7"/>
    <w:rsid w:val="0002658D"/>
    <w:rsid w:val="0002697E"/>
    <w:rsid w:val="00031E63"/>
    <w:rsid w:val="000419B8"/>
    <w:rsid w:val="000430B5"/>
    <w:rsid w:val="00043840"/>
    <w:rsid w:val="00043BBE"/>
    <w:rsid w:val="00046503"/>
    <w:rsid w:val="0004652F"/>
    <w:rsid w:val="000465AB"/>
    <w:rsid w:val="00047998"/>
    <w:rsid w:val="000533EB"/>
    <w:rsid w:val="0005470E"/>
    <w:rsid w:val="00055135"/>
    <w:rsid w:val="0006265F"/>
    <w:rsid w:val="00062B12"/>
    <w:rsid w:val="00063811"/>
    <w:rsid w:val="00064002"/>
    <w:rsid w:val="00070361"/>
    <w:rsid w:val="00074016"/>
    <w:rsid w:val="00075A10"/>
    <w:rsid w:val="000761C3"/>
    <w:rsid w:val="00077221"/>
    <w:rsid w:val="000774E3"/>
    <w:rsid w:val="00080122"/>
    <w:rsid w:val="00080DAE"/>
    <w:rsid w:val="000829F9"/>
    <w:rsid w:val="000854CA"/>
    <w:rsid w:val="00085612"/>
    <w:rsid w:val="00087AB6"/>
    <w:rsid w:val="0009029D"/>
    <w:rsid w:val="00091B68"/>
    <w:rsid w:val="0009363A"/>
    <w:rsid w:val="0009565F"/>
    <w:rsid w:val="0009694B"/>
    <w:rsid w:val="000A029D"/>
    <w:rsid w:val="000A19A6"/>
    <w:rsid w:val="000A1E2C"/>
    <w:rsid w:val="000A3030"/>
    <w:rsid w:val="000A376E"/>
    <w:rsid w:val="000A3C26"/>
    <w:rsid w:val="000A465E"/>
    <w:rsid w:val="000A687C"/>
    <w:rsid w:val="000B1676"/>
    <w:rsid w:val="000B3811"/>
    <w:rsid w:val="000B4185"/>
    <w:rsid w:val="000B41C2"/>
    <w:rsid w:val="000B47C8"/>
    <w:rsid w:val="000B47E9"/>
    <w:rsid w:val="000C23D0"/>
    <w:rsid w:val="000C2A36"/>
    <w:rsid w:val="000C4807"/>
    <w:rsid w:val="000C7C30"/>
    <w:rsid w:val="000D0C94"/>
    <w:rsid w:val="000D365E"/>
    <w:rsid w:val="000D4F37"/>
    <w:rsid w:val="000D5849"/>
    <w:rsid w:val="000D7CD4"/>
    <w:rsid w:val="000E36BD"/>
    <w:rsid w:val="001058EF"/>
    <w:rsid w:val="00106351"/>
    <w:rsid w:val="00107E0E"/>
    <w:rsid w:val="001104FF"/>
    <w:rsid w:val="001119E0"/>
    <w:rsid w:val="00111DD6"/>
    <w:rsid w:val="00112410"/>
    <w:rsid w:val="001147BA"/>
    <w:rsid w:val="001150FE"/>
    <w:rsid w:val="00116FAF"/>
    <w:rsid w:val="001207DB"/>
    <w:rsid w:val="00121449"/>
    <w:rsid w:val="00123107"/>
    <w:rsid w:val="0012511A"/>
    <w:rsid w:val="001259D1"/>
    <w:rsid w:val="001265DB"/>
    <w:rsid w:val="001266D7"/>
    <w:rsid w:val="00126B96"/>
    <w:rsid w:val="00134328"/>
    <w:rsid w:val="001344F0"/>
    <w:rsid w:val="00140711"/>
    <w:rsid w:val="00141775"/>
    <w:rsid w:val="00141E41"/>
    <w:rsid w:val="0014244F"/>
    <w:rsid w:val="001427A7"/>
    <w:rsid w:val="00143222"/>
    <w:rsid w:val="00150A1A"/>
    <w:rsid w:val="001510DD"/>
    <w:rsid w:val="00156702"/>
    <w:rsid w:val="001605CB"/>
    <w:rsid w:val="00160800"/>
    <w:rsid w:val="0016182F"/>
    <w:rsid w:val="001647B2"/>
    <w:rsid w:val="00164E7D"/>
    <w:rsid w:val="0016642E"/>
    <w:rsid w:val="00166852"/>
    <w:rsid w:val="00170D55"/>
    <w:rsid w:val="00172CF5"/>
    <w:rsid w:val="00174C52"/>
    <w:rsid w:val="001752A1"/>
    <w:rsid w:val="00175C0B"/>
    <w:rsid w:val="00175D4C"/>
    <w:rsid w:val="00177207"/>
    <w:rsid w:val="001803F4"/>
    <w:rsid w:val="001804CB"/>
    <w:rsid w:val="001812CC"/>
    <w:rsid w:val="001817DE"/>
    <w:rsid w:val="00182040"/>
    <w:rsid w:val="0018385E"/>
    <w:rsid w:val="00186778"/>
    <w:rsid w:val="00187AA5"/>
    <w:rsid w:val="00190FE7"/>
    <w:rsid w:val="00191852"/>
    <w:rsid w:val="00191FDE"/>
    <w:rsid w:val="00196985"/>
    <w:rsid w:val="001A0E4F"/>
    <w:rsid w:val="001A131A"/>
    <w:rsid w:val="001A36EA"/>
    <w:rsid w:val="001A4CE0"/>
    <w:rsid w:val="001B0753"/>
    <w:rsid w:val="001B0CF4"/>
    <w:rsid w:val="001B5F65"/>
    <w:rsid w:val="001B6352"/>
    <w:rsid w:val="001B7039"/>
    <w:rsid w:val="001C0FE3"/>
    <w:rsid w:val="001C1B96"/>
    <w:rsid w:val="001C3552"/>
    <w:rsid w:val="001C4813"/>
    <w:rsid w:val="001C5E90"/>
    <w:rsid w:val="001C64EA"/>
    <w:rsid w:val="001C6D14"/>
    <w:rsid w:val="001D3547"/>
    <w:rsid w:val="001D4258"/>
    <w:rsid w:val="001D59F4"/>
    <w:rsid w:val="001D7A09"/>
    <w:rsid w:val="001E2136"/>
    <w:rsid w:val="001E3188"/>
    <w:rsid w:val="001E3995"/>
    <w:rsid w:val="001E39C0"/>
    <w:rsid w:val="001E429B"/>
    <w:rsid w:val="001E6CFF"/>
    <w:rsid w:val="001E6D8F"/>
    <w:rsid w:val="001E714E"/>
    <w:rsid w:val="001F0002"/>
    <w:rsid w:val="001F083B"/>
    <w:rsid w:val="001F2BAC"/>
    <w:rsid w:val="001F50DA"/>
    <w:rsid w:val="001F7D11"/>
    <w:rsid w:val="00210F14"/>
    <w:rsid w:val="0021232A"/>
    <w:rsid w:val="00212D95"/>
    <w:rsid w:val="002167F8"/>
    <w:rsid w:val="00216BF4"/>
    <w:rsid w:val="00222428"/>
    <w:rsid w:val="0022286E"/>
    <w:rsid w:val="00223594"/>
    <w:rsid w:val="0022569D"/>
    <w:rsid w:val="00225F35"/>
    <w:rsid w:val="00226E54"/>
    <w:rsid w:val="00231543"/>
    <w:rsid w:val="00233790"/>
    <w:rsid w:val="00234417"/>
    <w:rsid w:val="00235EF9"/>
    <w:rsid w:val="00242095"/>
    <w:rsid w:val="00242B35"/>
    <w:rsid w:val="002445EF"/>
    <w:rsid w:val="00244E06"/>
    <w:rsid w:val="0024639D"/>
    <w:rsid w:val="0025084C"/>
    <w:rsid w:val="00250B45"/>
    <w:rsid w:val="00251256"/>
    <w:rsid w:val="0025196D"/>
    <w:rsid w:val="00256D6D"/>
    <w:rsid w:val="00257A9C"/>
    <w:rsid w:val="0026063A"/>
    <w:rsid w:val="00260C7C"/>
    <w:rsid w:val="00265716"/>
    <w:rsid w:val="002663FF"/>
    <w:rsid w:val="00266877"/>
    <w:rsid w:val="00267BDE"/>
    <w:rsid w:val="00270728"/>
    <w:rsid w:val="00270AA8"/>
    <w:rsid w:val="00271CF4"/>
    <w:rsid w:val="00274E1A"/>
    <w:rsid w:val="00276307"/>
    <w:rsid w:val="00277509"/>
    <w:rsid w:val="00280087"/>
    <w:rsid w:val="00284F4E"/>
    <w:rsid w:val="0028501C"/>
    <w:rsid w:val="0028620B"/>
    <w:rsid w:val="00291CF5"/>
    <w:rsid w:val="00293F5D"/>
    <w:rsid w:val="002A073C"/>
    <w:rsid w:val="002A0A62"/>
    <w:rsid w:val="002A74EC"/>
    <w:rsid w:val="002B0070"/>
    <w:rsid w:val="002B0E5D"/>
    <w:rsid w:val="002B1084"/>
    <w:rsid w:val="002B2AB1"/>
    <w:rsid w:val="002B3C0C"/>
    <w:rsid w:val="002B68A7"/>
    <w:rsid w:val="002B72C9"/>
    <w:rsid w:val="002C2F0E"/>
    <w:rsid w:val="002C333C"/>
    <w:rsid w:val="002D2BD6"/>
    <w:rsid w:val="002D319D"/>
    <w:rsid w:val="002D3596"/>
    <w:rsid w:val="002D3FED"/>
    <w:rsid w:val="002D5D0D"/>
    <w:rsid w:val="002E16F8"/>
    <w:rsid w:val="002E204E"/>
    <w:rsid w:val="002E2E8C"/>
    <w:rsid w:val="002E51FC"/>
    <w:rsid w:val="002E643C"/>
    <w:rsid w:val="002E7B43"/>
    <w:rsid w:val="002F06F1"/>
    <w:rsid w:val="002F296A"/>
    <w:rsid w:val="002F35A1"/>
    <w:rsid w:val="002F4299"/>
    <w:rsid w:val="002F7040"/>
    <w:rsid w:val="002F757B"/>
    <w:rsid w:val="002F7BE9"/>
    <w:rsid w:val="00303681"/>
    <w:rsid w:val="00306859"/>
    <w:rsid w:val="00310F21"/>
    <w:rsid w:val="0031271E"/>
    <w:rsid w:val="00315E24"/>
    <w:rsid w:val="00317B86"/>
    <w:rsid w:val="003202D6"/>
    <w:rsid w:val="00322B3A"/>
    <w:rsid w:val="00323CEC"/>
    <w:rsid w:val="003251B7"/>
    <w:rsid w:val="003257AF"/>
    <w:rsid w:val="003279DB"/>
    <w:rsid w:val="00330953"/>
    <w:rsid w:val="00333185"/>
    <w:rsid w:val="003342D8"/>
    <w:rsid w:val="003346E2"/>
    <w:rsid w:val="00335D84"/>
    <w:rsid w:val="0033670E"/>
    <w:rsid w:val="00337584"/>
    <w:rsid w:val="003376BD"/>
    <w:rsid w:val="00337D6D"/>
    <w:rsid w:val="00340217"/>
    <w:rsid w:val="003402F5"/>
    <w:rsid w:val="003403E6"/>
    <w:rsid w:val="00341F43"/>
    <w:rsid w:val="00343715"/>
    <w:rsid w:val="003444EE"/>
    <w:rsid w:val="0034783C"/>
    <w:rsid w:val="0035051A"/>
    <w:rsid w:val="00350744"/>
    <w:rsid w:val="0035126E"/>
    <w:rsid w:val="003540F8"/>
    <w:rsid w:val="00354AE6"/>
    <w:rsid w:val="003561D4"/>
    <w:rsid w:val="00356820"/>
    <w:rsid w:val="0035693F"/>
    <w:rsid w:val="0036174B"/>
    <w:rsid w:val="00363125"/>
    <w:rsid w:val="0036429E"/>
    <w:rsid w:val="00367F8A"/>
    <w:rsid w:val="00370944"/>
    <w:rsid w:val="0037447C"/>
    <w:rsid w:val="003747B9"/>
    <w:rsid w:val="00374B58"/>
    <w:rsid w:val="003755C9"/>
    <w:rsid w:val="00375DD1"/>
    <w:rsid w:val="003767AD"/>
    <w:rsid w:val="00380EAF"/>
    <w:rsid w:val="00382515"/>
    <w:rsid w:val="00383F8A"/>
    <w:rsid w:val="003870A7"/>
    <w:rsid w:val="00387A7A"/>
    <w:rsid w:val="00391BAA"/>
    <w:rsid w:val="00392401"/>
    <w:rsid w:val="00392572"/>
    <w:rsid w:val="003926CA"/>
    <w:rsid w:val="003927B1"/>
    <w:rsid w:val="003938E3"/>
    <w:rsid w:val="00397278"/>
    <w:rsid w:val="00397ABA"/>
    <w:rsid w:val="00397FBB"/>
    <w:rsid w:val="003A2531"/>
    <w:rsid w:val="003A288F"/>
    <w:rsid w:val="003A4197"/>
    <w:rsid w:val="003A46B8"/>
    <w:rsid w:val="003A49D4"/>
    <w:rsid w:val="003A5779"/>
    <w:rsid w:val="003A579A"/>
    <w:rsid w:val="003B1762"/>
    <w:rsid w:val="003B214B"/>
    <w:rsid w:val="003B2DEE"/>
    <w:rsid w:val="003B2EE0"/>
    <w:rsid w:val="003B3344"/>
    <w:rsid w:val="003B706E"/>
    <w:rsid w:val="003B7316"/>
    <w:rsid w:val="003C20A4"/>
    <w:rsid w:val="003C2F27"/>
    <w:rsid w:val="003C45F9"/>
    <w:rsid w:val="003C7638"/>
    <w:rsid w:val="003D2BF6"/>
    <w:rsid w:val="003D5508"/>
    <w:rsid w:val="003D66A1"/>
    <w:rsid w:val="003D6AC1"/>
    <w:rsid w:val="003E1FB0"/>
    <w:rsid w:val="003E6246"/>
    <w:rsid w:val="003F33DE"/>
    <w:rsid w:val="003F4B18"/>
    <w:rsid w:val="003F5753"/>
    <w:rsid w:val="003F67BB"/>
    <w:rsid w:val="00400D62"/>
    <w:rsid w:val="00403BD7"/>
    <w:rsid w:val="0040457C"/>
    <w:rsid w:val="00404CC7"/>
    <w:rsid w:val="004100D1"/>
    <w:rsid w:val="00411731"/>
    <w:rsid w:val="00411B29"/>
    <w:rsid w:val="00411C98"/>
    <w:rsid w:val="00411EE0"/>
    <w:rsid w:val="004129FB"/>
    <w:rsid w:val="00416661"/>
    <w:rsid w:val="00423A28"/>
    <w:rsid w:val="0042459B"/>
    <w:rsid w:val="004246DF"/>
    <w:rsid w:val="004270C2"/>
    <w:rsid w:val="004345FE"/>
    <w:rsid w:val="004357A6"/>
    <w:rsid w:val="004367A6"/>
    <w:rsid w:val="00437331"/>
    <w:rsid w:val="0043770E"/>
    <w:rsid w:val="00440012"/>
    <w:rsid w:val="0044191F"/>
    <w:rsid w:val="00442E05"/>
    <w:rsid w:val="004449D5"/>
    <w:rsid w:val="00446F23"/>
    <w:rsid w:val="00447460"/>
    <w:rsid w:val="00447B24"/>
    <w:rsid w:val="00450F37"/>
    <w:rsid w:val="00451455"/>
    <w:rsid w:val="00453054"/>
    <w:rsid w:val="004553B3"/>
    <w:rsid w:val="00456549"/>
    <w:rsid w:val="0046477C"/>
    <w:rsid w:val="004653B7"/>
    <w:rsid w:val="00465C1C"/>
    <w:rsid w:val="004719FC"/>
    <w:rsid w:val="00471F81"/>
    <w:rsid w:val="004743EF"/>
    <w:rsid w:val="00475F16"/>
    <w:rsid w:val="00481EBC"/>
    <w:rsid w:val="00481EC2"/>
    <w:rsid w:val="00490BF8"/>
    <w:rsid w:val="004913E8"/>
    <w:rsid w:val="004959D3"/>
    <w:rsid w:val="00496333"/>
    <w:rsid w:val="00496BCC"/>
    <w:rsid w:val="004978E2"/>
    <w:rsid w:val="00497F69"/>
    <w:rsid w:val="004A1FDB"/>
    <w:rsid w:val="004A4A1B"/>
    <w:rsid w:val="004A67D6"/>
    <w:rsid w:val="004B03B9"/>
    <w:rsid w:val="004B111C"/>
    <w:rsid w:val="004B1AD7"/>
    <w:rsid w:val="004B3498"/>
    <w:rsid w:val="004B42B8"/>
    <w:rsid w:val="004B7353"/>
    <w:rsid w:val="004B7AB4"/>
    <w:rsid w:val="004B7DF4"/>
    <w:rsid w:val="004C00B0"/>
    <w:rsid w:val="004C01F7"/>
    <w:rsid w:val="004C1F9C"/>
    <w:rsid w:val="004C2CEC"/>
    <w:rsid w:val="004C4A58"/>
    <w:rsid w:val="004C520B"/>
    <w:rsid w:val="004C6B41"/>
    <w:rsid w:val="004D0A74"/>
    <w:rsid w:val="004D113F"/>
    <w:rsid w:val="004D2F62"/>
    <w:rsid w:val="004D3F09"/>
    <w:rsid w:val="004D5B82"/>
    <w:rsid w:val="004D6114"/>
    <w:rsid w:val="004D780A"/>
    <w:rsid w:val="004E2546"/>
    <w:rsid w:val="004E34A9"/>
    <w:rsid w:val="004E5669"/>
    <w:rsid w:val="004E5F77"/>
    <w:rsid w:val="004F21D5"/>
    <w:rsid w:val="004F34F9"/>
    <w:rsid w:val="004F7CE3"/>
    <w:rsid w:val="004F7D4D"/>
    <w:rsid w:val="00501C7C"/>
    <w:rsid w:val="00503951"/>
    <w:rsid w:val="00503B67"/>
    <w:rsid w:val="0050433D"/>
    <w:rsid w:val="00505091"/>
    <w:rsid w:val="00505895"/>
    <w:rsid w:val="0050745F"/>
    <w:rsid w:val="00510307"/>
    <w:rsid w:val="00510846"/>
    <w:rsid w:val="00510D50"/>
    <w:rsid w:val="00511B2F"/>
    <w:rsid w:val="00515803"/>
    <w:rsid w:val="00516343"/>
    <w:rsid w:val="0051718F"/>
    <w:rsid w:val="00517A07"/>
    <w:rsid w:val="00520A13"/>
    <w:rsid w:val="00520F87"/>
    <w:rsid w:val="0052590D"/>
    <w:rsid w:val="00525D35"/>
    <w:rsid w:val="0052617E"/>
    <w:rsid w:val="005262F1"/>
    <w:rsid w:val="005338E8"/>
    <w:rsid w:val="0053768F"/>
    <w:rsid w:val="00537F77"/>
    <w:rsid w:val="00540271"/>
    <w:rsid w:val="005423F9"/>
    <w:rsid w:val="005449CA"/>
    <w:rsid w:val="00550D81"/>
    <w:rsid w:val="00552526"/>
    <w:rsid w:val="005537C2"/>
    <w:rsid w:val="00554E7D"/>
    <w:rsid w:val="00554F91"/>
    <w:rsid w:val="00556ECE"/>
    <w:rsid w:val="00560CC6"/>
    <w:rsid w:val="005616AC"/>
    <w:rsid w:val="005639DC"/>
    <w:rsid w:val="00574AE4"/>
    <w:rsid w:val="00576D64"/>
    <w:rsid w:val="005811BE"/>
    <w:rsid w:val="00584A05"/>
    <w:rsid w:val="00584C16"/>
    <w:rsid w:val="00586933"/>
    <w:rsid w:val="00586B34"/>
    <w:rsid w:val="00591165"/>
    <w:rsid w:val="00592A8A"/>
    <w:rsid w:val="00593D13"/>
    <w:rsid w:val="00595721"/>
    <w:rsid w:val="0059587B"/>
    <w:rsid w:val="005A7967"/>
    <w:rsid w:val="005A7F1C"/>
    <w:rsid w:val="005B125F"/>
    <w:rsid w:val="005B3BCC"/>
    <w:rsid w:val="005B5E0B"/>
    <w:rsid w:val="005B697F"/>
    <w:rsid w:val="005B74C3"/>
    <w:rsid w:val="005C5EE3"/>
    <w:rsid w:val="005C61D4"/>
    <w:rsid w:val="005C7340"/>
    <w:rsid w:val="005D18FF"/>
    <w:rsid w:val="005D2126"/>
    <w:rsid w:val="005D43C3"/>
    <w:rsid w:val="005E2344"/>
    <w:rsid w:val="005E301E"/>
    <w:rsid w:val="005E36A0"/>
    <w:rsid w:val="005E4D17"/>
    <w:rsid w:val="005E5FC9"/>
    <w:rsid w:val="005E6613"/>
    <w:rsid w:val="005E717F"/>
    <w:rsid w:val="005E7E0B"/>
    <w:rsid w:val="005F1F85"/>
    <w:rsid w:val="006030D1"/>
    <w:rsid w:val="00603701"/>
    <w:rsid w:val="00605BA9"/>
    <w:rsid w:val="0060642C"/>
    <w:rsid w:val="006064A6"/>
    <w:rsid w:val="0060672A"/>
    <w:rsid w:val="0061240F"/>
    <w:rsid w:val="00613E1C"/>
    <w:rsid w:val="00614A98"/>
    <w:rsid w:val="00616E2C"/>
    <w:rsid w:val="00622A69"/>
    <w:rsid w:val="00623FF8"/>
    <w:rsid w:val="00630044"/>
    <w:rsid w:val="006322D7"/>
    <w:rsid w:val="0063262F"/>
    <w:rsid w:val="0063357F"/>
    <w:rsid w:val="00633DFD"/>
    <w:rsid w:val="00636C7E"/>
    <w:rsid w:val="00637AD4"/>
    <w:rsid w:val="006416E9"/>
    <w:rsid w:val="00643EE1"/>
    <w:rsid w:val="00644761"/>
    <w:rsid w:val="0064724C"/>
    <w:rsid w:val="0064760A"/>
    <w:rsid w:val="00647A09"/>
    <w:rsid w:val="006504C5"/>
    <w:rsid w:val="00651BBE"/>
    <w:rsid w:val="00654CC9"/>
    <w:rsid w:val="006609DE"/>
    <w:rsid w:val="006659A4"/>
    <w:rsid w:val="00671EBC"/>
    <w:rsid w:val="006762BE"/>
    <w:rsid w:val="00676A25"/>
    <w:rsid w:val="00677435"/>
    <w:rsid w:val="00677A9F"/>
    <w:rsid w:val="00680FC8"/>
    <w:rsid w:val="00682AF9"/>
    <w:rsid w:val="00683DA8"/>
    <w:rsid w:val="006843D7"/>
    <w:rsid w:val="00685943"/>
    <w:rsid w:val="00687679"/>
    <w:rsid w:val="006908E8"/>
    <w:rsid w:val="00690C8E"/>
    <w:rsid w:val="0069226E"/>
    <w:rsid w:val="00697D2E"/>
    <w:rsid w:val="006A0364"/>
    <w:rsid w:val="006A0CDA"/>
    <w:rsid w:val="006A1C02"/>
    <w:rsid w:val="006A24BD"/>
    <w:rsid w:val="006A2699"/>
    <w:rsid w:val="006A2770"/>
    <w:rsid w:val="006A32A0"/>
    <w:rsid w:val="006A44B7"/>
    <w:rsid w:val="006A5435"/>
    <w:rsid w:val="006A7757"/>
    <w:rsid w:val="006B03B6"/>
    <w:rsid w:val="006B2318"/>
    <w:rsid w:val="006B2360"/>
    <w:rsid w:val="006B2937"/>
    <w:rsid w:val="006B2E09"/>
    <w:rsid w:val="006B4B66"/>
    <w:rsid w:val="006B63E6"/>
    <w:rsid w:val="006C00DF"/>
    <w:rsid w:val="006C56B9"/>
    <w:rsid w:val="006C63A1"/>
    <w:rsid w:val="006C6676"/>
    <w:rsid w:val="006D0339"/>
    <w:rsid w:val="006D08DF"/>
    <w:rsid w:val="006D2D4C"/>
    <w:rsid w:val="006D75B3"/>
    <w:rsid w:val="006D7703"/>
    <w:rsid w:val="006E04F9"/>
    <w:rsid w:val="006E06E6"/>
    <w:rsid w:val="006E21D3"/>
    <w:rsid w:val="006E2EF2"/>
    <w:rsid w:val="006E3DD9"/>
    <w:rsid w:val="006F3E40"/>
    <w:rsid w:val="006F508D"/>
    <w:rsid w:val="006F6DE3"/>
    <w:rsid w:val="007015E1"/>
    <w:rsid w:val="00701A3F"/>
    <w:rsid w:val="00707733"/>
    <w:rsid w:val="007078FA"/>
    <w:rsid w:val="00711BFD"/>
    <w:rsid w:val="00711E4D"/>
    <w:rsid w:val="00713C10"/>
    <w:rsid w:val="00715D21"/>
    <w:rsid w:val="00716AAA"/>
    <w:rsid w:val="00721914"/>
    <w:rsid w:val="00721C06"/>
    <w:rsid w:val="00723937"/>
    <w:rsid w:val="00724616"/>
    <w:rsid w:val="0072590A"/>
    <w:rsid w:val="00725F3B"/>
    <w:rsid w:val="007268B4"/>
    <w:rsid w:val="007346A2"/>
    <w:rsid w:val="00736AFA"/>
    <w:rsid w:val="00736C03"/>
    <w:rsid w:val="00737134"/>
    <w:rsid w:val="0074251A"/>
    <w:rsid w:val="00743B9C"/>
    <w:rsid w:val="00743F5C"/>
    <w:rsid w:val="00744DB5"/>
    <w:rsid w:val="007462A3"/>
    <w:rsid w:val="007470E1"/>
    <w:rsid w:val="00750488"/>
    <w:rsid w:val="00750ECA"/>
    <w:rsid w:val="007547FB"/>
    <w:rsid w:val="00754AC9"/>
    <w:rsid w:val="00755AFB"/>
    <w:rsid w:val="00756560"/>
    <w:rsid w:val="0076118D"/>
    <w:rsid w:val="00761B60"/>
    <w:rsid w:val="00765837"/>
    <w:rsid w:val="00765BF8"/>
    <w:rsid w:val="00766F6B"/>
    <w:rsid w:val="00767DFA"/>
    <w:rsid w:val="00773334"/>
    <w:rsid w:val="007770F2"/>
    <w:rsid w:val="00784C33"/>
    <w:rsid w:val="00792359"/>
    <w:rsid w:val="00793BC1"/>
    <w:rsid w:val="0079561C"/>
    <w:rsid w:val="0079613D"/>
    <w:rsid w:val="007A1881"/>
    <w:rsid w:val="007A3C7C"/>
    <w:rsid w:val="007A502A"/>
    <w:rsid w:val="007A581D"/>
    <w:rsid w:val="007A582A"/>
    <w:rsid w:val="007A7EC4"/>
    <w:rsid w:val="007B1106"/>
    <w:rsid w:val="007B12D1"/>
    <w:rsid w:val="007B2508"/>
    <w:rsid w:val="007B40E8"/>
    <w:rsid w:val="007B49FF"/>
    <w:rsid w:val="007B4CB2"/>
    <w:rsid w:val="007B5F95"/>
    <w:rsid w:val="007B6837"/>
    <w:rsid w:val="007C0F5A"/>
    <w:rsid w:val="007C3F70"/>
    <w:rsid w:val="007C4528"/>
    <w:rsid w:val="007C462E"/>
    <w:rsid w:val="007C46BC"/>
    <w:rsid w:val="007C4F8F"/>
    <w:rsid w:val="007C5239"/>
    <w:rsid w:val="007C52E4"/>
    <w:rsid w:val="007C5CEC"/>
    <w:rsid w:val="007D14F9"/>
    <w:rsid w:val="007D2DFA"/>
    <w:rsid w:val="007D305D"/>
    <w:rsid w:val="007D428A"/>
    <w:rsid w:val="007D4514"/>
    <w:rsid w:val="007D4652"/>
    <w:rsid w:val="007D4D1E"/>
    <w:rsid w:val="007D55ED"/>
    <w:rsid w:val="007D5859"/>
    <w:rsid w:val="007D5E79"/>
    <w:rsid w:val="007D6372"/>
    <w:rsid w:val="007E078A"/>
    <w:rsid w:val="007E1DB2"/>
    <w:rsid w:val="007E1E26"/>
    <w:rsid w:val="007E3B46"/>
    <w:rsid w:val="007E4C75"/>
    <w:rsid w:val="007E5104"/>
    <w:rsid w:val="007F0292"/>
    <w:rsid w:val="007F08A9"/>
    <w:rsid w:val="007F2CA9"/>
    <w:rsid w:val="007F4363"/>
    <w:rsid w:val="007F5581"/>
    <w:rsid w:val="007F7329"/>
    <w:rsid w:val="007F7CD0"/>
    <w:rsid w:val="008015EC"/>
    <w:rsid w:val="00801804"/>
    <w:rsid w:val="00805CA9"/>
    <w:rsid w:val="00807262"/>
    <w:rsid w:val="0080744B"/>
    <w:rsid w:val="00811222"/>
    <w:rsid w:val="00811F41"/>
    <w:rsid w:val="008159C1"/>
    <w:rsid w:val="00816306"/>
    <w:rsid w:val="00816E19"/>
    <w:rsid w:val="00816E59"/>
    <w:rsid w:val="008171A2"/>
    <w:rsid w:val="00817EE4"/>
    <w:rsid w:val="00820687"/>
    <w:rsid w:val="00825828"/>
    <w:rsid w:val="0082737D"/>
    <w:rsid w:val="00833590"/>
    <w:rsid w:val="00834A32"/>
    <w:rsid w:val="0083738C"/>
    <w:rsid w:val="008376D7"/>
    <w:rsid w:val="00844C00"/>
    <w:rsid w:val="00844C56"/>
    <w:rsid w:val="00844FC7"/>
    <w:rsid w:val="008475A1"/>
    <w:rsid w:val="00847D47"/>
    <w:rsid w:val="0085115D"/>
    <w:rsid w:val="0085126E"/>
    <w:rsid w:val="00853609"/>
    <w:rsid w:val="00854B93"/>
    <w:rsid w:val="008552AB"/>
    <w:rsid w:val="00860CCB"/>
    <w:rsid w:val="00861553"/>
    <w:rsid w:val="00864012"/>
    <w:rsid w:val="008647DF"/>
    <w:rsid w:val="008661B8"/>
    <w:rsid w:val="008670D5"/>
    <w:rsid w:val="008674C6"/>
    <w:rsid w:val="008700E5"/>
    <w:rsid w:val="0087115A"/>
    <w:rsid w:val="00872655"/>
    <w:rsid w:val="00872A1D"/>
    <w:rsid w:val="00874AC5"/>
    <w:rsid w:val="008758E1"/>
    <w:rsid w:val="008800F4"/>
    <w:rsid w:val="00880C76"/>
    <w:rsid w:val="008830FB"/>
    <w:rsid w:val="008847E8"/>
    <w:rsid w:val="00885518"/>
    <w:rsid w:val="00887457"/>
    <w:rsid w:val="00887A6F"/>
    <w:rsid w:val="00892946"/>
    <w:rsid w:val="00892AF8"/>
    <w:rsid w:val="00892E47"/>
    <w:rsid w:val="00895889"/>
    <w:rsid w:val="00895D19"/>
    <w:rsid w:val="0089672F"/>
    <w:rsid w:val="0089748D"/>
    <w:rsid w:val="008A010C"/>
    <w:rsid w:val="008A0270"/>
    <w:rsid w:val="008A38A1"/>
    <w:rsid w:val="008A3A7D"/>
    <w:rsid w:val="008A4325"/>
    <w:rsid w:val="008A4CB7"/>
    <w:rsid w:val="008A52AD"/>
    <w:rsid w:val="008A6414"/>
    <w:rsid w:val="008B1425"/>
    <w:rsid w:val="008B2260"/>
    <w:rsid w:val="008B2293"/>
    <w:rsid w:val="008B3270"/>
    <w:rsid w:val="008B47A1"/>
    <w:rsid w:val="008B595B"/>
    <w:rsid w:val="008B662C"/>
    <w:rsid w:val="008B731C"/>
    <w:rsid w:val="008C15AE"/>
    <w:rsid w:val="008C2DC4"/>
    <w:rsid w:val="008C3347"/>
    <w:rsid w:val="008C4E62"/>
    <w:rsid w:val="008C5A8A"/>
    <w:rsid w:val="008C6725"/>
    <w:rsid w:val="008C7853"/>
    <w:rsid w:val="008C7CA7"/>
    <w:rsid w:val="008C7D91"/>
    <w:rsid w:val="008D0664"/>
    <w:rsid w:val="008D6840"/>
    <w:rsid w:val="008D77FF"/>
    <w:rsid w:val="008E07A8"/>
    <w:rsid w:val="008E471B"/>
    <w:rsid w:val="008E52D2"/>
    <w:rsid w:val="008E59D0"/>
    <w:rsid w:val="008E649E"/>
    <w:rsid w:val="008F1C0F"/>
    <w:rsid w:val="008F584C"/>
    <w:rsid w:val="008F6166"/>
    <w:rsid w:val="008F75F0"/>
    <w:rsid w:val="00902CBD"/>
    <w:rsid w:val="009035F6"/>
    <w:rsid w:val="009074AA"/>
    <w:rsid w:val="009109D9"/>
    <w:rsid w:val="0091334A"/>
    <w:rsid w:val="0091514D"/>
    <w:rsid w:val="0091523E"/>
    <w:rsid w:val="00915D98"/>
    <w:rsid w:val="0091607E"/>
    <w:rsid w:val="00916737"/>
    <w:rsid w:val="00916A55"/>
    <w:rsid w:val="00920994"/>
    <w:rsid w:val="00920A58"/>
    <w:rsid w:val="00921E67"/>
    <w:rsid w:val="0093091D"/>
    <w:rsid w:val="00932010"/>
    <w:rsid w:val="00933292"/>
    <w:rsid w:val="00933EC3"/>
    <w:rsid w:val="009341C8"/>
    <w:rsid w:val="009455C6"/>
    <w:rsid w:val="00946075"/>
    <w:rsid w:val="00947160"/>
    <w:rsid w:val="00947500"/>
    <w:rsid w:val="00951A09"/>
    <w:rsid w:val="00952B96"/>
    <w:rsid w:val="00953A51"/>
    <w:rsid w:val="00954755"/>
    <w:rsid w:val="009548E9"/>
    <w:rsid w:val="00954B69"/>
    <w:rsid w:val="00955F59"/>
    <w:rsid w:val="00956B12"/>
    <w:rsid w:val="00957467"/>
    <w:rsid w:val="00961A93"/>
    <w:rsid w:val="009625F8"/>
    <w:rsid w:val="00964069"/>
    <w:rsid w:val="009651E4"/>
    <w:rsid w:val="00967365"/>
    <w:rsid w:val="00973BC5"/>
    <w:rsid w:val="00975A7F"/>
    <w:rsid w:val="00980D06"/>
    <w:rsid w:val="00981CC8"/>
    <w:rsid w:val="00983588"/>
    <w:rsid w:val="00983C9B"/>
    <w:rsid w:val="00984899"/>
    <w:rsid w:val="00984F86"/>
    <w:rsid w:val="0098639B"/>
    <w:rsid w:val="00990A32"/>
    <w:rsid w:val="00992120"/>
    <w:rsid w:val="009925B8"/>
    <w:rsid w:val="00993085"/>
    <w:rsid w:val="00993C13"/>
    <w:rsid w:val="00995773"/>
    <w:rsid w:val="009A0E5B"/>
    <w:rsid w:val="009A21AD"/>
    <w:rsid w:val="009A2A2B"/>
    <w:rsid w:val="009A4B40"/>
    <w:rsid w:val="009A5CD5"/>
    <w:rsid w:val="009A68F8"/>
    <w:rsid w:val="009B0029"/>
    <w:rsid w:val="009B00D6"/>
    <w:rsid w:val="009B20B4"/>
    <w:rsid w:val="009B4D20"/>
    <w:rsid w:val="009C0EBE"/>
    <w:rsid w:val="009C2151"/>
    <w:rsid w:val="009C3024"/>
    <w:rsid w:val="009C3904"/>
    <w:rsid w:val="009C3A2B"/>
    <w:rsid w:val="009C72AC"/>
    <w:rsid w:val="009D0FC2"/>
    <w:rsid w:val="009D2435"/>
    <w:rsid w:val="009D3BAB"/>
    <w:rsid w:val="009D3EEA"/>
    <w:rsid w:val="009D49F0"/>
    <w:rsid w:val="009D5CFE"/>
    <w:rsid w:val="009E0C79"/>
    <w:rsid w:val="009E0EC3"/>
    <w:rsid w:val="009E20A7"/>
    <w:rsid w:val="009E2ACC"/>
    <w:rsid w:val="009E38B7"/>
    <w:rsid w:val="009E4564"/>
    <w:rsid w:val="009E5261"/>
    <w:rsid w:val="009E6760"/>
    <w:rsid w:val="009E6DC4"/>
    <w:rsid w:val="009F042A"/>
    <w:rsid w:val="009F3BD8"/>
    <w:rsid w:val="009F4CC1"/>
    <w:rsid w:val="009F5475"/>
    <w:rsid w:val="009F6A55"/>
    <w:rsid w:val="00A01C91"/>
    <w:rsid w:val="00A02C79"/>
    <w:rsid w:val="00A10A63"/>
    <w:rsid w:val="00A12E49"/>
    <w:rsid w:val="00A12FF7"/>
    <w:rsid w:val="00A143E2"/>
    <w:rsid w:val="00A16A83"/>
    <w:rsid w:val="00A17C01"/>
    <w:rsid w:val="00A17D5B"/>
    <w:rsid w:val="00A2014C"/>
    <w:rsid w:val="00A230C2"/>
    <w:rsid w:val="00A24B6D"/>
    <w:rsid w:val="00A26AB5"/>
    <w:rsid w:val="00A26DA4"/>
    <w:rsid w:val="00A26F21"/>
    <w:rsid w:val="00A31027"/>
    <w:rsid w:val="00A34D67"/>
    <w:rsid w:val="00A37003"/>
    <w:rsid w:val="00A3789C"/>
    <w:rsid w:val="00A37CA9"/>
    <w:rsid w:val="00A41462"/>
    <w:rsid w:val="00A47C93"/>
    <w:rsid w:val="00A52C0D"/>
    <w:rsid w:val="00A5628B"/>
    <w:rsid w:val="00A56762"/>
    <w:rsid w:val="00A56B9A"/>
    <w:rsid w:val="00A5725A"/>
    <w:rsid w:val="00A63B8C"/>
    <w:rsid w:val="00A63C01"/>
    <w:rsid w:val="00A64AAE"/>
    <w:rsid w:val="00A65689"/>
    <w:rsid w:val="00A656F3"/>
    <w:rsid w:val="00A65A00"/>
    <w:rsid w:val="00A65B94"/>
    <w:rsid w:val="00A702FB"/>
    <w:rsid w:val="00A72705"/>
    <w:rsid w:val="00A7350A"/>
    <w:rsid w:val="00A82417"/>
    <w:rsid w:val="00A830EA"/>
    <w:rsid w:val="00A8393E"/>
    <w:rsid w:val="00A84302"/>
    <w:rsid w:val="00A84B76"/>
    <w:rsid w:val="00A902CF"/>
    <w:rsid w:val="00A90475"/>
    <w:rsid w:val="00A93C59"/>
    <w:rsid w:val="00A97A53"/>
    <w:rsid w:val="00AA227C"/>
    <w:rsid w:val="00AA3D17"/>
    <w:rsid w:val="00AA7012"/>
    <w:rsid w:val="00AB0E2D"/>
    <w:rsid w:val="00AB17BB"/>
    <w:rsid w:val="00AB1924"/>
    <w:rsid w:val="00AB271E"/>
    <w:rsid w:val="00AB38AA"/>
    <w:rsid w:val="00AB4D19"/>
    <w:rsid w:val="00AC2E89"/>
    <w:rsid w:val="00AC4F91"/>
    <w:rsid w:val="00AC5447"/>
    <w:rsid w:val="00AC5888"/>
    <w:rsid w:val="00AC5C5B"/>
    <w:rsid w:val="00AC610A"/>
    <w:rsid w:val="00AC6862"/>
    <w:rsid w:val="00AD017E"/>
    <w:rsid w:val="00AD05E2"/>
    <w:rsid w:val="00AD0B9C"/>
    <w:rsid w:val="00AD133B"/>
    <w:rsid w:val="00AD1A5B"/>
    <w:rsid w:val="00AD25AE"/>
    <w:rsid w:val="00AD2B3F"/>
    <w:rsid w:val="00AD40B1"/>
    <w:rsid w:val="00AD4904"/>
    <w:rsid w:val="00AD6FDB"/>
    <w:rsid w:val="00AE296A"/>
    <w:rsid w:val="00AE553F"/>
    <w:rsid w:val="00AF052A"/>
    <w:rsid w:val="00AF166D"/>
    <w:rsid w:val="00AF35C8"/>
    <w:rsid w:val="00AF38C9"/>
    <w:rsid w:val="00AF4E1D"/>
    <w:rsid w:val="00AF6BB6"/>
    <w:rsid w:val="00AF710D"/>
    <w:rsid w:val="00B02F71"/>
    <w:rsid w:val="00B07586"/>
    <w:rsid w:val="00B07D3D"/>
    <w:rsid w:val="00B134DE"/>
    <w:rsid w:val="00B13801"/>
    <w:rsid w:val="00B210F0"/>
    <w:rsid w:val="00B225A2"/>
    <w:rsid w:val="00B22A92"/>
    <w:rsid w:val="00B22CED"/>
    <w:rsid w:val="00B26B79"/>
    <w:rsid w:val="00B369F5"/>
    <w:rsid w:val="00B376D3"/>
    <w:rsid w:val="00B4044C"/>
    <w:rsid w:val="00B408EF"/>
    <w:rsid w:val="00B41A20"/>
    <w:rsid w:val="00B433E0"/>
    <w:rsid w:val="00B437FF"/>
    <w:rsid w:val="00B4526D"/>
    <w:rsid w:val="00B47212"/>
    <w:rsid w:val="00B50F37"/>
    <w:rsid w:val="00B52084"/>
    <w:rsid w:val="00B52641"/>
    <w:rsid w:val="00B5353B"/>
    <w:rsid w:val="00B54A2C"/>
    <w:rsid w:val="00B54CAD"/>
    <w:rsid w:val="00B55A19"/>
    <w:rsid w:val="00B56ABB"/>
    <w:rsid w:val="00B57917"/>
    <w:rsid w:val="00B6158F"/>
    <w:rsid w:val="00B6195D"/>
    <w:rsid w:val="00B6234D"/>
    <w:rsid w:val="00B628A3"/>
    <w:rsid w:val="00B638D4"/>
    <w:rsid w:val="00B651A8"/>
    <w:rsid w:val="00B663F8"/>
    <w:rsid w:val="00B667C3"/>
    <w:rsid w:val="00B77251"/>
    <w:rsid w:val="00B80362"/>
    <w:rsid w:val="00B810B0"/>
    <w:rsid w:val="00B8202E"/>
    <w:rsid w:val="00B86E6C"/>
    <w:rsid w:val="00B87014"/>
    <w:rsid w:val="00B90C11"/>
    <w:rsid w:val="00B90DEF"/>
    <w:rsid w:val="00B91A80"/>
    <w:rsid w:val="00B91CA8"/>
    <w:rsid w:val="00B9222F"/>
    <w:rsid w:val="00BA098E"/>
    <w:rsid w:val="00BA1339"/>
    <w:rsid w:val="00BA33F0"/>
    <w:rsid w:val="00BA4C54"/>
    <w:rsid w:val="00BA53A7"/>
    <w:rsid w:val="00BA76D9"/>
    <w:rsid w:val="00BA7801"/>
    <w:rsid w:val="00BB0834"/>
    <w:rsid w:val="00BB4667"/>
    <w:rsid w:val="00BB4F72"/>
    <w:rsid w:val="00BB61AE"/>
    <w:rsid w:val="00BB6923"/>
    <w:rsid w:val="00BB6EEB"/>
    <w:rsid w:val="00BC00A2"/>
    <w:rsid w:val="00BC1CAB"/>
    <w:rsid w:val="00BC1E02"/>
    <w:rsid w:val="00BC7914"/>
    <w:rsid w:val="00BD0A26"/>
    <w:rsid w:val="00BD2C73"/>
    <w:rsid w:val="00BD2F8E"/>
    <w:rsid w:val="00BD3251"/>
    <w:rsid w:val="00BD52EA"/>
    <w:rsid w:val="00BD568E"/>
    <w:rsid w:val="00BD653E"/>
    <w:rsid w:val="00BD6717"/>
    <w:rsid w:val="00BE2CBC"/>
    <w:rsid w:val="00BE461E"/>
    <w:rsid w:val="00BE4E73"/>
    <w:rsid w:val="00BF1994"/>
    <w:rsid w:val="00BF41CD"/>
    <w:rsid w:val="00BF4718"/>
    <w:rsid w:val="00BF47C5"/>
    <w:rsid w:val="00BF53A0"/>
    <w:rsid w:val="00BF5818"/>
    <w:rsid w:val="00BF60D3"/>
    <w:rsid w:val="00C027BC"/>
    <w:rsid w:val="00C03972"/>
    <w:rsid w:val="00C04CD3"/>
    <w:rsid w:val="00C07480"/>
    <w:rsid w:val="00C102EB"/>
    <w:rsid w:val="00C10ECA"/>
    <w:rsid w:val="00C129D6"/>
    <w:rsid w:val="00C14522"/>
    <w:rsid w:val="00C1693B"/>
    <w:rsid w:val="00C2040D"/>
    <w:rsid w:val="00C2224D"/>
    <w:rsid w:val="00C22A5A"/>
    <w:rsid w:val="00C2477E"/>
    <w:rsid w:val="00C26B62"/>
    <w:rsid w:val="00C31244"/>
    <w:rsid w:val="00C33423"/>
    <w:rsid w:val="00C3364D"/>
    <w:rsid w:val="00C35672"/>
    <w:rsid w:val="00C35A96"/>
    <w:rsid w:val="00C37140"/>
    <w:rsid w:val="00C41823"/>
    <w:rsid w:val="00C437F8"/>
    <w:rsid w:val="00C451D6"/>
    <w:rsid w:val="00C47CC8"/>
    <w:rsid w:val="00C50379"/>
    <w:rsid w:val="00C5167A"/>
    <w:rsid w:val="00C543AD"/>
    <w:rsid w:val="00C54FE0"/>
    <w:rsid w:val="00C602E9"/>
    <w:rsid w:val="00C61D6B"/>
    <w:rsid w:val="00C64E40"/>
    <w:rsid w:val="00C65F22"/>
    <w:rsid w:val="00C664C1"/>
    <w:rsid w:val="00C675EF"/>
    <w:rsid w:val="00C71B29"/>
    <w:rsid w:val="00C73A1F"/>
    <w:rsid w:val="00C742F9"/>
    <w:rsid w:val="00C7459A"/>
    <w:rsid w:val="00C749C5"/>
    <w:rsid w:val="00C777FA"/>
    <w:rsid w:val="00C77CFC"/>
    <w:rsid w:val="00C80239"/>
    <w:rsid w:val="00C84265"/>
    <w:rsid w:val="00C85A6B"/>
    <w:rsid w:val="00C85A72"/>
    <w:rsid w:val="00C86937"/>
    <w:rsid w:val="00C86C2F"/>
    <w:rsid w:val="00C874D7"/>
    <w:rsid w:val="00C96022"/>
    <w:rsid w:val="00CA4234"/>
    <w:rsid w:val="00CA477B"/>
    <w:rsid w:val="00CA6D6F"/>
    <w:rsid w:val="00CB5CE3"/>
    <w:rsid w:val="00CB5FF0"/>
    <w:rsid w:val="00CC557B"/>
    <w:rsid w:val="00CC56ED"/>
    <w:rsid w:val="00CC5753"/>
    <w:rsid w:val="00CC5AF8"/>
    <w:rsid w:val="00CC632C"/>
    <w:rsid w:val="00CC7238"/>
    <w:rsid w:val="00CC7DFB"/>
    <w:rsid w:val="00CD1053"/>
    <w:rsid w:val="00CE04D2"/>
    <w:rsid w:val="00CE1E42"/>
    <w:rsid w:val="00CE27E9"/>
    <w:rsid w:val="00CE4CAB"/>
    <w:rsid w:val="00CE6FF6"/>
    <w:rsid w:val="00CE74D4"/>
    <w:rsid w:val="00CF2630"/>
    <w:rsid w:val="00CF2740"/>
    <w:rsid w:val="00D00C56"/>
    <w:rsid w:val="00D02464"/>
    <w:rsid w:val="00D024FE"/>
    <w:rsid w:val="00D026C5"/>
    <w:rsid w:val="00D02832"/>
    <w:rsid w:val="00D02E1F"/>
    <w:rsid w:val="00D03F1F"/>
    <w:rsid w:val="00D041B3"/>
    <w:rsid w:val="00D0421C"/>
    <w:rsid w:val="00D04BFA"/>
    <w:rsid w:val="00D04C7B"/>
    <w:rsid w:val="00D07ABA"/>
    <w:rsid w:val="00D07B89"/>
    <w:rsid w:val="00D13276"/>
    <w:rsid w:val="00D137F9"/>
    <w:rsid w:val="00D13A4C"/>
    <w:rsid w:val="00D159F0"/>
    <w:rsid w:val="00D17710"/>
    <w:rsid w:val="00D17F82"/>
    <w:rsid w:val="00D208C6"/>
    <w:rsid w:val="00D20A61"/>
    <w:rsid w:val="00D22058"/>
    <w:rsid w:val="00D232F9"/>
    <w:rsid w:val="00D24167"/>
    <w:rsid w:val="00D24ABA"/>
    <w:rsid w:val="00D26039"/>
    <w:rsid w:val="00D264D5"/>
    <w:rsid w:val="00D32DD9"/>
    <w:rsid w:val="00D415A8"/>
    <w:rsid w:val="00D43109"/>
    <w:rsid w:val="00D4546F"/>
    <w:rsid w:val="00D45A58"/>
    <w:rsid w:val="00D47892"/>
    <w:rsid w:val="00D5090A"/>
    <w:rsid w:val="00D509CB"/>
    <w:rsid w:val="00D60A7E"/>
    <w:rsid w:val="00D62C51"/>
    <w:rsid w:val="00D64B1A"/>
    <w:rsid w:val="00D66085"/>
    <w:rsid w:val="00D67C36"/>
    <w:rsid w:val="00D70756"/>
    <w:rsid w:val="00D70875"/>
    <w:rsid w:val="00D70E91"/>
    <w:rsid w:val="00D71030"/>
    <w:rsid w:val="00D7135D"/>
    <w:rsid w:val="00D72E5C"/>
    <w:rsid w:val="00D738E5"/>
    <w:rsid w:val="00D741CE"/>
    <w:rsid w:val="00D77615"/>
    <w:rsid w:val="00D814EE"/>
    <w:rsid w:val="00D8540F"/>
    <w:rsid w:val="00D90306"/>
    <w:rsid w:val="00D92B87"/>
    <w:rsid w:val="00D94992"/>
    <w:rsid w:val="00D94C87"/>
    <w:rsid w:val="00D95E05"/>
    <w:rsid w:val="00D96602"/>
    <w:rsid w:val="00D96E32"/>
    <w:rsid w:val="00D96F7D"/>
    <w:rsid w:val="00DA39B3"/>
    <w:rsid w:val="00DA4BF4"/>
    <w:rsid w:val="00DA5DF1"/>
    <w:rsid w:val="00DA6BD9"/>
    <w:rsid w:val="00DB1758"/>
    <w:rsid w:val="00DB322B"/>
    <w:rsid w:val="00DB3780"/>
    <w:rsid w:val="00DB3CF0"/>
    <w:rsid w:val="00DC0BAA"/>
    <w:rsid w:val="00DC255F"/>
    <w:rsid w:val="00DC6C08"/>
    <w:rsid w:val="00DD0475"/>
    <w:rsid w:val="00DD1239"/>
    <w:rsid w:val="00DD1AFF"/>
    <w:rsid w:val="00DD1F6B"/>
    <w:rsid w:val="00DD31DF"/>
    <w:rsid w:val="00DD41B3"/>
    <w:rsid w:val="00DD69F4"/>
    <w:rsid w:val="00DE2FF5"/>
    <w:rsid w:val="00DE3557"/>
    <w:rsid w:val="00DE3B4B"/>
    <w:rsid w:val="00DE3E1A"/>
    <w:rsid w:val="00DE3F54"/>
    <w:rsid w:val="00DF0CE6"/>
    <w:rsid w:val="00DF3EE2"/>
    <w:rsid w:val="00DF457F"/>
    <w:rsid w:val="00DF67E3"/>
    <w:rsid w:val="00DF6BFA"/>
    <w:rsid w:val="00DF7BAE"/>
    <w:rsid w:val="00E00890"/>
    <w:rsid w:val="00E00AE9"/>
    <w:rsid w:val="00E02E03"/>
    <w:rsid w:val="00E033DF"/>
    <w:rsid w:val="00E06AEF"/>
    <w:rsid w:val="00E072D3"/>
    <w:rsid w:val="00E07CBE"/>
    <w:rsid w:val="00E10476"/>
    <w:rsid w:val="00E11D5F"/>
    <w:rsid w:val="00E13C24"/>
    <w:rsid w:val="00E164A1"/>
    <w:rsid w:val="00E20CFF"/>
    <w:rsid w:val="00E211CD"/>
    <w:rsid w:val="00E21500"/>
    <w:rsid w:val="00E218AD"/>
    <w:rsid w:val="00E22753"/>
    <w:rsid w:val="00E23196"/>
    <w:rsid w:val="00E264FC"/>
    <w:rsid w:val="00E30015"/>
    <w:rsid w:val="00E31F34"/>
    <w:rsid w:val="00E32AAF"/>
    <w:rsid w:val="00E36954"/>
    <w:rsid w:val="00E401D1"/>
    <w:rsid w:val="00E420B9"/>
    <w:rsid w:val="00E428B6"/>
    <w:rsid w:val="00E43F38"/>
    <w:rsid w:val="00E44688"/>
    <w:rsid w:val="00E45323"/>
    <w:rsid w:val="00E47C41"/>
    <w:rsid w:val="00E47F78"/>
    <w:rsid w:val="00E51B32"/>
    <w:rsid w:val="00E5313A"/>
    <w:rsid w:val="00E57E89"/>
    <w:rsid w:val="00E60199"/>
    <w:rsid w:val="00E602CC"/>
    <w:rsid w:val="00E6036D"/>
    <w:rsid w:val="00E62E7D"/>
    <w:rsid w:val="00E63E95"/>
    <w:rsid w:val="00E642B7"/>
    <w:rsid w:val="00E65D50"/>
    <w:rsid w:val="00E65D82"/>
    <w:rsid w:val="00E70A1A"/>
    <w:rsid w:val="00E72BA7"/>
    <w:rsid w:val="00E72C94"/>
    <w:rsid w:val="00E745C0"/>
    <w:rsid w:val="00E74AD9"/>
    <w:rsid w:val="00E76D65"/>
    <w:rsid w:val="00E80519"/>
    <w:rsid w:val="00E8317F"/>
    <w:rsid w:val="00E852C7"/>
    <w:rsid w:val="00E8672D"/>
    <w:rsid w:val="00E87227"/>
    <w:rsid w:val="00E87316"/>
    <w:rsid w:val="00E9112E"/>
    <w:rsid w:val="00E9160A"/>
    <w:rsid w:val="00E91F34"/>
    <w:rsid w:val="00E923D4"/>
    <w:rsid w:val="00E9393B"/>
    <w:rsid w:val="00E96760"/>
    <w:rsid w:val="00EA1178"/>
    <w:rsid w:val="00EA3DF1"/>
    <w:rsid w:val="00EA4373"/>
    <w:rsid w:val="00EA646F"/>
    <w:rsid w:val="00EB2612"/>
    <w:rsid w:val="00EB2C0A"/>
    <w:rsid w:val="00EC0850"/>
    <w:rsid w:val="00EC4E40"/>
    <w:rsid w:val="00EC6562"/>
    <w:rsid w:val="00EC6F1B"/>
    <w:rsid w:val="00ED1D8D"/>
    <w:rsid w:val="00ED2223"/>
    <w:rsid w:val="00ED2FE5"/>
    <w:rsid w:val="00ED3A3B"/>
    <w:rsid w:val="00EE10EE"/>
    <w:rsid w:val="00EE1AB3"/>
    <w:rsid w:val="00EE289C"/>
    <w:rsid w:val="00EE28F3"/>
    <w:rsid w:val="00EE539A"/>
    <w:rsid w:val="00EE6763"/>
    <w:rsid w:val="00EE687C"/>
    <w:rsid w:val="00EF19F2"/>
    <w:rsid w:val="00EF1F0B"/>
    <w:rsid w:val="00EF220F"/>
    <w:rsid w:val="00EF39CC"/>
    <w:rsid w:val="00EF3EBD"/>
    <w:rsid w:val="00EF5EAE"/>
    <w:rsid w:val="00F01539"/>
    <w:rsid w:val="00F01703"/>
    <w:rsid w:val="00F032E6"/>
    <w:rsid w:val="00F06A74"/>
    <w:rsid w:val="00F07682"/>
    <w:rsid w:val="00F13D66"/>
    <w:rsid w:val="00F164D0"/>
    <w:rsid w:val="00F21FC0"/>
    <w:rsid w:val="00F22AC2"/>
    <w:rsid w:val="00F26AAC"/>
    <w:rsid w:val="00F3006C"/>
    <w:rsid w:val="00F33030"/>
    <w:rsid w:val="00F33745"/>
    <w:rsid w:val="00F33E13"/>
    <w:rsid w:val="00F35DC7"/>
    <w:rsid w:val="00F37B57"/>
    <w:rsid w:val="00F40B7F"/>
    <w:rsid w:val="00F44EB6"/>
    <w:rsid w:val="00F45351"/>
    <w:rsid w:val="00F45BD6"/>
    <w:rsid w:val="00F4658D"/>
    <w:rsid w:val="00F47914"/>
    <w:rsid w:val="00F50BF9"/>
    <w:rsid w:val="00F51A7D"/>
    <w:rsid w:val="00F54FBD"/>
    <w:rsid w:val="00F55002"/>
    <w:rsid w:val="00F55BBF"/>
    <w:rsid w:val="00F55E1E"/>
    <w:rsid w:val="00F568A5"/>
    <w:rsid w:val="00F6002C"/>
    <w:rsid w:val="00F66091"/>
    <w:rsid w:val="00F6775A"/>
    <w:rsid w:val="00F72978"/>
    <w:rsid w:val="00F72E20"/>
    <w:rsid w:val="00F73202"/>
    <w:rsid w:val="00F73C45"/>
    <w:rsid w:val="00F74DF3"/>
    <w:rsid w:val="00F75DDF"/>
    <w:rsid w:val="00F75DFA"/>
    <w:rsid w:val="00F81617"/>
    <w:rsid w:val="00F83010"/>
    <w:rsid w:val="00F83863"/>
    <w:rsid w:val="00F85680"/>
    <w:rsid w:val="00F86D0E"/>
    <w:rsid w:val="00F927A3"/>
    <w:rsid w:val="00F9395A"/>
    <w:rsid w:val="00F95DB5"/>
    <w:rsid w:val="00FA32E9"/>
    <w:rsid w:val="00FA459A"/>
    <w:rsid w:val="00FA685C"/>
    <w:rsid w:val="00FA6D18"/>
    <w:rsid w:val="00FA731B"/>
    <w:rsid w:val="00FB0270"/>
    <w:rsid w:val="00FB117A"/>
    <w:rsid w:val="00FB2756"/>
    <w:rsid w:val="00FB2E60"/>
    <w:rsid w:val="00FB3393"/>
    <w:rsid w:val="00FB4588"/>
    <w:rsid w:val="00FB675C"/>
    <w:rsid w:val="00FB6B6C"/>
    <w:rsid w:val="00FB7B90"/>
    <w:rsid w:val="00FC0548"/>
    <w:rsid w:val="00FC1D38"/>
    <w:rsid w:val="00FC27AC"/>
    <w:rsid w:val="00FC2F2E"/>
    <w:rsid w:val="00FC6499"/>
    <w:rsid w:val="00FD07BF"/>
    <w:rsid w:val="00FD0811"/>
    <w:rsid w:val="00FD2FC0"/>
    <w:rsid w:val="00FD7775"/>
    <w:rsid w:val="00FE0B0E"/>
    <w:rsid w:val="00FE3ADC"/>
    <w:rsid w:val="00FE7CCA"/>
    <w:rsid w:val="00FF2105"/>
    <w:rsid w:val="00FF4561"/>
    <w:rsid w:val="00FF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DB532"/>
  <w15:docId w15:val="{F931364A-0C13-4CCD-A671-9BA7C03E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89C"/>
    <w:pPr>
      <w:ind w:left="720"/>
      <w:contextualSpacing/>
    </w:pPr>
  </w:style>
  <w:style w:type="paragraph" w:customStyle="1" w:styleId="Default">
    <w:name w:val="Default"/>
    <w:rsid w:val="00B41A2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04B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BFA"/>
    <w:rPr>
      <w:rFonts w:ascii="Segoe UI" w:hAnsi="Segoe UI" w:cs="Segoe UI"/>
      <w:sz w:val="18"/>
      <w:szCs w:val="18"/>
    </w:rPr>
  </w:style>
  <w:style w:type="paragraph" w:styleId="NormalWeb">
    <w:name w:val="Normal (Web)"/>
    <w:basedOn w:val="Normal"/>
    <w:uiPriority w:val="99"/>
    <w:semiHidden/>
    <w:unhideWhenUsed/>
    <w:rsid w:val="000551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63402">
      <w:bodyDiv w:val="1"/>
      <w:marLeft w:val="0"/>
      <w:marRight w:val="0"/>
      <w:marTop w:val="0"/>
      <w:marBottom w:val="0"/>
      <w:divBdr>
        <w:top w:val="none" w:sz="0" w:space="0" w:color="auto"/>
        <w:left w:val="none" w:sz="0" w:space="0" w:color="auto"/>
        <w:bottom w:val="none" w:sz="0" w:space="0" w:color="auto"/>
        <w:right w:val="none" w:sz="0" w:space="0" w:color="auto"/>
      </w:divBdr>
    </w:div>
    <w:div w:id="1464036005">
      <w:bodyDiv w:val="1"/>
      <w:marLeft w:val="0"/>
      <w:marRight w:val="0"/>
      <w:marTop w:val="0"/>
      <w:marBottom w:val="0"/>
      <w:divBdr>
        <w:top w:val="none" w:sz="0" w:space="0" w:color="auto"/>
        <w:left w:val="none" w:sz="0" w:space="0" w:color="auto"/>
        <w:bottom w:val="none" w:sz="0" w:space="0" w:color="auto"/>
        <w:right w:val="none" w:sz="0" w:space="0" w:color="auto"/>
      </w:divBdr>
      <w:divsChild>
        <w:div w:id="1392460812">
          <w:marLeft w:val="0"/>
          <w:marRight w:val="0"/>
          <w:marTop w:val="0"/>
          <w:marBottom w:val="0"/>
          <w:divBdr>
            <w:top w:val="none" w:sz="0" w:space="0" w:color="auto"/>
            <w:left w:val="none" w:sz="0" w:space="0" w:color="auto"/>
            <w:bottom w:val="none" w:sz="0" w:space="0" w:color="auto"/>
            <w:right w:val="none" w:sz="0" w:space="0" w:color="auto"/>
          </w:divBdr>
        </w:div>
        <w:div w:id="730152109">
          <w:marLeft w:val="0"/>
          <w:marRight w:val="0"/>
          <w:marTop w:val="0"/>
          <w:marBottom w:val="0"/>
          <w:divBdr>
            <w:top w:val="none" w:sz="0" w:space="0" w:color="auto"/>
            <w:left w:val="none" w:sz="0" w:space="0" w:color="auto"/>
            <w:bottom w:val="none" w:sz="0" w:space="0" w:color="auto"/>
            <w:right w:val="none" w:sz="0" w:space="0" w:color="auto"/>
          </w:divBdr>
        </w:div>
        <w:div w:id="1693536396">
          <w:marLeft w:val="0"/>
          <w:marRight w:val="0"/>
          <w:marTop w:val="0"/>
          <w:marBottom w:val="0"/>
          <w:divBdr>
            <w:top w:val="none" w:sz="0" w:space="0" w:color="auto"/>
            <w:left w:val="none" w:sz="0" w:space="0" w:color="auto"/>
            <w:bottom w:val="none" w:sz="0" w:space="0" w:color="auto"/>
            <w:right w:val="none" w:sz="0" w:space="0" w:color="auto"/>
          </w:divBdr>
        </w:div>
        <w:div w:id="982465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B5F2F-D11F-4DAA-8B59-E0B1F48E6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Murray City School District</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rreese</dc:creator>
  <cp:lastModifiedBy>Brian Ipson</cp:lastModifiedBy>
  <cp:revision>2</cp:revision>
  <cp:lastPrinted>2025-06-30T16:56:00Z</cp:lastPrinted>
  <dcterms:created xsi:type="dcterms:W3CDTF">2026-10-26T18:40:00Z</dcterms:created>
  <dcterms:modified xsi:type="dcterms:W3CDTF">2026-10-26T18:40:00Z</dcterms:modified>
</cp:coreProperties>
</file>