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78DF" w:rsidRPr="002078DF" w:rsidRDefault="002078DF" w:rsidP="002078DF">
      <w:pPr>
        <w:pStyle w:val="Heading1"/>
        <w:jc w:val="center"/>
        <w:rPr>
          <w:b/>
          <w:i w:val="0"/>
          <w:sz w:val="40"/>
        </w:rPr>
      </w:pPr>
      <w:r w:rsidRPr="002078DF">
        <w:rPr>
          <w:b/>
          <w:i w:val="0"/>
          <w:sz w:val="40"/>
        </w:rPr>
        <w:t>PUBLIC NOTICE</w:t>
      </w:r>
    </w:p>
    <w:p w:rsidR="002078DF" w:rsidRDefault="002078DF" w:rsidP="002078DF"/>
    <w:p w:rsidR="002078DF" w:rsidRPr="00107A23" w:rsidRDefault="002078DF" w:rsidP="00155647">
      <w:pPr>
        <w:ind w:left="720"/>
        <w:jc w:val="center"/>
        <w:rPr>
          <w:b/>
        </w:rPr>
      </w:pPr>
      <w:r w:rsidRPr="00107A23">
        <w:rPr>
          <w:b/>
        </w:rPr>
        <w:t xml:space="preserve">RESUMES </w:t>
      </w:r>
      <w:r w:rsidR="00155647">
        <w:rPr>
          <w:b/>
        </w:rPr>
        <w:t xml:space="preserve">OR LETTERS OF INTEREST </w:t>
      </w:r>
      <w:r w:rsidRPr="00107A23">
        <w:rPr>
          <w:b/>
        </w:rPr>
        <w:t xml:space="preserve">ARE BEING SOUGHT BY THE DUCHESNE COUNTY COMMISSIONERS FOR APPOINTMENT </w:t>
      </w:r>
      <w:r w:rsidR="006F1A3B">
        <w:rPr>
          <w:b/>
        </w:rPr>
        <w:t>TO</w:t>
      </w:r>
      <w:r w:rsidRPr="00107A23">
        <w:rPr>
          <w:b/>
        </w:rPr>
        <w:t xml:space="preserve"> THE </w:t>
      </w:r>
      <w:r w:rsidR="006F1A3B">
        <w:rPr>
          <w:b/>
        </w:rPr>
        <w:t xml:space="preserve">UINTAH BASIN HOSPITAL BOARD </w:t>
      </w:r>
    </w:p>
    <w:p w:rsidR="002078DF" w:rsidRDefault="002078DF" w:rsidP="002078DF">
      <w:pPr>
        <w:ind w:firstLine="720"/>
        <w:jc w:val="center"/>
      </w:pPr>
    </w:p>
    <w:p w:rsidR="002078DF" w:rsidRDefault="002078DF" w:rsidP="002078DF">
      <w:pPr>
        <w:ind w:left="720"/>
        <w:jc w:val="both"/>
      </w:pPr>
      <w:r>
        <w:t xml:space="preserve">The Duchesne County Commission is </w:t>
      </w:r>
      <w:r w:rsidR="00F609C5">
        <w:t xml:space="preserve">seeking resumes or letters of interest from individuals in the </w:t>
      </w:r>
      <w:r w:rsidR="001E2A9A">
        <w:t>Duches</w:t>
      </w:r>
      <w:r w:rsidR="006F1A3B">
        <w:t>ne County</w:t>
      </w:r>
      <w:r>
        <w:t xml:space="preserve"> </w:t>
      </w:r>
      <w:r w:rsidR="00F609C5">
        <w:t xml:space="preserve">area </w:t>
      </w:r>
      <w:r>
        <w:t xml:space="preserve">to fill </w:t>
      </w:r>
      <w:r w:rsidR="00F609C5">
        <w:t>a</w:t>
      </w:r>
      <w:r w:rsidR="006F1A3B">
        <w:t>n expiring</w:t>
      </w:r>
      <w:r w:rsidR="006B7A6D">
        <w:t xml:space="preserve"> </w:t>
      </w:r>
      <w:r w:rsidR="006F1A3B">
        <w:t>board seat</w:t>
      </w:r>
      <w:r>
        <w:t xml:space="preserve">. The term ends </w:t>
      </w:r>
      <w:r w:rsidR="00F609C5">
        <w:t>on December 31, 20</w:t>
      </w:r>
      <w:r w:rsidR="006F1A3B">
        <w:t>30</w:t>
      </w:r>
      <w:r w:rsidR="00F609C5">
        <w:t>, with the possibility of reappointment for an additional 4</w:t>
      </w:r>
      <w:r>
        <w:t xml:space="preserve"> years. Meetings are held </w:t>
      </w:r>
      <w:r w:rsidR="00F609C5">
        <w:t>monthly</w:t>
      </w:r>
      <w:r w:rsidR="006B7A6D">
        <w:t xml:space="preserve"> in Roosevelt.</w:t>
      </w:r>
    </w:p>
    <w:p w:rsidR="002078DF" w:rsidRDefault="002078DF" w:rsidP="002078DF">
      <w:pPr>
        <w:pStyle w:val="BodyTextIndent"/>
      </w:pPr>
    </w:p>
    <w:p w:rsidR="002078DF" w:rsidRDefault="002078DF" w:rsidP="002078DF">
      <w:pPr>
        <w:pStyle w:val="BodyTextIndent"/>
        <w:ind w:left="720"/>
        <w:jc w:val="both"/>
      </w:pPr>
      <w:r>
        <w:t>Resumes or Letters of Interest will be accepted until 5:00 p.m. on</w:t>
      </w:r>
      <w:r w:rsidR="00341FA2">
        <w:t xml:space="preserve"> </w:t>
      </w:r>
      <w:r w:rsidR="006F1A3B">
        <w:t>November</w:t>
      </w:r>
      <w:r w:rsidR="006B7A6D">
        <w:t xml:space="preserve"> </w:t>
      </w:r>
      <w:r w:rsidR="001F3FAD">
        <w:t>2</w:t>
      </w:r>
      <w:r w:rsidR="00972555">
        <w:t>7</w:t>
      </w:r>
      <w:r w:rsidR="006B7A6D">
        <w:t>, 2026</w:t>
      </w:r>
      <w:r>
        <w:t xml:space="preserve">, and should be submitted to the Duchesne County Commission </w:t>
      </w:r>
      <w:r w:rsidR="006B7A6D">
        <w:t xml:space="preserve">Executive </w:t>
      </w:r>
      <w:r>
        <w:t>Assistant</w:t>
      </w:r>
      <w:r w:rsidR="00AC5BEB">
        <w:t>,</w:t>
      </w:r>
      <w:r>
        <w:t xml:space="preserve"> Melissa Hughes</w:t>
      </w:r>
      <w:r w:rsidR="00AC5BEB">
        <w:t>,</w:t>
      </w:r>
      <w:r>
        <w:t xml:space="preserve"> by email at </w:t>
      </w:r>
      <w:hyperlink r:id="rId4" w:history="1">
        <w:r w:rsidRPr="00434B07">
          <w:rPr>
            <w:rStyle w:val="Hyperlink"/>
          </w:rPr>
          <w:t>melissa.hughes@duchesne.utah.gov</w:t>
        </w:r>
      </w:hyperlink>
      <w:r>
        <w:t xml:space="preserve"> or mailed to PO Box 270, Duchesne, UT 84021</w:t>
      </w:r>
    </w:p>
    <w:p w:rsidR="002078DF" w:rsidRDefault="002078DF" w:rsidP="002078DF">
      <w:pPr>
        <w:pStyle w:val="BodyTextIndent"/>
      </w:pPr>
      <w:r>
        <w:t xml:space="preserve"> </w:t>
      </w:r>
    </w:p>
    <w:p w:rsidR="00A31783" w:rsidRDefault="002078DF" w:rsidP="00A31783">
      <w:pPr>
        <w:ind w:firstLine="720"/>
        <w:jc w:val="center"/>
      </w:pPr>
      <w:r>
        <w:tab/>
      </w:r>
      <w:bookmarkStart w:id="0" w:name="_GoBack"/>
      <w:bookmarkEnd w:id="0"/>
    </w:p>
    <w:p w:rsidR="001D62F0" w:rsidRDefault="001D62F0"/>
    <w:sectPr w:rsidR="001D62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8DF"/>
    <w:rsid w:val="00155647"/>
    <w:rsid w:val="001D62F0"/>
    <w:rsid w:val="001E2A9A"/>
    <w:rsid w:val="001F3FAD"/>
    <w:rsid w:val="002078DF"/>
    <w:rsid w:val="00341FA2"/>
    <w:rsid w:val="006B7A6D"/>
    <w:rsid w:val="006E56E3"/>
    <w:rsid w:val="006F1A3B"/>
    <w:rsid w:val="00845A09"/>
    <w:rsid w:val="00972555"/>
    <w:rsid w:val="00A31783"/>
    <w:rsid w:val="00AC5BEB"/>
    <w:rsid w:val="00B17F74"/>
    <w:rsid w:val="00F60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28D2DEA"/>
  <w15:chartTrackingRefBased/>
  <w15:docId w15:val="{70A47076-3EF5-4F14-9CC7-6F8A1066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078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078DF"/>
    <w:pPr>
      <w:keepNext/>
      <w:jc w:val="right"/>
      <w:outlineLvl w:val="0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078DF"/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BodyTextIndent">
    <w:name w:val="Body Text Indent"/>
    <w:basedOn w:val="Normal"/>
    <w:link w:val="BodyTextIndentChar"/>
    <w:rsid w:val="002078DF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2078DF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rsid w:val="002078D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elissa.hughes@duchesne.utah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111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Hughes</dc:creator>
  <cp:keywords/>
  <dc:description/>
  <cp:lastModifiedBy>Melissa Hughes</cp:lastModifiedBy>
  <cp:revision>6</cp:revision>
  <dcterms:created xsi:type="dcterms:W3CDTF">2026-10-23T14:51:00Z</dcterms:created>
  <dcterms:modified xsi:type="dcterms:W3CDTF">2026-10-23T15:45:00Z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487c9e7f-1f4f-4e4c-9896-99646ba127e6</vt:lpwstr>
  </property>
</Properties>
</file>