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FFF6F" w14:textId="77777777" w:rsidR="00A22A15" w:rsidRPr="00197D41" w:rsidRDefault="00A22A15" w:rsidP="00A22A15">
      <w:pPr>
        <w:jc w:val="center"/>
        <w:rPr>
          <w:rFonts w:ascii="Times New Roman" w:hAnsi="Times New Roman" w:cs="Times New Roman"/>
          <w:sz w:val="24"/>
          <w:szCs w:val="24"/>
        </w:rPr>
      </w:pPr>
      <w:r w:rsidRPr="00197D41">
        <w:rPr>
          <w:rFonts w:ascii="Times New Roman" w:hAnsi="Times New Roman" w:cs="Times New Roman"/>
          <w:sz w:val="24"/>
          <w:szCs w:val="24"/>
        </w:rPr>
        <w:t>Town of Koosharem Council Regular Meeting Minutes</w:t>
      </w:r>
    </w:p>
    <w:p w14:paraId="09E72935" w14:textId="77777777" w:rsidR="00A22A15" w:rsidRPr="00197D41" w:rsidRDefault="00A22A15" w:rsidP="00A22A15">
      <w:pPr>
        <w:jc w:val="center"/>
        <w:rPr>
          <w:rFonts w:ascii="Times New Roman" w:hAnsi="Times New Roman" w:cs="Times New Roman"/>
          <w:sz w:val="24"/>
          <w:szCs w:val="24"/>
        </w:rPr>
      </w:pPr>
      <w:r w:rsidRPr="00197D41">
        <w:rPr>
          <w:rFonts w:ascii="Times New Roman" w:hAnsi="Times New Roman" w:cs="Times New Roman"/>
          <w:sz w:val="24"/>
          <w:szCs w:val="24"/>
        </w:rPr>
        <w:t>Koosharem Town Council Room</w:t>
      </w:r>
    </w:p>
    <w:p w14:paraId="4E57C789" w14:textId="088FC4AA" w:rsidR="0072531C" w:rsidRDefault="007F7F40" w:rsidP="00A22A1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9th</w:t>
      </w:r>
      <w:r w:rsidR="00A22A15" w:rsidRPr="00197D41">
        <w:rPr>
          <w:rFonts w:ascii="Times New Roman" w:hAnsi="Times New Roman" w:cs="Times New Roman"/>
          <w:sz w:val="24"/>
          <w:szCs w:val="24"/>
        </w:rPr>
        <w:t>, 2026</w:t>
      </w:r>
    </w:p>
    <w:p w14:paraId="3D6E9C34" w14:textId="77777777" w:rsidR="001849A2" w:rsidRDefault="001849A2" w:rsidP="00A22A1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CB0228" w14:textId="77777777" w:rsidR="001849A2" w:rsidRPr="00197D41" w:rsidRDefault="001849A2" w:rsidP="001849A2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7D41">
        <w:rPr>
          <w:rFonts w:ascii="Times New Roman" w:hAnsi="Times New Roman" w:cs="Times New Roman"/>
          <w:b/>
          <w:bCs/>
          <w:sz w:val="24"/>
          <w:szCs w:val="24"/>
          <w:u w:val="single"/>
        </w:rPr>
        <w:t>Roll Call</w:t>
      </w:r>
    </w:p>
    <w:p w14:paraId="671E9238" w14:textId="77777777" w:rsidR="001849A2" w:rsidRPr="00197D41" w:rsidRDefault="001849A2" w:rsidP="001849A2">
      <w:pPr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 xml:space="preserve">Mayor: Megan Bagley </w:t>
      </w:r>
    </w:p>
    <w:p w14:paraId="1ADC5872" w14:textId="7096C022" w:rsidR="001849A2" w:rsidRPr="00197D41" w:rsidRDefault="001849A2" w:rsidP="001849A2">
      <w:pPr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 xml:space="preserve">Council </w:t>
      </w:r>
      <w:r w:rsidR="00E67D6A">
        <w:rPr>
          <w:rFonts w:ascii="Times New Roman" w:hAnsi="Times New Roman" w:cs="Times New Roman"/>
        </w:rPr>
        <w:t>M</w:t>
      </w:r>
      <w:r w:rsidRPr="00197D41">
        <w:rPr>
          <w:rFonts w:ascii="Times New Roman" w:hAnsi="Times New Roman" w:cs="Times New Roman"/>
        </w:rPr>
        <w:t xml:space="preserve">embers: Sandy Luscher, Brian Woolsey, </w:t>
      </w:r>
      <w:r w:rsidR="00A95386">
        <w:rPr>
          <w:rFonts w:ascii="Times New Roman" w:hAnsi="Times New Roman" w:cs="Times New Roman"/>
        </w:rPr>
        <w:t>Jeff Hatch</w:t>
      </w:r>
    </w:p>
    <w:p w14:paraId="1239C8AF" w14:textId="77777777" w:rsidR="001849A2" w:rsidRPr="00197D41" w:rsidRDefault="001849A2" w:rsidP="001849A2">
      <w:pPr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>Clerk: Keldon Anderson</w:t>
      </w:r>
    </w:p>
    <w:p w14:paraId="4DD4AF0D" w14:textId="5FEDEB25" w:rsidR="001849A2" w:rsidRPr="00197D41" w:rsidRDefault="001849A2" w:rsidP="001849A2">
      <w:pPr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 xml:space="preserve">Absent Council Members: </w:t>
      </w:r>
      <w:r w:rsidR="00A95386">
        <w:rPr>
          <w:rFonts w:ascii="Times New Roman" w:hAnsi="Times New Roman" w:cs="Times New Roman"/>
        </w:rPr>
        <w:t>Tina Perry</w:t>
      </w:r>
    </w:p>
    <w:p w14:paraId="734C5884" w14:textId="77777777" w:rsidR="001849A2" w:rsidRPr="00197D41" w:rsidRDefault="001849A2" w:rsidP="001849A2">
      <w:pPr>
        <w:rPr>
          <w:rFonts w:ascii="Times New Roman" w:hAnsi="Times New Roman" w:cs="Times New Roman"/>
        </w:rPr>
      </w:pPr>
    </w:p>
    <w:p w14:paraId="52ECB524" w14:textId="77777777" w:rsidR="001849A2" w:rsidRPr="00197D41" w:rsidRDefault="001849A2" w:rsidP="001849A2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97D41">
        <w:rPr>
          <w:rFonts w:ascii="Times New Roman" w:hAnsi="Times New Roman" w:cs="Times New Roman"/>
          <w:b/>
          <w:bCs/>
          <w:sz w:val="24"/>
          <w:szCs w:val="24"/>
          <w:u w:val="single"/>
        </w:rPr>
        <w:t>Called to Order</w:t>
      </w:r>
    </w:p>
    <w:p w14:paraId="5DEE0336" w14:textId="29EED41A" w:rsidR="001849A2" w:rsidRDefault="001849A2" w:rsidP="001849A2">
      <w:pPr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>Mayor Megan Bagley called the meeting to order at 6:</w:t>
      </w:r>
      <w:r w:rsidR="009D49CB">
        <w:rPr>
          <w:rFonts w:ascii="Times New Roman" w:hAnsi="Times New Roman" w:cs="Times New Roman"/>
        </w:rPr>
        <w:t>3</w:t>
      </w:r>
      <w:r w:rsidR="00834C23">
        <w:rPr>
          <w:rFonts w:ascii="Times New Roman" w:hAnsi="Times New Roman" w:cs="Times New Roman"/>
        </w:rPr>
        <w:t>2</w:t>
      </w:r>
      <w:r w:rsidRPr="00197D41">
        <w:rPr>
          <w:rFonts w:ascii="Times New Roman" w:hAnsi="Times New Roman" w:cs="Times New Roman"/>
        </w:rPr>
        <w:t>pm.</w:t>
      </w:r>
    </w:p>
    <w:p w14:paraId="69B219C1" w14:textId="77777777" w:rsidR="00A15FA2" w:rsidRDefault="00A15FA2" w:rsidP="001849A2">
      <w:pPr>
        <w:rPr>
          <w:rFonts w:ascii="Times New Roman" w:hAnsi="Times New Roman" w:cs="Times New Roman"/>
        </w:rPr>
      </w:pPr>
    </w:p>
    <w:p w14:paraId="017DCFEF" w14:textId="77777777" w:rsidR="00A15FA2" w:rsidRPr="00197D41" w:rsidRDefault="00A15FA2" w:rsidP="00A15FA2">
      <w:pPr>
        <w:rPr>
          <w:rFonts w:ascii="Times New Roman" w:hAnsi="Times New Roman" w:cs="Times New Roman"/>
          <w:sz w:val="24"/>
          <w:szCs w:val="24"/>
        </w:rPr>
      </w:pPr>
      <w:r w:rsidRPr="00197D41">
        <w:rPr>
          <w:rFonts w:ascii="Times New Roman" w:hAnsi="Times New Roman" w:cs="Times New Roman"/>
          <w:b/>
          <w:bCs/>
          <w:sz w:val="24"/>
          <w:szCs w:val="24"/>
          <w:u w:val="single"/>
        </w:rPr>
        <w:t>Visitors</w:t>
      </w:r>
      <w:r w:rsidRPr="00197D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9EAC23" w14:textId="545BD463" w:rsidR="00A15FA2" w:rsidRDefault="00CC7892" w:rsidP="00A15F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Brock Jackson, Jerry Butcher, Andrea &amp; Trever Torgerson, Brent Bagley, Benjamin Bagley</w:t>
      </w:r>
    </w:p>
    <w:p w14:paraId="4F36B9AC" w14:textId="77777777" w:rsidR="00A15FA2" w:rsidRDefault="00A15FA2" w:rsidP="001849A2">
      <w:pPr>
        <w:rPr>
          <w:rFonts w:ascii="Times New Roman" w:hAnsi="Times New Roman" w:cs="Times New Roman"/>
        </w:rPr>
      </w:pPr>
    </w:p>
    <w:p w14:paraId="2F2390CD" w14:textId="77777777" w:rsidR="002353F8" w:rsidRPr="002353F8" w:rsidRDefault="002353F8" w:rsidP="002353F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2353F8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Public Comment</w:t>
      </w:r>
    </w:p>
    <w:p w14:paraId="4270A922" w14:textId="77777777" w:rsidR="003A5AF4" w:rsidRDefault="00594F3A" w:rsidP="00BE43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Brock Jackson</w:t>
      </w:r>
      <w:r w:rsidR="00BE43C1" w:rsidRPr="00BE43C1">
        <w:rPr>
          <w:rFonts w:ascii="Times New Roman" w:hAnsi="Times New Roman" w:cs="Times New Roman"/>
        </w:rPr>
        <w:t xml:space="preserve"> announced a Fall Regional Growth Summit on October 22 for</w:t>
      </w:r>
      <w:r>
        <w:rPr>
          <w:rFonts w:ascii="Times New Roman" w:hAnsi="Times New Roman" w:cs="Times New Roman"/>
        </w:rPr>
        <w:t xml:space="preserve"> </w:t>
      </w:r>
      <w:r w:rsidR="00BE43C1" w:rsidRPr="00BE43C1">
        <w:rPr>
          <w:rFonts w:ascii="Times New Roman" w:hAnsi="Times New Roman" w:cs="Times New Roman"/>
        </w:rPr>
        <w:t>town staff, elected officials, and planning commission members. The representative discussed</w:t>
      </w:r>
      <w:r>
        <w:rPr>
          <w:rFonts w:ascii="Times New Roman" w:hAnsi="Times New Roman" w:cs="Times New Roman"/>
        </w:rPr>
        <w:t xml:space="preserve"> </w:t>
      </w:r>
      <w:r w:rsidR="00BE43C1" w:rsidRPr="00BE43C1">
        <w:rPr>
          <w:rFonts w:ascii="Times New Roman" w:hAnsi="Times New Roman" w:cs="Times New Roman"/>
        </w:rPr>
        <w:t>upcoming assistance with annexation, personnel, procurement, and general plans and stated that</w:t>
      </w:r>
      <w:r w:rsidR="003A5AF4">
        <w:rPr>
          <w:rFonts w:ascii="Times New Roman" w:hAnsi="Times New Roman" w:cs="Times New Roman"/>
        </w:rPr>
        <w:t xml:space="preserve"> </w:t>
      </w:r>
      <w:r w:rsidR="00BE43C1" w:rsidRPr="00BE43C1">
        <w:rPr>
          <w:rFonts w:ascii="Times New Roman" w:hAnsi="Times New Roman" w:cs="Times New Roman"/>
        </w:rPr>
        <w:t>a capital improvement plan would be required for Community Impact Board (CIB) applications</w:t>
      </w:r>
      <w:r w:rsidR="003A5AF4">
        <w:rPr>
          <w:rFonts w:ascii="Times New Roman" w:hAnsi="Times New Roman" w:cs="Times New Roman"/>
        </w:rPr>
        <w:t xml:space="preserve"> </w:t>
      </w:r>
      <w:r w:rsidR="00BE43C1" w:rsidRPr="00BE43C1">
        <w:rPr>
          <w:rFonts w:ascii="Times New Roman" w:hAnsi="Times New Roman" w:cs="Times New Roman"/>
        </w:rPr>
        <w:t xml:space="preserve">beginning in 2028. The town discussed preparing for a February funding application. </w:t>
      </w:r>
    </w:p>
    <w:p w14:paraId="7B58A671" w14:textId="4E4E86DA" w:rsidR="000316E2" w:rsidRDefault="003A5AF4" w:rsidP="00BE43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Trever Torgerson </w:t>
      </w:r>
      <w:r w:rsidR="00BE43C1" w:rsidRPr="00BE43C1">
        <w:rPr>
          <w:rFonts w:ascii="Times New Roman" w:hAnsi="Times New Roman" w:cs="Times New Roman"/>
        </w:rPr>
        <w:t>asked about town water service to a parcel east of the canal; the council reviewed a map and</w:t>
      </w:r>
      <w:r>
        <w:rPr>
          <w:rFonts w:ascii="Times New Roman" w:hAnsi="Times New Roman" w:cs="Times New Roman"/>
        </w:rPr>
        <w:t xml:space="preserve"> </w:t>
      </w:r>
      <w:r w:rsidR="00BE43C1" w:rsidRPr="00BE43C1">
        <w:rPr>
          <w:rFonts w:ascii="Times New Roman" w:hAnsi="Times New Roman" w:cs="Times New Roman"/>
        </w:rPr>
        <w:t>discussed whether connection fees had been paid. Another question concerned water-line</w:t>
      </w:r>
      <w:r>
        <w:rPr>
          <w:rFonts w:ascii="Times New Roman" w:hAnsi="Times New Roman" w:cs="Times New Roman"/>
        </w:rPr>
        <w:t xml:space="preserve"> </w:t>
      </w:r>
      <w:r w:rsidR="00BE43C1" w:rsidRPr="00BE43C1">
        <w:rPr>
          <w:rFonts w:ascii="Times New Roman" w:hAnsi="Times New Roman" w:cs="Times New Roman"/>
        </w:rPr>
        <w:t>extension on the far east side of town. The council stated that an unimproved road would be the</w:t>
      </w:r>
      <w:r>
        <w:rPr>
          <w:rFonts w:ascii="Times New Roman" w:hAnsi="Times New Roman" w:cs="Times New Roman"/>
        </w:rPr>
        <w:t xml:space="preserve"> </w:t>
      </w:r>
      <w:r w:rsidR="00BE43C1" w:rsidRPr="00BE43C1">
        <w:rPr>
          <w:rFonts w:ascii="Times New Roman" w:hAnsi="Times New Roman" w:cs="Times New Roman"/>
        </w:rPr>
        <w:t>developer’s</w:t>
      </w:r>
      <w:r>
        <w:rPr>
          <w:rFonts w:ascii="Times New Roman" w:hAnsi="Times New Roman" w:cs="Times New Roman"/>
        </w:rPr>
        <w:t xml:space="preserve"> </w:t>
      </w:r>
      <w:r w:rsidR="00BE43C1" w:rsidRPr="00BE43C1">
        <w:rPr>
          <w:rFonts w:ascii="Times New Roman" w:hAnsi="Times New Roman" w:cs="Times New Roman"/>
        </w:rPr>
        <w:t>responsibility under a 2024 ordinance and that planning for a water-line extension</w:t>
      </w:r>
      <w:r>
        <w:rPr>
          <w:rFonts w:ascii="Times New Roman" w:hAnsi="Times New Roman" w:cs="Times New Roman"/>
        </w:rPr>
        <w:t xml:space="preserve"> </w:t>
      </w:r>
      <w:r w:rsidR="00BE43C1" w:rsidRPr="00BE43C1">
        <w:rPr>
          <w:rFonts w:ascii="Times New Roman" w:hAnsi="Times New Roman" w:cs="Times New Roman"/>
        </w:rPr>
        <w:t>was underway. A six-inch line to loop the water system was discussed.</w:t>
      </w:r>
    </w:p>
    <w:p w14:paraId="42B76D93" w14:textId="77777777" w:rsidR="00BE43C1" w:rsidRDefault="00BE43C1" w:rsidP="00BE43C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073054A0" w14:textId="77777777" w:rsidR="00494850" w:rsidRPr="000702E0" w:rsidRDefault="00494850" w:rsidP="0049485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02E0">
        <w:rPr>
          <w:rFonts w:ascii="Times New Roman" w:hAnsi="Times New Roman" w:cs="Times New Roman"/>
          <w:b/>
          <w:bCs/>
          <w:sz w:val="24"/>
          <w:szCs w:val="24"/>
          <w:u w:val="single"/>
        </w:rPr>
        <w:t>Consent Agenda</w:t>
      </w:r>
    </w:p>
    <w:p w14:paraId="642B405C" w14:textId="77777777" w:rsidR="00494850" w:rsidRPr="00FB3026" w:rsidRDefault="00494850" w:rsidP="0049485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B3026">
        <w:rPr>
          <w:rFonts w:ascii="Times New Roman" w:hAnsi="Times New Roman" w:cs="Times New Roman"/>
          <w:b/>
          <w:bCs/>
          <w:sz w:val="24"/>
          <w:szCs w:val="24"/>
          <w:lang w:val="en-US"/>
        </w:rPr>
        <w:t>Meeting Minutes</w:t>
      </w:r>
    </w:p>
    <w:p w14:paraId="6A50F923" w14:textId="7B501F85" w:rsidR="00494850" w:rsidRPr="00197D41" w:rsidRDefault="00494850" w:rsidP="00494850">
      <w:pPr>
        <w:spacing w:line="240" w:lineRule="auto"/>
        <w:rPr>
          <w:rFonts w:ascii="Times New Roman" w:hAnsi="Times New Roman" w:cs="Times New Roman"/>
          <w:lang w:val="en-US"/>
        </w:rPr>
      </w:pPr>
      <w:r w:rsidRPr="00197D41">
        <w:rPr>
          <w:rFonts w:ascii="Times New Roman" w:hAnsi="Times New Roman" w:cs="Times New Roman"/>
          <w:lang w:val="en-US"/>
        </w:rPr>
        <w:t xml:space="preserve">Council reviewed the </w:t>
      </w:r>
      <w:r>
        <w:rPr>
          <w:rFonts w:ascii="Times New Roman" w:hAnsi="Times New Roman" w:cs="Times New Roman"/>
          <w:lang w:val="en-US"/>
        </w:rPr>
        <w:t>Ju</w:t>
      </w:r>
      <w:r w:rsidR="008B6485">
        <w:rPr>
          <w:rFonts w:ascii="Times New Roman" w:hAnsi="Times New Roman" w:cs="Times New Roman"/>
          <w:lang w:val="en-US"/>
        </w:rPr>
        <w:t>ly</w:t>
      </w:r>
      <w:r>
        <w:rPr>
          <w:rFonts w:ascii="Times New Roman" w:hAnsi="Times New Roman" w:cs="Times New Roman"/>
          <w:lang w:val="en-US"/>
        </w:rPr>
        <w:t xml:space="preserve"> 2026 </w:t>
      </w:r>
      <w:r w:rsidR="008D2A77">
        <w:rPr>
          <w:rFonts w:ascii="Times New Roman" w:hAnsi="Times New Roman" w:cs="Times New Roman"/>
          <w:lang w:val="en-US"/>
        </w:rPr>
        <w:t>Town Council Meeting and Town Council work</w:t>
      </w:r>
      <w:r w:rsidRPr="00197D41">
        <w:rPr>
          <w:rFonts w:ascii="Times New Roman" w:hAnsi="Times New Roman" w:cs="Times New Roman"/>
          <w:lang w:val="en-US"/>
        </w:rPr>
        <w:t xml:space="preserve"> meeting minutes. </w:t>
      </w:r>
    </w:p>
    <w:p w14:paraId="3F72AD40" w14:textId="4213AD1A" w:rsidR="00494850" w:rsidRPr="00197D41" w:rsidRDefault="00494850" w:rsidP="00494850">
      <w:pPr>
        <w:spacing w:line="240" w:lineRule="auto"/>
        <w:rPr>
          <w:rFonts w:ascii="Times New Roman" w:hAnsi="Times New Roman" w:cs="Times New Roman"/>
          <w:lang w:val="en-US"/>
        </w:rPr>
      </w:pPr>
      <w:r w:rsidRPr="00197D41">
        <w:rPr>
          <w:rFonts w:ascii="Times New Roman" w:hAnsi="Times New Roman" w:cs="Times New Roman"/>
          <w:b/>
          <w:bCs/>
          <w:lang w:val="en-US"/>
        </w:rPr>
        <w:t>Motion:</w:t>
      </w:r>
      <w:r w:rsidRPr="00197D41">
        <w:rPr>
          <w:rFonts w:ascii="Times New Roman" w:hAnsi="Times New Roman" w:cs="Times New Roman"/>
          <w:lang w:val="en-US"/>
        </w:rPr>
        <w:t xml:space="preserve"> Approve </w:t>
      </w:r>
      <w:r w:rsidR="00D9106B" w:rsidRPr="00197D41">
        <w:rPr>
          <w:rFonts w:ascii="Times New Roman" w:hAnsi="Times New Roman" w:cs="Times New Roman"/>
          <w:lang w:val="en-US"/>
        </w:rPr>
        <w:t>the</w:t>
      </w:r>
      <w:r w:rsidR="00D9106B">
        <w:rPr>
          <w:rFonts w:ascii="Times New Roman" w:hAnsi="Times New Roman" w:cs="Times New Roman"/>
          <w:lang w:val="en-US"/>
        </w:rPr>
        <w:t xml:space="preserve"> Town Council Meeting and Town Council work</w:t>
      </w:r>
      <w:r w:rsidR="00D9106B" w:rsidRPr="00197D41">
        <w:rPr>
          <w:rFonts w:ascii="Times New Roman" w:hAnsi="Times New Roman" w:cs="Times New Roman"/>
          <w:lang w:val="en-US"/>
        </w:rPr>
        <w:t xml:space="preserve"> meeting minutes.</w:t>
      </w:r>
      <w:r w:rsidRPr="00197D41">
        <w:rPr>
          <w:rFonts w:ascii="Times New Roman" w:hAnsi="Times New Roman" w:cs="Times New Roman"/>
          <w:lang w:val="en-US"/>
        </w:rPr>
        <w:br/>
      </w:r>
      <w:r w:rsidRPr="00197D41">
        <w:rPr>
          <w:rFonts w:ascii="Times New Roman" w:hAnsi="Times New Roman" w:cs="Times New Roman"/>
          <w:b/>
          <w:bCs/>
          <w:lang w:val="en-US"/>
        </w:rPr>
        <w:t>Motion by:</w:t>
      </w:r>
      <w:r w:rsidRPr="00197D41">
        <w:rPr>
          <w:rFonts w:ascii="Times New Roman" w:hAnsi="Times New Roman" w:cs="Times New Roman"/>
          <w:lang w:val="en-US"/>
        </w:rPr>
        <w:t> </w:t>
      </w:r>
      <w:r w:rsidR="000D27B1">
        <w:rPr>
          <w:rFonts w:ascii="Times New Roman" w:hAnsi="Times New Roman" w:cs="Times New Roman"/>
          <w:lang w:val="en-US"/>
        </w:rPr>
        <w:t>Brian Woolsey</w:t>
      </w:r>
      <w:r w:rsidRPr="00197D41">
        <w:rPr>
          <w:rFonts w:ascii="Times New Roman" w:hAnsi="Times New Roman" w:cs="Times New Roman"/>
          <w:lang w:val="en-US"/>
        </w:rPr>
        <w:t xml:space="preserve"> </w:t>
      </w:r>
      <w:r w:rsidRPr="00197D41">
        <w:rPr>
          <w:rFonts w:ascii="Times New Roman" w:hAnsi="Times New Roman" w:cs="Times New Roman"/>
          <w:lang w:val="en-US"/>
        </w:rPr>
        <w:br/>
      </w:r>
      <w:r w:rsidRPr="00197D41">
        <w:rPr>
          <w:rFonts w:ascii="Times New Roman" w:hAnsi="Times New Roman" w:cs="Times New Roman"/>
          <w:b/>
          <w:bCs/>
          <w:lang w:val="en-US"/>
        </w:rPr>
        <w:t>Seconded by:</w:t>
      </w:r>
      <w:r w:rsidRPr="00197D41">
        <w:rPr>
          <w:rFonts w:ascii="Times New Roman" w:hAnsi="Times New Roman" w:cs="Times New Roman"/>
          <w:lang w:val="en-US"/>
        </w:rPr>
        <w:t> </w:t>
      </w:r>
      <w:r w:rsidR="000D27B1">
        <w:rPr>
          <w:rFonts w:ascii="Times New Roman" w:hAnsi="Times New Roman" w:cs="Times New Roman"/>
          <w:lang w:val="en-US"/>
        </w:rPr>
        <w:t>Jeff Hatch</w:t>
      </w:r>
      <w:r w:rsidRPr="00197D41">
        <w:rPr>
          <w:rFonts w:ascii="Times New Roman" w:hAnsi="Times New Roman" w:cs="Times New Roman"/>
          <w:lang w:val="en-US"/>
        </w:rPr>
        <w:t xml:space="preserve"> </w:t>
      </w:r>
      <w:r w:rsidRPr="00197D41">
        <w:rPr>
          <w:rFonts w:ascii="Times New Roman" w:hAnsi="Times New Roman" w:cs="Times New Roman"/>
          <w:lang w:val="en-US"/>
        </w:rPr>
        <w:br/>
      </w:r>
      <w:r w:rsidRPr="00197D41">
        <w:rPr>
          <w:rFonts w:ascii="Times New Roman" w:hAnsi="Times New Roman" w:cs="Times New Roman"/>
          <w:b/>
          <w:bCs/>
          <w:lang w:val="en-US"/>
        </w:rPr>
        <w:t>Vote:</w:t>
      </w:r>
      <w:r w:rsidRPr="00197D41">
        <w:rPr>
          <w:rFonts w:ascii="Times New Roman" w:hAnsi="Times New Roman" w:cs="Times New Roman"/>
          <w:lang w:val="en-US"/>
        </w:rPr>
        <w:t> Passed unanimously</w:t>
      </w:r>
    </w:p>
    <w:p w14:paraId="4589EDAC" w14:textId="6C2E1938" w:rsidR="002353F8" w:rsidRDefault="000F2F11" w:rsidP="00474F84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Action</w:t>
      </w:r>
      <w:r w:rsidR="002353F8" w:rsidRPr="002353F8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Items</w:t>
      </w:r>
    </w:p>
    <w:p w14:paraId="576FB966" w14:textId="7950A63C" w:rsidR="002353F8" w:rsidRPr="00474F84" w:rsidRDefault="000F2F11" w:rsidP="00474F84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Building Moratorium</w:t>
      </w:r>
    </w:p>
    <w:p w14:paraId="45ED0FFE" w14:textId="77777777" w:rsidR="00820672" w:rsidRDefault="004A5B44" w:rsidP="004A5B44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A5B44">
        <w:rPr>
          <w:rFonts w:ascii="Times New Roman" w:hAnsi="Times New Roman" w:cs="Times New Roman"/>
          <w:sz w:val="24"/>
          <w:szCs w:val="24"/>
          <w:lang w:val="en-US"/>
        </w:rPr>
        <w:t>The council reviewed a proposed temporary building moratorium while the Planning Commission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5B44">
        <w:rPr>
          <w:rFonts w:ascii="Times New Roman" w:hAnsi="Times New Roman" w:cs="Times New Roman"/>
          <w:sz w:val="24"/>
          <w:szCs w:val="24"/>
          <w:lang w:val="en-US"/>
        </w:rPr>
        <w:t>completes a zoning map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71282E">
        <w:rPr>
          <w:rFonts w:ascii="Times New Roman" w:hAnsi="Times New Roman" w:cs="Times New Roman"/>
          <w:sz w:val="24"/>
          <w:szCs w:val="24"/>
          <w:lang w:val="en-US"/>
        </w:rPr>
        <w:t xml:space="preserve">ordinance. </w:t>
      </w:r>
      <w:r w:rsidRPr="004A5B44">
        <w:rPr>
          <w:rFonts w:ascii="Times New Roman" w:hAnsi="Times New Roman" w:cs="Times New Roman"/>
          <w:sz w:val="24"/>
          <w:szCs w:val="24"/>
          <w:lang w:val="en-US"/>
        </w:rPr>
        <w:t>Corrections were</w:t>
      </w:r>
      <w:r w:rsidR="007128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5B44">
        <w:rPr>
          <w:rFonts w:ascii="Times New Roman" w:hAnsi="Times New Roman" w:cs="Times New Roman"/>
          <w:sz w:val="24"/>
          <w:szCs w:val="24"/>
          <w:lang w:val="en-US"/>
        </w:rPr>
        <w:t xml:space="preserve">discussed </w:t>
      </w:r>
      <w:r w:rsidR="00820672" w:rsidRPr="004A5B44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Pr="004A5B44">
        <w:rPr>
          <w:rFonts w:ascii="Times New Roman" w:hAnsi="Times New Roman" w:cs="Times New Roman"/>
          <w:sz w:val="24"/>
          <w:szCs w:val="24"/>
          <w:lang w:val="en-US"/>
        </w:rPr>
        <w:t xml:space="preserve"> references in the draft document. The council described a maximum six-month</w:t>
      </w:r>
      <w:r w:rsidR="007128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5B44">
        <w:rPr>
          <w:rFonts w:ascii="Times New Roman" w:hAnsi="Times New Roman" w:cs="Times New Roman"/>
          <w:sz w:val="24"/>
          <w:szCs w:val="24"/>
          <w:lang w:val="en-US"/>
        </w:rPr>
        <w:t>duration, with the moratorium ending sooner upon completion of the zoning work. The proposed</w:t>
      </w:r>
      <w:r w:rsidR="007128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5B44">
        <w:rPr>
          <w:rFonts w:ascii="Times New Roman" w:hAnsi="Times New Roman" w:cs="Times New Roman"/>
          <w:sz w:val="24"/>
          <w:szCs w:val="24"/>
          <w:lang w:val="en-US"/>
        </w:rPr>
        <w:t>zoning materials were to be distributed and made available before a public hearing and council</w:t>
      </w:r>
      <w:r w:rsidR="007128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A5B44">
        <w:rPr>
          <w:rFonts w:ascii="Times New Roman" w:hAnsi="Times New Roman" w:cs="Times New Roman"/>
          <w:sz w:val="24"/>
          <w:szCs w:val="24"/>
          <w:lang w:val="en-US"/>
        </w:rPr>
        <w:t>vote.</w:t>
      </w:r>
    </w:p>
    <w:p w14:paraId="7782A5D1" w14:textId="328B5818" w:rsidR="000F2F11" w:rsidRPr="00820672" w:rsidRDefault="000F2F11" w:rsidP="004A5B44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97D41">
        <w:rPr>
          <w:rFonts w:ascii="Times New Roman" w:hAnsi="Times New Roman" w:cs="Times New Roman"/>
          <w:b/>
          <w:bCs/>
          <w:lang w:val="en-US"/>
        </w:rPr>
        <w:lastRenderedPageBreak/>
        <w:t>Motion:</w:t>
      </w:r>
      <w:r w:rsidRPr="00197D41">
        <w:rPr>
          <w:rFonts w:ascii="Times New Roman" w:hAnsi="Times New Roman" w:cs="Times New Roman"/>
          <w:lang w:val="en-US"/>
        </w:rPr>
        <w:t> Approve the</w:t>
      </w:r>
      <w:r>
        <w:rPr>
          <w:rFonts w:ascii="Times New Roman" w:hAnsi="Times New Roman" w:cs="Times New Roman"/>
          <w:lang w:val="en-US"/>
        </w:rPr>
        <w:t xml:space="preserve"> building moratorium</w:t>
      </w:r>
      <w:r w:rsidRPr="00197D41">
        <w:rPr>
          <w:rFonts w:ascii="Times New Roman" w:hAnsi="Times New Roman" w:cs="Times New Roman"/>
          <w:lang w:val="en-US"/>
        </w:rPr>
        <w:br/>
      </w:r>
      <w:r w:rsidRPr="00197D41">
        <w:rPr>
          <w:rFonts w:ascii="Times New Roman" w:hAnsi="Times New Roman" w:cs="Times New Roman"/>
          <w:b/>
          <w:bCs/>
          <w:lang w:val="en-US"/>
        </w:rPr>
        <w:t>Motion by:</w:t>
      </w:r>
      <w:r w:rsidRPr="00197D41">
        <w:rPr>
          <w:rFonts w:ascii="Times New Roman" w:hAnsi="Times New Roman" w:cs="Times New Roman"/>
          <w:lang w:val="en-US"/>
        </w:rPr>
        <w:t> </w:t>
      </w:r>
      <w:r w:rsidR="007C34FD">
        <w:rPr>
          <w:rFonts w:ascii="Times New Roman" w:hAnsi="Times New Roman" w:cs="Times New Roman"/>
          <w:lang w:val="en-US"/>
        </w:rPr>
        <w:t>Sandy Luscher</w:t>
      </w:r>
      <w:r w:rsidRPr="00197D41">
        <w:rPr>
          <w:rFonts w:ascii="Times New Roman" w:hAnsi="Times New Roman" w:cs="Times New Roman"/>
          <w:lang w:val="en-US"/>
        </w:rPr>
        <w:t xml:space="preserve"> </w:t>
      </w:r>
      <w:r w:rsidRPr="00197D41">
        <w:rPr>
          <w:rFonts w:ascii="Times New Roman" w:hAnsi="Times New Roman" w:cs="Times New Roman"/>
          <w:lang w:val="en-US"/>
        </w:rPr>
        <w:br/>
      </w:r>
      <w:r w:rsidRPr="00197D41">
        <w:rPr>
          <w:rFonts w:ascii="Times New Roman" w:hAnsi="Times New Roman" w:cs="Times New Roman"/>
          <w:b/>
          <w:bCs/>
          <w:lang w:val="en-US"/>
        </w:rPr>
        <w:t>Seconded by:</w:t>
      </w:r>
      <w:r w:rsidRPr="00197D41">
        <w:rPr>
          <w:rFonts w:ascii="Times New Roman" w:hAnsi="Times New Roman" w:cs="Times New Roman"/>
          <w:lang w:val="en-US"/>
        </w:rPr>
        <w:t> </w:t>
      </w:r>
      <w:r w:rsidR="00A017D3">
        <w:rPr>
          <w:rFonts w:ascii="Times New Roman" w:hAnsi="Times New Roman" w:cs="Times New Roman"/>
          <w:lang w:val="en-US"/>
        </w:rPr>
        <w:t>Brian Woolsey</w:t>
      </w:r>
      <w:r w:rsidRPr="00197D41">
        <w:rPr>
          <w:rFonts w:ascii="Times New Roman" w:hAnsi="Times New Roman" w:cs="Times New Roman"/>
          <w:lang w:val="en-US"/>
        </w:rPr>
        <w:t xml:space="preserve"> </w:t>
      </w:r>
      <w:r w:rsidRPr="00197D41">
        <w:rPr>
          <w:rFonts w:ascii="Times New Roman" w:hAnsi="Times New Roman" w:cs="Times New Roman"/>
          <w:lang w:val="en-US"/>
        </w:rPr>
        <w:br/>
      </w:r>
      <w:r w:rsidRPr="00197D41">
        <w:rPr>
          <w:rFonts w:ascii="Times New Roman" w:hAnsi="Times New Roman" w:cs="Times New Roman"/>
          <w:b/>
          <w:bCs/>
          <w:lang w:val="en-US"/>
        </w:rPr>
        <w:t>Vote:</w:t>
      </w:r>
      <w:r w:rsidRPr="00197D41">
        <w:rPr>
          <w:rFonts w:ascii="Times New Roman" w:hAnsi="Times New Roman" w:cs="Times New Roman"/>
          <w:lang w:val="en-US"/>
        </w:rPr>
        <w:t> Passed unanimously</w:t>
      </w:r>
    </w:p>
    <w:p w14:paraId="37B36050" w14:textId="77777777" w:rsidR="000F2F11" w:rsidRDefault="000F2F11" w:rsidP="002353F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8A1A35B" w14:textId="74E55317" w:rsidR="00E167F2" w:rsidRDefault="00E167F2" w:rsidP="00E167F2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Business</w:t>
      </w:r>
      <w:r w:rsidRPr="002353F8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7E59DDDF" w14:textId="77777777" w:rsidR="00E167F2" w:rsidRDefault="00E167F2" w:rsidP="002353F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A92BFEF" w14:textId="50233ABA" w:rsidR="002353F8" w:rsidRPr="00EE1A43" w:rsidRDefault="00E167F2" w:rsidP="002353F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Fraud Risk Assessment</w:t>
      </w:r>
      <w:r w:rsidR="00EE1A43" w:rsidRPr="00EE1A4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3EB19EDD" w14:textId="56B57CD9" w:rsidR="00E72B2F" w:rsidRPr="00E72B2F" w:rsidRDefault="00E72B2F" w:rsidP="00E72B2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2B2F">
        <w:rPr>
          <w:rFonts w:ascii="Times New Roman" w:hAnsi="Times New Roman" w:cs="Times New Roman"/>
          <w:sz w:val="24"/>
          <w:szCs w:val="24"/>
          <w:lang w:val="en-US"/>
        </w:rPr>
        <w:t>Following the September 1</w:t>
      </w:r>
      <w:r w:rsidR="0026022D" w:rsidRPr="0026022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Pr="00E72B2F">
        <w:rPr>
          <w:rFonts w:ascii="Times New Roman" w:hAnsi="Times New Roman" w:cs="Times New Roman"/>
          <w:sz w:val="24"/>
          <w:szCs w:val="24"/>
          <w:lang w:val="en-US"/>
        </w:rPr>
        <w:t xml:space="preserve"> audit, the council </w:t>
      </w:r>
      <w:r w:rsidR="008E5A9E">
        <w:rPr>
          <w:rFonts w:ascii="Times New Roman" w:hAnsi="Times New Roman" w:cs="Times New Roman"/>
          <w:sz w:val="24"/>
          <w:szCs w:val="24"/>
          <w:lang w:val="en-US"/>
        </w:rPr>
        <w:t xml:space="preserve">completed </w:t>
      </w:r>
      <w:r w:rsidRPr="00E72B2F">
        <w:rPr>
          <w:rFonts w:ascii="Times New Roman" w:hAnsi="Times New Roman" w:cs="Times New Roman"/>
          <w:sz w:val="24"/>
          <w:szCs w:val="24"/>
          <w:lang w:val="en-US"/>
        </w:rPr>
        <w:t>the annual fraud risk assessment and</w:t>
      </w:r>
    </w:p>
    <w:p w14:paraId="3F285702" w14:textId="77777777" w:rsidR="00E72B2F" w:rsidRPr="00E72B2F" w:rsidRDefault="00E72B2F" w:rsidP="00E72B2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2B2F">
        <w:rPr>
          <w:rFonts w:ascii="Times New Roman" w:hAnsi="Times New Roman" w:cs="Times New Roman"/>
          <w:sz w:val="24"/>
          <w:szCs w:val="24"/>
          <w:lang w:val="en-US"/>
        </w:rPr>
        <w:t>separation-of-duties questionnaire. Members discussed existing policies, areas requiring</w:t>
      </w:r>
    </w:p>
    <w:p w14:paraId="099EAF96" w14:textId="77777777" w:rsidR="00E72B2F" w:rsidRPr="00E72B2F" w:rsidRDefault="00E72B2F" w:rsidP="00E72B2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2B2F">
        <w:rPr>
          <w:rFonts w:ascii="Times New Roman" w:hAnsi="Times New Roman" w:cs="Times New Roman"/>
          <w:sz w:val="24"/>
          <w:szCs w:val="24"/>
          <w:lang w:val="en-US"/>
        </w:rPr>
        <w:t>verification or updates, training, fraud reporting, and financial controls. The clerk indicated the</w:t>
      </w:r>
    </w:p>
    <w:p w14:paraId="4D16E5EE" w14:textId="7BD6504F" w:rsidR="00CF675C" w:rsidRDefault="00E72B2F" w:rsidP="00E72B2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2B2F">
        <w:rPr>
          <w:rFonts w:ascii="Times New Roman" w:hAnsi="Times New Roman" w:cs="Times New Roman"/>
          <w:sz w:val="24"/>
          <w:szCs w:val="24"/>
          <w:lang w:val="en-US"/>
        </w:rPr>
        <w:t xml:space="preserve">assessment should </w:t>
      </w:r>
      <w:r w:rsidR="004B5DB3">
        <w:rPr>
          <w:rFonts w:ascii="Times New Roman" w:hAnsi="Times New Roman" w:cs="Times New Roman"/>
          <w:sz w:val="24"/>
          <w:szCs w:val="24"/>
          <w:lang w:val="en-US"/>
        </w:rPr>
        <w:t xml:space="preserve">be reviewed </w:t>
      </w:r>
      <w:r w:rsidRPr="00E72B2F">
        <w:rPr>
          <w:rFonts w:ascii="Times New Roman" w:hAnsi="Times New Roman" w:cs="Times New Roman"/>
          <w:sz w:val="24"/>
          <w:szCs w:val="24"/>
          <w:lang w:val="en-US"/>
        </w:rPr>
        <w:t>periodically for</w:t>
      </w:r>
      <w:r w:rsidR="004B5D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2B2F">
        <w:rPr>
          <w:rFonts w:ascii="Times New Roman" w:hAnsi="Times New Roman" w:cs="Times New Roman"/>
          <w:sz w:val="24"/>
          <w:szCs w:val="24"/>
          <w:lang w:val="en-US"/>
        </w:rPr>
        <w:t xml:space="preserve">improvement. </w:t>
      </w:r>
    </w:p>
    <w:p w14:paraId="498FA563" w14:textId="77777777" w:rsidR="00E72B2F" w:rsidRPr="00CF675C" w:rsidRDefault="00E72B2F" w:rsidP="00E72B2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A4091B0" w14:textId="4816C850" w:rsidR="002353F8" w:rsidRPr="00DD0264" w:rsidRDefault="00E167F2" w:rsidP="002353F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Cemetery Rainwater Run</w:t>
      </w:r>
      <w:r w:rsidR="00080A94">
        <w:rPr>
          <w:rFonts w:ascii="Times New Roman" w:hAnsi="Times New Roman" w:cs="Times New Roman"/>
          <w:b/>
          <w:bCs/>
          <w:sz w:val="24"/>
          <w:szCs w:val="24"/>
          <w:lang w:val="en-US"/>
        </w:rPr>
        <w:t>-off</w:t>
      </w:r>
    </w:p>
    <w:p w14:paraId="1FDB4F61" w14:textId="16C5DAEF" w:rsidR="006A30C8" w:rsidRDefault="006A30C8" w:rsidP="00827C7D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A30C8">
        <w:rPr>
          <w:rFonts w:ascii="Times New Roman" w:hAnsi="Times New Roman" w:cs="Times New Roman"/>
          <w:sz w:val="24"/>
          <w:szCs w:val="24"/>
          <w:lang w:val="en-US"/>
        </w:rPr>
        <w:t xml:space="preserve">Brian </w:t>
      </w:r>
      <w:r w:rsidR="00827C7D">
        <w:rPr>
          <w:rFonts w:ascii="Times New Roman" w:hAnsi="Times New Roman" w:cs="Times New Roman"/>
          <w:sz w:val="24"/>
          <w:szCs w:val="24"/>
          <w:lang w:val="en-US"/>
        </w:rPr>
        <w:t xml:space="preserve">Woolsey </w:t>
      </w:r>
      <w:r w:rsidRPr="006A30C8">
        <w:rPr>
          <w:rFonts w:ascii="Times New Roman" w:hAnsi="Times New Roman" w:cs="Times New Roman"/>
          <w:sz w:val="24"/>
          <w:szCs w:val="24"/>
          <w:lang w:val="en-US"/>
        </w:rPr>
        <w:t>presented photographs and described stormwater runoff from and above the cemetery</w:t>
      </w:r>
      <w:r w:rsidR="00827C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30C8">
        <w:rPr>
          <w:rFonts w:ascii="Times New Roman" w:hAnsi="Times New Roman" w:cs="Times New Roman"/>
          <w:sz w:val="24"/>
          <w:szCs w:val="24"/>
          <w:lang w:val="en-US"/>
        </w:rPr>
        <w:t>affecting nearby yards and the cemetery road. Extending or repairing the existing berm, using</w:t>
      </w:r>
      <w:r w:rsidR="00827C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30C8">
        <w:rPr>
          <w:rFonts w:ascii="Times New Roman" w:hAnsi="Times New Roman" w:cs="Times New Roman"/>
          <w:sz w:val="24"/>
          <w:szCs w:val="24"/>
          <w:lang w:val="en-US"/>
        </w:rPr>
        <w:t>available road base, and redirecting drainage were discussed. The council discussed assessing</w:t>
      </w:r>
      <w:r w:rsidR="00827C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30C8">
        <w:rPr>
          <w:rFonts w:ascii="Times New Roman" w:hAnsi="Times New Roman" w:cs="Times New Roman"/>
          <w:sz w:val="24"/>
          <w:szCs w:val="24"/>
          <w:lang w:val="en-US"/>
        </w:rPr>
        <w:t>flood and culvert damage across town, potential use of town equipment and sandbags, reporting</w:t>
      </w:r>
      <w:r w:rsidR="00827C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30C8">
        <w:rPr>
          <w:rFonts w:ascii="Times New Roman" w:hAnsi="Times New Roman" w:cs="Times New Roman"/>
          <w:sz w:val="24"/>
          <w:szCs w:val="24"/>
          <w:lang w:val="en-US"/>
        </w:rPr>
        <w:t xml:space="preserve">damage to the county, and exploring flood-mitigation funding. The </w:t>
      </w:r>
      <w:r w:rsidR="008562E3">
        <w:rPr>
          <w:rFonts w:ascii="Times New Roman" w:hAnsi="Times New Roman" w:cs="Times New Roman"/>
          <w:sz w:val="24"/>
          <w:szCs w:val="24"/>
          <w:lang w:val="en-US"/>
        </w:rPr>
        <w:t>Council agreed to using road base to extend the berm to mitigate the issue.</w:t>
      </w:r>
    </w:p>
    <w:p w14:paraId="5CEC0BFA" w14:textId="77777777" w:rsidR="006A30C8" w:rsidRDefault="006A30C8" w:rsidP="006A30C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060F7EB" w14:textId="3B80F2B6" w:rsidR="00030788" w:rsidRDefault="00AE1D51" w:rsidP="006A30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E67D6A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Reports of Departments</w:t>
      </w:r>
    </w:p>
    <w:p w14:paraId="5DD516D9" w14:textId="77777777" w:rsidR="001F653F" w:rsidRPr="00E862E9" w:rsidRDefault="001F653F" w:rsidP="001F653F">
      <w:pPr>
        <w:spacing w:before="24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862E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Planning Commission </w:t>
      </w:r>
    </w:p>
    <w:p w14:paraId="59B3B289" w14:textId="06F1DBD9" w:rsidR="001F653F" w:rsidRPr="002353F8" w:rsidRDefault="008308B3" w:rsidP="001F653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8308B3">
        <w:rPr>
          <w:rFonts w:ascii="Times New Roman" w:hAnsi="Times New Roman" w:cs="Times New Roman"/>
          <w:lang w:val="en-US"/>
        </w:rPr>
        <w:t>Work on the zoning ordinance and map remains the primary focus.</w:t>
      </w:r>
    </w:p>
    <w:p w14:paraId="7721CEFA" w14:textId="77777777" w:rsidR="001F653F" w:rsidRDefault="001F653F" w:rsidP="002353F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8F143F" w14:textId="1BF0921B" w:rsidR="002353F8" w:rsidRPr="001F653F" w:rsidRDefault="002353F8" w:rsidP="002353F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F653F">
        <w:rPr>
          <w:rFonts w:ascii="Times New Roman" w:hAnsi="Times New Roman" w:cs="Times New Roman"/>
          <w:b/>
          <w:bCs/>
          <w:sz w:val="24"/>
          <w:szCs w:val="24"/>
          <w:lang w:val="en-US"/>
        </w:rPr>
        <w:t>Fire Department</w:t>
      </w:r>
    </w:p>
    <w:p w14:paraId="65087A1E" w14:textId="3A5006EE" w:rsidR="002353F8" w:rsidRDefault="007E7849" w:rsidP="002353F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Nothing to report.</w:t>
      </w:r>
    </w:p>
    <w:p w14:paraId="2854EC08" w14:textId="77777777" w:rsidR="001F653F" w:rsidRPr="001F653F" w:rsidRDefault="001F653F" w:rsidP="002353F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DD8D46" w14:textId="77777777" w:rsidR="00FF5587" w:rsidRPr="00563BD4" w:rsidRDefault="00FF5587" w:rsidP="00FF558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63BD4">
        <w:rPr>
          <w:rFonts w:ascii="Times New Roman" w:hAnsi="Times New Roman" w:cs="Times New Roman"/>
          <w:b/>
          <w:bCs/>
          <w:sz w:val="24"/>
          <w:szCs w:val="24"/>
          <w:lang w:val="en-US"/>
        </w:rPr>
        <w:t>Cemetery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/Town Hall/Culture</w:t>
      </w:r>
    </w:p>
    <w:p w14:paraId="29B89D00" w14:textId="0C3202FB" w:rsidR="002353F8" w:rsidRDefault="009754BE" w:rsidP="002353F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Efforts on Town Hall and repainting the front are still in progress.</w:t>
      </w:r>
    </w:p>
    <w:p w14:paraId="21998276" w14:textId="77777777" w:rsidR="00FF5587" w:rsidRPr="00FF5587" w:rsidRDefault="00FF5587" w:rsidP="002353F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A6BCEC3" w14:textId="77777777" w:rsidR="002353F8" w:rsidRPr="00FF5587" w:rsidRDefault="002353F8" w:rsidP="002353F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F5587">
        <w:rPr>
          <w:rFonts w:ascii="Times New Roman" w:hAnsi="Times New Roman" w:cs="Times New Roman"/>
          <w:b/>
          <w:bCs/>
          <w:sz w:val="24"/>
          <w:szCs w:val="24"/>
          <w:lang w:val="en-US"/>
        </w:rPr>
        <w:t>Roads</w:t>
      </w:r>
    </w:p>
    <w:p w14:paraId="2DDCFA5F" w14:textId="1CF7DEE5" w:rsidR="00FF5587" w:rsidRDefault="007E7849" w:rsidP="007E784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E7849">
        <w:rPr>
          <w:rFonts w:ascii="Times New Roman" w:hAnsi="Times New Roman" w:cs="Times New Roman"/>
          <w:sz w:val="24"/>
          <w:szCs w:val="24"/>
          <w:lang w:val="en-US"/>
        </w:rPr>
        <w:t>Ongoing pothole and washout repairs were discussed,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7849">
        <w:rPr>
          <w:rFonts w:ascii="Times New Roman" w:hAnsi="Times New Roman" w:cs="Times New Roman"/>
          <w:sz w:val="24"/>
          <w:szCs w:val="24"/>
          <w:lang w:val="en-US"/>
        </w:rPr>
        <w:t>including alternatives to repeatedly filling holes with gravel or road base.</w:t>
      </w:r>
    </w:p>
    <w:p w14:paraId="4FF1AE34" w14:textId="77777777" w:rsidR="007E7849" w:rsidRPr="00FF5587" w:rsidRDefault="007E7849" w:rsidP="007E784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138B61" w14:textId="77777777" w:rsidR="006B7DAF" w:rsidRPr="00344A35" w:rsidRDefault="006B7DAF" w:rsidP="006B7DA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44A35">
        <w:rPr>
          <w:rFonts w:ascii="Times New Roman" w:hAnsi="Times New Roman" w:cs="Times New Roman"/>
          <w:b/>
          <w:bCs/>
          <w:sz w:val="24"/>
          <w:szCs w:val="24"/>
          <w:lang w:val="en-US"/>
        </w:rPr>
        <w:t>Recreation/Community Center</w:t>
      </w:r>
    </w:p>
    <w:p w14:paraId="33E8B8BF" w14:textId="21DBBB28" w:rsidR="006B7DAF" w:rsidRDefault="00B62C9F" w:rsidP="00B62C9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62C9F">
        <w:rPr>
          <w:rFonts w:ascii="Times New Roman" w:hAnsi="Times New Roman" w:cs="Times New Roman"/>
          <w:sz w:val="24"/>
          <w:szCs w:val="24"/>
          <w:lang w:val="en-US"/>
        </w:rPr>
        <w:t>Work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2C9F">
        <w:rPr>
          <w:rFonts w:ascii="Times New Roman" w:hAnsi="Times New Roman" w:cs="Times New Roman"/>
          <w:sz w:val="24"/>
          <w:szCs w:val="24"/>
          <w:lang w:val="en-US"/>
        </w:rPr>
        <w:t xml:space="preserve">is underway to add membership renewals and rentals to the online </w:t>
      </w:r>
      <w:proofErr w:type="spellStart"/>
      <w:r w:rsidR="00AA1AF3">
        <w:rPr>
          <w:rFonts w:ascii="Times New Roman" w:hAnsi="Times New Roman" w:cs="Times New Roman"/>
          <w:sz w:val="24"/>
          <w:szCs w:val="24"/>
          <w:lang w:val="en-US"/>
        </w:rPr>
        <w:t>Doxo</w:t>
      </w:r>
      <w:proofErr w:type="spellEnd"/>
      <w:r w:rsidR="00AA1A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62C9F">
        <w:rPr>
          <w:rFonts w:ascii="Times New Roman" w:hAnsi="Times New Roman" w:cs="Times New Roman"/>
          <w:sz w:val="24"/>
          <w:szCs w:val="24"/>
          <w:lang w:val="en-US"/>
        </w:rPr>
        <w:t>bill-payment portal.</w:t>
      </w:r>
    </w:p>
    <w:p w14:paraId="3C8FD316" w14:textId="77777777" w:rsidR="00B62C9F" w:rsidRPr="006B7DAF" w:rsidRDefault="00B62C9F" w:rsidP="00B62C9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8AB8A56" w14:textId="77777777" w:rsidR="002353F8" w:rsidRPr="006B7DAF" w:rsidRDefault="002353F8" w:rsidP="002353F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B7DAF">
        <w:rPr>
          <w:rFonts w:ascii="Times New Roman" w:hAnsi="Times New Roman" w:cs="Times New Roman"/>
          <w:b/>
          <w:bCs/>
          <w:sz w:val="24"/>
          <w:szCs w:val="24"/>
          <w:lang w:val="en-US"/>
        </w:rPr>
        <w:t>Water Department</w:t>
      </w:r>
    </w:p>
    <w:p w14:paraId="0AA0A0DA" w14:textId="77777777" w:rsidR="00596892" w:rsidRPr="00596892" w:rsidRDefault="00596892" w:rsidP="0059689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6892">
        <w:rPr>
          <w:rFonts w:ascii="Times New Roman" w:hAnsi="Times New Roman" w:cs="Times New Roman"/>
          <w:sz w:val="24"/>
          <w:szCs w:val="24"/>
          <w:lang w:val="en-US"/>
        </w:rPr>
        <w:t xml:space="preserve">The town discussed a </w:t>
      </w:r>
      <w:proofErr w:type="gramStart"/>
      <w:r w:rsidRPr="00596892">
        <w:rPr>
          <w:rFonts w:ascii="Times New Roman" w:hAnsi="Times New Roman" w:cs="Times New Roman"/>
          <w:sz w:val="24"/>
          <w:szCs w:val="24"/>
          <w:lang w:val="en-US"/>
        </w:rPr>
        <w:t>South Central</w:t>
      </w:r>
      <w:proofErr w:type="gramEnd"/>
      <w:r w:rsidRPr="00596892">
        <w:rPr>
          <w:rFonts w:ascii="Times New Roman" w:hAnsi="Times New Roman" w:cs="Times New Roman"/>
          <w:sz w:val="24"/>
          <w:szCs w:val="24"/>
          <w:lang w:val="en-US"/>
        </w:rPr>
        <w:t xml:space="preserve"> grant application for a generator capable of supporting the</w:t>
      </w:r>
    </w:p>
    <w:p w14:paraId="29D2F3D3" w14:textId="2FFB7B10" w:rsidR="006B7DAF" w:rsidRDefault="00596892" w:rsidP="00596892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96892">
        <w:rPr>
          <w:rFonts w:ascii="Times New Roman" w:hAnsi="Times New Roman" w:cs="Times New Roman"/>
          <w:sz w:val="24"/>
          <w:szCs w:val="24"/>
          <w:lang w:val="en-US"/>
        </w:rPr>
        <w:t>water system’s three-phase power needs, including possible used equipment.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96892">
        <w:rPr>
          <w:rFonts w:ascii="Times New Roman" w:hAnsi="Times New Roman" w:cs="Times New Roman"/>
          <w:sz w:val="24"/>
          <w:szCs w:val="24"/>
          <w:lang w:val="en-US"/>
        </w:rPr>
        <w:t>Electrical wiring limitations on utility poles and alternative mounting arrangements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96892">
        <w:rPr>
          <w:rFonts w:ascii="Times New Roman" w:hAnsi="Times New Roman" w:cs="Times New Roman"/>
          <w:sz w:val="24"/>
          <w:szCs w:val="24"/>
          <w:lang w:val="en-US"/>
        </w:rPr>
        <w:t>were discussed</w:t>
      </w:r>
      <w:r w:rsidR="00B82B43">
        <w:rPr>
          <w:rFonts w:ascii="Times New Roman" w:hAnsi="Times New Roman" w:cs="Times New Roman"/>
          <w:sz w:val="24"/>
          <w:szCs w:val="24"/>
          <w:lang w:val="en-US"/>
        </w:rPr>
        <w:t xml:space="preserve"> to resolve the meter reading issues.</w:t>
      </w:r>
    </w:p>
    <w:p w14:paraId="3769C6D7" w14:textId="77777777" w:rsidR="00AA1AF3" w:rsidRDefault="00AA1AF3" w:rsidP="00B133C9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41E0AEF" w14:textId="5FC5841A" w:rsidR="00B133C9" w:rsidRPr="002E1E84" w:rsidRDefault="00B133C9" w:rsidP="00B133C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Office/Administration/Financials</w:t>
      </w:r>
    </w:p>
    <w:p w14:paraId="004C417E" w14:textId="77777777" w:rsidR="004C5A0C" w:rsidRPr="004C5A0C" w:rsidRDefault="004C5A0C" w:rsidP="004C5A0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5A0C">
        <w:rPr>
          <w:rFonts w:ascii="Times New Roman" w:hAnsi="Times New Roman" w:cs="Times New Roman"/>
          <w:sz w:val="24"/>
          <w:szCs w:val="24"/>
          <w:lang w:val="en-US"/>
        </w:rPr>
        <w:t>The clerk reported on the September 1 audit. Items discussed included a general-fund budget</w:t>
      </w:r>
    </w:p>
    <w:p w14:paraId="08793600" w14:textId="77777777" w:rsidR="004C5A0C" w:rsidRPr="004C5A0C" w:rsidRDefault="004C5A0C" w:rsidP="004C5A0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5A0C">
        <w:rPr>
          <w:rFonts w:ascii="Times New Roman" w:hAnsi="Times New Roman" w:cs="Times New Roman"/>
          <w:sz w:val="24"/>
          <w:szCs w:val="24"/>
          <w:lang w:val="en-US"/>
        </w:rPr>
        <w:t>overage of approximately $4,000, the need to make budget amendments before future overruns,</w:t>
      </w:r>
    </w:p>
    <w:p w14:paraId="2D194C75" w14:textId="77777777" w:rsidR="004C5A0C" w:rsidRPr="004C5A0C" w:rsidRDefault="004C5A0C" w:rsidP="004C5A0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5A0C">
        <w:rPr>
          <w:rFonts w:ascii="Times New Roman" w:hAnsi="Times New Roman" w:cs="Times New Roman"/>
          <w:sz w:val="24"/>
          <w:szCs w:val="24"/>
          <w:lang w:val="en-US"/>
        </w:rPr>
        <w:t>a deficit balance in another fund requiring review of transfers, and completion of the fraud risk</w:t>
      </w:r>
    </w:p>
    <w:p w14:paraId="0B5172E5" w14:textId="77777777" w:rsidR="00E73A42" w:rsidRDefault="004C5A0C" w:rsidP="004C5A0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5A0C">
        <w:rPr>
          <w:rFonts w:ascii="Times New Roman" w:hAnsi="Times New Roman" w:cs="Times New Roman"/>
          <w:sz w:val="24"/>
          <w:szCs w:val="24"/>
          <w:lang w:val="en-US"/>
        </w:rPr>
        <w:t xml:space="preserve">assessment. </w:t>
      </w:r>
    </w:p>
    <w:p w14:paraId="3E96FE09" w14:textId="44D71BC7" w:rsidR="004C5A0C" w:rsidRPr="004C5A0C" w:rsidRDefault="004C5A0C" w:rsidP="004C5A0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5A0C">
        <w:rPr>
          <w:rFonts w:ascii="Times New Roman" w:hAnsi="Times New Roman" w:cs="Times New Roman"/>
          <w:sz w:val="24"/>
          <w:szCs w:val="24"/>
          <w:lang w:val="en-US"/>
        </w:rPr>
        <w:t>Members discussed maintaining adequate water-system reserves and future water</w:t>
      </w:r>
    </w:p>
    <w:p w14:paraId="419C6C2F" w14:textId="77777777" w:rsidR="004C5A0C" w:rsidRPr="004C5A0C" w:rsidRDefault="004C5A0C" w:rsidP="004C5A0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5A0C">
        <w:rPr>
          <w:rFonts w:ascii="Times New Roman" w:hAnsi="Times New Roman" w:cs="Times New Roman"/>
          <w:sz w:val="24"/>
          <w:szCs w:val="24"/>
          <w:lang w:val="en-US"/>
        </w:rPr>
        <w:t>infrastructure improvements, including pressure and well capacity. The next CIB application</w:t>
      </w:r>
    </w:p>
    <w:p w14:paraId="28EF1F31" w14:textId="77777777" w:rsidR="004C5A0C" w:rsidRPr="004C5A0C" w:rsidRDefault="004C5A0C" w:rsidP="004C5A0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5A0C">
        <w:rPr>
          <w:rFonts w:ascii="Times New Roman" w:hAnsi="Times New Roman" w:cs="Times New Roman"/>
          <w:sz w:val="24"/>
          <w:szCs w:val="24"/>
          <w:lang w:val="en-US"/>
        </w:rPr>
        <w:t>round in February was discussed for water and road projects; project priorities and funding</w:t>
      </w:r>
    </w:p>
    <w:p w14:paraId="0F1D66D9" w14:textId="788C65A7" w:rsidR="00B133C9" w:rsidRDefault="004C5A0C" w:rsidP="004C5A0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5A0C">
        <w:rPr>
          <w:rFonts w:ascii="Times New Roman" w:hAnsi="Times New Roman" w:cs="Times New Roman"/>
          <w:sz w:val="24"/>
          <w:szCs w:val="24"/>
          <w:lang w:val="en-US"/>
        </w:rPr>
        <w:t>remain to be determined.</w:t>
      </w:r>
    </w:p>
    <w:p w14:paraId="7001516C" w14:textId="77777777" w:rsidR="004C5A0C" w:rsidRPr="00B133C9" w:rsidRDefault="004C5A0C" w:rsidP="004C5A0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B74243" w14:textId="77777777" w:rsidR="00DF0E3E" w:rsidRPr="00197D41" w:rsidRDefault="00DF0E3E" w:rsidP="00DF0E3E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97D41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Adjournment</w:t>
      </w:r>
    </w:p>
    <w:p w14:paraId="4875D14A" w14:textId="33CB61AC" w:rsidR="00DF0E3E" w:rsidRPr="00197D41" w:rsidRDefault="00DF0E3E" w:rsidP="00DF0E3E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  <w:r w:rsidRPr="00197D41">
        <w:rPr>
          <w:rFonts w:ascii="Times New Roman" w:hAnsi="Times New Roman" w:cs="Times New Roman"/>
          <w:b/>
          <w:bCs/>
          <w:lang w:val="en-US"/>
        </w:rPr>
        <w:t>Motion:</w:t>
      </w:r>
      <w:r w:rsidRPr="00197D41">
        <w:rPr>
          <w:rFonts w:ascii="Times New Roman" w:hAnsi="Times New Roman" w:cs="Times New Roman"/>
          <w:lang w:val="en-US"/>
        </w:rPr>
        <w:t> Adjourn the meeting.</w:t>
      </w:r>
      <w:r w:rsidRPr="00197D41">
        <w:rPr>
          <w:rFonts w:ascii="Times New Roman" w:hAnsi="Times New Roman" w:cs="Times New Roman"/>
          <w:lang w:val="en-US"/>
        </w:rPr>
        <w:br/>
      </w:r>
      <w:r w:rsidRPr="00197D41">
        <w:rPr>
          <w:rFonts w:ascii="Times New Roman" w:hAnsi="Times New Roman" w:cs="Times New Roman"/>
          <w:b/>
          <w:bCs/>
          <w:lang w:val="en-US"/>
        </w:rPr>
        <w:t xml:space="preserve">Motioned by: </w:t>
      </w:r>
      <w:r w:rsidR="00B85CC4">
        <w:rPr>
          <w:rFonts w:ascii="Times New Roman" w:hAnsi="Times New Roman" w:cs="Times New Roman"/>
          <w:lang w:val="en-US"/>
        </w:rPr>
        <w:t>Jeff Hatch</w:t>
      </w:r>
    </w:p>
    <w:p w14:paraId="6AEAF2A0" w14:textId="77777777" w:rsidR="00DF0E3E" w:rsidRPr="00197D41" w:rsidRDefault="00DF0E3E" w:rsidP="00DF0E3E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  <w:r w:rsidRPr="00197D41">
        <w:rPr>
          <w:rFonts w:ascii="Times New Roman" w:hAnsi="Times New Roman" w:cs="Times New Roman"/>
          <w:b/>
          <w:bCs/>
          <w:lang w:val="en-US"/>
        </w:rPr>
        <w:t xml:space="preserve">Seconded by: </w:t>
      </w:r>
      <w:r>
        <w:rPr>
          <w:rFonts w:ascii="Times New Roman" w:hAnsi="Times New Roman" w:cs="Times New Roman"/>
          <w:lang w:val="en-US"/>
        </w:rPr>
        <w:t>Brian Woolsey</w:t>
      </w:r>
    </w:p>
    <w:p w14:paraId="526ACFCC" w14:textId="77777777" w:rsidR="00DF0E3E" w:rsidRPr="00197D41" w:rsidRDefault="00DF0E3E" w:rsidP="00DF0E3E">
      <w:pPr>
        <w:spacing w:line="240" w:lineRule="auto"/>
        <w:rPr>
          <w:rFonts w:ascii="Times New Roman" w:hAnsi="Times New Roman" w:cs="Times New Roman"/>
          <w:lang w:val="en-US"/>
        </w:rPr>
      </w:pPr>
      <w:r w:rsidRPr="00197D41">
        <w:rPr>
          <w:rFonts w:ascii="Times New Roman" w:hAnsi="Times New Roman" w:cs="Times New Roman"/>
          <w:b/>
          <w:bCs/>
          <w:lang w:val="en-US"/>
        </w:rPr>
        <w:t xml:space="preserve">Vote: </w:t>
      </w:r>
      <w:r w:rsidRPr="00197D41">
        <w:rPr>
          <w:rFonts w:ascii="Times New Roman" w:hAnsi="Times New Roman" w:cs="Times New Roman"/>
          <w:lang w:val="en-US"/>
        </w:rPr>
        <w:t>Passed unanimously</w:t>
      </w:r>
    </w:p>
    <w:p w14:paraId="66B29FB2" w14:textId="7287F8DD" w:rsidR="00DF0E3E" w:rsidRPr="00197D41" w:rsidRDefault="00DF0E3E" w:rsidP="00DF0E3E">
      <w:pPr>
        <w:spacing w:line="240" w:lineRule="auto"/>
        <w:rPr>
          <w:rFonts w:ascii="Times New Roman" w:hAnsi="Times New Roman" w:cs="Times New Roman"/>
          <w:lang w:val="en-US"/>
        </w:rPr>
      </w:pPr>
      <w:r w:rsidRPr="00197D41">
        <w:rPr>
          <w:rFonts w:ascii="Times New Roman" w:hAnsi="Times New Roman" w:cs="Times New Roman"/>
          <w:lang w:val="en-US"/>
        </w:rPr>
        <w:t>Meeting adjourned at approximately 7:</w:t>
      </w:r>
      <w:r w:rsidR="00E73A42">
        <w:rPr>
          <w:rFonts w:ascii="Times New Roman" w:hAnsi="Times New Roman" w:cs="Times New Roman"/>
          <w:lang w:val="en-US"/>
        </w:rPr>
        <w:t>26</w:t>
      </w:r>
      <w:r w:rsidRPr="00197D41">
        <w:rPr>
          <w:rFonts w:ascii="Times New Roman" w:hAnsi="Times New Roman" w:cs="Times New Roman"/>
          <w:lang w:val="en-US"/>
        </w:rPr>
        <w:t xml:space="preserve"> PM.</w:t>
      </w:r>
    </w:p>
    <w:p w14:paraId="451654BA" w14:textId="77777777" w:rsidR="000B3C69" w:rsidRPr="00197D41" w:rsidRDefault="000B3C69" w:rsidP="000B3C69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4BD2A88" w14:textId="77777777" w:rsidR="000B3C69" w:rsidRPr="00197D41" w:rsidRDefault="000B3C69" w:rsidP="000B3C69">
      <w:pPr>
        <w:rPr>
          <w:rFonts w:ascii="Times New Roman" w:hAnsi="Times New Roman" w:cs="Times New Roman"/>
        </w:rPr>
      </w:pPr>
    </w:p>
    <w:p w14:paraId="68155768" w14:textId="77777777" w:rsidR="000B3C69" w:rsidRPr="00197D41" w:rsidRDefault="000B3C69" w:rsidP="000B3C69">
      <w:pPr>
        <w:spacing w:before="240" w:after="240"/>
        <w:ind w:left="720" w:right="-720" w:firstLine="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TOWN OF KOOSHAREM, UTAH  </w:t>
      </w:r>
    </w:p>
    <w:p w14:paraId="15C70CDF" w14:textId="77777777" w:rsidR="000B3C69" w:rsidRPr="00197D41" w:rsidRDefault="000B3C69" w:rsidP="000B3C69">
      <w:pPr>
        <w:spacing w:after="200"/>
        <w:ind w:left="3960" w:right="-720"/>
        <w:rPr>
          <w:rFonts w:ascii="Times New Roman" w:hAnsi="Times New Roman" w:cs="Times New Roman"/>
          <w:u w:val="single"/>
        </w:rPr>
      </w:pPr>
      <w:r w:rsidRPr="00197D41">
        <w:rPr>
          <w:rFonts w:ascii="Times New Roman" w:hAnsi="Times New Roman" w:cs="Times New Roman"/>
        </w:rPr>
        <w:t xml:space="preserve">  </w:t>
      </w:r>
      <w:r w:rsidRPr="00197D41">
        <w:rPr>
          <w:rFonts w:ascii="Times New Roman" w:hAnsi="Times New Roman" w:cs="Times New Roman"/>
          <w:u w:val="single"/>
        </w:rPr>
        <w:t xml:space="preserve">                                </w:t>
      </w:r>
    </w:p>
    <w:p w14:paraId="1045838F" w14:textId="77777777" w:rsidR="000B3C69" w:rsidRPr="00197D41" w:rsidRDefault="000B3C69" w:rsidP="000B3C69">
      <w:pPr>
        <w:ind w:left="3960" w:right="-720"/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 xml:space="preserve">        _________________________________</w:t>
      </w:r>
    </w:p>
    <w:p w14:paraId="55D4AF6F" w14:textId="77777777" w:rsidR="000B3C69" w:rsidRPr="00197D41" w:rsidRDefault="000B3C69" w:rsidP="000B3C69">
      <w:pPr>
        <w:ind w:left="3960" w:right="-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</w:t>
      </w: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 xml:space="preserve">  Mayor Megan Bagley</w:t>
      </w:r>
    </w:p>
    <w:p w14:paraId="5B5B0ECA" w14:textId="77777777" w:rsidR="000B3C69" w:rsidRPr="00197D41" w:rsidRDefault="000B3C69" w:rsidP="000B3C69">
      <w:pPr>
        <w:spacing w:before="240" w:after="20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7D41">
        <w:rPr>
          <w:rFonts w:ascii="Times New Roman" w:hAnsi="Times New Roman" w:cs="Times New Roman"/>
        </w:rPr>
        <w:t xml:space="preserve"> </w:t>
      </w: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>ATTEST:</w:t>
      </w:r>
    </w:p>
    <w:p w14:paraId="4F533093" w14:textId="4D805251" w:rsidR="000B3C69" w:rsidRPr="00197D41" w:rsidRDefault="000B3C69" w:rsidP="000B3C69">
      <w:pPr>
        <w:spacing w:after="200"/>
        <w:ind w:right="-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Approved this </w:t>
      </w:r>
      <w:r w:rsidR="00D05D95">
        <w:rPr>
          <w:rFonts w:ascii="Times New Roman" w:eastAsia="Times New Roman" w:hAnsi="Times New Roman" w:cs="Times New Roman"/>
          <w:b/>
          <w:bCs/>
          <w:sz w:val="20"/>
          <w:szCs w:val="20"/>
        </w:rPr>
        <w:t>14</w:t>
      </w: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th day of </w:t>
      </w:r>
      <w:r w:rsidR="00D05D95">
        <w:rPr>
          <w:rFonts w:ascii="Times New Roman" w:eastAsia="Times New Roman" w:hAnsi="Times New Roman" w:cs="Times New Roman"/>
          <w:b/>
          <w:bCs/>
          <w:sz w:val="20"/>
          <w:szCs w:val="20"/>
        </w:rPr>
        <w:t>October</w:t>
      </w: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2026</w:t>
      </w:r>
    </w:p>
    <w:p w14:paraId="457B6566" w14:textId="77777777" w:rsidR="000B3C69" w:rsidRPr="00197D41" w:rsidRDefault="000B3C69" w:rsidP="000B3C69">
      <w:pPr>
        <w:spacing w:before="240" w:after="240"/>
        <w:ind w:right="-720"/>
        <w:rPr>
          <w:rFonts w:ascii="Times New Roman" w:hAnsi="Times New Roman" w:cs="Times New Roman"/>
        </w:rPr>
      </w:pPr>
      <w:r w:rsidRPr="00197D41">
        <w:rPr>
          <w:rFonts w:ascii="Times New Roman" w:hAnsi="Times New Roman" w:cs="Times New Roman"/>
        </w:rPr>
        <w:t>____________________________</w:t>
      </w:r>
    </w:p>
    <w:p w14:paraId="29EDC669" w14:textId="77777777" w:rsidR="000B3C69" w:rsidRPr="00197D41" w:rsidRDefault="000B3C69" w:rsidP="000B3C69">
      <w:pPr>
        <w:spacing w:before="240" w:after="240"/>
        <w:ind w:right="-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Keldon Anderson, Town Clerk </w:t>
      </w:r>
    </w:p>
    <w:p w14:paraId="21E16125" w14:textId="77777777" w:rsidR="000B3C69" w:rsidRPr="00197D41" w:rsidRDefault="000B3C69" w:rsidP="000B3C69">
      <w:pPr>
        <w:spacing w:before="240" w:after="240"/>
        <w:ind w:right="-72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97D41">
        <w:rPr>
          <w:rFonts w:ascii="Times New Roman" w:eastAsia="Times New Roman" w:hAnsi="Times New Roman" w:cs="Times New Roman"/>
          <w:b/>
          <w:bCs/>
          <w:sz w:val="20"/>
          <w:szCs w:val="20"/>
        </w:rPr>
        <w:t>(SEAL)</w:t>
      </w:r>
    </w:p>
    <w:p w14:paraId="302D7827" w14:textId="77777777" w:rsidR="000B3C69" w:rsidRPr="00A56CBA" w:rsidRDefault="000B3C69" w:rsidP="00A56CBA">
      <w:pPr>
        <w:rPr>
          <w:rFonts w:ascii="Times New Roman" w:hAnsi="Times New Roman" w:cs="Times New Roman"/>
          <w:lang w:val="en-US"/>
        </w:rPr>
      </w:pPr>
    </w:p>
    <w:p w14:paraId="4C54F5E8" w14:textId="77777777" w:rsidR="00A56CBA" w:rsidRPr="00197D41" w:rsidRDefault="00A56CBA" w:rsidP="001849A2">
      <w:pPr>
        <w:rPr>
          <w:rFonts w:ascii="Times New Roman" w:hAnsi="Times New Roman" w:cs="Times New Roman"/>
        </w:rPr>
      </w:pPr>
    </w:p>
    <w:p w14:paraId="4C833668" w14:textId="77777777" w:rsidR="001849A2" w:rsidRDefault="001849A2" w:rsidP="00A22A15">
      <w:pPr>
        <w:jc w:val="center"/>
      </w:pPr>
    </w:p>
    <w:sectPr w:rsidR="001849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5744"/>
    <w:multiLevelType w:val="multilevel"/>
    <w:tmpl w:val="04465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51B1B"/>
    <w:multiLevelType w:val="multilevel"/>
    <w:tmpl w:val="3CB2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FE4C7D"/>
    <w:multiLevelType w:val="multilevel"/>
    <w:tmpl w:val="4F04B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EC6BD4"/>
    <w:multiLevelType w:val="multilevel"/>
    <w:tmpl w:val="F278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00882"/>
    <w:multiLevelType w:val="multilevel"/>
    <w:tmpl w:val="38D6F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8857AD"/>
    <w:multiLevelType w:val="multilevel"/>
    <w:tmpl w:val="B0AA0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9D4B3A"/>
    <w:multiLevelType w:val="multilevel"/>
    <w:tmpl w:val="7F06A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4259BD"/>
    <w:multiLevelType w:val="multilevel"/>
    <w:tmpl w:val="DFD21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1B030D"/>
    <w:multiLevelType w:val="multilevel"/>
    <w:tmpl w:val="8134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5872B0"/>
    <w:multiLevelType w:val="multilevel"/>
    <w:tmpl w:val="0F9AD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5D2F1C"/>
    <w:multiLevelType w:val="multilevel"/>
    <w:tmpl w:val="FBF20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BD0AD7"/>
    <w:multiLevelType w:val="multilevel"/>
    <w:tmpl w:val="1A302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F47057"/>
    <w:multiLevelType w:val="multilevel"/>
    <w:tmpl w:val="35EAB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8140924">
    <w:abstractNumId w:val="12"/>
  </w:num>
  <w:num w:numId="2" w16cid:durableId="2029215644">
    <w:abstractNumId w:val="2"/>
  </w:num>
  <w:num w:numId="3" w16cid:durableId="941841278">
    <w:abstractNumId w:val="4"/>
  </w:num>
  <w:num w:numId="4" w16cid:durableId="1683892934">
    <w:abstractNumId w:val="8"/>
  </w:num>
  <w:num w:numId="5" w16cid:durableId="1497570498">
    <w:abstractNumId w:val="5"/>
  </w:num>
  <w:num w:numId="6" w16cid:durableId="616370577">
    <w:abstractNumId w:val="0"/>
  </w:num>
  <w:num w:numId="7" w16cid:durableId="1766533506">
    <w:abstractNumId w:val="7"/>
  </w:num>
  <w:num w:numId="8" w16cid:durableId="709574134">
    <w:abstractNumId w:val="3"/>
  </w:num>
  <w:num w:numId="9" w16cid:durableId="79522152">
    <w:abstractNumId w:val="11"/>
  </w:num>
  <w:num w:numId="10" w16cid:durableId="250968980">
    <w:abstractNumId w:val="6"/>
  </w:num>
  <w:num w:numId="11" w16cid:durableId="1292664533">
    <w:abstractNumId w:val="10"/>
  </w:num>
  <w:num w:numId="12" w16cid:durableId="357465608">
    <w:abstractNumId w:val="1"/>
  </w:num>
  <w:num w:numId="13" w16cid:durableId="18630848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07"/>
    <w:rsid w:val="00030788"/>
    <w:rsid w:val="00030965"/>
    <w:rsid w:val="000316E2"/>
    <w:rsid w:val="000702E0"/>
    <w:rsid w:val="00080A94"/>
    <w:rsid w:val="000B3C69"/>
    <w:rsid w:val="000D27B1"/>
    <w:rsid w:val="000F2F11"/>
    <w:rsid w:val="0014166C"/>
    <w:rsid w:val="00167019"/>
    <w:rsid w:val="00173814"/>
    <w:rsid w:val="001849A2"/>
    <w:rsid w:val="001D1E8A"/>
    <w:rsid w:val="001F653F"/>
    <w:rsid w:val="002060AB"/>
    <w:rsid w:val="0022275E"/>
    <w:rsid w:val="002353F8"/>
    <w:rsid w:val="0026022D"/>
    <w:rsid w:val="002724E1"/>
    <w:rsid w:val="002E1E84"/>
    <w:rsid w:val="002E4F59"/>
    <w:rsid w:val="00320F4D"/>
    <w:rsid w:val="00344A35"/>
    <w:rsid w:val="003644B3"/>
    <w:rsid w:val="003A5AF4"/>
    <w:rsid w:val="003D404F"/>
    <w:rsid w:val="003D4717"/>
    <w:rsid w:val="003E2ADE"/>
    <w:rsid w:val="003E5BB6"/>
    <w:rsid w:val="003E7BD0"/>
    <w:rsid w:val="00402092"/>
    <w:rsid w:val="00474F84"/>
    <w:rsid w:val="00494850"/>
    <w:rsid w:val="004A5B44"/>
    <w:rsid w:val="004B21EB"/>
    <w:rsid w:val="004B5DB3"/>
    <w:rsid w:val="004C5A0C"/>
    <w:rsid w:val="00563BD4"/>
    <w:rsid w:val="00594F3A"/>
    <w:rsid w:val="00596892"/>
    <w:rsid w:val="005C6EE1"/>
    <w:rsid w:val="006005DD"/>
    <w:rsid w:val="00617C66"/>
    <w:rsid w:val="00635AB1"/>
    <w:rsid w:val="00683AED"/>
    <w:rsid w:val="006A30C8"/>
    <w:rsid w:val="006B7DAF"/>
    <w:rsid w:val="0071282E"/>
    <w:rsid w:val="0072531C"/>
    <w:rsid w:val="007C34FD"/>
    <w:rsid w:val="007E7849"/>
    <w:rsid w:val="007F7F40"/>
    <w:rsid w:val="008153B3"/>
    <w:rsid w:val="00820672"/>
    <w:rsid w:val="00826738"/>
    <w:rsid w:val="00826F4F"/>
    <w:rsid w:val="00827C7D"/>
    <w:rsid w:val="008308B3"/>
    <w:rsid w:val="00834C23"/>
    <w:rsid w:val="00844776"/>
    <w:rsid w:val="008562E3"/>
    <w:rsid w:val="008B6485"/>
    <w:rsid w:val="008D2A77"/>
    <w:rsid w:val="008E5A9E"/>
    <w:rsid w:val="009754BE"/>
    <w:rsid w:val="009D49CB"/>
    <w:rsid w:val="00A017D3"/>
    <w:rsid w:val="00A15FA2"/>
    <w:rsid w:val="00A22A15"/>
    <w:rsid w:val="00A246B8"/>
    <w:rsid w:val="00A56CBA"/>
    <w:rsid w:val="00A810C9"/>
    <w:rsid w:val="00A95386"/>
    <w:rsid w:val="00A97DC7"/>
    <w:rsid w:val="00AA1AF3"/>
    <w:rsid w:val="00AE1D51"/>
    <w:rsid w:val="00B133C9"/>
    <w:rsid w:val="00B36A54"/>
    <w:rsid w:val="00B62C9F"/>
    <w:rsid w:val="00B6613C"/>
    <w:rsid w:val="00B82B43"/>
    <w:rsid w:val="00B85CC4"/>
    <w:rsid w:val="00B87290"/>
    <w:rsid w:val="00B920C6"/>
    <w:rsid w:val="00BD3EAF"/>
    <w:rsid w:val="00BE43C1"/>
    <w:rsid w:val="00C47907"/>
    <w:rsid w:val="00CC7892"/>
    <w:rsid w:val="00CF675C"/>
    <w:rsid w:val="00D05D95"/>
    <w:rsid w:val="00D41C08"/>
    <w:rsid w:val="00D9106B"/>
    <w:rsid w:val="00DD0264"/>
    <w:rsid w:val="00DF0E3E"/>
    <w:rsid w:val="00E167F2"/>
    <w:rsid w:val="00E313EB"/>
    <w:rsid w:val="00E55F14"/>
    <w:rsid w:val="00E67D6A"/>
    <w:rsid w:val="00E72B2F"/>
    <w:rsid w:val="00E73A42"/>
    <w:rsid w:val="00E862E9"/>
    <w:rsid w:val="00EA6446"/>
    <w:rsid w:val="00EE1A43"/>
    <w:rsid w:val="00EF19CC"/>
    <w:rsid w:val="00F25146"/>
    <w:rsid w:val="00F76838"/>
    <w:rsid w:val="00FB3026"/>
    <w:rsid w:val="00F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04465"/>
  <w15:chartTrackingRefBased/>
  <w15:docId w15:val="{5C1FD4DE-2362-4FCC-9970-92384C43C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A1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7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9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9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9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9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9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9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9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9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9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9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9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9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9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9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9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9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9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9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9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9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9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9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9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9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9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9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679</Words>
  <Characters>4294</Characters>
  <Application>Microsoft Office Word</Application>
  <DocSecurity>0</DocSecurity>
  <Lines>134</Lines>
  <Paragraphs>92</Paragraphs>
  <ScaleCrop>false</ScaleCrop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Kenzie Bagley</dc:creator>
  <cp:keywords/>
  <dc:description/>
  <cp:lastModifiedBy>Kenzie Bagley</cp:lastModifiedBy>
  <cp:revision>102</cp:revision>
  <dcterms:created xsi:type="dcterms:W3CDTF">2026-07-02T15:58:00Z</dcterms:created>
  <dcterms:modified xsi:type="dcterms:W3CDTF">2026-09-29T20:26:00Z</dcterms:modified>
</cp:coreProperties>
</file>