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965E" w14:textId="77777777" w:rsidR="00E35F3D" w:rsidRPr="00E35F3D" w:rsidRDefault="00E35F3D" w:rsidP="00E35F3D">
      <w:pPr>
        <w:rPr>
          <w:b/>
          <w:bCs/>
        </w:rPr>
      </w:pPr>
      <w:bookmarkStart w:id="0" w:name="_Hlk117514437"/>
      <w:r w:rsidRPr="00E35F3D">
        <w:rPr>
          <w:b/>
          <w:bCs/>
        </w:rPr>
        <w:t>Orderville Town Planning and Zoning Commission</w:t>
      </w:r>
    </w:p>
    <w:p w14:paraId="0E330B70" w14:textId="3B1DBFB8" w:rsidR="00E35F3D" w:rsidRPr="00AB2554" w:rsidRDefault="00E35F3D" w:rsidP="00574E47">
      <w:r w:rsidRPr="00EA54CA">
        <w:t xml:space="preserve">The </w:t>
      </w:r>
      <w:r w:rsidR="00E12ADB">
        <w:t>special</w:t>
      </w:r>
      <w:r w:rsidRPr="00EA54CA">
        <w:t xml:space="preserve"> meeting of the Orderville Town Planning and Zoning Commission was held </w:t>
      </w:r>
      <w:r w:rsidR="00E12ADB">
        <w:t>Wednesday</w:t>
      </w:r>
      <w:r w:rsidR="0040114C">
        <w:t xml:space="preserve">, </w:t>
      </w:r>
      <w:r w:rsidR="00E12ADB">
        <w:t>September</w:t>
      </w:r>
      <w:r w:rsidR="000E7DEE">
        <w:t xml:space="preserve"> </w:t>
      </w:r>
      <w:r w:rsidR="00E12ADB">
        <w:t>2</w:t>
      </w:r>
      <w:r w:rsidR="0040114C">
        <w:t>, 202</w:t>
      </w:r>
      <w:r w:rsidR="006D20DE">
        <w:t>6</w:t>
      </w:r>
      <w:r w:rsidR="00B41821">
        <w:t xml:space="preserve"> </w:t>
      </w:r>
      <w:r w:rsidR="0010744C" w:rsidRPr="0010744C">
        <w:t>at</w:t>
      </w:r>
      <w:r w:rsidR="0010744C">
        <w:rPr>
          <w:b/>
          <w:bCs/>
        </w:rPr>
        <w:t xml:space="preserve"> </w:t>
      </w:r>
      <w:r w:rsidR="00E12ADB">
        <w:t>6</w:t>
      </w:r>
      <w:r w:rsidR="00B12DA9" w:rsidRPr="00B12DA9">
        <w:t>:</w:t>
      </w:r>
      <w:r w:rsidR="001B5B56">
        <w:t>3</w:t>
      </w:r>
      <w:r w:rsidR="00B12DA9" w:rsidRPr="00B12DA9">
        <w:t>0 p.m.</w:t>
      </w:r>
      <w:r w:rsidR="00B12DA9">
        <w:t xml:space="preserve"> </w:t>
      </w:r>
      <w:r w:rsidRPr="00EA54CA">
        <w:t>in the basement of the Orderville Town Office located at 425 East State Street, Orderville, Utah. The following items were discussed and acted upon as required.</w:t>
      </w:r>
    </w:p>
    <w:p w14:paraId="0EFC1B25" w14:textId="0A9A15AB" w:rsidR="001B5B56" w:rsidRDefault="00574E47" w:rsidP="00574E47">
      <w:r w:rsidRPr="00E35F3D">
        <w:rPr>
          <w:b/>
          <w:bCs/>
        </w:rPr>
        <w:t>Commission Members Present:</w:t>
      </w:r>
      <w:r w:rsidR="00B12DA9" w:rsidRPr="00B12DA9">
        <w:t xml:space="preserve"> </w:t>
      </w:r>
      <w:r w:rsidR="000E7DEE">
        <w:t xml:space="preserve">Ed Bolander - Chair, </w:t>
      </w:r>
      <w:r w:rsidR="00E12ADB">
        <w:t>Alex Pavlides</w:t>
      </w:r>
      <w:r w:rsidR="008B1BB0">
        <w:t>,</w:t>
      </w:r>
      <w:r w:rsidR="001B5B56">
        <w:t xml:space="preserve"> </w:t>
      </w:r>
      <w:r w:rsidR="00666974">
        <w:t xml:space="preserve">&amp; </w:t>
      </w:r>
      <w:r w:rsidR="008B1BB0">
        <w:t>Letitia Cox</w:t>
      </w:r>
      <w:r w:rsidR="000E7DEE">
        <w:t xml:space="preserve"> </w:t>
      </w:r>
    </w:p>
    <w:p w14:paraId="3CC774B1" w14:textId="0C03F5DF" w:rsidR="006D20DE" w:rsidRPr="00D80FC7" w:rsidRDefault="006D20DE" w:rsidP="00574E47">
      <w:r>
        <w:rPr>
          <w:b/>
          <w:bCs/>
        </w:rPr>
        <w:t xml:space="preserve">Staff Members Present: </w:t>
      </w:r>
      <w:r w:rsidR="00D80FC7">
        <w:t xml:space="preserve">Breanna Crofts, Chris Esplin    </w:t>
      </w:r>
      <w:r w:rsidRPr="006D20DE">
        <w:rPr>
          <w:b/>
          <w:bCs/>
        </w:rPr>
        <w:t>Town</w:t>
      </w:r>
      <w:r>
        <w:rPr>
          <w:b/>
          <w:bCs/>
        </w:rPr>
        <w:t xml:space="preserve"> Council Liaison: </w:t>
      </w:r>
      <w:r w:rsidR="00D80FC7">
        <w:t>Shaun Sharkey</w:t>
      </w:r>
    </w:p>
    <w:p w14:paraId="7C59B256" w14:textId="797C1EEA" w:rsidR="00F87283" w:rsidRDefault="00574E47" w:rsidP="00574E47">
      <w:r w:rsidRPr="00E35F3D">
        <w:rPr>
          <w:b/>
          <w:bCs/>
        </w:rPr>
        <w:t>Public attendees:</w:t>
      </w:r>
      <w:r>
        <w:t xml:space="preserve"> </w:t>
      </w:r>
      <w:r w:rsidR="00F14DB9">
        <w:t>Tyler Shoaf</w:t>
      </w:r>
    </w:p>
    <w:p w14:paraId="27AC4208" w14:textId="303AC22F" w:rsidR="00574E47" w:rsidRDefault="00574E47" w:rsidP="00574E47">
      <w:r w:rsidRPr="00CB3012">
        <w:rPr>
          <w:b/>
          <w:bCs/>
        </w:rPr>
        <w:t>Call to Order:</w:t>
      </w:r>
      <w:r>
        <w:t xml:space="preserve"> </w:t>
      </w:r>
      <w:r w:rsidR="000E7DEE">
        <w:t>Ed Bolander</w:t>
      </w:r>
    </w:p>
    <w:p w14:paraId="166DF477" w14:textId="6C22DE97" w:rsidR="00574E47" w:rsidRPr="00A44D97" w:rsidRDefault="00574E47" w:rsidP="00574E47">
      <w:r w:rsidRPr="00CB3012">
        <w:rPr>
          <w:b/>
          <w:bCs/>
        </w:rPr>
        <w:t xml:space="preserve">Approval of Agenda: </w:t>
      </w:r>
      <w:r w:rsidR="00E12ADB">
        <w:t>Alex Pavlides</w:t>
      </w:r>
      <w:r w:rsidR="006D20DE">
        <w:t xml:space="preserve"> motioned to approve the agenda. </w:t>
      </w:r>
      <w:r w:rsidR="00DE4C19">
        <w:t>Letita Cox</w:t>
      </w:r>
      <w:r w:rsidR="000E7DEE">
        <w:t xml:space="preserve"> </w:t>
      </w:r>
      <w:r w:rsidR="006D20DE">
        <w:t xml:space="preserve">seconded the motion. All were in favor. Motion carries. </w:t>
      </w:r>
    </w:p>
    <w:bookmarkEnd w:id="0"/>
    <w:p w14:paraId="505D4D59" w14:textId="5B566A14" w:rsidR="006003C2" w:rsidRDefault="003A6089" w:rsidP="003A6089">
      <w:pPr>
        <w:spacing w:after="0" w:line="240" w:lineRule="auto"/>
        <w:rPr>
          <w:b/>
          <w:bCs/>
        </w:rPr>
      </w:pPr>
      <w:r w:rsidRPr="003A6089">
        <w:rPr>
          <w:b/>
          <w:bCs/>
        </w:rPr>
        <w:t>BUSINESS:</w:t>
      </w:r>
    </w:p>
    <w:p w14:paraId="5F8E0E9E" w14:textId="77777777" w:rsidR="00666974" w:rsidRDefault="00666974" w:rsidP="003A6089">
      <w:pPr>
        <w:spacing w:after="0" w:line="240" w:lineRule="auto"/>
        <w:rPr>
          <w:b/>
          <w:bCs/>
        </w:rPr>
      </w:pPr>
    </w:p>
    <w:p w14:paraId="6B97F131" w14:textId="568E7913" w:rsidR="00E12ADB" w:rsidRPr="00E12ADB" w:rsidRDefault="00E12ADB" w:rsidP="00E12ADB">
      <w:pPr>
        <w:numPr>
          <w:ilvl w:val="0"/>
          <w:numId w:val="24"/>
        </w:numPr>
        <w:spacing w:line="240" w:lineRule="auto"/>
        <w:contextualSpacing/>
        <w:rPr>
          <w:rFonts w:eastAsia="Calibri" w:cs="Calibri"/>
          <w:kern w:val="0"/>
          <w14:ligatures w14:val="none"/>
        </w:rPr>
      </w:pPr>
      <w:r w:rsidRPr="00E12ADB">
        <w:rPr>
          <w:rFonts w:eastAsia="Calibri" w:cs="Calibri"/>
          <w:b/>
          <w:bCs/>
          <w:kern w:val="0"/>
          <w14:ligatures w14:val="none"/>
        </w:rPr>
        <w:t>CONSIDER FOR APPROVAL/DENIAL MINOR SUBDIVISION APPLICATION AS REQUESTED BY TYLER SHOAF FOR PARCEL 0-1-7-4-23A</w:t>
      </w:r>
      <w:r>
        <w:rPr>
          <w:rFonts w:eastAsia="Calibri" w:cs="Calibri"/>
          <w:b/>
          <w:bCs/>
          <w:kern w:val="0"/>
          <w14:ligatures w14:val="none"/>
        </w:rPr>
        <w:t xml:space="preserve"> </w:t>
      </w:r>
      <w:r>
        <w:rPr>
          <w:rFonts w:eastAsia="Calibri" w:cs="Calibri"/>
          <w:kern w:val="0"/>
          <w14:ligatures w14:val="none"/>
        </w:rPr>
        <w:t xml:space="preserve">It was noted that a previous zone change had been granted, allowing for the creation of </w:t>
      </w:r>
      <w:r w:rsidR="00DD015F">
        <w:rPr>
          <w:rFonts w:eastAsia="Calibri" w:cs="Calibri"/>
          <w:kern w:val="0"/>
          <w14:ligatures w14:val="none"/>
        </w:rPr>
        <w:t xml:space="preserve">three smaller lots from this parcel. Alex Pavlides motioned to approve the minor subdivision application submitted by Tyler Shoaf. Letita Cox seconded the motion. All were in favor. Motion carries. </w:t>
      </w:r>
    </w:p>
    <w:p w14:paraId="55935D6F" w14:textId="4477EDDC" w:rsidR="00FE2B5F" w:rsidRPr="00074C88" w:rsidRDefault="00FE2B5F" w:rsidP="0002559D">
      <w:pPr>
        <w:pStyle w:val="ListParagraph"/>
        <w:spacing w:line="240" w:lineRule="auto"/>
        <w:rPr>
          <w:rFonts w:cstheme="minorHAnsi"/>
          <w:b/>
          <w:bCs/>
        </w:rPr>
      </w:pPr>
    </w:p>
    <w:p w14:paraId="11744BC3" w14:textId="03D74E1F" w:rsidR="00FE2B5F" w:rsidRPr="00CE38E4" w:rsidRDefault="00FE2B5F" w:rsidP="00FE2B5F">
      <w:pPr>
        <w:spacing w:line="240" w:lineRule="auto"/>
        <w:rPr>
          <w:rFonts w:cstheme="minorHAnsi"/>
        </w:rPr>
      </w:pPr>
      <w:r w:rsidRPr="0081026D">
        <w:rPr>
          <w:rFonts w:cstheme="minorHAnsi"/>
          <w:b/>
          <w:bCs/>
        </w:rPr>
        <w:t>NEXT MEETING ITEMS:</w:t>
      </w:r>
      <w:r w:rsidR="00CE38E4">
        <w:rPr>
          <w:rFonts w:cstheme="minorHAnsi"/>
          <w:b/>
          <w:bCs/>
        </w:rPr>
        <w:t xml:space="preserve"> </w:t>
      </w:r>
    </w:p>
    <w:p w14:paraId="3DAE2E8A" w14:textId="77777777" w:rsidR="00666974" w:rsidRDefault="00666974" w:rsidP="003A6089">
      <w:pPr>
        <w:spacing w:after="0" w:line="240" w:lineRule="auto"/>
        <w:rPr>
          <w:b/>
          <w:bCs/>
        </w:rPr>
      </w:pPr>
    </w:p>
    <w:p w14:paraId="18975809" w14:textId="6C733D6A" w:rsidR="001A14D3" w:rsidRDefault="00B66BDC">
      <w:r w:rsidRPr="00B66BDC">
        <w:rPr>
          <w:b/>
          <w:bCs/>
        </w:rPr>
        <w:t>Adjourn:</w:t>
      </w:r>
      <w:r>
        <w:t xml:space="preserve"> </w:t>
      </w:r>
      <w:r w:rsidR="00F14DB9">
        <w:t xml:space="preserve">Letitia Cox </w:t>
      </w:r>
      <w:r w:rsidR="00D97506">
        <w:t>makes a motion to adjourn</w:t>
      </w:r>
      <w:r w:rsidR="00621A87">
        <w:t xml:space="preserve">. </w:t>
      </w:r>
      <w:r w:rsidR="00E12ADB">
        <w:t>Alex Pavlides</w:t>
      </w:r>
      <w:r w:rsidR="000E7DEE">
        <w:t xml:space="preserve"> </w:t>
      </w:r>
      <w:r w:rsidR="00621A87">
        <w:t xml:space="preserve">seconds the motion. </w:t>
      </w:r>
      <w:r w:rsidR="00D97506">
        <w:t xml:space="preserve"> </w:t>
      </w:r>
      <w:r w:rsidR="00621A87">
        <w:t>A</w:t>
      </w:r>
      <w:r w:rsidR="00D97506">
        <w:t xml:space="preserve">ll </w:t>
      </w:r>
      <w:r w:rsidR="00621A87">
        <w:t xml:space="preserve">were in </w:t>
      </w:r>
      <w:r w:rsidR="00D97506">
        <w:t>favor</w:t>
      </w:r>
      <w:r w:rsidR="00621A87">
        <w:t>. Motion carries.</w:t>
      </w:r>
    </w:p>
    <w:p w14:paraId="52D5E40F" w14:textId="77777777" w:rsidR="0003562C" w:rsidRDefault="0003562C" w:rsidP="0003562C">
      <w:pPr>
        <w:spacing w:line="256" w:lineRule="auto"/>
        <w:rPr>
          <w:rFonts w:ascii="Aptos" w:eastAsia="Calibri" w:hAnsi="Aptos" w:cs="Times New Roman"/>
          <w:bCs/>
          <w:iCs/>
        </w:rPr>
      </w:pPr>
    </w:p>
    <w:p w14:paraId="63CD8A4F" w14:textId="77777777" w:rsidR="008E2584" w:rsidRDefault="008E2584" w:rsidP="008E2584">
      <w:pPr>
        <w:spacing w:line="254" w:lineRule="auto"/>
        <w:rPr>
          <w:rFonts w:ascii="Aptos" w:eastAsia="Calibri" w:hAnsi="Aptos" w:cs="Times New Roman"/>
          <w:bCs/>
          <w:iCs/>
        </w:rPr>
      </w:pPr>
      <w:r>
        <w:rPr>
          <w:rFonts w:ascii="Aptos" w:eastAsia="Calibri" w:hAnsi="Aptos" w:cs="Times New Roman"/>
          <w:bCs/>
          <w:iCs/>
        </w:rPr>
        <w:t xml:space="preserve">On October 26, 2026 Tony Collins motioned to approve these minutes. Letita Cox seconded the motion. All were in favor. Motion carries. </w:t>
      </w:r>
    </w:p>
    <w:p w14:paraId="789BFD52" w14:textId="75D96156" w:rsidR="006F2D18" w:rsidRPr="006F2D18" w:rsidRDefault="006F2D18" w:rsidP="00BB41BE">
      <w:pPr>
        <w:spacing w:line="256" w:lineRule="auto"/>
        <w:rPr>
          <w:rFonts w:ascii="Aptos" w:eastAsia="Calibri" w:hAnsi="Aptos" w:cs="Times New Roman"/>
          <w:bCs/>
          <w:iCs/>
        </w:rPr>
      </w:pPr>
    </w:p>
    <w:sectPr w:rsidR="006F2D18" w:rsidRPr="006F2D18" w:rsidSect="00DF1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4BDC3" w14:textId="77777777" w:rsidR="00F12149" w:rsidRDefault="00F12149" w:rsidP="00DC4F0B">
      <w:pPr>
        <w:spacing w:after="0" w:line="240" w:lineRule="auto"/>
      </w:pPr>
      <w:r>
        <w:separator/>
      </w:r>
    </w:p>
  </w:endnote>
  <w:endnote w:type="continuationSeparator" w:id="0">
    <w:p w14:paraId="72BACD8F" w14:textId="77777777" w:rsidR="00F12149" w:rsidRDefault="00F12149" w:rsidP="00DC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2673" w14:textId="77777777" w:rsidR="00DC4F0B" w:rsidRDefault="00DC4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64FF" w14:textId="77777777" w:rsidR="00DC4F0B" w:rsidRDefault="00DC4F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9FD2" w14:textId="77777777" w:rsidR="00DC4F0B" w:rsidRDefault="00DC4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9F84" w14:textId="77777777" w:rsidR="00F12149" w:rsidRDefault="00F12149" w:rsidP="00DC4F0B">
      <w:pPr>
        <w:spacing w:after="0" w:line="240" w:lineRule="auto"/>
      </w:pPr>
      <w:r>
        <w:separator/>
      </w:r>
    </w:p>
  </w:footnote>
  <w:footnote w:type="continuationSeparator" w:id="0">
    <w:p w14:paraId="53B9046E" w14:textId="77777777" w:rsidR="00F12149" w:rsidRDefault="00F12149" w:rsidP="00DC4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9633" w14:textId="77777777" w:rsidR="00DC4F0B" w:rsidRDefault="00DC4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971D" w14:textId="2455E503" w:rsidR="00DC4F0B" w:rsidRDefault="00DC4F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7887" w14:textId="77777777" w:rsidR="00DC4F0B" w:rsidRDefault="00DC4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5356"/>
    <w:multiLevelType w:val="hybridMultilevel"/>
    <w:tmpl w:val="754EA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0D1B"/>
    <w:multiLevelType w:val="hybridMultilevel"/>
    <w:tmpl w:val="1892DE16"/>
    <w:lvl w:ilvl="0" w:tplc="D966D0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F6E0D"/>
    <w:multiLevelType w:val="hybridMultilevel"/>
    <w:tmpl w:val="FC8AC41C"/>
    <w:lvl w:ilvl="0" w:tplc="6CCC4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87C2E"/>
    <w:multiLevelType w:val="hybridMultilevel"/>
    <w:tmpl w:val="6602B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8373E"/>
    <w:multiLevelType w:val="hybridMultilevel"/>
    <w:tmpl w:val="241CA77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1F291B36"/>
    <w:multiLevelType w:val="hybridMultilevel"/>
    <w:tmpl w:val="1F0EE562"/>
    <w:lvl w:ilvl="0" w:tplc="0AF47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456118"/>
    <w:multiLevelType w:val="hybridMultilevel"/>
    <w:tmpl w:val="A24C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90732"/>
    <w:multiLevelType w:val="multilevel"/>
    <w:tmpl w:val="2AD0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80462"/>
    <w:multiLevelType w:val="multilevel"/>
    <w:tmpl w:val="8694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636BC"/>
    <w:multiLevelType w:val="hybridMultilevel"/>
    <w:tmpl w:val="2104F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16B17"/>
    <w:multiLevelType w:val="multilevel"/>
    <w:tmpl w:val="3E4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CD1BFF"/>
    <w:multiLevelType w:val="hybridMultilevel"/>
    <w:tmpl w:val="3DB2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E6B36"/>
    <w:multiLevelType w:val="hybridMultilevel"/>
    <w:tmpl w:val="29A86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9F0005"/>
    <w:multiLevelType w:val="multilevel"/>
    <w:tmpl w:val="1DA0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2556C8"/>
    <w:multiLevelType w:val="hybridMultilevel"/>
    <w:tmpl w:val="F7F4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75719"/>
    <w:multiLevelType w:val="hybridMultilevel"/>
    <w:tmpl w:val="4A145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967A7"/>
    <w:multiLevelType w:val="hybridMultilevel"/>
    <w:tmpl w:val="62FE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8184A"/>
    <w:multiLevelType w:val="hybridMultilevel"/>
    <w:tmpl w:val="B604500A"/>
    <w:lvl w:ilvl="0" w:tplc="4676A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B042A1"/>
    <w:multiLevelType w:val="multilevel"/>
    <w:tmpl w:val="C778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8742C"/>
    <w:multiLevelType w:val="hybridMultilevel"/>
    <w:tmpl w:val="143A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D43E1"/>
    <w:multiLevelType w:val="hybridMultilevel"/>
    <w:tmpl w:val="5DCCF6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DE0E32"/>
    <w:multiLevelType w:val="multilevel"/>
    <w:tmpl w:val="AF1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025655"/>
    <w:multiLevelType w:val="hybridMultilevel"/>
    <w:tmpl w:val="9562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157AA9"/>
    <w:multiLevelType w:val="hybridMultilevel"/>
    <w:tmpl w:val="A168A86E"/>
    <w:lvl w:ilvl="0" w:tplc="23CA4E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3953233">
    <w:abstractNumId w:val="16"/>
  </w:num>
  <w:num w:numId="2" w16cid:durableId="855391636">
    <w:abstractNumId w:val="17"/>
  </w:num>
  <w:num w:numId="3" w16cid:durableId="295307050">
    <w:abstractNumId w:val="5"/>
  </w:num>
  <w:num w:numId="4" w16cid:durableId="42757731">
    <w:abstractNumId w:val="3"/>
  </w:num>
  <w:num w:numId="5" w16cid:durableId="1120760660">
    <w:abstractNumId w:val="11"/>
  </w:num>
  <w:num w:numId="6" w16cid:durableId="236985074">
    <w:abstractNumId w:val="1"/>
  </w:num>
  <w:num w:numId="7" w16cid:durableId="1273056264">
    <w:abstractNumId w:val="9"/>
  </w:num>
  <w:num w:numId="8" w16cid:durableId="1225674558">
    <w:abstractNumId w:val="0"/>
  </w:num>
  <w:num w:numId="9" w16cid:durableId="878476206">
    <w:abstractNumId w:val="15"/>
  </w:num>
  <w:num w:numId="10" w16cid:durableId="410352996">
    <w:abstractNumId w:val="20"/>
  </w:num>
  <w:num w:numId="11" w16cid:durableId="1122381391">
    <w:abstractNumId w:val="2"/>
  </w:num>
  <w:num w:numId="12" w16cid:durableId="2114978170">
    <w:abstractNumId w:val="6"/>
  </w:num>
  <w:num w:numId="13" w16cid:durableId="963119284">
    <w:abstractNumId w:val="7"/>
  </w:num>
  <w:num w:numId="14" w16cid:durableId="1409645515">
    <w:abstractNumId w:val="13"/>
  </w:num>
  <w:num w:numId="15" w16cid:durableId="805270618">
    <w:abstractNumId w:val="22"/>
  </w:num>
  <w:num w:numId="16" w16cid:durableId="333653351">
    <w:abstractNumId w:val="4"/>
  </w:num>
  <w:num w:numId="17" w16cid:durableId="1326322473">
    <w:abstractNumId w:val="10"/>
  </w:num>
  <w:num w:numId="18" w16cid:durableId="1795976430">
    <w:abstractNumId w:val="14"/>
  </w:num>
  <w:num w:numId="19" w16cid:durableId="1643728806">
    <w:abstractNumId w:val="18"/>
  </w:num>
  <w:num w:numId="20" w16cid:durableId="1878154113">
    <w:abstractNumId w:val="21"/>
  </w:num>
  <w:num w:numId="21" w16cid:durableId="921452432">
    <w:abstractNumId w:val="8"/>
  </w:num>
  <w:num w:numId="22" w16cid:durableId="1065565914">
    <w:abstractNumId w:val="19"/>
  </w:num>
  <w:num w:numId="23" w16cid:durableId="435760367">
    <w:abstractNumId w:val="12"/>
  </w:num>
  <w:num w:numId="24" w16cid:durableId="552076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47"/>
    <w:rsid w:val="0001586E"/>
    <w:rsid w:val="00020620"/>
    <w:rsid w:val="000211EB"/>
    <w:rsid w:val="0002559D"/>
    <w:rsid w:val="000268A8"/>
    <w:rsid w:val="00034B1A"/>
    <w:rsid w:val="0003562C"/>
    <w:rsid w:val="00055AC1"/>
    <w:rsid w:val="00057A51"/>
    <w:rsid w:val="00062E6D"/>
    <w:rsid w:val="0006503C"/>
    <w:rsid w:val="00072A2C"/>
    <w:rsid w:val="00074997"/>
    <w:rsid w:val="000768D5"/>
    <w:rsid w:val="00077024"/>
    <w:rsid w:val="000842DC"/>
    <w:rsid w:val="000B6BF2"/>
    <w:rsid w:val="000D165E"/>
    <w:rsid w:val="000D6723"/>
    <w:rsid w:val="000D7598"/>
    <w:rsid w:val="000E7DEE"/>
    <w:rsid w:val="000F6317"/>
    <w:rsid w:val="0010243E"/>
    <w:rsid w:val="0010744C"/>
    <w:rsid w:val="0011662A"/>
    <w:rsid w:val="001278E0"/>
    <w:rsid w:val="001547F2"/>
    <w:rsid w:val="001559B3"/>
    <w:rsid w:val="0018731E"/>
    <w:rsid w:val="001A0052"/>
    <w:rsid w:val="001A14D3"/>
    <w:rsid w:val="001A6395"/>
    <w:rsid w:val="001B5B56"/>
    <w:rsid w:val="001C14FC"/>
    <w:rsid w:val="001C5972"/>
    <w:rsid w:val="001E0F9E"/>
    <w:rsid w:val="002053DD"/>
    <w:rsid w:val="00216BA0"/>
    <w:rsid w:val="00236990"/>
    <w:rsid w:val="00242DD0"/>
    <w:rsid w:val="00243031"/>
    <w:rsid w:val="00247C20"/>
    <w:rsid w:val="00257DE4"/>
    <w:rsid w:val="00263747"/>
    <w:rsid w:val="002664F2"/>
    <w:rsid w:val="0028335F"/>
    <w:rsid w:val="002B4016"/>
    <w:rsid w:val="002C6671"/>
    <w:rsid w:val="002C7042"/>
    <w:rsid w:val="002C7E07"/>
    <w:rsid w:val="002D24D7"/>
    <w:rsid w:val="002D2E6A"/>
    <w:rsid w:val="0030172D"/>
    <w:rsid w:val="0031330E"/>
    <w:rsid w:val="00314337"/>
    <w:rsid w:val="00357A8A"/>
    <w:rsid w:val="00373084"/>
    <w:rsid w:val="00393EAE"/>
    <w:rsid w:val="003A6089"/>
    <w:rsid w:val="003C7565"/>
    <w:rsid w:val="003D6D5E"/>
    <w:rsid w:val="003D790C"/>
    <w:rsid w:val="003E0D3E"/>
    <w:rsid w:val="003F4A60"/>
    <w:rsid w:val="003F58D2"/>
    <w:rsid w:val="0040114C"/>
    <w:rsid w:val="00414303"/>
    <w:rsid w:val="0042544E"/>
    <w:rsid w:val="004337E2"/>
    <w:rsid w:val="00434C4B"/>
    <w:rsid w:val="00460DA8"/>
    <w:rsid w:val="00462EF6"/>
    <w:rsid w:val="004633FB"/>
    <w:rsid w:val="004760A7"/>
    <w:rsid w:val="00483735"/>
    <w:rsid w:val="004908CC"/>
    <w:rsid w:val="004D5238"/>
    <w:rsid w:val="00501DA8"/>
    <w:rsid w:val="00507F8B"/>
    <w:rsid w:val="005152E0"/>
    <w:rsid w:val="00574E47"/>
    <w:rsid w:val="00593D21"/>
    <w:rsid w:val="005C075E"/>
    <w:rsid w:val="005C198F"/>
    <w:rsid w:val="005C6420"/>
    <w:rsid w:val="006003C2"/>
    <w:rsid w:val="00600A3A"/>
    <w:rsid w:val="00621A87"/>
    <w:rsid w:val="00642DC8"/>
    <w:rsid w:val="00643D76"/>
    <w:rsid w:val="00666974"/>
    <w:rsid w:val="006945DE"/>
    <w:rsid w:val="006948D9"/>
    <w:rsid w:val="00695910"/>
    <w:rsid w:val="006A1994"/>
    <w:rsid w:val="006B30DB"/>
    <w:rsid w:val="006C2BB4"/>
    <w:rsid w:val="006D20DE"/>
    <w:rsid w:val="006D326E"/>
    <w:rsid w:val="006E7FFD"/>
    <w:rsid w:val="006F2D18"/>
    <w:rsid w:val="00713814"/>
    <w:rsid w:val="00722C05"/>
    <w:rsid w:val="007263E9"/>
    <w:rsid w:val="0073385B"/>
    <w:rsid w:val="0074295F"/>
    <w:rsid w:val="0075010B"/>
    <w:rsid w:val="00751159"/>
    <w:rsid w:val="00783CBD"/>
    <w:rsid w:val="007A594D"/>
    <w:rsid w:val="007C1020"/>
    <w:rsid w:val="007C5038"/>
    <w:rsid w:val="007E322C"/>
    <w:rsid w:val="00814B3C"/>
    <w:rsid w:val="00816A14"/>
    <w:rsid w:val="00817C84"/>
    <w:rsid w:val="00840E1A"/>
    <w:rsid w:val="00846B11"/>
    <w:rsid w:val="00865E61"/>
    <w:rsid w:val="00866BA0"/>
    <w:rsid w:val="00881811"/>
    <w:rsid w:val="00893C6A"/>
    <w:rsid w:val="008A5685"/>
    <w:rsid w:val="008B1BB0"/>
    <w:rsid w:val="008B24EF"/>
    <w:rsid w:val="008C3E5C"/>
    <w:rsid w:val="008C658E"/>
    <w:rsid w:val="008D2D2B"/>
    <w:rsid w:val="008E2584"/>
    <w:rsid w:val="009008BE"/>
    <w:rsid w:val="00930F48"/>
    <w:rsid w:val="00951B16"/>
    <w:rsid w:val="0098080D"/>
    <w:rsid w:val="009A5187"/>
    <w:rsid w:val="009A72A3"/>
    <w:rsid w:val="009B0C99"/>
    <w:rsid w:val="009C5A47"/>
    <w:rsid w:val="009D5C0A"/>
    <w:rsid w:val="00A30B1C"/>
    <w:rsid w:val="00A422BD"/>
    <w:rsid w:val="00A44D97"/>
    <w:rsid w:val="00A46E36"/>
    <w:rsid w:val="00A77096"/>
    <w:rsid w:val="00A830C0"/>
    <w:rsid w:val="00A842E0"/>
    <w:rsid w:val="00A84FA3"/>
    <w:rsid w:val="00AA075D"/>
    <w:rsid w:val="00AB2554"/>
    <w:rsid w:val="00AC1CB1"/>
    <w:rsid w:val="00AC31EA"/>
    <w:rsid w:val="00AF3E03"/>
    <w:rsid w:val="00B02500"/>
    <w:rsid w:val="00B10AD5"/>
    <w:rsid w:val="00B12DA9"/>
    <w:rsid w:val="00B1738F"/>
    <w:rsid w:val="00B20A30"/>
    <w:rsid w:val="00B260F0"/>
    <w:rsid w:val="00B31E75"/>
    <w:rsid w:val="00B32B22"/>
    <w:rsid w:val="00B33275"/>
    <w:rsid w:val="00B40F05"/>
    <w:rsid w:val="00B41821"/>
    <w:rsid w:val="00B45F17"/>
    <w:rsid w:val="00B60452"/>
    <w:rsid w:val="00B66BDC"/>
    <w:rsid w:val="00B70706"/>
    <w:rsid w:val="00B74FED"/>
    <w:rsid w:val="00B806A5"/>
    <w:rsid w:val="00B8739A"/>
    <w:rsid w:val="00B87AC2"/>
    <w:rsid w:val="00B90FC4"/>
    <w:rsid w:val="00BA0191"/>
    <w:rsid w:val="00BA4B5A"/>
    <w:rsid w:val="00BA7FEA"/>
    <w:rsid w:val="00BB41BE"/>
    <w:rsid w:val="00BC5582"/>
    <w:rsid w:val="00BD68F4"/>
    <w:rsid w:val="00BF1306"/>
    <w:rsid w:val="00C33343"/>
    <w:rsid w:val="00C448AF"/>
    <w:rsid w:val="00C5052B"/>
    <w:rsid w:val="00C549BB"/>
    <w:rsid w:val="00C752C2"/>
    <w:rsid w:val="00C75E7D"/>
    <w:rsid w:val="00C92625"/>
    <w:rsid w:val="00C92A11"/>
    <w:rsid w:val="00C93EFE"/>
    <w:rsid w:val="00C94880"/>
    <w:rsid w:val="00CB090D"/>
    <w:rsid w:val="00CB1092"/>
    <w:rsid w:val="00CB3012"/>
    <w:rsid w:val="00CB4DD5"/>
    <w:rsid w:val="00CC5BE9"/>
    <w:rsid w:val="00CE10D0"/>
    <w:rsid w:val="00CE38E4"/>
    <w:rsid w:val="00CF161D"/>
    <w:rsid w:val="00CF3856"/>
    <w:rsid w:val="00D04767"/>
    <w:rsid w:val="00D40AAD"/>
    <w:rsid w:val="00D44F6E"/>
    <w:rsid w:val="00D45AF7"/>
    <w:rsid w:val="00D66C2A"/>
    <w:rsid w:val="00D805B1"/>
    <w:rsid w:val="00D80A8C"/>
    <w:rsid w:val="00D80FC7"/>
    <w:rsid w:val="00D836C4"/>
    <w:rsid w:val="00D90088"/>
    <w:rsid w:val="00D90AF9"/>
    <w:rsid w:val="00D97506"/>
    <w:rsid w:val="00DB7D21"/>
    <w:rsid w:val="00DC4F0B"/>
    <w:rsid w:val="00DD015F"/>
    <w:rsid w:val="00DD1CFE"/>
    <w:rsid w:val="00DE4C19"/>
    <w:rsid w:val="00DF02ED"/>
    <w:rsid w:val="00DF1C38"/>
    <w:rsid w:val="00E01BA7"/>
    <w:rsid w:val="00E12ADB"/>
    <w:rsid w:val="00E22336"/>
    <w:rsid w:val="00E35305"/>
    <w:rsid w:val="00E35F3D"/>
    <w:rsid w:val="00E41C34"/>
    <w:rsid w:val="00E50C75"/>
    <w:rsid w:val="00E7233A"/>
    <w:rsid w:val="00E8115A"/>
    <w:rsid w:val="00E82A9E"/>
    <w:rsid w:val="00E840A5"/>
    <w:rsid w:val="00E84BF8"/>
    <w:rsid w:val="00E91DF9"/>
    <w:rsid w:val="00E9471E"/>
    <w:rsid w:val="00E9668A"/>
    <w:rsid w:val="00ED418D"/>
    <w:rsid w:val="00EE4A71"/>
    <w:rsid w:val="00EF1D38"/>
    <w:rsid w:val="00F0319E"/>
    <w:rsid w:val="00F12149"/>
    <w:rsid w:val="00F12A49"/>
    <w:rsid w:val="00F14DB9"/>
    <w:rsid w:val="00F33699"/>
    <w:rsid w:val="00F40A9C"/>
    <w:rsid w:val="00F65183"/>
    <w:rsid w:val="00F733AC"/>
    <w:rsid w:val="00F87283"/>
    <w:rsid w:val="00F94FB2"/>
    <w:rsid w:val="00FD66DD"/>
    <w:rsid w:val="00FE2B5F"/>
    <w:rsid w:val="00FF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BC9AC"/>
  <w15:chartTrackingRefBased/>
  <w15:docId w15:val="{5B9F519A-561A-4179-B558-AA25DBC0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47"/>
  </w:style>
  <w:style w:type="paragraph" w:styleId="Heading1">
    <w:name w:val="heading 1"/>
    <w:basedOn w:val="Normal"/>
    <w:next w:val="Normal"/>
    <w:link w:val="Heading1Char"/>
    <w:uiPriority w:val="9"/>
    <w:qFormat/>
    <w:rsid w:val="0057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E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4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0B"/>
  </w:style>
  <w:style w:type="paragraph" w:styleId="Footer">
    <w:name w:val="footer"/>
    <w:basedOn w:val="Normal"/>
    <w:link w:val="FooterChar"/>
    <w:uiPriority w:val="99"/>
    <w:unhideWhenUsed/>
    <w:rsid w:val="00DC4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0B"/>
  </w:style>
  <w:style w:type="paragraph" w:styleId="NormalWeb">
    <w:name w:val="Normal (Web)"/>
    <w:basedOn w:val="Normal"/>
    <w:uiPriority w:val="99"/>
    <w:unhideWhenUsed/>
    <w:rsid w:val="006003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Shanda Frost</dc:creator>
  <cp:keywords/>
  <dc:description/>
  <cp:lastModifiedBy>Breanna Crofts</cp:lastModifiedBy>
  <cp:revision>3</cp:revision>
  <cp:lastPrinted>2026-09-02T13:59:00Z</cp:lastPrinted>
  <dcterms:created xsi:type="dcterms:W3CDTF">2026-09-28T19:31:00Z</dcterms:created>
  <dcterms:modified xsi:type="dcterms:W3CDTF">2026-10-27T14:57:00Z</dcterms:modified>
</cp:coreProperties>
</file>