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1A0D" w14:textId="6802B84B" w:rsidR="00DA0719" w:rsidRDefault="00885BDC" w:rsidP="00C218FA">
      <w:pPr>
        <w:spacing w:after="0" w:line="240" w:lineRule="auto"/>
        <w:jc w:val="center"/>
        <w:rPr>
          <w:rFonts w:ascii="Century Gothic" w:hAnsi="Century Gothic" w:cs="Century Gothic"/>
          <w:sz w:val="18"/>
          <w:szCs w:val="18"/>
        </w:rPr>
      </w:pPr>
      <w:bookmarkStart w:id="0" w:name="_Hlk184199771"/>
      <w:r w:rsidRPr="00885BDC">
        <w:rPr>
          <w:rFonts w:ascii="Avenir Next Condensed Medium" w:hAnsi="Avenir Next Condensed Medium" w:cs="Century Gothic"/>
          <w:b/>
          <w:bCs/>
          <w:sz w:val="36"/>
          <w:szCs w:val="28"/>
        </w:rPr>
        <w:t>Grand County Transportation Special Service District</w:t>
      </w:r>
      <w:r>
        <w:rPr>
          <w:rFonts w:ascii="Avenir Next Condensed Medium" w:hAnsi="Avenir Next Condensed Medium" w:cs="Century Gothic"/>
          <w:b/>
          <w:bCs/>
          <w:sz w:val="18"/>
          <w:szCs w:val="28"/>
        </w:rPr>
        <w:br/>
      </w:r>
      <w:r w:rsidR="00DA0719">
        <w:rPr>
          <w:rFonts w:ascii="Century Gothic" w:hAnsi="Century Gothic" w:cs="Century Gothic"/>
          <w:sz w:val="18"/>
          <w:szCs w:val="18"/>
        </w:rPr>
        <w:t>Our Mission is to bring greater funding resources to provide safer roads</w:t>
      </w:r>
      <w:r w:rsidR="00DA0719">
        <w:rPr>
          <w:rFonts w:ascii="Century Gothic" w:hAnsi="Century Gothic" w:cs="Century Gothic"/>
          <w:color w:val="FF0000"/>
          <w:sz w:val="18"/>
          <w:szCs w:val="18"/>
        </w:rPr>
        <w:t xml:space="preserve"> </w:t>
      </w:r>
      <w:r w:rsidR="00DA0719">
        <w:rPr>
          <w:rFonts w:ascii="Century Gothic" w:hAnsi="Century Gothic" w:cs="Century Gothic"/>
          <w:sz w:val="18"/>
          <w:szCs w:val="18"/>
        </w:rPr>
        <w:t>&amp; paved pathways.</w:t>
      </w:r>
    </w:p>
    <w:p w14:paraId="1D21F526" w14:textId="460FBDC9" w:rsidR="00885BDC" w:rsidRPr="00557484" w:rsidRDefault="00885BDC" w:rsidP="00604A85">
      <w:pPr>
        <w:spacing w:after="0" w:line="240" w:lineRule="auto"/>
        <w:jc w:val="center"/>
        <w:rPr>
          <w:rFonts w:ascii="Avenir Next Condensed Medium" w:hAnsi="Avenir Next Condensed Medium" w:cs="Century Gothic"/>
          <w:b/>
          <w:bCs/>
          <w:sz w:val="18"/>
          <w:szCs w:val="28"/>
        </w:rPr>
      </w:pPr>
      <w:r>
        <w:rPr>
          <w:rFonts w:ascii="Avenir Next Condensed Medium" w:hAnsi="Avenir Next Condensed Medium" w:cs="Century Gothic"/>
          <w:b/>
          <w:bCs/>
          <w:sz w:val="18"/>
          <w:szCs w:val="28"/>
        </w:rPr>
        <w:t>-----------------------------------------------------------------------------------</w:t>
      </w:r>
    </w:p>
    <w:p w14:paraId="12955698" w14:textId="77777777" w:rsidR="00604A85" w:rsidRDefault="00F375DC" w:rsidP="00604A85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P.O. Box 1611, Moab, UT 84532</w:t>
      </w:r>
    </w:p>
    <w:p w14:paraId="446EA04F" w14:textId="5604D612" w:rsidR="00F375DC" w:rsidRPr="0009179E" w:rsidRDefault="00F375DC" w:rsidP="00604A85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Grand County Road Shed</w:t>
      </w:r>
    </w:p>
    <w:p w14:paraId="6308BEB4" w14:textId="77777777" w:rsidR="00F375DC" w:rsidRPr="0009179E" w:rsidRDefault="00F375DC" w:rsidP="00604A85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3500 S Hwy 191</w:t>
      </w:r>
    </w:p>
    <w:p w14:paraId="6188EE95" w14:textId="16A9F668" w:rsidR="00F375DC" w:rsidRDefault="00F375DC" w:rsidP="00604A85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Moab, UT  84532</w:t>
      </w:r>
    </w:p>
    <w:bookmarkEnd w:id="0"/>
    <w:p w14:paraId="115EB81E" w14:textId="77777777" w:rsidR="002B29EF" w:rsidRPr="0009179E" w:rsidRDefault="002B29EF" w:rsidP="00604A85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</w:p>
    <w:p w14:paraId="5AC2AB18" w14:textId="2A6F84FF" w:rsidR="002B29EF" w:rsidRDefault="00F8149F" w:rsidP="00DC1CBA">
      <w:pPr>
        <w:spacing w:after="0" w:line="240" w:lineRule="auto"/>
        <w:jc w:val="center"/>
        <w:rPr>
          <w:rFonts w:ascii="Century Gothic" w:hAnsi="Century Gothic" w:cs="Century Gothic"/>
          <w:b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t>Minutes</w:t>
      </w:r>
      <w:r w:rsidR="0009179E" w:rsidRPr="0009179E">
        <w:rPr>
          <w:rFonts w:ascii="Century Gothic" w:hAnsi="Century Gothic" w:cs="Century Gothic"/>
          <w:b/>
          <w:sz w:val="20"/>
          <w:szCs w:val="20"/>
        </w:rPr>
        <w:t xml:space="preserve"> </w:t>
      </w:r>
      <w:r w:rsidR="00E23CC8">
        <w:rPr>
          <w:rFonts w:ascii="Century Gothic" w:hAnsi="Century Gothic" w:cs="Century Gothic"/>
          <w:b/>
          <w:sz w:val="20"/>
          <w:szCs w:val="20"/>
        </w:rPr>
        <w:t>–</w:t>
      </w:r>
      <w:r w:rsidR="0009179E" w:rsidRPr="0009179E">
        <w:rPr>
          <w:rFonts w:ascii="Century Gothic" w:hAnsi="Century Gothic" w:cs="Century Gothic"/>
          <w:b/>
          <w:sz w:val="20"/>
          <w:szCs w:val="20"/>
        </w:rPr>
        <w:t xml:space="preserve"> </w:t>
      </w:r>
      <w:r w:rsidR="00137495">
        <w:rPr>
          <w:rFonts w:ascii="Century Gothic" w:hAnsi="Century Gothic" w:cs="Century Gothic"/>
          <w:b/>
          <w:sz w:val="20"/>
          <w:szCs w:val="20"/>
        </w:rPr>
        <w:t>October</w:t>
      </w:r>
      <w:r w:rsidR="00731150">
        <w:rPr>
          <w:rFonts w:ascii="Century Gothic" w:hAnsi="Century Gothic" w:cs="Century Gothic"/>
          <w:b/>
          <w:sz w:val="20"/>
          <w:szCs w:val="20"/>
        </w:rPr>
        <w:t xml:space="preserve"> </w:t>
      </w:r>
      <w:r w:rsidR="00726056">
        <w:rPr>
          <w:rFonts w:ascii="Century Gothic" w:hAnsi="Century Gothic" w:cs="Century Gothic"/>
          <w:b/>
          <w:sz w:val="20"/>
          <w:szCs w:val="20"/>
        </w:rPr>
        <w:t>20</w:t>
      </w:r>
      <w:r w:rsidR="0082381D">
        <w:rPr>
          <w:rFonts w:ascii="Century Gothic" w:hAnsi="Century Gothic" w:cs="Century Gothic"/>
          <w:b/>
          <w:sz w:val="20"/>
          <w:szCs w:val="20"/>
        </w:rPr>
        <w:t>, 202</w:t>
      </w:r>
      <w:r w:rsidR="00FF2102">
        <w:rPr>
          <w:rFonts w:ascii="Century Gothic" w:hAnsi="Century Gothic" w:cs="Century Gothic"/>
          <w:b/>
          <w:sz w:val="20"/>
          <w:szCs w:val="20"/>
        </w:rPr>
        <w:t>6</w:t>
      </w:r>
    </w:p>
    <w:p w14:paraId="7D0D640D" w14:textId="0562FA63" w:rsidR="00BE58CE" w:rsidRDefault="001E4447" w:rsidP="00DC1CBA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31778E">
        <w:rPr>
          <w:rFonts w:asciiTheme="majorHAnsi" w:hAnsiTheme="majorHAnsi" w:cstheme="majorHAnsi"/>
          <w:b/>
          <w:bCs/>
        </w:rPr>
        <w:t>General Session</w:t>
      </w:r>
      <w:r w:rsidR="00881280" w:rsidRPr="0031778E">
        <w:rPr>
          <w:rFonts w:asciiTheme="majorHAnsi" w:hAnsiTheme="majorHAnsi" w:cstheme="majorHAnsi"/>
          <w:b/>
          <w:bCs/>
        </w:rPr>
        <w:t xml:space="preserve"> </w:t>
      </w:r>
    </w:p>
    <w:p w14:paraId="018D294E" w14:textId="77777777" w:rsidR="00FF2102" w:rsidRPr="0031778E" w:rsidRDefault="00FF2102" w:rsidP="00DC1CBA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14:paraId="70897358" w14:textId="5C945FF0" w:rsidR="002B29EF" w:rsidRDefault="008E582A" w:rsidP="006D03D9">
      <w:pPr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137495">
        <w:rPr>
          <w:rFonts w:asciiTheme="majorHAnsi" w:hAnsiTheme="majorHAnsi" w:cstheme="majorHAnsi"/>
          <w:b/>
          <w:bCs/>
        </w:rPr>
        <w:t xml:space="preserve">Call to Order: </w:t>
      </w:r>
      <w:r w:rsidR="00F8149F">
        <w:rPr>
          <w:rFonts w:asciiTheme="majorHAnsi" w:hAnsiTheme="majorHAnsi" w:cstheme="majorHAnsi"/>
          <w:b/>
          <w:bCs/>
        </w:rPr>
        <w:t>6:02pm Charlie Harrison, Archie Walker, Alfred Ianniello, Cody Mckinney, Patty Olson</w:t>
      </w:r>
    </w:p>
    <w:p w14:paraId="6EDE4AC2" w14:textId="77777777" w:rsidR="00137495" w:rsidRPr="0031778E" w:rsidRDefault="00137495" w:rsidP="00137495">
      <w:pPr>
        <w:spacing w:after="0" w:line="240" w:lineRule="auto"/>
        <w:ind w:left="720"/>
        <w:jc w:val="both"/>
        <w:rPr>
          <w:rFonts w:asciiTheme="majorHAnsi" w:hAnsiTheme="majorHAnsi" w:cstheme="majorHAnsi"/>
          <w:b/>
          <w:bCs/>
        </w:rPr>
      </w:pPr>
    </w:p>
    <w:p w14:paraId="4848CD4E" w14:textId="311AAEE8" w:rsidR="00EC29A1" w:rsidRPr="00FF2102" w:rsidRDefault="00DA0719" w:rsidP="009750F3">
      <w:pPr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bCs/>
        </w:rPr>
      </w:pPr>
      <w:r w:rsidRPr="00FF2102">
        <w:rPr>
          <w:rFonts w:asciiTheme="majorHAnsi" w:hAnsiTheme="majorHAnsi" w:cstheme="majorHAnsi"/>
          <w:b/>
          <w:bCs/>
        </w:rPr>
        <w:t>Approval of Minutes</w:t>
      </w:r>
      <w:r w:rsidR="00437448" w:rsidRPr="00FF2102">
        <w:rPr>
          <w:rFonts w:asciiTheme="majorHAnsi" w:hAnsiTheme="majorHAnsi" w:cstheme="majorHAnsi"/>
          <w:b/>
          <w:bCs/>
        </w:rPr>
        <w:t xml:space="preserve">: </w:t>
      </w:r>
      <w:r w:rsidR="00137495">
        <w:rPr>
          <w:rFonts w:asciiTheme="majorHAnsi" w:hAnsiTheme="majorHAnsi" w:cstheme="majorHAnsi"/>
        </w:rPr>
        <w:t>August 11</w:t>
      </w:r>
      <w:r w:rsidR="00FF2102" w:rsidRPr="00FF2102">
        <w:rPr>
          <w:rFonts w:asciiTheme="majorHAnsi" w:hAnsiTheme="majorHAnsi" w:cstheme="majorHAnsi"/>
        </w:rPr>
        <w:t>, 202</w:t>
      </w:r>
      <w:r w:rsidR="00416FE8">
        <w:rPr>
          <w:rFonts w:asciiTheme="majorHAnsi" w:hAnsiTheme="majorHAnsi" w:cstheme="majorHAnsi"/>
        </w:rPr>
        <w:t>6</w:t>
      </w:r>
      <w:r w:rsidR="00F8149F">
        <w:rPr>
          <w:rFonts w:asciiTheme="majorHAnsi" w:hAnsiTheme="majorHAnsi" w:cstheme="majorHAnsi"/>
        </w:rPr>
        <w:t xml:space="preserve"> Archie motion to approve, Al 2</w:t>
      </w:r>
      <w:r w:rsidR="00F8149F" w:rsidRPr="00F8149F">
        <w:rPr>
          <w:rFonts w:asciiTheme="majorHAnsi" w:hAnsiTheme="majorHAnsi" w:cstheme="majorHAnsi"/>
          <w:vertAlign w:val="superscript"/>
        </w:rPr>
        <w:t>nd</w:t>
      </w:r>
      <w:r w:rsidR="00F8149F">
        <w:rPr>
          <w:rFonts w:asciiTheme="majorHAnsi" w:hAnsiTheme="majorHAnsi" w:cstheme="majorHAnsi"/>
        </w:rPr>
        <w:t xml:space="preserve">, All in </w:t>
      </w:r>
      <w:r w:rsidR="000F3692">
        <w:rPr>
          <w:rFonts w:asciiTheme="majorHAnsi" w:hAnsiTheme="majorHAnsi" w:cstheme="majorHAnsi"/>
        </w:rPr>
        <w:t>favor</w:t>
      </w:r>
    </w:p>
    <w:p w14:paraId="37A7D25A" w14:textId="77777777" w:rsidR="00FF2102" w:rsidRPr="00FF2102" w:rsidRDefault="00FF2102" w:rsidP="00FF2102">
      <w:pPr>
        <w:spacing w:after="0" w:line="240" w:lineRule="auto"/>
        <w:jc w:val="both"/>
        <w:rPr>
          <w:rFonts w:asciiTheme="majorHAnsi" w:hAnsiTheme="majorHAnsi" w:cstheme="majorHAnsi"/>
          <w:bCs/>
        </w:rPr>
      </w:pPr>
    </w:p>
    <w:p w14:paraId="7B7B8FDA" w14:textId="33CD2D35" w:rsidR="00705975" w:rsidRPr="00705975" w:rsidRDefault="00305596" w:rsidP="00AC2A05">
      <w:pPr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705975">
        <w:rPr>
          <w:rFonts w:asciiTheme="majorHAnsi" w:hAnsiTheme="majorHAnsi" w:cstheme="majorHAnsi"/>
          <w:b/>
          <w:bCs/>
        </w:rPr>
        <w:t>Citizens to be hea</w:t>
      </w:r>
      <w:r w:rsidR="00772D37" w:rsidRPr="00705975">
        <w:rPr>
          <w:rFonts w:asciiTheme="majorHAnsi" w:hAnsiTheme="majorHAnsi" w:cstheme="majorHAnsi"/>
          <w:b/>
          <w:bCs/>
        </w:rPr>
        <w:t>rd</w:t>
      </w:r>
      <w:r w:rsidR="008E582A" w:rsidRPr="00705975">
        <w:rPr>
          <w:rFonts w:asciiTheme="majorHAnsi" w:hAnsiTheme="majorHAnsi" w:cstheme="majorHAnsi"/>
          <w:b/>
          <w:bCs/>
        </w:rPr>
        <w:t xml:space="preserve">: </w:t>
      </w:r>
      <w:r w:rsidR="008E582A" w:rsidRPr="00705975">
        <w:rPr>
          <w:rFonts w:asciiTheme="majorHAnsi" w:hAnsiTheme="majorHAnsi" w:cstheme="majorHAnsi"/>
          <w:bCs/>
        </w:rPr>
        <w:t xml:space="preserve"> </w:t>
      </w:r>
      <w:r w:rsidR="00F8149F">
        <w:rPr>
          <w:rFonts w:asciiTheme="majorHAnsi" w:hAnsiTheme="majorHAnsi" w:cstheme="majorHAnsi"/>
          <w:bCs/>
        </w:rPr>
        <w:t>None</w:t>
      </w:r>
    </w:p>
    <w:p w14:paraId="7CDB681C" w14:textId="77777777" w:rsidR="00705975" w:rsidRPr="00705975" w:rsidRDefault="00705975" w:rsidP="00705975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14:paraId="2DC002FB" w14:textId="0D45790A" w:rsidR="00705975" w:rsidRPr="00D32770" w:rsidRDefault="000A0656" w:rsidP="00757791">
      <w:pPr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705975">
        <w:rPr>
          <w:rFonts w:asciiTheme="majorHAnsi" w:hAnsiTheme="majorHAnsi" w:cstheme="majorHAnsi"/>
          <w:b/>
          <w:bCs/>
        </w:rPr>
        <w:t>Action Items</w:t>
      </w:r>
      <w:r w:rsidR="00456021" w:rsidRPr="00705975">
        <w:rPr>
          <w:rFonts w:asciiTheme="majorHAnsi" w:hAnsiTheme="majorHAnsi" w:cstheme="majorHAnsi"/>
          <w:b/>
          <w:bCs/>
        </w:rPr>
        <w:t>:</w:t>
      </w:r>
      <w:r w:rsidR="00705975">
        <w:rPr>
          <w:rFonts w:asciiTheme="majorHAnsi" w:hAnsiTheme="majorHAnsi" w:cstheme="majorHAnsi"/>
          <w:b/>
          <w:bCs/>
        </w:rPr>
        <w:t xml:space="preserve"> </w:t>
      </w:r>
    </w:p>
    <w:p w14:paraId="0F04B10D" w14:textId="1D9E09D3" w:rsidR="00D32770" w:rsidRPr="00EC267B" w:rsidRDefault="00D32770" w:rsidP="00EC267B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kern w:val="0"/>
        </w:rPr>
      </w:pPr>
      <w:r w:rsidRPr="00EC267B">
        <w:rPr>
          <w:rFonts w:asciiTheme="majorHAnsi" w:hAnsiTheme="majorHAnsi" w:cstheme="majorHAnsi"/>
          <w:kern w:val="0"/>
        </w:rPr>
        <w:t>Spanish Valley Drive Multi Use Pathway. Estimated $</w:t>
      </w:r>
      <w:r w:rsidR="00731150" w:rsidRPr="00EC267B">
        <w:rPr>
          <w:rFonts w:asciiTheme="majorHAnsi" w:hAnsiTheme="majorHAnsi" w:cstheme="majorHAnsi"/>
          <w:kern w:val="0"/>
        </w:rPr>
        <w:t>3,800</w:t>
      </w:r>
      <w:r w:rsidRPr="00EC267B">
        <w:rPr>
          <w:rFonts w:asciiTheme="majorHAnsi" w:hAnsiTheme="majorHAnsi" w:cstheme="majorHAnsi"/>
          <w:kern w:val="0"/>
        </w:rPr>
        <w:t>,000. County $3</w:t>
      </w:r>
      <w:r w:rsidR="00731150" w:rsidRPr="00EC267B">
        <w:rPr>
          <w:rFonts w:asciiTheme="majorHAnsi" w:hAnsiTheme="majorHAnsi" w:cstheme="majorHAnsi"/>
          <w:kern w:val="0"/>
        </w:rPr>
        <w:t>5</w:t>
      </w:r>
      <w:r w:rsidRPr="00EC267B">
        <w:rPr>
          <w:rFonts w:asciiTheme="majorHAnsi" w:hAnsiTheme="majorHAnsi" w:cstheme="majorHAnsi"/>
          <w:kern w:val="0"/>
        </w:rPr>
        <w:t>0,000. TSSD to obligate $150,000.</w:t>
      </w:r>
      <w:r w:rsidR="00731150" w:rsidRPr="00EC267B">
        <w:rPr>
          <w:rFonts w:asciiTheme="majorHAnsi" w:hAnsiTheme="majorHAnsi" w:cstheme="majorHAnsi"/>
          <w:kern w:val="0"/>
        </w:rPr>
        <w:t xml:space="preserve"> </w:t>
      </w:r>
      <w:r w:rsidR="00A021AD" w:rsidRPr="00EC267B">
        <w:rPr>
          <w:rFonts w:asciiTheme="majorHAnsi" w:hAnsiTheme="majorHAnsi" w:cstheme="majorHAnsi"/>
          <w:kern w:val="0"/>
        </w:rPr>
        <w:t xml:space="preserve">Money only for drainage and proper road. </w:t>
      </w:r>
      <w:r w:rsidR="00731150" w:rsidRPr="00EC267B">
        <w:rPr>
          <w:rFonts w:asciiTheme="majorHAnsi" w:hAnsiTheme="majorHAnsi" w:cstheme="majorHAnsi"/>
          <w:kern w:val="0"/>
        </w:rPr>
        <w:t>On hold</w:t>
      </w:r>
      <w:r w:rsidR="00F8149F">
        <w:rPr>
          <w:rFonts w:asciiTheme="majorHAnsi" w:hAnsiTheme="majorHAnsi" w:cstheme="majorHAnsi"/>
          <w:kern w:val="0"/>
        </w:rPr>
        <w:t xml:space="preserve"> Archie motion to increase obligation to $790,000, Alfred 2</w:t>
      </w:r>
      <w:r w:rsidR="00F8149F" w:rsidRPr="00F8149F">
        <w:rPr>
          <w:rFonts w:asciiTheme="majorHAnsi" w:hAnsiTheme="majorHAnsi" w:cstheme="majorHAnsi"/>
          <w:kern w:val="0"/>
          <w:vertAlign w:val="superscript"/>
        </w:rPr>
        <w:t>nd</w:t>
      </w:r>
      <w:r w:rsidR="00F8149F">
        <w:rPr>
          <w:rFonts w:asciiTheme="majorHAnsi" w:hAnsiTheme="majorHAnsi" w:cstheme="majorHAnsi"/>
          <w:kern w:val="0"/>
        </w:rPr>
        <w:t xml:space="preserve"> All in favor.</w:t>
      </w:r>
    </w:p>
    <w:p w14:paraId="053F65BA" w14:textId="0D80948F" w:rsidR="003A3D7B" w:rsidRDefault="003A3D7B" w:rsidP="00EC267B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kern w:val="0"/>
        </w:rPr>
      </w:pPr>
      <w:r w:rsidRPr="00EC267B">
        <w:rPr>
          <w:rFonts w:asciiTheme="majorHAnsi" w:hAnsiTheme="majorHAnsi" w:cstheme="majorHAnsi"/>
          <w:kern w:val="0"/>
        </w:rPr>
        <w:t>Approval of 2027 Budget</w:t>
      </w:r>
      <w:r w:rsidR="00F8149F">
        <w:rPr>
          <w:rFonts w:asciiTheme="majorHAnsi" w:hAnsiTheme="majorHAnsi" w:cstheme="majorHAnsi"/>
          <w:kern w:val="0"/>
        </w:rPr>
        <w:t xml:space="preserve"> Archie motion to approve budget, Alfred 2</w:t>
      </w:r>
      <w:r w:rsidR="00F8149F" w:rsidRPr="00F8149F">
        <w:rPr>
          <w:rFonts w:asciiTheme="majorHAnsi" w:hAnsiTheme="majorHAnsi" w:cstheme="majorHAnsi"/>
          <w:kern w:val="0"/>
          <w:vertAlign w:val="superscript"/>
        </w:rPr>
        <w:t>nd</w:t>
      </w:r>
      <w:r w:rsidR="00F8149F">
        <w:rPr>
          <w:rFonts w:asciiTheme="majorHAnsi" w:hAnsiTheme="majorHAnsi" w:cstheme="majorHAnsi"/>
          <w:kern w:val="0"/>
        </w:rPr>
        <w:t>, All in favor</w:t>
      </w:r>
    </w:p>
    <w:p w14:paraId="256C0FD3" w14:textId="032D414F" w:rsidR="00DE2F90" w:rsidRPr="00EC267B" w:rsidRDefault="00DE2F90" w:rsidP="00EC267B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2027 Meeting Schedule</w:t>
      </w:r>
      <w:r w:rsidR="00F8149F">
        <w:rPr>
          <w:rFonts w:asciiTheme="majorHAnsi" w:hAnsiTheme="majorHAnsi" w:cstheme="majorHAnsi"/>
          <w:kern w:val="0"/>
        </w:rPr>
        <w:t>, discussion about having quarterly meetings.</w:t>
      </w:r>
    </w:p>
    <w:p w14:paraId="2F20D48A" w14:textId="77777777" w:rsidR="00FF2102" w:rsidRPr="00FF2102" w:rsidRDefault="00FF2102" w:rsidP="00FF2102">
      <w:pPr>
        <w:spacing w:after="0" w:line="240" w:lineRule="auto"/>
        <w:ind w:left="360"/>
        <w:jc w:val="both"/>
        <w:rPr>
          <w:rFonts w:asciiTheme="majorHAnsi" w:hAnsiTheme="majorHAnsi" w:cstheme="majorHAnsi"/>
        </w:rPr>
      </w:pPr>
    </w:p>
    <w:p w14:paraId="4417BF9C" w14:textId="77777777" w:rsidR="00EC267B" w:rsidRPr="00EC267B" w:rsidRDefault="00DA0719" w:rsidP="00DA47EF">
      <w:pPr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bCs/>
        </w:rPr>
      </w:pPr>
      <w:r w:rsidRPr="00EC267B">
        <w:rPr>
          <w:rFonts w:asciiTheme="majorHAnsi" w:hAnsiTheme="majorHAnsi" w:cstheme="majorHAnsi"/>
          <w:b/>
          <w:bCs/>
        </w:rPr>
        <w:t>Expenditures</w:t>
      </w:r>
      <w:r w:rsidR="00FF4169" w:rsidRPr="00EC267B">
        <w:rPr>
          <w:rFonts w:asciiTheme="majorHAnsi" w:hAnsiTheme="majorHAnsi" w:cstheme="majorHAnsi"/>
          <w:b/>
          <w:bCs/>
        </w:rPr>
        <w:t>:</w:t>
      </w:r>
      <w:r w:rsidR="00885BDC" w:rsidRPr="00EC267B">
        <w:rPr>
          <w:rFonts w:asciiTheme="majorHAnsi" w:hAnsiTheme="majorHAnsi" w:cstheme="majorHAnsi"/>
          <w:b/>
          <w:bCs/>
        </w:rPr>
        <w:t xml:space="preserve"> </w:t>
      </w:r>
      <w:r w:rsidR="0031778E" w:rsidRPr="00EC267B">
        <w:rPr>
          <w:rFonts w:asciiTheme="majorHAnsi" w:hAnsiTheme="majorHAnsi" w:cstheme="majorHAnsi"/>
          <w:b/>
          <w:bCs/>
        </w:rPr>
        <w:t xml:space="preserve"> </w:t>
      </w:r>
    </w:p>
    <w:p w14:paraId="4295EA41" w14:textId="1A8559FE" w:rsidR="00EC267B" w:rsidRDefault="0034214A" w:rsidP="00EC267B">
      <w:pPr>
        <w:numPr>
          <w:ilvl w:val="2"/>
          <w:numId w:val="19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EC267B">
        <w:rPr>
          <w:rFonts w:asciiTheme="majorHAnsi" w:hAnsiTheme="majorHAnsi" w:cstheme="majorHAnsi"/>
        </w:rPr>
        <w:t>Patty Olson #0</w:t>
      </w:r>
      <w:r w:rsidR="00FF2102" w:rsidRPr="00EC267B">
        <w:rPr>
          <w:rFonts w:asciiTheme="majorHAnsi" w:hAnsiTheme="majorHAnsi" w:cstheme="majorHAnsi"/>
        </w:rPr>
        <w:t>2</w:t>
      </w:r>
      <w:r w:rsidR="003A3D7B" w:rsidRPr="00EC267B">
        <w:rPr>
          <w:rFonts w:asciiTheme="majorHAnsi" w:hAnsiTheme="majorHAnsi" w:cstheme="majorHAnsi"/>
        </w:rPr>
        <w:t>4</w:t>
      </w:r>
      <w:r w:rsidR="00D945F3" w:rsidRPr="00EC267B">
        <w:rPr>
          <w:rFonts w:asciiTheme="majorHAnsi" w:hAnsiTheme="majorHAnsi" w:cstheme="majorHAnsi"/>
        </w:rPr>
        <w:t xml:space="preserve"> $</w:t>
      </w:r>
      <w:r w:rsidR="00AB63D4" w:rsidRPr="00EC267B">
        <w:rPr>
          <w:rFonts w:asciiTheme="majorHAnsi" w:hAnsiTheme="majorHAnsi" w:cstheme="majorHAnsi"/>
        </w:rPr>
        <w:t>1</w:t>
      </w:r>
      <w:r w:rsidR="00731150" w:rsidRPr="00EC267B">
        <w:rPr>
          <w:rFonts w:asciiTheme="majorHAnsi" w:hAnsiTheme="majorHAnsi" w:cstheme="majorHAnsi"/>
        </w:rPr>
        <w:t>00.00</w:t>
      </w:r>
      <w:r w:rsidR="00F8149F">
        <w:rPr>
          <w:rFonts w:asciiTheme="majorHAnsi" w:hAnsiTheme="majorHAnsi" w:cstheme="majorHAnsi"/>
        </w:rPr>
        <w:t xml:space="preserve"> </w:t>
      </w:r>
      <w:r w:rsidR="00F8149F">
        <w:rPr>
          <w:rFonts w:asciiTheme="majorHAnsi" w:hAnsiTheme="majorHAnsi" w:cstheme="majorHAnsi"/>
          <w:kern w:val="0"/>
        </w:rPr>
        <w:t>Archie motion to approve budget, Alfred 2</w:t>
      </w:r>
      <w:r w:rsidR="00F8149F" w:rsidRPr="00F8149F">
        <w:rPr>
          <w:rFonts w:asciiTheme="majorHAnsi" w:hAnsiTheme="majorHAnsi" w:cstheme="majorHAnsi"/>
          <w:kern w:val="0"/>
          <w:vertAlign w:val="superscript"/>
        </w:rPr>
        <w:t>nd</w:t>
      </w:r>
      <w:r w:rsidR="00F8149F">
        <w:rPr>
          <w:rFonts w:asciiTheme="majorHAnsi" w:hAnsiTheme="majorHAnsi" w:cstheme="majorHAnsi"/>
          <w:kern w:val="0"/>
        </w:rPr>
        <w:t>, All in favor</w:t>
      </w:r>
    </w:p>
    <w:p w14:paraId="672DB4D8" w14:textId="3B4E0AB2" w:rsidR="00047018" w:rsidRDefault="00047018" w:rsidP="00EC267B">
      <w:pPr>
        <w:numPr>
          <w:ilvl w:val="2"/>
          <w:numId w:val="19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EC267B">
        <w:rPr>
          <w:rFonts w:asciiTheme="majorHAnsi" w:hAnsiTheme="majorHAnsi" w:cstheme="majorHAnsi"/>
        </w:rPr>
        <w:t>USPS 12 Months $202.00</w:t>
      </w:r>
      <w:r w:rsidR="00F8149F">
        <w:rPr>
          <w:rFonts w:asciiTheme="majorHAnsi" w:hAnsiTheme="majorHAnsi" w:cstheme="majorHAnsi"/>
        </w:rPr>
        <w:t xml:space="preserve">, </w:t>
      </w:r>
      <w:r w:rsidR="00F8149F">
        <w:rPr>
          <w:rFonts w:asciiTheme="majorHAnsi" w:hAnsiTheme="majorHAnsi" w:cstheme="majorHAnsi"/>
          <w:kern w:val="0"/>
        </w:rPr>
        <w:t>Archie motion to approve budget, Alfred 2</w:t>
      </w:r>
      <w:r w:rsidR="00F8149F" w:rsidRPr="00F8149F">
        <w:rPr>
          <w:rFonts w:asciiTheme="majorHAnsi" w:hAnsiTheme="majorHAnsi" w:cstheme="majorHAnsi"/>
          <w:kern w:val="0"/>
          <w:vertAlign w:val="superscript"/>
        </w:rPr>
        <w:t>nd</w:t>
      </w:r>
      <w:r w:rsidR="00F8149F">
        <w:rPr>
          <w:rFonts w:asciiTheme="majorHAnsi" w:hAnsiTheme="majorHAnsi" w:cstheme="majorHAnsi"/>
          <w:kern w:val="0"/>
        </w:rPr>
        <w:t>, All in favor</w:t>
      </w:r>
    </w:p>
    <w:p w14:paraId="78ED9C12" w14:textId="4705756C" w:rsidR="00EC267B" w:rsidRDefault="00EC267B" w:rsidP="00EC267B">
      <w:pPr>
        <w:numPr>
          <w:ilvl w:val="2"/>
          <w:numId w:val="19"/>
        </w:numPr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UASD 2027 Membership $88.00</w:t>
      </w:r>
      <w:r w:rsidR="00F8149F">
        <w:rPr>
          <w:rFonts w:asciiTheme="majorHAnsi" w:hAnsiTheme="majorHAnsi" w:cstheme="majorHAnsi"/>
        </w:rPr>
        <w:t xml:space="preserve">, </w:t>
      </w:r>
      <w:r w:rsidR="00F8149F">
        <w:rPr>
          <w:rFonts w:asciiTheme="majorHAnsi" w:hAnsiTheme="majorHAnsi" w:cstheme="majorHAnsi"/>
          <w:kern w:val="0"/>
        </w:rPr>
        <w:t>Archie motion to approve budget, Alfred 2</w:t>
      </w:r>
      <w:r w:rsidR="00F8149F" w:rsidRPr="00F8149F">
        <w:rPr>
          <w:rFonts w:asciiTheme="majorHAnsi" w:hAnsiTheme="majorHAnsi" w:cstheme="majorHAnsi"/>
          <w:kern w:val="0"/>
          <w:vertAlign w:val="superscript"/>
        </w:rPr>
        <w:t>nd</w:t>
      </w:r>
      <w:r w:rsidR="00F8149F">
        <w:rPr>
          <w:rFonts w:asciiTheme="majorHAnsi" w:hAnsiTheme="majorHAnsi" w:cstheme="majorHAnsi"/>
          <w:kern w:val="0"/>
        </w:rPr>
        <w:t>, All in favor</w:t>
      </w:r>
    </w:p>
    <w:p w14:paraId="5D99FC03" w14:textId="6E1FD2DC" w:rsidR="00EC267B" w:rsidRDefault="00EC267B" w:rsidP="00EC267B">
      <w:pPr>
        <w:numPr>
          <w:ilvl w:val="2"/>
          <w:numId w:val="19"/>
        </w:numPr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Smuin, Rich &amp; Marsing Invoice #02379 $500.00</w:t>
      </w:r>
      <w:r w:rsidR="00F8149F">
        <w:rPr>
          <w:rFonts w:asciiTheme="majorHAnsi" w:hAnsiTheme="majorHAnsi" w:cstheme="majorHAnsi"/>
        </w:rPr>
        <w:t xml:space="preserve">, </w:t>
      </w:r>
      <w:r w:rsidR="00F8149F">
        <w:rPr>
          <w:rFonts w:asciiTheme="majorHAnsi" w:hAnsiTheme="majorHAnsi" w:cstheme="majorHAnsi"/>
          <w:kern w:val="0"/>
        </w:rPr>
        <w:t>Archie motion to approve budget, Alfred 2</w:t>
      </w:r>
      <w:r w:rsidR="00F8149F" w:rsidRPr="00F8149F">
        <w:rPr>
          <w:rFonts w:asciiTheme="majorHAnsi" w:hAnsiTheme="majorHAnsi" w:cstheme="majorHAnsi"/>
          <w:kern w:val="0"/>
          <w:vertAlign w:val="superscript"/>
        </w:rPr>
        <w:t>nd</w:t>
      </w:r>
      <w:r w:rsidR="00F8149F">
        <w:rPr>
          <w:rFonts w:asciiTheme="majorHAnsi" w:hAnsiTheme="majorHAnsi" w:cstheme="majorHAnsi"/>
          <w:kern w:val="0"/>
        </w:rPr>
        <w:t>, All in favor</w:t>
      </w:r>
    </w:p>
    <w:p w14:paraId="67278A52" w14:textId="50EC9940" w:rsidR="00EC267B" w:rsidRPr="00EC267B" w:rsidRDefault="00EC267B" w:rsidP="00EC267B">
      <w:pPr>
        <w:numPr>
          <w:ilvl w:val="2"/>
          <w:numId w:val="19"/>
        </w:numPr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Utah Local Government Trust </w:t>
      </w:r>
      <w:r w:rsidR="00D102B5">
        <w:rPr>
          <w:rFonts w:asciiTheme="majorHAnsi" w:hAnsiTheme="majorHAnsi" w:cstheme="majorHAnsi"/>
        </w:rPr>
        <w:t>Invoice</w:t>
      </w:r>
      <w:r>
        <w:rPr>
          <w:rFonts w:asciiTheme="majorHAnsi" w:hAnsiTheme="majorHAnsi" w:cstheme="majorHAnsi"/>
        </w:rPr>
        <w:t xml:space="preserve"> # M1628544 $242.47</w:t>
      </w:r>
      <w:r w:rsidR="00F8149F">
        <w:rPr>
          <w:rFonts w:asciiTheme="majorHAnsi" w:hAnsiTheme="majorHAnsi" w:cstheme="majorHAnsi"/>
        </w:rPr>
        <w:t xml:space="preserve">, </w:t>
      </w:r>
      <w:r w:rsidR="00F8149F">
        <w:rPr>
          <w:rFonts w:asciiTheme="majorHAnsi" w:hAnsiTheme="majorHAnsi" w:cstheme="majorHAnsi"/>
          <w:kern w:val="0"/>
        </w:rPr>
        <w:t>Archie motion to approve budget, Alfred 2</w:t>
      </w:r>
      <w:r w:rsidR="00F8149F" w:rsidRPr="00F8149F">
        <w:rPr>
          <w:rFonts w:asciiTheme="majorHAnsi" w:hAnsiTheme="majorHAnsi" w:cstheme="majorHAnsi"/>
          <w:kern w:val="0"/>
          <w:vertAlign w:val="superscript"/>
        </w:rPr>
        <w:t>nd</w:t>
      </w:r>
      <w:r w:rsidR="00F8149F">
        <w:rPr>
          <w:rFonts w:asciiTheme="majorHAnsi" w:hAnsiTheme="majorHAnsi" w:cstheme="majorHAnsi"/>
          <w:kern w:val="0"/>
        </w:rPr>
        <w:t>, All in favor</w:t>
      </w:r>
    </w:p>
    <w:p w14:paraId="46FE58C3" w14:textId="77777777" w:rsidR="00137495" w:rsidRPr="00047018" w:rsidRDefault="00137495" w:rsidP="00137495">
      <w:pPr>
        <w:spacing w:after="0" w:line="240" w:lineRule="auto"/>
        <w:ind w:left="720"/>
        <w:jc w:val="both"/>
        <w:rPr>
          <w:rFonts w:asciiTheme="majorHAnsi" w:hAnsiTheme="majorHAnsi" w:cstheme="majorHAnsi"/>
        </w:rPr>
      </w:pPr>
    </w:p>
    <w:p w14:paraId="3C61D200" w14:textId="24BA6594" w:rsidR="00256D5E" w:rsidRPr="00AB63D4" w:rsidRDefault="00EC29A1" w:rsidP="00DC1CBA">
      <w:pPr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31778E">
        <w:rPr>
          <w:rFonts w:asciiTheme="majorHAnsi" w:hAnsiTheme="majorHAnsi" w:cstheme="majorHAnsi"/>
          <w:b/>
          <w:bCs/>
        </w:rPr>
        <w:t>Income</w:t>
      </w:r>
      <w:r w:rsidR="008E582A" w:rsidRPr="0031778E">
        <w:rPr>
          <w:rFonts w:asciiTheme="majorHAnsi" w:hAnsiTheme="majorHAnsi" w:cstheme="majorHAnsi"/>
          <w:b/>
          <w:bCs/>
        </w:rPr>
        <w:t xml:space="preserve">: </w:t>
      </w:r>
      <w:r w:rsidR="008360ED" w:rsidRPr="0031778E">
        <w:rPr>
          <w:rFonts w:asciiTheme="majorHAnsi" w:hAnsiTheme="majorHAnsi" w:cstheme="majorHAnsi"/>
          <w:b/>
          <w:bCs/>
        </w:rPr>
        <w:tab/>
      </w:r>
      <w:r w:rsidR="00524FA8" w:rsidRPr="0031778E">
        <w:rPr>
          <w:rFonts w:asciiTheme="majorHAnsi" w:hAnsiTheme="majorHAnsi" w:cstheme="majorHAnsi"/>
          <w:b/>
          <w:bCs/>
        </w:rPr>
        <w:t>YTD</w:t>
      </w:r>
      <w:r w:rsidR="00C20C04" w:rsidRPr="0031778E">
        <w:rPr>
          <w:rFonts w:asciiTheme="majorHAnsi" w:hAnsiTheme="majorHAnsi" w:cstheme="majorHAnsi"/>
          <w:b/>
          <w:bCs/>
        </w:rPr>
        <w:t xml:space="preserve"> </w:t>
      </w:r>
      <w:r w:rsidR="0039386E" w:rsidRPr="0031778E">
        <w:rPr>
          <w:rFonts w:asciiTheme="majorHAnsi" w:hAnsiTheme="majorHAnsi" w:cstheme="majorHAnsi"/>
          <w:b/>
          <w:bCs/>
        </w:rPr>
        <w:t>202</w:t>
      </w:r>
      <w:r w:rsidR="00DA75DE">
        <w:rPr>
          <w:rFonts w:asciiTheme="majorHAnsi" w:hAnsiTheme="majorHAnsi" w:cstheme="majorHAnsi"/>
          <w:b/>
          <w:bCs/>
        </w:rPr>
        <w:t>6</w:t>
      </w:r>
      <w:r w:rsidR="0031778E" w:rsidRPr="0031778E">
        <w:rPr>
          <w:rFonts w:asciiTheme="majorHAnsi" w:hAnsiTheme="majorHAnsi" w:cstheme="majorHAnsi"/>
          <w:b/>
          <w:bCs/>
        </w:rPr>
        <w:t xml:space="preserve"> </w:t>
      </w:r>
      <w:r w:rsidR="0031778E" w:rsidRPr="0031778E">
        <w:rPr>
          <w:rFonts w:asciiTheme="majorHAnsi" w:hAnsiTheme="majorHAnsi" w:cstheme="majorHAnsi"/>
        </w:rPr>
        <w:t>See attached Balance sheet and Profit and Loss sheet</w:t>
      </w:r>
    </w:p>
    <w:p w14:paraId="36150438" w14:textId="228B9B3E" w:rsidR="00604A85" w:rsidRPr="0031778E" w:rsidRDefault="00604A85" w:rsidP="00DC1CBA">
      <w:pPr>
        <w:spacing w:after="0" w:line="240" w:lineRule="auto"/>
        <w:ind w:left="1170"/>
        <w:jc w:val="both"/>
        <w:rPr>
          <w:rFonts w:asciiTheme="majorHAnsi" w:hAnsiTheme="majorHAnsi" w:cstheme="majorHAnsi"/>
          <w:b/>
          <w:bCs/>
        </w:rPr>
      </w:pPr>
    </w:p>
    <w:p w14:paraId="2AFB5055" w14:textId="77777777" w:rsidR="001075EF" w:rsidRPr="0031778E" w:rsidRDefault="00DA0719" w:rsidP="00DC1CBA">
      <w:pPr>
        <w:pStyle w:val="ListParagraph"/>
        <w:widowControl/>
        <w:numPr>
          <w:ilvl w:val="0"/>
          <w:numId w:val="13"/>
        </w:numPr>
        <w:overflowPunct/>
        <w:adjustRightInd/>
        <w:spacing w:after="0" w:line="240" w:lineRule="auto"/>
        <w:rPr>
          <w:rFonts w:asciiTheme="majorHAnsi" w:hAnsiTheme="majorHAnsi" w:cstheme="majorHAnsi"/>
          <w:kern w:val="0"/>
        </w:rPr>
      </w:pPr>
      <w:r w:rsidRPr="0031778E">
        <w:rPr>
          <w:rFonts w:asciiTheme="majorHAnsi" w:hAnsiTheme="majorHAnsi" w:cstheme="majorHAnsi"/>
          <w:b/>
          <w:bCs/>
        </w:rPr>
        <w:t>Old Business</w:t>
      </w:r>
      <w:r w:rsidR="00FF4169" w:rsidRPr="0031778E">
        <w:rPr>
          <w:rFonts w:asciiTheme="majorHAnsi" w:hAnsiTheme="majorHAnsi" w:cstheme="majorHAnsi"/>
        </w:rPr>
        <w:t>:</w:t>
      </w:r>
      <w:r w:rsidR="00BE1C0B" w:rsidRPr="0031778E">
        <w:rPr>
          <w:rFonts w:asciiTheme="majorHAnsi" w:hAnsiTheme="majorHAnsi" w:cstheme="majorHAnsi"/>
        </w:rPr>
        <w:t xml:space="preserve"> </w:t>
      </w:r>
    </w:p>
    <w:p w14:paraId="69C3A8C3" w14:textId="77777777" w:rsidR="00731150" w:rsidRDefault="00731150" w:rsidP="00731150">
      <w:pPr>
        <w:pStyle w:val="ListParagraph"/>
        <w:widowControl/>
        <w:numPr>
          <w:ilvl w:val="1"/>
          <w:numId w:val="13"/>
        </w:numPr>
        <w:overflowPunct/>
        <w:adjustRightInd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31150">
        <w:rPr>
          <w:rFonts w:ascii="Times New Roman" w:hAnsi="Times New Roman" w:cs="Times New Roman"/>
          <w:kern w:val="0"/>
          <w:sz w:val="24"/>
          <w:szCs w:val="24"/>
        </w:rPr>
        <w:t>Continued discussion on FLAP grant for Castleton RD improvements</w:t>
      </w:r>
    </w:p>
    <w:p w14:paraId="26718B5D" w14:textId="77777777" w:rsidR="00731150" w:rsidRDefault="00731150" w:rsidP="00731150">
      <w:pPr>
        <w:pStyle w:val="ListParagraph"/>
        <w:widowControl/>
        <w:numPr>
          <w:ilvl w:val="1"/>
          <w:numId w:val="13"/>
        </w:numPr>
        <w:overflowPunct/>
        <w:adjustRightInd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31150">
        <w:rPr>
          <w:rFonts w:ascii="Times New Roman" w:hAnsi="Times New Roman" w:cs="Times New Roman"/>
          <w:kern w:val="0"/>
          <w:sz w:val="24"/>
          <w:szCs w:val="24"/>
        </w:rPr>
        <w:t>Continued discussion on SITLA Beeman Cutoff RD.</w:t>
      </w:r>
    </w:p>
    <w:p w14:paraId="04E0B993" w14:textId="2E370DCA" w:rsidR="00475734" w:rsidRPr="00FE4596" w:rsidRDefault="00475734" w:rsidP="00475734">
      <w:pPr>
        <w:pStyle w:val="ListParagraph"/>
        <w:widowControl/>
        <w:numPr>
          <w:ilvl w:val="1"/>
          <w:numId w:val="13"/>
        </w:numPr>
        <w:overflowPunct/>
        <w:adjustRightInd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E4596">
        <w:rPr>
          <w:rFonts w:ascii="Times New Roman" w:hAnsi="Times New Roman" w:cs="Times New Roman"/>
          <w:kern w:val="0"/>
          <w:sz w:val="24"/>
          <w:szCs w:val="24"/>
        </w:rPr>
        <w:t>SVD North from 4way to Resource Blvd</w:t>
      </w:r>
      <w:r w:rsidR="00803EE4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FE4596">
        <w:rPr>
          <w:rFonts w:ascii="Times New Roman" w:hAnsi="Times New Roman" w:cs="Times New Roman"/>
          <w:kern w:val="0"/>
          <w:sz w:val="24"/>
          <w:szCs w:val="24"/>
        </w:rPr>
        <w:t>shoulders and paving TAP awarded $300K  GCRD $450K</w:t>
      </w:r>
      <w:r w:rsidR="00803EE4">
        <w:rPr>
          <w:rFonts w:ascii="Times New Roman" w:hAnsi="Times New Roman" w:cs="Times New Roman"/>
          <w:kern w:val="0"/>
          <w:sz w:val="24"/>
          <w:szCs w:val="24"/>
        </w:rPr>
        <w:t>, next year</w:t>
      </w:r>
    </w:p>
    <w:p w14:paraId="3CD6005D" w14:textId="77777777" w:rsidR="00475734" w:rsidRPr="00FE4596" w:rsidRDefault="00475734" w:rsidP="00475734">
      <w:pPr>
        <w:pStyle w:val="ListParagraph"/>
        <w:widowControl/>
        <w:numPr>
          <w:ilvl w:val="1"/>
          <w:numId w:val="13"/>
        </w:numPr>
        <w:overflowPunct/>
        <w:adjustRightInd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E4596">
        <w:rPr>
          <w:rFonts w:ascii="Times New Roman" w:hAnsi="Times New Roman" w:cs="Times New Roman"/>
          <w:kern w:val="0"/>
          <w:sz w:val="24"/>
          <w:szCs w:val="24"/>
        </w:rPr>
        <w:t>SVD multiuse path UDOT finishing up ROW acquisition.  Project is a go.... trying to complete funding sources</w:t>
      </w:r>
    </w:p>
    <w:p w14:paraId="78D8C8DF" w14:textId="77777777" w:rsidR="00475734" w:rsidRPr="00FE4596" w:rsidRDefault="00475734" w:rsidP="00475734">
      <w:pPr>
        <w:pStyle w:val="ListParagraph"/>
        <w:widowControl/>
        <w:numPr>
          <w:ilvl w:val="1"/>
          <w:numId w:val="13"/>
        </w:numPr>
        <w:overflowPunct/>
        <w:adjustRightInd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E4596">
        <w:rPr>
          <w:rFonts w:ascii="Times New Roman" w:hAnsi="Times New Roman" w:cs="Times New Roman"/>
          <w:kern w:val="0"/>
          <w:sz w:val="24"/>
          <w:szCs w:val="24"/>
        </w:rPr>
        <w:t>SVD South Beeman to County Line.... Mill and Fill /Shoulder Widening Project</w:t>
      </w:r>
    </w:p>
    <w:p w14:paraId="68E06DC9" w14:textId="77777777" w:rsidR="00475734" w:rsidRPr="00475734" w:rsidRDefault="00475734" w:rsidP="00475734">
      <w:pPr>
        <w:widowControl/>
        <w:overflowPunct/>
        <w:adjustRightInd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BE7C1D3" w14:textId="3630FDD9" w:rsidR="004C30D9" w:rsidRDefault="00DA0719" w:rsidP="00DC1CBA">
      <w:pPr>
        <w:numPr>
          <w:ilvl w:val="0"/>
          <w:numId w:val="1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31778E">
        <w:rPr>
          <w:rFonts w:asciiTheme="majorHAnsi" w:hAnsiTheme="majorHAnsi" w:cstheme="majorHAnsi"/>
          <w:b/>
          <w:bCs/>
        </w:rPr>
        <w:t>New Business/It</w:t>
      </w:r>
      <w:r w:rsidR="006C6978" w:rsidRPr="0031778E">
        <w:rPr>
          <w:rFonts w:asciiTheme="majorHAnsi" w:hAnsiTheme="majorHAnsi" w:cstheme="majorHAnsi"/>
          <w:b/>
          <w:bCs/>
        </w:rPr>
        <w:t>ems from B</w:t>
      </w:r>
      <w:r w:rsidR="00B37601" w:rsidRPr="0031778E">
        <w:rPr>
          <w:rFonts w:asciiTheme="majorHAnsi" w:hAnsiTheme="majorHAnsi" w:cstheme="majorHAnsi"/>
          <w:b/>
          <w:bCs/>
        </w:rPr>
        <w:t xml:space="preserve">oard &amp;/or </w:t>
      </w:r>
      <w:r w:rsidR="00A021AD">
        <w:rPr>
          <w:rFonts w:asciiTheme="majorHAnsi" w:hAnsiTheme="majorHAnsi" w:cstheme="majorHAnsi"/>
          <w:b/>
          <w:bCs/>
        </w:rPr>
        <w:t>Cody McKinney</w:t>
      </w:r>
      <w:r w:rsidR="00885BDC" w:rsidRPr="0031778E">
        <w:rPr>
          <w:rFonts w:asciiTheme="majorHAnsi" w:hAnsiTheme="majorHAnsi" w:cstheme="majorHAnsi"/>
          <w:b/>
          <w:bCs/>
        </w:rPr>
        <w:t>:</w:t>
      </w:r>
      <w:r w:rsidR="00A86AC3" w:rsidRPr="0031778E">
        <w:rPr>
          <w:rFonts w:asciiTheme="majorHAnsi" w:hAnsiTheme="majorHAnsi" w:cstheme="majorHAnsi"/>
          <w:b/>
          <w:bCs/>
        </w:rPr>
        <w:t xml:space="preserve"> </w:t>
      </w:r>
    </w:p>
    <w:p w14:paraId="1EA3A390" w14:textId="3F1019AC" w:rsidR="00803EE4" w:rsidRDefault="00803EE4" w:rsidP="00D102B5">
      <w:pPr>
        <w:spacing w:after="0" w:line="240" w:lineRule="auto"/>
        <w:ind w:left="86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90 days for holding monies for a project.</w:t>
      </w:r>
    </w:p>
    <w:p w14:paraId="1D631025" w14:textId="064DAABD" w:rsidR="000F3692" w:rsidRPr="00D102B5" w:rsidRDefault="000F3692" w:rsidP="00D102B5">
      <w:pPr>
        <w:spacing w:after="0" w:line="240" w:lineRule="auto"/>
        <w:ind w:left="86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Discussion about changing meetings to quarterly. Question about bill paying approval. Will speak with accountant. </w:t>
      </w:r>
    </w:p>
    <w:p w14:paraId="46D98603" w14:textId="77777777" w:rsidR="00722B90" w:rsidRPr="0031778E" w:rsidRDefault="00722B90" w:rsidP="00DC1CBA">
      <w:pPr>
        <w:pStyle w:val="ListParagraph"/>
        <w:widowControl/>
        <w:overflowPunct/>
        <w:adjustRightInd/>
        <w:spacing w:after="0" w:line="240" w:lineRule="auto"/>
        <w:ind w:left="1260"/>
        <w:rPr>
          <w:rFonts w:asciiTheme="majorHAnsi" w:hAnsiTheme="majorHAnsi" w:cstheme="majorHAnsi"/>
          <w:kern w:val="0"/>
        </w:rPr>
      </w:pPr>
    </w:p>
    <w:p w14:paraId="3F51DECF" w14:textId="07CB81BA" w:rsidR="00475734" w:rsidRPr="00475734" w:rsidRDefault="00DA0719" w:rsidP="00475734">
      <w:pPr>
        <w:pStyle w:val="ListParagraph"/>
        <w:numPr>
          <w:ilvl w:val="0"/>
          <w:numId w:val="13"/>
        </w:numPr>
        <w:spacing w:after="120" w:line="240" w:lineRule="auto"/>
        <w:jc w:val="both"/>
        <w:rPr>
          <w:rFonts w:asciiTheme="majorHAnsi" w:hAnsiTheme="majorHAnsi" w:cstheme="majorHAnsi"/>
          <w:b/>
          <w:bCs/>
        </w:rPr>
      </w:pPr>
      <w:r w:rsidRPr="0031778E">
        <w:rPr>
          <w:rFonts w:asciiTheme="majorHAnsi" w:hAnsiTheme="majorHAnsi" w:cstheme="majorHAnsi"/>
          <w:b/>
          <w:bCs/>
        </w:rPr>
        <w:t>Closed Session (if necessary)</w:t>
      </w:r>
      <w:r w:rsidR="008E582A" w:rsidRPr="0031778E">
        <w:rPr>
          <w:rFonts w:asciiTheme="majorHAnsi" w:hAnsiTheme="majorHAnsi" w:cstheme="majorHAnsi"/>
          <w:b/>
          <w:bCs/>
        </w:rPr>
        <w:t xml:space="preserve">: </w:t>
      </w:r>
    </w:p>
    <w:p w14:paraId="496848E9" w14:textId="0EEE51AA" w:rsidR="007E05A0" w:rsidRPr="0031778E" w:rsidRDefault="00DA0719" w:rsidP="00DC1CBA">
      <w:pPr>
        <w:pStyle w:val="ListParagraph"/>
        <w:numPr>
          <w:ilvl w:val="0"/>
          <w:numId w:val="13"/>
        </w:numPr>
        <w:spacing w:after="120" w:line="240" w:lineRule="auto"/>
        <w:jc w:val="both"/>
        <w:rPr>
          <w:rFonts w:asciiTheme="majorHAnsi" w:hAnsiTheme="majorHAnsi" w:cstheme="majorHAnsi"/>
          <w:b/>
          <w:bCs/>
        </w:rPr>
      </w:pPr>
      <w:r w:rsidRPr="0031778E">
        <w:rPr>
          <w:rFonts w:asciiTheme="majorHAnsi" w:hAnsiTheme="majorHAnsi" w:cstheme="majorHAnsi"/>
          <w:b/>
          <w:bCs/>
        </w:rPr>
        <w:t>Upcoming Items</w:t>
      </w:r>
      <w:r w:rsidR="00EB37B8" w:rsidRPr="0031778E">
        <w:rPr>
          <w:rFonts w:asciiTheme="majorHAnsi" w:hAnsiTheme="majorHAnsi" w:cstheme="majorHAnsi"/>
          <w:b/>
          <w:bCs/>
        </w:rPr>
        <w:t xml:space="preserve">: </w:t>
      </w:r>
      <w:r w:rsidR="007E05A0" w:rsidRPr="0031778E">
        <w:rPr>
          <w:rFonts w:asciiTheme="majorHAnsi" w:hAnsiTheme="majorHAnsi" w:cstheme="majorHAnsi"/>
          <w:bCs/>
        </w:rPr>
        <w:t>Next Meeting</w:t>
      </w:r>
      <w:r w:rsidR="00885BDC" w:rsidRPr="0031778E">
        <w:rPr>
          <w:rFonts w:asciiTheme="majorHAnsi" w:hAnsiTheme="majorHAnsi" w:cstheme="majorHAnsi"/>
          <w:bCs/>
        </w:rPr>
        <w:t>:</w:t>
      </w:r>
      <w:r w:rsidR="007E05A0" w:rsidRPr="0031778E">
        <w:rPr>
          <w:rFonts w:asciiTheme="majorHAnsi" w:hAnsiTheme="majorHAnsi" w:cstheme="majorHAnsi"/>
          <w:bCs/>
        </w:rPr>
        <w:t xml:space="preserve"> </w:t>
      </w:r>
      <w:r w:rsidR="00E64A14">
        <w:rPr>
          <w:rFonts w:asciiTheme="majorHAnsi" w:hAnsiTheme="majorHAnsi" w:cstheme="majorHAnsi"/>
          <w:bCs/>
        </w:rPr>
        <w:t>December 8</w:t>
      </w:r>
      <w:r w:rsidR="00312493" w:rsidRPr="0031778E">
        <w:rPr>
          <w:rFonts w:asciiTheme="majorHAnsi" w:hAnsiTheme="majorHAnsi" w:cstheme="majorHAnsi"/>
          <w:bCs/>
        </w:rPr>
        <w:t>,</w:t>
      </w:r>
      <w:r w:rsidR="003152A3" w:rsidRPr="0031778E">
        <w:rPr>
          <w:rFonts w:asciiTheme="majorHAnsi" w:hAnsiTheme="majorHAnsi" w:cstheme="majorHAnsi"/>
          <w:bCs/>
        </w:rPr>
        <w:t xml:space="preserve"> 202</w:t>
      </w:r>
      <w:r w:rsidR="00FF2102">
        <w:rPr>
          <w:rFonts w:asciiTheme="majorHAnsi" w:hAnsiTheme="majorHAnsi" w:cstheme="majorHAnsi"/>
          <w:bCs/>
        </w:rPr>
        <w:t>6</w:t>
      </w:r>
    </w:p>
    <w:p w14:paraId="5CC0F453" w14:textId="2295ED51" w:rsidR="006C5F04" w:rsidRPr="0031778E" w:rsidRDefault="00DA0719" w:rsidP="00DC1CBA">
      <w:pPr>
        <w:pStyle w:val="ListParagraph"/>
        <w:widowControl/>
        <w:numPr>
          <w:ilvl w:val="0"/>
          <w:numId w:val="13"/>
        </w:numPr>
        <w:overflowPunct/>
        <w:adjustRightInd/>
        <w:spacing w:after="120" w:line="240" w:lineRule="auto"/>
        <w:jc w:val="both"/>
        <w:rPr>
          <w:rFonts w:asciiTheme="majorHAnsi" w:hAnsiTheme="majorHAnsi" w:cstheme="majorHAnsi"/>
          <w:b/>
          <w:bCs/>
        </w:rPr>
      </w:pPr>
      <w:r w:rsidRPr="0031778E">
        <w:rPr>
          <w:rFonts w:asciiTheme="majorHAnsi" w:hAnsiTheme="majorHAnsi" w:cstheme="majorHAnsi"/>
          <w:b/>
          <w:bCs/>
        </w:rPr>
        <w:t>Adjourn</w:t>
      </w:r>
      <w:r w:rsidR="00A021AD">
        <w:rPr>
          <w:rFonts w:asciiTheme="majorHAnsi" w:hAnsiTheme="majorHAnsi" w:cstheme="majorHAnsi"/>
          <w:b/>
          <w:bCs/>
        </w:rPr>
        <w:t xml:space="preserve"> </w:t>
      </w:r>
      <w:r w:rsidR="00803EE4">
        <w:rPr>
          <w:rFonts w:asciiTheme="majorHAnsi" w:hAnsiTheme="majorHAnsi" w:cstheme="majorHAnsi"/>
          <w:b/>
          <w:bCs/>
        </w:rPr>
        <w:t>6:45p</w:t>
      </w:r>
    </w:p>
    <w:sectPr w:rsidR="006C5F04" w:rsidRPr="0031778E" w:rsidSect="00EB37B8">
      <w:headerReference w:type="default" r:id="rId7"/>
      <w:footerReference w:type="default" r:id="rId8"/>
      <w:pgSz w:w="12240" w:h="15840"/>
      <w:pgMar w:top="720" w:right="720" w:bottom="720" w:left="720" w:header="125" w:footer="125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DDE04" w14:textId="77777777" w:rsidR="00A757B2" w:rsidRDefault="00A757B2" w:rsidP="00DA0719">
      <w:pPr>
        <w:spacing w:after="0" w:line="240" w:lineRule="auto"/>
      </w:pPr>
      <w:r>
        <w:separator/>
      </w:r>
    </w:p>
  </w:endnote>
  <w:endnote w:type="continuationSeparator" w:id="0">
    <w:p w14:paraId="00DE7D11" w14:textId="77777777" w:rsidR="00A757B2" w:rsidRDefault="00A757B2" w:rsidP="00DA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venir Next Condensed Medium">
    <w:altName w:val="Calibri"/>
    <w:charset w:val="00"/>
    <w:family w:val="swiss"/>
    <w:pitch w:val="variable"/>
    <w:sig w:usb0="8000002F" w:usb1="5000204A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B42E7" w14:textId="77777777" w:rsidR="00040D0A" w:rsidRPr="00D17A84" w:rsidRDefault="00040D0A">
    <w:pPr>
      <w:tabs>
        <w:tab w:val="center" w:pos="4320"/>
        <w:tab w:val="right" w:pos="8640"/>
      </w:tabs>
      <w:rPr>
        <w:rFonts w:cs="Times New Roman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89A3F" w14:textId="77777777" w:rsidR="00A757B2" w:rsidRDefault="00A757B2" w:rsidP="00DA0719">
      <w:pPr>
        <w:spacing w:after="0" w:line="240" w:lineRule="auto"/>
      </w:pPr>
      <w:r>
        <w:separator/>
      </w:r>
    </w:p>
  </w:footnote>
  <w:footnote w:type="continuationSeparator" w:id="0">
    <w:p w14:paraId="03DF7A16" w14:textId="77777777" w:rsidR="00A757B2" w:rsidRDefault="00A757B2" w:rsidP="00DA0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014B" w14:textId="77777777" w:rsidR="00040D0A" w:rsidRPr="00D17A84" w:rsidRDefault="00040D0A">
    <w:pPr>
      <w:tabs>
        <w:tab w:val="center" w:pos="4320"/>
        <w:tab w:val="right" w:pos="8640"/>
      </w:tabs>
      <w:rPr>
        <w:rFonts w:cs="Times New Roman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3DC47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C0EFD"/>
    <w:multiLevelType w:val="hybridMultilevel"/>
    <w:tmpl w:val="0B2ABD06"/>
    <w:lvl w:ilvl="0" w:tplc="2ADC9D88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6A0DA9"/>
    <w:multiLevelType w:val="hybridMultilevel"/>
    <w:tmpl w:val="B0CE7B86"/>
    <w:lvl w:ilvl="0" w:tplc="EFF2AE6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46446"/>
    <w:multiLevelType w:val="hybridMultilevel"/>
    <w:tmpl w:val="AEC8C00E"/>
    <w:lvl w:ilvl="0" w:tplc="6DE8C364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D4CF5"/>
    <w:multiLevelType w:val="hybridMultilevel"/>
    <w:tmpl w:val="23BE9E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F01676"/>
    <w:multiLevelType w:val="hybridMultilevel"/>
    <w:tmpl w:val="E708E15C"/>
    <w:lvl w:ilvl="0" w:tplc="9E4EB750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4B2D66"/>
    <w:multiLevelType w:val="hybridMultilevel"/>
    <w:tmpl w:val="8E80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D85A0A"/>
    <w:multiLevelType w:val="hybridMultilevel"/>
    <w:tmpl w:val="E2849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95498"/>
    <w:multiLevelType w:val="hybridMultilevel"/>
    <w:tmpl w:val="B71ADA8E"/>
    <w:lvl w:ilvl="0" w:tplc="E026D632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0213EC"/>
    <w:multiLevelType w:val="hybridMultilevel"/>
    <w:tmpl w:val="BF6AC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BF28E1A">
      <w:numFmt w:val="bullet"/>
      <w:lvlText w:val="-"/>
      <w:lvlJc w:val="left"/>
      <w:pPr>
        <w:ind w:left="2340" w:hanging="360"/>
      </w:pPr>
      <w:rPr>
        <w:rFonts w:ascii="Century Gothic" w:eastAsia="Times New Roman" w:hAnsi="Century Gothic" w:cs="Century Gothic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85A9F"/>
    <w:multiLevelType w:val="hybridMultilevel"/>
    <w:tmpl w:val="8EC22D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E543F8"/>
    <w:multiLevelType w:val="hybridMultilevel"/>
    <w:tmpl w:val="E2C4F4DE"/>
    <w:lvl w:ilvl="0" w:tplc="91E0C2C6">
      <w:start w:val="1"/>
      <w:numFmt w:val="bullet"/>
      <w:lvlText w:val="-"/>
      <w:lvlJc w:val="left"/>
      <w:pPr>
        <w:ind w:left="1224" w:hanging="360"/>
      </w:pPr>
      <w:rPr>
        <w:rFonts w:ascii="Century Gothic" w:eastAsia="Times New Roman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2" w15:restartNumberingAfterBreak="0">
    <w:nsid w:val="48D84AD9"/>
    <w:multiLevelType w:val="hybridMultilevel"/>
    <w:tmpl w:val="33B6406C"/>
    <w:lvl w:ilvl="0" w:tplc="29588E64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33FA9"/>
    <w:multiLevelType w:val="hybridMultilevel"/>
    <w:tmpl w:val="9CA612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ind w:left="2340" w:hanging="360"/>
      </w:pPr>
      <w:rPr>
        <w:rFonts w:ascii="Century Gothic" w:eastAsia="Times New Roman" w:hAnsi="Century Gothic" w:cs="Century Gothic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260CF"/>
    <w:multiLevelType w:val="hybridMultilevel"/>
    <w:tmpl w:val="8C284AB6"/>
    <w:lvl w:ilvl="0" w:tplc="58C60A9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931D71"/>
    <w:multiLevelType w:val="hybridMultilevel"/>
    <w:tmpl w:val="2E562854"/>
    <w:lvl w:ilvl="0" w:tplc="7298C7DE">
      <w:numFmt w:val="bullet"/>
      <w:lvlText w:val="-"/>
      <w:lvlJc w:val="left"/>
      <w:pPr>
        <w:ind w:left="792" w:hanging="360"/>
      </w:pPr>
      <w:rPr>
        <w:rFonts w:ascii="Century Gothic" w:eastAsia="Times New Roman" w:hAnsi="Century Gothic" w:cs="Century Goth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61042E6F"/>
    <w:multiLevelType w:val="hybridMultilevel"/>
    <w:tmpl w:val="7CDA4A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ind w:left="2340" w:hanging="360"/>
      </w:pPr>
      <w:rPr>
        <w:rFonts w:ascii="Century Gothic" w:eastAsia="Times New Roman" w:hAnsi="Century Gothic" w:cs="Century Gothic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E5722"/>
    <w:multiLevelType w:val="hybridMultilevel"/>
    <w:tmpl w:val="0CFEA872"/>
    <w:lvl w:ilvl="0" w:tplc="C9C2997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36E62"/>
    <w:multiLevelType w:val="hybridMultilevel"/>
    <w:tmpl w:val="282C66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150831">
    <w:abstractNumId w:val="3"/>
  </w:num>
  <w:num w:numId="2" w16cid:durableId="1828278352">
    <w:abstractNumId w:val="6"/>
  </w:num>
  <w:num w:numId="3" w16cid:durableId="762073861">
    <w:abstractNumId w:val="0"/>
  </w:num>
  <w:num w:numId="4" w16cid:durableId="231893424">
    <w:abstractNumId w:val="17"/>
  </w:num>
  <w:num w:numId="5" w16cid:durableId="909853613">
    <w:abstractNumId w:val="14"/>
  </w:num>
  <w:num w:numId="6" w16cid:durableId="438766037">
    <w:abstractNumId w:val="1"/>
  </w:num>
  <w:num w:numId="7" w16cid:durableId="2078939135">
    <w:abstractNumId w:val="5"/>
  </w:num>
  <w:num w:numId="8" w16cid:durableId="1625965124">
    <w:abstractNumId w:val="11"/>
  </w:num>
  <w:num w:numId="9" w16cid:durableId="1465272805">
    <w:abstractNumId w:val="12"/>
  </w:num>
  <w:num w:numId="10" w16cid:durableId="1174033777">
    <w:abstractNumId w:val="8"/>
  </w:num>
  <w:num w:numId="11" w16cid:durableId="528490726">
    <w:abstractNumId w:val="2"/>
  </w:num>
  <w:num w:numId="12" w16cid:durableId="1709992878">
    <w:abstractNumId w:val="15"/>
  </w:num>
  <w:num w:numId="13" w16cid:durableId="1222911289">
    <w:abstractNumId w:val="9"/>
  </w:num>
  <w:num w:numId="14" w16cid:durableId="655376997">
    <w:abstractNumId w:val="16"/>
  </w:num>
  <w:num w:numId="15" w16cid:durableId="250048990">
    <w:abstractNumId w:val="7"/>
  </w:num>
  <w:num w:numId="16" w16cid:durableId="2001232570">
    <w:abstractNumId w:val="13"/>
  </w:num>
  <w:num w:numId="17" w16cid:durableId="857739391">
    <w:abstractNumId w:val="4"/>
  </w:num>
  <w:num w:numId="18" w16cid:durableId="272634037">
    <w:abstractNumId w:val="10"/>
  </w:num>
  <w:num w:numId="19" w16cid:durableId="19063797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32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DA0719"/>
    <w:rsid w:val="00007CC2"/>
    <w:rsid w:val="000134A1"/>
    <w:rsid w:val="00024793"/>
    <w:rsid w:val="00032762"/>
    <w:rsid w:val="00035E4F"/>
    <w:rsid w:val="00040D0A"/>
    <w:rsid w:val="00047018"/>
    <w:rsid w:val="000549F2"/>
    <w:rsid w:val="00070ECA"/>
    <w:rsid w:val="00081D15"/>
    <w:rsid w:val="0009179E"/>
    <w:rsid w:val="000928C5"/>
    <w:rsid w:val="00093B1B"/>
    <w:rsid w:val="0009514F"/>
    <w:rsid w:val="0009566D"/>
    <w:rsid w:val="000A04F3"/>
    <w:rsid w:val="000A0656"/>
    <w:rsid w:val="000A31EF"/>
    <w:rsid w:val="000A36EB"/>
    <w:rsid w:val="000A4B26"/>
    <w:rsid w:val="000B7171"/>
    <w:rsid w:val="000C7531"/>
    <w:rsid w:val="000D2D03"/>
    <w:rsid w:val="000D700D"/>
    <w:rsid w:val="000E05E4"/>
    <w:rsid w:val="000E0C29"/>
    <w:rsid w:val="000E0F10"/>
    <w:rsid w:val="000E4566"/>
    <w:rsid w:val="000F3692"/>
    <w:rsid w:val="000F5A4A"/>
    <w:rsid w:val="000F63A5"/>
    <w:rsid w:val="001012AF"/>
    <w:rsid w:val="00102415"/>
    <w:rsid w:val="001075EF"/>
    <w:rsid w:val="0011749C"/>
    <w:rsid w:val="00123C87"/>
    <w:rsid w:val="001314D2"/>
    <w:rsid w:val="00137495"/>
    <w:rsid w:val="001429F1"/>
    <w:rsid w:val="001572BF"/>
    <w:rsid w:val="00173B6E"/>
    <w:rsid w:val="00174D56"/>
    <w:rsid w:val="00181527"/>
    <w:rsid w:val="00186A01"/>
    <w:rsid w:val="001A57D2"/>
    <w:rsid w:val="001A7053"/>
    <w:rsid w:val="001B12AB"/>
    <w:rsid w:val="001D272A"/>
    <w:rsid w:val="001D63A0"/>
    <w:rsid w:val="001E4447"/>
    <w:rsid w:val="001E75A9"/>
    <w:rsid w:val="001F0263"/>
    <w:rsid w:val="001F1515"/>
    <w:rsid w:val="001F5290"/>
    <w:rsid w:val="00205A93"/>
    <w:rsid w:val="002146DA"/>
    <w:rsid w:val="00237E7F"/>
    <w:rsid w:val="00243D90"/>
    <w:rsid w:val="00245E40"/>
    <w:rsid w:val="00246CB1"/>
    <w:rsid w:val="002479DE"/>
    <w:rsid w:val="00250681"/>
    <w:rsid w:val="00250A7A"/>
    <w:rsid w:val="00256D5E"/>
    <w:rsid w:val="002658DA"/>
    <w:rsid w:val="002662F7"/>
    <w:rsid w:val="002727F1"/>
    <w:rsid w:val="00273338"/>
    <w:rsid w:val="00277971"/>
    <w:rsid w:val="00290E8F"/>
    <w:rsid w:val="00293237"/>
    <w:rsid w:val="002A273D"/>
    <w:rsid w:val="002B29EF"/>
    <w:rsid w:val="002B7BEE"/>
    <w:rsid w:val="002C3B07"/>
    <w:rsid w:val="002C5F0E"/>
    <w:rsid w:val="002D327A"/>
    <w:rsid w:val="002D7F2E"/>
    <w:rsid w:val="002E375A"/>
    <w:rsid w:val="002E661D"/>
    <w:rsid w:val="002E771D"/>
    <w:rsid w:val="002F1E17"/>
    <w:rsid w:val="002F1E4A"/>
    <w:rsid w:val="002F26C4"/>
    <w:rsid w:val="002F6EE9"/>
    <w:rsid w:val="002F79E5"/>
    <w:rsid w:val="00303544"/>
    <w:rsid w:val="00303AAE"/>
    <w:rsid w:val="00305596"/>
    <w:rsid w:val="00312493"/>
    <w:rsid w:val="003152A3"/>
    <w:rsid w:val="003167A9"/>
    <w:rsid w:val="0031778E"/>
    <w:rsid w:val="00317C3A"/>
    <w:rsid w:val="00323C65"/>
    <w:rsid w:val="00330E08"/>
    <w:rsid w:val="00331407"/>
    <w:rsid w:val="0034214A"/>
    <w:rsid w:val="00354FB3"/>
    <w:rsid w:val="00355B4D"/>
    <w:rsid w:val="003847DC"/>
    <w:rsid w:val="00385AD7"/>
    <w:rsid w:val="00391409"/>
    <w:rsid w:val="0039386E"/>
    <w:rsid w:val="00396196"/>
    <w:rsid w:val="003A0C1B"/>
    <w:rsid w:val="003A135B"/>
    <w:rsid w:val="003A2274"/>
    <w:rsid w:val="003A3D7B"/>
    <w:rsid w:val="003B2C64"/>
    <w:rsid w:val="003B5BAB"/>
    <w:rsid w:val="003C0544"/>
    <w:rsid w:val="003C5E76"/>
    <w:rsid w:val="003C6201"/>
    <w:rsid w:val="003C6AF7"/>
    <w:rsid w:val="003D2258"/>
    <w:rsid w:val="003D4C2B"/>
    <w:rsid w:val="003D732F"/>
    <w:rsid w:val="003E4665"/>
    <w:rsid w:val="003E7F5A"/>
    <w:rsid w:val="003F0A45"/>
    <w:rsid w:val="004102C9"/>
    <w:rsid w:val="00410AE2"/>
    <w:rsid w:val="00411A07"/>
    <w:rsid w:val="00416FE8"/>
    <w:rsid w:val="00423EC3"/>
    <w:rsid w:val="004241E2"/>
    <w:rsid w:val="00433E63"/>
    <w:rsid w:val="00435BFF"/>
    <w:rsid w:val="00437448"/>
    <w:rsid w:val="0044265E"/>
    <w:rsid w:val="00451095"/>
    <w:rsid w:val="00456021"/>
    <w:rsid w:val="0046114C"/>
    <w:rsid w:val="00464E5B"/>
    <w:rsid w:val="00475734"/>
    <w:rsid w:val="00475DCE"/>
    <w:rsid w:val="00497873"/>
    <w:rsid w:val="004A1B7E"/>
    <w:rsid w:val="004B0BEC"/>
    <w:rsid w:val="004B283E"/>
    <w:rsid w:val="004B4AB1"/>
    <w:rsid w:val="004C1B03"/>
    <w:rsid w:val="004C2667"/>
    <w:rsid w:val="004C30D9"/>
    <w:rsid w:val="004E27D3"/>
    <w:rsid w:val="004E5DE5"/>
    <w:rsid w:val="004E73E1"/>
    <w:rsid w:val="00502F47"/>
    <w:rsid w:val="00507EE1"/>
    <w:rsid w:val="00515E4D"/>
    <w:rsid w:val="00523487"/>
    <w:rsid w:val="00524FA8"/>
    <w:rsid w:val="005262EF"/>
    <w:rsid w:val="005308AB"/>
    <w:rsid w:val="0053155C"/>
    <w:rsid w:val="00544BED"/>
    <w:rsid w:val="00552608"/>
    <w:rsid w:val="005549F5"/>
    <w:rsid w:val="00557484"/>
    <w:rsid w:val="00561A9A"/>
    <w:rsid w:val="00576436"/>
    <w:rsid w:val="00580BF3"/>
    <w:rsid w:val="005833A9"/>
    <w:rsid w:val="005855E3"/>
    <w:rsid w:val="005B338E"/>
    <w:rsid w:val="005B60C3"/>
    <w:rsid w:val="005D1A51"/>
    <w:rsid w:val="005D3151"/>
    <w:rsid w:val="005E3BF3"/>
    <w:rsid w:val="005E72F0"/>
    <w:rsid w:val="005F6B40"/>
    <w:rsid w:val="00604A85"/>
    <w:rsid w:val="00606550"/>
    <w:rsid w:val="006109BA"/>
    <w:rsid w:val="0061254E"/>
    <w:rsid w:val="00616E56"/>
    <w:rsid w:val="00617608"/>
    <w:rsid w:val="00621E29"/>
    <w:rsid w:val="00633205"/>
    <w:rsid w:val="0063577A"/>
    <w:rsid w:val="00640F8B"/>
    <w:rsid w:val="00665782"/>
    <w:rsid w:val="00687D9C"/>
    <w:rsid w:val="006B5100"/>
    <w:rsid w:val="006C104C"/>
    <w:rsid w:val="006C384E"/>
    <w:rsid w:val="006C5F04"/>
    <w:rsid w:val="006C6978"/>
    <w:rsid w:val="006E3926"/>
    <w:rsid w:val="006E7618"/>
    <w:rsid w:val="00703C24"/>
    <w:rsid w:val="00705975"/>
    <w:rsid w:val="00714FDF"/>
    <w:rsid w:val="0072145A"/>
    <w:rsid w:val="00722B90"/>
    <w:rsid w:val="00726056"/>
    <w:rsid w:val="00727419"/>
    <w:rsid w:val="00730AAB"/>
    <w:rsid w:val="00731150"/>
    <w:rsid w:val="00731160"/>
    <w:rsid w:val="0073683A"/>
    <w:rsid w:val="00751910"/>
    <w:rsid w:val="00760DDD"/>
    <w:rsid w:val="0077110E"/>
    <w:rsid w:val="00772D37"/>
    <w:rsid w:val="007737C8"/>
    <w:rsid w:val="0078001B"/>
    <w:rsid w:val="00785771"/>
    <w:rsid w:val="007951D8"/>
    <w:rsid w:val="007A46B7"/>
    <w:rsid w:val="007B169A"/>
    <w:rsid w:val="007D53FA"/>
    <w:rsid w:val="007E05A0"/>
    <w:rsid w:val="007E1160"/>
    <w:rsid w:val="007E15B2"/>
    <w:rsid w:val="007E4B8F"/>
    <w:rsid w:val="007E6459"/>
    <w:rsid w:val="007F1771"/>
    <w:rsid w:val="00803EE4"/>
    <w:rsid w:val="008043C3"/>
    <w:rsid w:val="00811F85"/>
    <w:rsid w:val="00812952"/>
    <w:rsid w:val="00821735"/>
    <w:rsid w:val="0082381D"/>
    <w:rsid w:val="00823D88"/>
    <w:rsid w:val="00832C1B"/>
    <w:rsid w:val="00832D7C"/>
    <w:rsid w:val="008360ED"/>
    <w:rsid w:val="0084526C"/>
    <w:rsid w:val="00853702"/>
    <w:rsid w:val="00861CB0"/>
    <w:rsid w:val="00873437"/>
    <w:rsid w:val="00875791"/>
    <w:rsid w:val="00877B14"/>
    <w:rsid w:val="00881280"/>
    <w:rsid w:val="0088220D"/>
    <w:rsid w:val="00885BDC"/>
    <w:rsid w:val="00894FC7"/>
    <w:rsid w:val="008A3995"/>
    <w:rsid w:val="008A5628"/>
    <w:rsid w:val="008B0198"/>
    <w:rsid w:val="008B40FA"/>
    <w:rsid w:val="008B4F48"/>
    <w:rsid w:val="008B6750"/>
    <w:rsid w:val="008C60D0"/>
    <w:rsid w:val="008E2505"/>
    <w:rsid w:val="008E582A"/>
    <w:rsid w:val="008F0F89"/>
    <w:rsid w:val="008F1833"/>
    <w:rsid w:val="008F60BA"/>
    <w:rsid w:val="00900E7D"/>
    <w:rsid w:val="00901D12"/>
    <w:rsid w:val="00921EBA"/>
    <w:rsid w:val="00925237"/>
    <w:rsid w:val="0092675E"/>
    <w:rsid w:val="00927BFB"/>
    <w:rsid w:val="00970B45"/>
    <w:rsid w:val="00970EF9"/>
    <w:rsid w:val="00975840"/>
    <w:rsid w:val="009761BB"/>
    <w:rsid w:val="009829CE"/>
    <w:rsid w:val="009C0DAA"/>
    <w:rsid w:val="009C1E3D"/>
    <w:rsid w:val="009C4133"/>
    <w:rsid w:val="009E74DC"/>
    <w:rsid w:val="009F7523"/>
    <w:rsid w:val="00A021AD"/>
    <w:rsid w:val="00A0643B"/>
    <w:rsid w:val="00A07A4E"/>
    <w:rsid w:val="00A07CE7"/>
    <w:rsid w:val="00A120F4"/>
    <w:rsid w:val="00A24C84"/>
    <w:rsid w:val="00A41EBF"/>
    <w:rsid w:val="00A4460C"/>
    <w:rsid w:val="00A52F4D"/>
    <w:rsid w:val="00A54421"/>
    <w:rsid w:val="00A5520C"/>
    <w:rsid w:val="00A63263"/>
    <w:rsid w:val="00A64DC0"/>
    <w:rsid w:val="00A65870"/>
    <w:rsid w:val="00A757B2"/>
    <w:rsid w:val="00A76135"/>
    <w:rsid w:val="00A8565F"/>
    <w:rsid w:val="00A86AC3"/>
    <w:rsid w:val="00A92EDC"/>
    <w:rsid w:val="00A939E5"/>
    <w:rsid w:val="00AA1ECD"/>
    <w:rsid w:val="00AA3FA0"/>
    <w:rsid w:val="00AB2718"/>
    <w:rsid w:val="00AB63D4"/>
    <w:rsid w:val="00AC0570"/>
    <w:rsid w:val="00AC1641"/>
    <w:rsid w:val="00AC410F"/>
    <w:rsid w:val="00AD58C9"/>
    <w:rsid w:val="00AE5314"/>
    <w:rsid w:val="00AE691A"/>
    <w:rsid w:val="00AE7830"/>
    <w:rsid w:val="00AF1ADF"/>
    <w:rsid w:val="00B00F6F"/>
    <w:rsid w:val="00B122DE"/>
    <w:rsid w:val="00B13A73"/>
    <w:rsid w:val="00B14408"/>
    <w:rsid w:val="00B21A24"/>
    <w:rsid w:val="00B25441"/>
    <w:rsid w:val="00B304EA"/>
    <w:rsid w:val="00B37601"/>
    <w:rsid w:val="00B651AA"/>
    <w:rsid w:val="00B6655C"/>
    <w:rsid w:val="00B801B8"/>
    <w:rsid w:val="00B812C1"/>
    <w:rsid w:val="00B8414B"/>
    <w:rsid w:val="00B8488E"/>
    <w:rsid w:val="00B86DAB"/>
    <w:rsid w:val="00BA1CFA"/>
    <w:rsid w:val="00BA5EA0"/>
    <w:rsid w:val="00BC2C06"/>
    <w:rsid w:val="00BC3248"/>
    <w:rsid w:val="00BD0E56"/>
    <w:rsid w:val="00BE043F"/>
    <w:rsid w:val="00BE1C0B"/>
    <w:rsid w:val="00BE58CE"/>
    <w:rsid w:val="00BE7138"/>
    <w:rsid w:val="00BF22C8"/>
    <w:rsid w:val="00BF2665"/>
    <w:rsid w:val="00BF4001"/>
    <w:rsid w:val="00C02180"/>
    <w:rsid w:val="00C0619F"/>
    <w:rsid w:val="00C20C04"/>
    <w:rsid w:val="00C218FA"/>
    <w:rsid w:val="00C2294D"/>
    <w:rsid w:val="00C277AD"/>
    <w:rsid w:val="00C306DB"/>
    <w:rsid w:val="00C3107C"/>
    <w:rsid w:val="00C31C31"/>
    <w:rsid w:val="00C570EF"/>
    <w:rsid w:val="00C57A1F"/>
    <w:rsid w:val="00C631D0"/>
    <w:rsid w:val="00C76660"/>
    <w:rsid w:val="00C77EFF"/>
    <w:rsid w:val="00C81969"/>
    <w:rsid w:val="00C83D4A"/>
    <w:rsid w:val="00C8402B"/>
    <w:rsid w:val="00C97839"/>
    <w:rsid w:val="00CA7561"/>
    <w:rsid w:val="00CC27FF"/>
    <w:rsid w:val="00CC2CAC"/>
    <w:rsid w:val="00CC43E9"/>
    <w:rsid w:val="00CD0CCA"/>
    <w:rsid w:val="00CD7D6B"/>
    <w:rsid w:val="00CE05AD"/>
    <w:rsid w:val="00CE208A"/>
    <w:rsid w:val="00CF43B3"/>
    <w:rsid w:val="00CF71FC"/>
    <w:rsid w:val="00D044E0"/>
    <w:rsid w:val="00D07821"/>
    <w:rsid w:val="00D102B5"/>
    <w:rsid w:val="00D17A84"/>
    <w:rsid w:val="00D21779"/>
    <w:rsid w:val="00D2389F"/>
    <w:rsid w:val="00D24217"/>
    <w:rsid w:val="00D244AB"/>
    <w:rsid w:val="00D32770"/>
    <w:rsid w:val="00D37E3C"/>
    <w:rsid w:val="00D44915"/>
    <w:rsid w:val="00D468F6"/>
    <w:rsid w:val="00D519DE"/>
    <w:rsid w:val="00D56CC6"/>
    <w:rsid w:val="00D7314F"/>
    <w:rsid w:val="00D736D3"/>
    <w:rsid w:val="00D945F3"/>
    <w:rsid w:val="00DA0719"/>
    <w:rsid w:val="00DA75DE"/>
    <w:rsid w:val="00DB0A21"/>
    <w:rsid w:val="00DC1CBA"/>
    <w:rsid w:val="00DD73C0"/>
    <w:rsid w:val="00DE211A"/>
    <w:rsid w:val="00DE2F90"/>
    <w:rsid w:val="00DE6A77"/>
    <w:rsid w:val="00DF32C6"/>
    <w:rsid w:val="00DF44D1"/>
    <w:rsid w:val="00E01FED"/>
    <w:rsid w:val="00E07D61"/>
    <w:rsid w:val="00E209B5"/>
    <w:rsid w:val="00E20E05"/>
    <w:rsid w:val="00E2233E"/>
    <w:rsid w:val="00E22C40"/>
    <w:rsid w:val="00E23CC8"/>
    <w:rsid w:val="00E31B4A"/>
    <w:rsid w:val="00E32421"/>
    <w:rsid w:val="00E33F3E"/>
    <w:rsid w:val="00E35D3E"/>
    <w:rsid w:val="00E36496"/>
    <w:rsid w:val="00E4050A"/>
    <w:rsid w:val="00E53613"/>
    <w:rsid w:val="00E56CB7"/>
    <w:rsid w:val="00E614B6"/>
    <w:rsid w:val="00E64A14"/>
    <w:rsid w:val="00E65E8D"/>
    <w:rsid w:val="00E8046A"/>
    <w:rsid w:val="00E95900"/>
    <w:rsid w:val="00EA0F3F"/>
    <w:rsid w:val="00EA16E6"/>
    <w:rsid w:val="00EA2060"/>
    <w:rsid w:val="00EA4BFD"/>
    <w:rsid w:val="00EA5CD1"/>
    <w:rsid w:val="00EA6FD2"/>
    <w:rsid w:val="00EB37B8"/>
    <w:rsid w:val="00EC267B"/>
    <w:rsid w:val="00EC29A1"/>
    <w:rsid w:val="00EC6EB4"/>
    <w:rsid w:val="00EC77C2"/>
    <w:rsid w:val="00EE0271"/>
    <w:rsid w:val="00EF0AE4"/>
    <w:rsid w:val="00F05D1C"/>
    <w:rsid w:val="00F0615E"/>
    <w:rsid w:val="00F132FF"/>
    <w:rsid w:val="00F13BDC"/>
    <w:rsid w:val="00F14F13"/>
    <w:rsid w:val="00F16282"/>
    <w:rsid w:val="00F23AB8"/>
    <w:rsid w:val="00F23F9E"/>
    <w:rsid w:val="00F3695C"/>
    <w:rsid w:val="00F375DC"/>
    <w:rsid w:val="00F807B3"/>
    <w:rsid w:val="00F8149F"/>
    <w:rsid w:val="00FC6F6A"/>
    <w:rsid w:val="00FD55F1"/>
    <w:rsid w:val="00FE3029"/>
    <w:rsid w:val="00FE4596"/>
    <w:rsid w:val="00FF2102"/>
    <w:rsid w:val="00FF4169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274D8"/>
  <w15:docId w15:val="{5B5F74F3-DC74-48A2-A590-723CAAA3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  <w:spacing w:after="240"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6C6978"/>
  </w:style>
  <w:style w:type="paragraph" w:styleId="BalloonText">
    <w:name w:val="Balloon Text"/>
    <w:basedOn w:val="Normal"/>
    <w:link w:val="BalloonTextChar"/>
    <w:uiPriority w:val="99"/>
    <w:semiHidden/>
    <w:unhideWhenUsed/>
    <w:rsid w:val="00FF416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169"/>
    <w:rPr>
      <w:rFonts w:ascii="Lucida Grande" w:hAnsi="Lucida Grande" w:cs="Calibri"/>
      <w:kern w:val="28"/>
      <w:sz w:val="18"/>
      <w:szCs w:val="18"/>
    </w:rPr>
  </w:style>
  <w:style w:type="paragraph" w:styleId="ListParagraph">
    <w:name w:val="List Paragraph"/>
    <w:basedOn w:val="Normal"/>
    <w:uiPriority w:val="72"/>
    <w:rsid w:val="00A24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Ceniceros</dc:creator>
  <cp:keywords/>
  <dc:description/>
  <cp:lastModifiedBy>Transportation District</cp:lastModifiedBy>
  <cp:revision>4</cp:revision>
  <cp:lastPrinted>2026-04-07T18:50:00Z</cp:lastPrinted>
  <dcterms:created xsi:type="dcterms:W3CDTF">2026-10-26T15:02:00Z</dcterms:created>
  <dcterms:modified xsi:type="dcterms:W3CDTF">2026-10-26T15:27:00Z</dcterms:modified>
</cp:coreProperties>
</file>