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4C2291" w14:textId="77777777" w:rsidR="002B4D05" w:rsidRDefault="002B4D05" w:rsidP="002B4D05"/>
    <w:p w14:paraId="31D6D2F1" w14:textId="77777777" w:rsidR="002B4D05" w:rsidRPr="003E65D3" w:rsidRDefault="002B4D05" w:rsidP="002B4D05">
      <w:pPr>
        <w:jc w:val="center"/>
        <w:rPr>
          <w:sz w:val="32"/>
          <w:szCs w:val="32"/>
        </w:rPr>
      </w:pPr>
      <w:r w:rsidRPr="003E65D3">
        <w:rPr>
          <w:sz w:val="32"/>
          <w:szCs w:val="32"/>
        </w:rPr>
        <w:t>Kane County Economic Opportunity Board Meeting</w:t>
      </w:r>
    </w:p>
    <w:p w14:paraId="19673F38" w14:textId="77777777" w:rsidR="002B4D05" w:rsidRDefault="002B4D05" w:rsidP="002B4D05">
      <w:pPr>
        <w:jc w:val="center"/>
        <w:rPr>
          <w:b/>
          <w:bCs/>
        </w:rPr>
      </w:pPr>
      <w:r w:rsidRPr="0070097C">
        <w:rPr>
          <w:b/>
          <w:bCs/>
        </w:rPr>
        <w:t>REGULAR BOARD MEETING AGENDA AND PUBLIC NOTICE</w:t>
      </w:r>
    </w:p>
    <w:p w14:paraId="28F10EC1" w14:textId="77777777" w:rsidR="002B4D05" w:rsidRDefault="002B4D05" w:rsidP="002B4D05">
      <w:pPr>
        <w:jc w:val="center"/>
        <w:rPr>
          <w:b/>
          <w:bCs/>
        </w:rPr>
      </w:pPr>
      <w:r>
        <w:rPr>
          <w:b/>
          <w:bCs/>
        </w:rPr>
        <w:t>Kane County Offices</w:t>
      </w:r>
    </w:p>
    <w:p w14:paraId="42CFB98F" w14:textId="77777777" w:rsidR="002B4D05" w:rsidRPr="0070097C" w:rsidRDefault="002B4D05" w:rsidP="002B4D05">
      <w:pPr>
        <w:jc w:val="center"/>
        <w:rPr>
          <w:b/>
          <w:bCs/>
        </w:rPr>
      </w:pPr>
      <w:r>
        <w:rPr>
          <w:b/>
          <w:bCs/>
        </w:rPr>
        <w:t xml:space="preserve">76 North Main Street, </w:t>
      </w:r>
      <w:r w:rsidRPr="00A54C39">
        <w:rPr>
          <w:b/>
          <w:bCs/>
        </w:rPr>
        <w:t>Kanab, UT 84741</w:t>
      </w:r>
    </w:p>
    <w:p w14:paraId="360E8CAD" w14:textId="4AC8B6BD" w:rsidR="002B4D05" w:rsidRDefault="002B4D05" w:rsidP="002B4D05">
      <w:pPr>
        <w:jc w:val="center"/>
        <w:rPr>
          <w:b/>
          <w:bCs/>
        </w:rPr>
      </w:pPr>
      <w:r>
        <w:rPr>
          <w:b/>
          <w:bCs/>
        </w:rPr>
        <w:t xml:space="preserve">Monday, </w:t>
      </w:r>
      <w:r w:rsidR="00C967BE">
        <w:rPr>
          <w:b/>
          <w:bCs/>
        </w:rPr>
        <w:t>10</w:t>
      </w:r>
      <w:r>
        <w:rPr>
          <w:b/>
          <w:bCs/>
        </w:rPr>
        <w:t>/</w:t>
      </w:r>
      <w:r w:rsidR="0072620F">
        <w:rPr>
          <w:b/>
          <w:bCs/>
        </w:rPr>
        <w:t>26</w:t>
      </w:r>
      <w:r>
        <w:rPr>
          <w:b/>
          <w:bCs/>
        </w:rPr>
        <w:t>/2</w:t>
      </w:r>
      <w:r w:rsidR="0012164B">
        <w:rPr>
          <w:b/>
          <w:bCs/>
        </w:rPr>
        <w:t>6</w:t>
      </w:r>
      <w:r>
        <w:rPr>
          <w:b/>
          <w:bCs/>
        </w:rPr>
        <w:t>,</w:t>
      </w:r>
      <w:r w:rsidRPr="0070097C">
        <w:rPr>
          <w:b/>
          <w:bCs/>
        </w:rPr>
        <w:t xml:space="preserve"> </w:t>
      </w:r>
      <w:r>
        <w:rPr>
          <w:b/>
          <w:bCs/>
        </w:rPr>
        <w:t>3</w:t>
      </w:r>
      <w:r w:rsidRPr="0070097C">
        <w:rPr>
          <w:b/>
          <w:bCs/>
        </w:rPr>
        <w:t>:</w:t>
      </w:r>
      <w:r>
        <w:rPr>
          <w:b/>
          <w:bCs/>
        </w:rPr>
        <w:t>0</w:t>
      </w:r>
      <w:r w:rsidRPr="0070097C">
        <w:rPr>
          <w:b/>
          <w:bCs/>
        </w:rPr>
        <w:t xml:space="preserve">0 </w:t>
      </w:r>
      <w:r>
        <w:rPr>
          <w:b/>
          <w:bCs/>
        </w:rPr>
        <w:t>pm</w:t>
      </w:r>
    </w:p>
    <w:p w14:paraId="673787A3" w14:textId="77777777" w:rsidR="002B4D05" w:rsidRDefault="002B4D05" w:rsidP="002B4D05">
      <w:pPr>
        <w:jc w:val="center"/>
        <w:rPr>
          <w:b/>
          <w:bCs/>
        </w:rPr>
      </w:pPr>
      <w:r>
        <w:rPr>
          <w:b/>
          <w:bCs/>
        </w:rPr>
        <w:t>In-person and Zoom Virtual Meeting</w:t>
      </w:r>
    </w:p>
    <w:p w14:paraId="585B5A4B" w14:textId="77777777" w:rsidR="002B4D05" w:rsidRPr="0070097C" w:rsidRDefault="002B4D05" w:rsidP="002B4D05">
      <w:pPr>
        <w:jc w:val="center"/>
        <w:rPr>
          <w:b/>
          <w:bCs/>
        </w:rPr>
      </w:pPr>
      <w:r w:rsidRPr="0070097C">
        <w:rPr>
          <w:b/>
          <w:bCs/>
        </w:rPr>
        <w:t>Kanab, UT 84741</w:t>
      </w:r>
    </w:p>
    <w:p w14:paraId="43A3E688" w14:textId="77777777" w:rsidR="002B4D05" w:rsidRDefault="002B4D05" w:rsidP="002B4D05"/>
    <w:p w14:paraId="01CFCFD8" w14:textId="77777777" w:rsidR="002B4D05" w:rsidRPr="009A0180" w:rsidRDefault="002B4D05" w:rsidP="002B4D05">
      <w:r w:rsidRPr="0070097C">
        <w:t>Individuals with special needs or disabilities should contact Kelly Stowell at (435) 899-0443 for accommodations at least 24 hours prior to the meeting.</w:t>
      </w:r>
    </w:p>
    <w:p w14:paraId="72C278B7" w14:textId="77777777" w:rsidR="002B4D05" w:rsidRDefault="002B4D05" w:rsidP="002B4D05">
      <w:pPr>
        <w:rPr>
          <w:b/>
          <w:bCs/>
        </w:rPr>
      </w:pPr>
    </w:p>
    <w:p w14:paraId="2F0C74FA" w14:textId="720B4680" w:rsidR="002B4D05" w:rsidRPr="00560EE6" w:rsidRDefault="002B4D05" w:rsidP="00560EE6">
      <w:pPr>
        <w:jc w:val="center"/>
        <w:rPr>
          <w:b/>
          <w:bCs/>
        </w:rPr>
      </w:pPr>
      <w:r w:rsidRPr="0070097C">
        <w:rPr>
          <w:b/>
          <w:bCs/>
        </w:rPr>
        <w:t>AGENDA</w:t>
      </w:r>
    </w:p>
    <w:p w14:paraId="0BF06467" w14:textId="77777777" w:rsidR="002B4D05" w:rsidRDefault="002B4D05" w:rsidP="002B4D05"/>
    <w:p w14:paraId="5B921B60" w14:textId="7912A37C" w:rsidR="000979C7" w:rsidRDefault="002B4D05" w:rsidP="000979C7">
      <w:pPr>
        <w:pStyle w:val="ListParagraph"/>
        <w:numPr>
          <w:ilvl w:val="0"/>
          <w:numId w:val="1"/>
        </w:numPr>
        <w:spacing w:after="0" w:line="240" w:lineRule="auto"/>
      </w:pPr>
      <w:r>
        <w:t>Call to Order</w:t>
      </w:r>
    </w:p>
    <w:p w14:paraId="4535CB81" w14:textId="77777777" w:rsidR="000979C7" w:rsidRDefault="000979C7" w:rsidP="00DF6C9F"/>
    <w:p w14:paraId="349E8EE7" w14:textId="28E29476" w:rsidR="002B4D05" w:rsidRDefault="002B4D05" w:rsidP="002B4D05">
      <w:pPr>
        <w:pStyle w:val="ListParagraph"/>
        <w:numPr>
          <w:ilvl w:val="0"/>
          <w:numId w:val="1"/>
        </w:numPr>
        <w:spacing w:after="0" w:line="240" w:lineRule="auto"/>
      </w:pPr>
      <w:r>
        <w:t>Welcome and Introductions</w:t>
      </w:r>
    </w:p>
    <w:p w14:paraId="41DCFC99" w14:textId="77777777" w:rsidR="002B4D05" w:rsidRDefault="002B4D05" w:rsidP="00690A0F"/>
    <w:p w14:paraId="55D35AC3" w14:textId="16643910" w:rsidR="002B4D05" w:rsidRDefault="002B4D05" w:rsidP="002B4D05">
      <w:pPr>
        <w:pStyle w:val="ListParagraph"/>
        <w:numPr>
          <w:ilvl w:val="0"/>
          <w:numId w:val="1"/>
        </w:numPr>
        <w:spacing w:after="0" w:line="240" w:lineRule="auto"/>
      </w:pPr>
      <w:r>
        <w:t xml:space="preserve">Action on Minutes from </w:t>
      </w:r>
      <w:r w:rsidR="00C967BE">
        <w:t>8</w:t>
      </w:r>
      <w:r w:rsidR="00690A0F" w:rsidRPr="00690A0F">
        <w:t>/</w:t>
      </w:r>
      <w:r w:rsidR="00C967BE">
        <w:t>3</w:t>
      </w:r>
      <w:r w:rsidR="00690A0F" w:rsidRPr="00690A0F">
        <w:t>/26</w:t>
      </w:r>
      <w:r w:rsidR="00690A0F">
        <w:rPr>
          <w:b/>
          <w:bCs/>
        </w:rPr>
        <w:t xml:space="preserve"> </w:t>
      </w:r>
      <w:r>
        <w:t>Meeting</w:t>
      </w:r>
    </w:p>
    <w:p w14:paraId="481066A1" w14:textId="77777777" w:rsidR="001F27EF" w:rsidRDefault="001F27EF" w:rsidP="001F27EF">
      <w:pPr>
        <w:pStyle w:val="ListParagraph"/>
      </w:pPr>
    </w:p>
    <w:p w14:paraId="789191C5" w14:textId="77777777" w:rsidR="0072620F" w:rsidRDefault="0072620F" w:rsidP="0072620F">
      <w:pPr>
        <w:pStyle w:val="ListParagraph"/>
        <w:numPr>
          <w:ilvl w:val="0"/>
          <w:numId w:val="1"/>
        </w:numPr>
        <w:spacing w:after="0" w:line="240" w:lineRule="auto"/>
      </w:pPr>
      <w:r>
        <w:t>Façade, Sign, and Beautification Grant Update and Submissions Review</w:t>
      </w:r>
    </w:p>
    <w:p w14:paraId="1C0E5198" w14:textId="77777777" w:rsidR="0072620F" w:rsidRDefault="0072620F" w:rsidP="0072620F">
      <w:pPr>
        <w:pStyle w:val="ListParagraph"/>
        <w:spacing w:after="0" w:line="240" w:lineRule="auto"/>
      </w:pPr>
    </w:p>
    <w:p w14:paraId="442E877C" w14:textId="03923BD7" w:rsidR="001F27EF" w:rsidRDefault="001F27EF" w:rsidP="002B4D05">
      <w:pPr>
        <w:pStyle w:val="ListParagraph"/>
        <w:numPr>
          <w:ilvl w:val="0"/>
          <w:numId w:val="1"/>
        </w:numPr>
        <w:spacing w:after="0" w:line="240" w:lineRule="auto"/>
      </w:pPr>
      <w:r>
        <w:t>Kane County Conservation District Request</w:t>
      </w:r>
    </w:p>
    <w:p w14:paraId="20DA5B78" w14:textId="77777777" w:rsidR="00C967BE" w:rsidRDefault="00C967BE" w:rsidP="0072620F"/>
    <w:p w14:paraId="46756617" w14:textId="1BBCE6A0" w:rsidR="00C967BE" w:rsidRDefault="00C967BE" w:rsidP="002B4D05">
      <w:pPr>
        <w:pStyle w:val="ListParagraph"/>
        <w:numPr>
          <w:ilvl w:val="0"/>
          <w:numId w:val="1"/>
        </w:numPr>
        <w:spacing w:after="0" w:line="240" w:lineRule="auto"/>
      </w:pPr>
      <w:r>
        <w:t>Childcare</w:t>
      </w:r>
      <w:r w:rsidR="001F27EF">
        <w:t xml:space="preserve"> RFP</w:t>
      </w:r>
    </w:p>
    <w:p w14:paraId="03136AFB" w14:textId="77777777" w:rsidR="00873853" w:rsidRDefault="00873853" w:rsidP="00873853">
      <w:pPr>
        <w:pStyle w:val="ListParagraph"/>
      </w:pPr>
    </w:p>
    <w:p w14:paraId="35DD3A54" w14:textId="53C6D529" w:rsidR="00873853" w:rsidRDefault="00873853" w:rsidP="002B4D05">
      <w:pPr>
        <w:pStyle w:val="ListParagraph"/>
        <w:numPr>
          <w:ilvl w:val="0"/>
          <w:numId w:val="1"/>
        </w:numPr>
        <w:spacing w:after="0" w:line="240" w:lineRule="auto"/>
      </w:pPr>
      <w:r>
        <w:t>FY 2026-2027 Rural County Grant Submission</w:t>
      </w:r>
      <w:r w:rsidR="0072620F">
        <w:t>s</w:t>
      </w:r>
    </w:p>
    <w:p w14:paraId="14F819FC" w14:textId="77777777" w:rsidR="0012164B" w:rsidRDefault="0012164B" w:rsidP="00CA3890"/>
    <w:p w14:paraId="464B7CEE" w14:textId="4790B18C" w:rsidR="002B4D05" w:rsidRDefault="002B4D05" w:rsidP="002B4D05">
      <w:pPr>
        <w:pStyle w:val="ListParagraph"/>
        <w:numPr>
          <w:ilvl w:val="0"/>
          <w:numId w:val="1"/>
        </w:numPr>
        <w:spacing w:after="0" w:line="240" w:lineRule="auto"/>
      </w:pPr>
      <w:r>
        <w:t>Updates</w:t>
      </w:r>
    </w:p>
    <w:p w14:paraId="59048BBA" w14:textId="77777777" w:rsidR="002B4D05" w:rsidRDefault="002B4D05" w:rsidP="002B4D05"/>
    <w:p w14:paraId="1E715389" w14:textId="4FCAE6B2" w:rsidR="002B4D05" w:rsidRDefault="002B4D05" w:rsidP="002B4D05">
      <w:pPr>
        <w:pStyle w:val="ListParagraph"/>
        <w:numPr>
          <w:ilvl w:val="0"/>
          <w:numId w:val="1"/>
        </w:numPr>
        <w:spacing w:after="0" w:line="240" w:lineRule="auto"/>
      </w:pPr>
      <w:r>
        <w:t>Other</w:t>
      </w:r>
      <w:r w:rsidR="00560EE6">
        <w:t xml:space="preserve"> business</w:t>
      </w:r>
    </w:p>
    <w:p w14:paraId="664818BC" w14:textId="77777777" w:rsidR="002B4D05" w:rsidRDefault="002B4D05" w:rsidP="002B4D05"/>
    <w:p w14:paraId="76E9C720" w14:textId="77777777" w:rsidR="002B4D05" w:rsidRDefault="002B4D05" w:rsidP="002B4D05">
      <w:r>
        <w:t>To join electronically follow the link:</w:t>
      </w:r>
    </w:p>
    <w:p w14:paraId="018906DF" w14:textId="77777777" w:rsidR="002B4D05" w:rsidRDefault="002B4D05" w:rsidP="002B4D05">
      <w:pPr>
        <w:jc w:val="center"/>
        <w:rPr>
          <w:sz w:val="28"/>
          <w:szCs w:val="28"/>
        </w:rPr>
      </w:pPr>
      <w:hyperlink r:id="rId5" w:history="1">
        <w:r w:rsidRPr="009433BC">
          <w:rPr>
            <w:rStyle w:val="Hyperlink"/>
            <w:sz w:val="28"/>
            <w:szCs w:val="28"/>
          </w:rPr>
          <w:t>https://us02web.zoom.us/j/84704745291?pwd=MGlJTE1kNTA3RE4zTUdHa1l6SmRGQT09</w:t>
        </w:r>
      </w:hyperlink>
    </w:p>
    <w:p w14:paraId="00D9503D" w14:textId="77777777" w:rsidR="002B4D05" w:rsidRDefault="002B4D05" w:rsidP="002B4D05">
      <w:pPr>
        <w:jc w:val="center"/>
        <w:rPr>
          <w:sz w:val="28"/>
          <w:szCs w:val="28"/>
        </w:rPr>
      </w:pPr>
    </w:p>
    <w:p w14:paraId="68C008B7" w14:textId="77777777" w:rsidR="002B4D05" w:rsidRDefault="002B4D05" w:rsidP="00765EA3">
      <w:pPr>
        <w:jc w:val="center"/>
        <w:rPr>
          <w:sz w:val="28"/>
          <w:szCs w:val="28"/>
        </w:rPr>
      </w:pPr>
    </w:p>
    <w:p w14:paraId="5FAFFF04" w14:textId="77777777" w:rsidR="00560EE6" w:rsidRDefault="00560EE6" w:rsidP="002B4D05">
      <w:pPr>
        <w:rPr>
          <w:b/>
          <w:bCs/>
          <w:sz w:val="52"/>
          <w:szCs w:val="52"/>
        </w:rPr>
      </w:pPr>
    </w:p>
    <w:p w14:paraId="3BD50A5C" w14:textId="77777777" w:rsidR="0012164B" w:rsidRDefault="0012164B" w:rsidP="002B4D05">
      <w:pPr>
        <w:rPr>
          <w:b/>
          <w:bCs/>
          <w:sz w:val="52"/>
          <w:szCs w:val="52"/>
        </w:rPr>
      </w:pPr>
    </w:p>
    <w:p w14:paraId="6DDA41FD" w14:textId="77777777" w:rsidR="009258B5" w:rsidRDefault="009258B5" w:rsidP="002B4D05">
      <w:pPr>
        <w:rPr>
          <w:b/>
          <w:bCs/>
          <w:sz w:val="52"/>
          <w:szCs w:val="52"/>
        </w:rPr>
      </w:pPr>
    </w:p>
    <w:p w14:paraId="485060C7" w14:textId="32BB8A28" w:rsidR="002B4D05" w:rsidRPr="002B4D05" w:rsidRDefault="002B4D05" w:rsidP="002B4D05">
      <w:pPr>
        <w:rPr>
          <w:b/>
          <w:bCs/>
          <w:sz w:val="52"/>
          <w:szCs w:val="52"/>
        </w:rPr>
      </w:pPr>
      <w:r w:rsidRPr="002B4D05">
        <w:rPr>
          <w:b/>
          <w:bCs/>
          <w:sz w:val="52"/>
          <w:szCs w:val="52"/>
        </w:rPr>
        <w:t>Draft Minutes</w:t>
      </w:r>
    </w:p>
    <w:p w14:paraId="152BEE52" w14:textId="77777777" w:rsidR="00F14F04" w:rsidRDefault="00F14F04" w:rsidP="00F14F04">
      <w:pPr>
        <w:jc w:val="center"/>
        <w:rPr>
          <w:sz w:val="28"/>
          <w:szCs w:val="28"/>
        </w:rPr>
      </w:pPr>
    </w:p>
    <w:p w14:paraId="51628386" w14:textId="77777777" w:rsidR="00F14F04" w:rsidRPr="0070097C" w:rsidRDefault="00F14F04" w:rsidP="00F14F04">
      <w:pPr>
        <w:jc w:val="center"/>
        <w:rPr>
          <w:sz w:val="28"/>
          <w:szCs w:val="28"/>
        </w:rPr>
      </w:pPr>
      <w:r w:rsidRPr="00045146">
        <w:rPr>
          <w:sz w:val="28"/>
          <w:szCs w:val="28"/>
        </w:rPr>
        <w:t xml:space="preserve">Kane County Economic </w:t>
      </w:r>
      <w:r>
        <w:rPr>
          <w:sz w:val="28"/>
          <w:szCs w:val="28"/>
        </w:rPr>
        <w:t>Opportunity</w:t>
      </w:r>
      <w:r w:rsidRPr="00045146">
        <w:rPr>
          <w:sz w:val="28"/>
          <w:szCs w:val="28"/>
        </w:rPr>
        <w:t xml:space="preserve"> Board Meeting</w:t>
      </w:r>
    </w:p>
    <w:p w14:paraId="4B5C8D50" w14:textId="77777777" w:rsidR="00F14F04" w:rsidRPr="0070097C" w:rsidRDefault="00F14F04" w:rsidP="00F14F04">
      <w:pPr>
        <w:jc w:val="center"/>
        <w:rPr>
          <w:b/>
          <w:bCs/>
        </w:rPr>
      </w:pPr>
      <w:r w:rsidRPr="0070097C">
        <w:rPr>
          <w:b/>
          <w:bCs/>
        </w:rPr>
        <w:t>REGULAR BOARD MEETING AGENDA AND PUBLIC NOTICE</w:t>
      </w:r>
    </w:p>
    <w:p w14:paraId="38A6038A" w14:textId="77777777" w:rsidR="00F14F04" w:rsidRPr="003F4158" w:rsidRDefault="00F14F04" w:rsidP="00F14F04">
      <w:pPr>
        <w:jc w:val="center"/>
        <w:rPr>
          <w:sz w:val="28"/>
          <w:szCs w:val="28"/>
        </w:rPr>
      </w:pPr>
      <w:r w:rsidRPr="0070097C">
        <w:t xml:space="preserve">   </w:t>
      </w:r>
      <w:r>
        <w:rPr>
          <w:sz w:val="28"/>
          <w:szCs w:val="28"/>
        </w:rPr>
        <w:t>DRAFT Minutes</w:t>
      </w:r>
    </w:p>
    <w:p w14:paraId="53E297ED" w14:textId="6A4C7475" w:rsidR="00F14F04" w:rsidRDefault="00F14F04" w:rsidP="00F14F04">
      <w:pPr>
        <w:jc w:val="center"/>
        <w:rPr>
          <w:b/>
          <w:bCs/>
        </w:rPr>
      </w:pPr>
      <w:r>
        <w:rPr>
          <w:b/>
          <w:bCs/>
        </w:rPr>
        <w:t xml:space="preserve">Held </w:t>
      </w:r>
      <w:r w:rsidR="00B909FA">
        <w:rPr>
          <w:b/>
          <w:bCs/>
        </w:rPr>
        <w:t>Monday</w:t>
      </w:r>
      <w:r>
        <w:rPr>
          <w:b/>
          <w:bCs/>
        </w:rPr>
        <w:t xml:space="preserve">, </w:t>
      </w:r>
      <w:r w:rsidR="00C967BE">
        <w:rPr>
          <w:b/>
          <w:bCs/>
        </w:rPr>
        <w:t>8</w:t>
      </w:r>
      <w:r w:rsidR="00690A0F">
        <w:rPr>
          <w:b/>
          <w:bCs/>
        </w:rPr>
        <w:t>/</w:t>
      </w:r>
      <w:r w:rsidR="00C967BE">
        <w:rPr>
          <w:b/>
          <w:bCs/>
        </w:rPr>
        <w:t>3</w:t>
      </w:r>
      <w:r w:rsidR="00690A0F">
        <w:rPr>
          <w:b/>
          <w:bCs/>
        </w:rPr>
        <w:t>/2026</w:t>
      </w:r>
      <w:r w:rsidRPr="0070097C">
        <w:rPr>
          <w:b/>
          <w:bCs/>
        </w:rPr>
        <w:t xml:space="preserve">– </w:t>
      </w:r>
      <w:r>
        <w:rPr>
          <w:b/>
          <w:bCs/>
        </w:rPr>
        <w:t>3:0</w:t>
      </w:r>
      <w:r w:rsidRPr="0070097C">
        <w:rPr>
          <w:b/>
          <w:bCs/>
        </w:rPr>
        <w:t xml:space="preserve">0 </w:t>
      </w:r>
      <w:r>
        <w:rPr>
          <w:b/>
          <w:bCs/>
        </w:rPr>
        <w:t>PM</w:t>
      </w:r>
    </w:p>
    <w:p w14:paraId="36EB5449" w14:textId="77777777" w:rsidR="00F14F04" w:rsidRDefault="00F14F04" w:rsidP="00F14F04">
      <w:pPr>
        <w:jc w:val="center"/>
        <w:rPr>
          <w:b/>
          <w:bCs/>
        </w:rPr>
      </w:pPr>
      <w:r>
        <w:rPr>
          <w:b/>
          <w:bCs/>
        </w:rPr>
        <w:t>Kane County Offices</w:t>
      </w:r>
    </w:p>
    <w:p w14:paraId="7D0D51A7" w14:textId="77777777" w:rsidR="00F14F04" w:rsidRDefault="00F14F04" w:rsidP="00F14F04"/>
    <w:p w14:paraId="2304FAE2" w14:textId="77777777" w:rsidR="001F27EF" w:rsidRDefault="00F14F04" w:rsidP="00F14F04">
      <w:r>
        <w:t xml:space="preserve">The Kane County Economic Opportunity (CEO) Board met on </w:t>
      </w:r>
      <w:r w:rsidRPr="00F14F04">
        <w:t xml:space="preserve">Monday, </w:t>
      </w:r>
      <w:r w:rsidR="00C967BE">
        <w:t>August 3</w:t>
      </w:r>
      <w:r w:rsidR="00690A0F">
        <w:t xml:space="preserve">, </w:t>
      </w:r>
      <w:proofErr w:type="gramStart"/>
      <w:r w:rsidR="00690A0F">
        <w:t>2026</w:t>
      </w:r>
      <w:proofErr w:type="gramEnd"/>
      <w:r w:rsidR="00690A0F">
        <w:t xml:space="preserve"> </w:t>
      </w:r>
      <w:r>
        <w:t>for a full board meeting. A quorum was met with board members in attendance including</w:t>
      </w:r>
      <w:r w:rsidRPr="0054348B">
        <w:t xml:space="preserve"> </w:t>
      </w:r>
      <w:r>
        <w:t xml:space="preserve">Alan Seilhammer, </w:t>
      </w:r>
      <w:r w:rsidR="001F27EF">
        <w:t>Keiren</w:t>
      </w:r>
      <w:r>
        <w:t xml:space="preserve"> Chatterley, Pat Guerrero, </w:t>
      </w:r>
      <w:r w:rsidR="0012164B">
        <w:t xml:space="preserve">Trevor Stewart, </w:t>
      </w:r>
      <w:r>
        <w:t xml:space="preserve">and Kelly Stowell. Kelly Stowell acted as Chairman and took minutes. </w:t>
      </w:r>
    </w:p>
    <w:p w14:paraId="19161386" w14:textId="77777777" w:rsidR="001F27EF" w:rsidRDefault="001F27EF" w:rsidP="00F14F04"/>
    <w:p w14:paraId="23996C53" w14:textId="1EAA836B" w:rsidR="00F14F04" w:rsidRDefault="00F14F04" w:rsidP="00F14F04">
      <w:r>
        <w:t xml:space="preserve">The </w:t>
      </w:r>
      <w:r w:rsidR="009B33EE">
        <w:t xml:space="preserve">CEO </w:t>
      </w:r>
      <w:r>
        <w:t>Board meeting was called to order shortly after 3:00 pm by Chairman, Kelly Stowell welcoming attendees to the meeting. Kevin Barnes</w:t>
      </w:r>
      <w:r w:rsidR="000F41AA">
        <w:t xml:space="preserve"> </w:t>
      </w:r>
      <w:r w:rsidR="00C967BE">
        <w:t xml:space="preserve">and Joe Sorenson </w:t>
      </w:r>
      <w:r w:rsidR="000F41AA">
        <w:t>w</w:t>
      </w:r>
      <w:r w:rsidR="00F77BEC">
        <w:t>ere</w:t>
      </w:r>
      <w:r w:rsidR="000F41AA">
        <w:t xml:space="preserve"> </w:t>
      </w:r>
      <w:r>
        <w:t>not in attendance at the meeting.</w:t>
      </w:r>
      <w:r w:rsidR="009258B5">
        <w:t xml:space="preserve"> </w:t>
      </w:r>
      <w:r w:rsidR="001F27EF">
        <w:t xml:space="preserve">The first agenda item was a </w:t>
      </w:r>
      <w:r w:rsidR="007608C7">
        <w:t>review</w:t>
      </w:r>
      <w:r w:rsidR="001F27EF">
        <w:t xml:space="preserve"> and passage of </w:t>
      </w:r>
      <w:r w:rsidR="007608C7">
        <w:t xml:space="preserve">minutes </w:t>
      </w:r>
      <w:r w:rsidR="00690A0F">
        <w:t>from the previous board meeting</w:t>
      </w:r>
      <w:r w:rsidR="001F27EF">
        <w:t xml:space="preserve"> held on </w:t>
      </w:r>
      <w:r>
        <w:t xml:space="preserve">Monday, </w:t>
      </w:r>
      <w:r w:rsidR="001F27EF">
        <w:t xml:space="preserve">June 16, </w:t>
      </w:r>
      <w:r w:rsidR="0075177F">
        <w:t>2026</w:t>
      </w:r>
      <w:r w:rsidR="001F27EF">
        <w:t>.</w:t>
      </w:r>
    </w:p>
    <w:p w14:paraId="3106BB4E" w14:textId="77777777" w:rsidR="000F41AA" w:rsidRDefault="000F41AA" w:rsidP="000F41AA"/>
    <w:p w14:paraId="7822A7C3" w14:textId="0C0CDCD9" w:rsidR="001F27EF" w:rsidRDefault="001F27EF" w:rsidP="000F41AA">
      <w:r>
        <w:t>The next agenda item considered was a request for $5,000 for the Kane County Farm Bureau</w:t>
      </w:r>
      <w:r w:rsidR="00DD3BCB">
        <w:t xml:space="preserve"> </w:t>
      </w:r>
      <w:r w:rsidR="00DD3BCB" w:rsidRPr="00DD3BCB">
        <w:t xml:space="preserve">to support agricultural education, community outreach, and promotion of Kane County's agricultural industry. The project </w:t>
      </w:r>
      <w:r w:rsidR="00DD3BCB">
        <w:t xml:space="preserve">was reported to </w:t>
      </w:r>
      <w:r w:rsidR="00DD3BCB" w:rsidRPr="00DD3BCB">
        <w:t>strengthen the connection between agriculture, local businesses, residents, and visitors while promoting one of Kane County's foundational economic sectors.</w:t>
      </w:r>
      <w:r w:rsidR="00DD3BCB">
        <w:t xml:space="preserve"> It was reported agriculture contributes to the economy of Kane County and received a positive recommendation from the board. </w:t>
      </w:r>
    </w:p>
    <w:p w14:paraId="44E6E420" w14:textId="77777777" w:rsidR="001F27EF" w:rsidRDefault="001F27EF" w:rsidP="000F41AA"/>
    <w:p w14:paraId="738E1348" w14:textId="22E55CAD" w:rsidR="002B6EF5" w:rsidRDefault="001F27EF" w:rsidP="002B6EF5">
      <w:r>
        <w:t xml:space="preserve">The </w:t>
      </w:r>
      <w:r w:rsidR="00F77BEC" w:rsidRPr="00F77BEC">
        <w:t xml:space="preserve">next item </w:t>
      </w:r>
      <w:r>
        <w:t xml:space="preserve">was a </w:t>
      </w:r>
      <w:r w:rsidR="00F77BEC" w:rsidRPr="00F77BEC">
        <w:t xml:space="preserve">review of the facade sign and beautification grants. </w:t>
      </w:r>
      <w:r>
        <w:t>It was reported s</w:t>
      </w:r>
      <w:r w:rsidR="00F77BEC" w:rsidRPr="00F77BEC">
        <w:t xml:space="preserve">ince </w:t>
      </w:r>
      <w:r>
        <w:t xml:space="preserve">the </w:t>
      </w:r>
      <w:r w:rsidR="00F77BEC" w:rsidRPr="00F77BEC">
        <w:t xml:space="preserve">last meeting, </w:t>
      </w:r>
      <w:r>
        <w:t xml:space="preserve">there has been </w:t>
      </w:r>
      <w:r w:rsidR="00F77BEC" w:rsidRPr="00F77BEC">
        <w:t xml:space="preserve">a couple more </w:t>
      </w:r>
      <w:r>
        <w:t xml:space="preserve">businesses </w:t>
      </w:r>
      <w:r w:rsidR="00F77BEC" w:rsidRPr="00F77BEC">
        <w:t>apply</w:t>
      </w:r>
      <w:r>
        <w:t xml:space="preserve"> </w:t>
      </w:r>
      <w:r w:rsidR="00DD3BCB">
        <w:t>with</w:t>
      </w:r>
      <w:r>
        <w:t xml:space="preserve"> </w:t>
      </w:r>
      <w:r w:rsidR="00DD3BCB">
        <w:t xml:space="preserve">application </w:t>
      </w:r>
      <w:r w:rsidR="00F77BEC" w:rsidRPr="00F77BEC">
        <w:t>info</w:t>
      </w:r>
      <w:r>
        <w:t>rmation sent</w:t>
      </w:r>
      <w:r w:rsidR="00F77BEC" w:rsidRPr="00F77BEC">
        <w:t xml:space="preserve"> out </w:t>
      </w:r>
      <w:r w:rsidR="00DD3BCB">
        <w:t>to the board ahead of time</w:t>
      </w:r>
      <w:r w:rsidR="00F77BEC" w:rsidRPr="00F77BEC">
        <w:t xml:space="preserve">. </w:t>
      </w:r>
      <w:r w:rsidR="002A0C50">
        <w:t xml:space="preserve">The </w:t>
      </w:r>
      <w:r w:rsidR="002B6EF5" w:rsidRPr="009258B5">
        <w:t xml:space="preserve">goal </w:t>
      </w:r>
      <w:r w:rsidR="002B6EF5">
        <w:t xml:space="preserve">of the program </w:t>
      </w:r>
      <w:r w:rsidR="00DD3BCB">
        <w:t xml:space="preserve">was </w:t>
      </w:r>
      <w:r w:rsidR="002B6EF5">
        <w:t xml:space="preserve">designed </w:t>
      </w:r>
      <w:r w:rsidR="002B6EF5" w:rsidRPr="009258B5">
        <w:t>to stimulate local commerce by preserving and enhancing the character of downtown districts.</w:t>
      </w:r>
      <w:r w:rsidR="002B6EF5">
        <w:t xml:space="preserve"> </w:t>
      </w:r>
      <w:r w:rsidR="00131093">
        <w:t>The board discussed different details of the businesses applications One business is in Duck Creek and one business is located north from Kanab on highway 89. It was discussed if murals should be included as an acceptable project and the board had various thoughts on the matter. There was general support for each businesses proposal and was recommended they receive funding.</w:t>
      </w:r>
    </w:p>
    <w:p w14:paraId="6EA795A5" w14:textId="77777777" w:rsidR="00131093" w:rsidRDefault="00131093" w:rsidP="00131093"/>
    <w:p w14:paraId="1A7C23F4" w14:textId="30F0BDA8" w:rsidR="00131093" w:rsidRPr="002B6EF5" w:rsidRDefault="00131093" w:rsidP="002B6EF5">
      <w:r>
        <w:t xml:space="preserve">It was reported the FY 2026-2027 Kane County Rural County Grant was submitted to the State of Utah Governor’s Office of Economic Development before the deadline of August 1, 2026. Kane County’s greatest areas of needs were discussed with one of the biggest shortcomings is affordable and available </w:t>
      </w:r>
      <w:r w:rsidR="0016661A">
        <w:t xml:space="preserve">childcare options. Ideas were shared on how to incentivize a childcare provider in Kanab or Kane County. Workforce development and </w:t>
      </w:r>
      <w:r w:rsidR="0016661A">
        <w:lastRenderedPageBreak/>
        <w:t>trainings especially for trade jobs such as welders, electricians, pharmacy techs, first responders, and other program opportunities is also a need. The 2026-2027 Kane County Rural County Grant application is under review and being considered for funding. It is anticipated the $200,000 funding will be received by Kane County at the end of 2026.</w:t>
      </w:r>
    </w:p>
    <w:p w14:paraId="398A60DB" w14:textId="2C86AE70" w:rsidR="000F41AA" w:rsidRDefault="000F41AA" w:rsidP="000F41AA"/>
    <w:p w14:paraId="77EFB4C7" w14:textId="5692F0FB" w:rsidR="00F77BEC" w:rsidRDefault="00F77BEC" w:rsidP="00F77BEC">
      <w:r>
        <w:t xml:space="preserve">A motion was made by Alan Seilhammer to approve minutes from the </w:t>
      </w:r>
      <w:r w:rsidR="001F27EF">
        <w:t xml:space="preserve">6/2026 </w:t>
      </w:r>
      <w:r>
        <w:t xml:space="preserve">CEO meeting and a second made by </w:t>
      </w:r>
      <w:r w:rsidR="001F27EF">
        <w:t>Keiren Chatterley</w:t>
      </w:r>
      <w:r>
        <w:t>, followed by a vote by the board which passed with no dissenting votes.</w:t>
      </w:r>
    </w:p>
    <w:p w14:paraId="405E2CF6" w14:textId="77777777" w:rsidR="00F77BEC" w:rsidRDefault="00F77BEC" w:rsidP="000F41AA"/>
    <w:p w14:paraId="26233270" w14:textId="7CBC9D47" w:rsidR="009258B5" w:rsidRDefault="00F77BEC" w:rsidP="00F14F04">
      <w:r>
        <w:t>A</w:t>
      </w:r>
      <w:r w:rsidR="009258B5">
        <w:t xml:space="preserve"> motion </w:t>
      </w:r>
      <w:r>
        <w:t xml:space="preserve">was made to approve $5000 to the Kane County Farm Bureau by </w:t>
      </w:r>
      <w:r w:rsidR="00064C69">
        <w:t xml:space="preserve">Alan Seilhammer </w:t>
      </w:r>
      <w:r w:rsidR="004E2D6C">
        <w:t>and a second made by</w:t>
      </w:r>
      <w:r w:rsidR="001F27EF">
        <w:t xml:space="preserve"> Pat Guerrero</w:t>
      </w:r>
      <w:r w:rsidR="004E2D6C">
        <w:t xml:space="preserve">, followed by a </w:t>
      </w:r>
      <w:r w:rsidR="00064C69">
        <w:t xml:space="preserve">unanimous </w:t>
      </w:r>
      <w:r w:rsidR="004E2D6C">
        <w:t xml:space="preserve">positive recommendation by the board </w:t>
      </w:r>
      <w:r>
        <w:t xml:space="preserve">to be </w:t>
      </w:r>
      <w:r w:rsidR="00064C69">
        <w:t xml:space="preserve">heard </w:t>
      </w:r>
      <w:r w:rsidR="004E2D6C">
        <w:t>by the Kane County Commission for final approval.</w:t>
      </w:r>
    </w:p>
    <w:p w14:paraId="4B37DA4D" w14:textId="77777777" w:rsidR="00064C69" w:rsidRDefault="00064C69" w:rsidP="00F14F04"/>
    <w:p w14:paraId="2D552BEE" w14:textId="1183A2B8" w:rsidR="00A43974" w:rsidRDefault="00F14F04" w:rsidP="00F14F04">
      <w:r>
        <w:t xml:space="preserve">A motion was made by </w:t>
      </w:r>
      <w:r w:rsidR="001F27EF">
        <w:t xml:space="preserve">Keiren Chatterley </w:t>
      </w:r>
      <w:r>
        <w:t xml:space="preserve">to adjourn the meeting with a second </w:t>
      </w:r>
      <w:r w:rsidR="002B6EF5">
        <w:t xml:space="preserve">being made </w:t>
      </w:r>
      <w:r w:rsidR="004E2D6C">
        <w:t xml:space="preserve">by </w:t>
      </w:r>
      <w:r w:rsidR="001F27EF">
        <w:t xml:space="preserve">Trevor Stewart </w:t>
      </w:r>
      <w:r>
        <w:t>to adjourn. The motion to adjourn was approved and the meeting was adjourned.</w:t>
      </w:r>
    </w:p>
    <w:p w14:paraId="14089F2B" w14:textId="77777777" w:rsidR="00EE26A2" w:rsidRDefault="00EE26A2" w:rsidP="00F14F04"/>
    <w:p w14:paraId="0FA8AACD" w14:textId="77777777" w:rsidR="00EE26A2" w:rsidRPr="002B4D05" w:rsidRDefault="00EE26A2" w:rsidP="00EE26A2">
      <w:pPr>
        <w:rPr>
          <w:b/>
          <w:bCs/>
          <w:sz w:val="52"/>
          <w:szCs w:val="52"/>
        </w:rPr>
      </w:pPr>
      <w:r w:rsidRPr="002B4D05">
        <w:rPr>
          <w:b/>
          <w:bCs/>
          <w:sz w:val="52"/>
          <w:szCs w:val="52"/>
        </w:rPr>
        <w:t>Draft Minutes</w:t>
      </w:r>
    </w:p>
    <w:p w14:paraId="05A46AFA" w14:textId="77777777" w:rsidR="00EE26A2" w:rsidRDefault="00EE26A2" w:rsidP="00F14F04"/>
    <w:p w14:paraId="13ABAABC" w14:textId="77777777" w:rsidR="00EE26A2" w:rsidRPr="00F14F04" w:rsidRDefault="00EE26A2" w:rsidP="00F14F04"/>
    <w:sectPr w:rsidR="00EE26A2" w:rsidRPr="00F14F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FD5E69"/>
    <w:multiLevelType w:val="multilevel"/>
    <w:tmpl w:val="389C3D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58075CFA"/>
    <w:multiLevelType w:val="hybridMultilevel"/>
    <w:tmpl w:val="211C7B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BC6E79"/>
    <w:multiLevelType w:val="hybridMultilevel"/>
    <w:tmpl w:val="211C7BA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93D5B4B"/>
    <w:multiLevelType w:val="hybridMultilevel"/>
    <w:tmpl w:val="211C7BA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21815363">
    <w:abstractNumId w:val="1"/>
  </w:num>
  <w:num w:numId="2" w16cid:durableId="1239054678">
    <w:abstractNumId w:val="0"/>
  </w:num>
  <w:num w:numId="3" w16cid:durableId="462307862">
    <w:abstractNumId w:val="3"/>
  </w:num>
  <w:num w:numId="4" w16cid:durableId="149128745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EA3"/>
    <w:rsid w:val="0001441E"/>
    <w:rsid w:val="000550E8"/>
    <w:rsid w:val="00064C69"/>
    <w:rsid w:val="000979C7"/>
    <w:rsid w:val="000E37EE"/>
    <w:rsid w:val="000F41AA"/>
    <w:rsid w:val="0012164B"/>
    <w:rsid w:val="00131093"/>
    <w:rsid w:val="001363E4"/>
    <w:rsid w:val="0016661A"/>
    <w:rsid w:val="001C30DA"/>
    <w:rsid w:val="001D1CCD"/>
    <w:rsid w:val="001F27EF"/>
    <w:rsid w:val="002572FE"/>
    <w:rsid w:val="002A0C50"/>
    <w:rsid w:val="002B4D05"/>
    <w:rsid w:val="002B6EF5"/>
    <w:rsid w:val="002C2076"/>
    <w:rsid w:val="003455EC"/>
    <w:rsid w:val="003E6A2A"/>
    <w:rsid w:val="00434FF0"/>
    <w:rsid w:val="00494943"/>
    <w:rsid w:val="004E2D6C"/>
    <w:rsid w:val="005427B0"/>
    <w:rsid w:val="0054348B"/>
    <w:rsid w:val="00560EE6"/>
    <w:rsid w:val="00567968"/>
    <w:rsid w:val="00600EE2"/>
    <w:rsid w:val="006056DA"/>
    <w:rsid w:val="006523F1"/>
    <w:rsid w:val="00656A21"/>
    <w:rsid w:val="00662104"/>
    <w:rsid w:val="00663B24"/>
    <w:rsid w:val="00690A0F"/>
    <w:rsid w:val="00692D9F"/>
    <w:rsid w:val="00695F5A"/>
    <w:rsid w:val="0069708C"/>
    <w:rsid w:val="006F39F8"/>
    <w:rsid w:val="006F6087"/>
    <w:rsid w:val="0072620F"/>
    <w:rsid w:val="00740885"/>
    <w:rsid w:val="007431F6"/>
    <w:rsid w:val="00745C5C"/>
    <w:rsid w:val="0075177F"/>
    <w:rsid w:val="007608C7"/>
    <w:rsid w:val="00765EA3"/>
    <w:rsid w:val="00813D87"/>
    <w:rsid w:val="00845CFE"/>
    <w:rsid w:val="00873853"/>
    <w:rsid w:val="008B20C1"/>
    <w:rsid w:val="008D556C"/>
    <w:rsid w:val="009258B5"/>
    <w:rsid w:val="00926B3A"/>
    <w:rsid w:val="00967449"/>
    <w:rsid w:val="00980C21"/>
    <w:rsid w:val="009B33EE"/>
    <w:rsid w:val="009D7FF2"/>
    <w:rsid w:val="00A24AC3"/>
    <w:rsid w:val="00A43974"/>
    <w:rsid w:val="00A95F26"/>
    <w:rsid w:val="00AD66C3"/>
    <w:rsid w:val="00B0099B"/>
    <w:rsid w:val="00B43981"/>
    <w:rsid w:val="00B909FA"/>
    <w:rsid w:val="00BC1525"/>
    <w:rsid w:val="00C20AE5"/>
    <w:rsid w:val="00C21242"/>
    <w:rsid w:val="00C967BE"/>
    <w:rsid w:val="00CA3890"/>
    <w:rsid w:val="00CC5A61"/>
    <w:rsid w:val="00CD6EB6"/>
    <w:rsid w:val="00D26028"/>
    <w:rsid w:val="00D41F8C"/>
    <w:rsid w:val="00D72788"/>
    <w:rsid w:val="00DA19BB"/>
    <w:rsid w:val="00DB0CDF"/>
    <w:rsid w:val="00DD3BCB"/>
    <w:rsid w:val="00DF37D1"/>
    <w:rsid w:val="00DF6C9F"/>
    <w:rsid w:val="00E6496B"/>
    <w:rsid w:val="00EB71F7"/>
    <w:rsid w:val="00EC49ED"/>
    <w:rsid w:val="00EE26A2"/>
    <w:rsid w:val="00F14F04"/>
    <w:rsid w:val="00F651CB"/>
    <w:rsid w:val="00F77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C196A0"/>
  <w15:chartTrackingRefBased/>
  <w15:docId w15:val="{A51092FB-4EAD-B442-ABB5-FD13FEB24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EA3"/>
    <w:pPr>
      <w:spacing w:after="0" w:line="240" w:lineRule="auto"/>
    </w:pPr>
    <w:rPr>
      <w:kern w:val="0"/>
      <w14:ligatures w14:val="none"/>
    </w:rPr>
  </w:style>
  <w:style w:type="paragraph" w:styleId="Heading1">
    <w:name w:val="heading 1"/>
    <w:basedOn w:val="Normal"/>
    <w:next w:val="Normal"/>
    <w:link w:val="Heading1Char"/>
    <w:uiPriority w:val="9"/>
    <w:qFormat/>
    <w:rsid w:val="00765EA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65EA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65EA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65EA3"/>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65EA3"/>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65EA3"/>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65EA3"/>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65EA3"/>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65EA3"/>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E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E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E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E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E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E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E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E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EA3"/>
    <w:rPr>
      <w:rFonts w:eastAsiaTheme="majorEastAsia" w:cstheme="majorBidi"/>
      <w:color w:val="272727" w:themeColor="text1" w:themeTint="D8"/>
    </w:rPr>
  </w:style>
  <w:style w:type="paragraph" w:styleId="Title">
    <w:name w:val="Title"/>
    <w:basedOn w:val="Normal"/>
    <w:next w:val="Normal"/>
    <w:link w:val="TitleChar"/>
    <w:uiPriority w:val="10"/>
    <w:qFormat/>
    <w:rsid w:val="00765EA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65E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EA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65E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EA3"/>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765EA3"/>
    <w:rPr>
      <w:i/>
      <w:iCs/>
      <w:color w:val="404040" w:themeColor="text1" w:themeTint="BF"/>
    </w:rPr>
  </w:style>
  <w:style w:type="paragraph" w:styleId="ListParagraph">
    <w:name w:val="List Paragraph"/>
    <w:basedOn w:val="Normal"/>
    <w:uiPriority w:val="34"/>
    <w:qFormat/>
    <w:rsid w:val="00765EA3"/>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765EA3"/>
    <w:rPr>
      <w:i/>
      <w:iCs/>
      <w:color w:val="0F4761" w:themeColor="accent1" w:themeShade="BF"/>
    </w:rPr>
  </w:style>
  <w:style w:type="paragraph" w:styleId="IntenseQuote">
    <w:name w:val="Intense Quote"/>
    <w:basedOn w:val="Normal"/>
    <w:next w:val="Normal"/>
    <w:link w:val="IntenseQuoteChar"/>
    <w:uiPriority w:val="30"/>
    <w:qFormat/>
    <w:rsid w:val="00765EA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765EA3"/>
    <w:rPr>
      <w:i/>
      <w:iCs/>
      <w:color w:val="0F4761" w:themeColor="accent1" w:themeShade="BF"/>
    </w:rPr>
  </w:style>
  <w:style w:type="character" w:styleId="IntenseReference">
    <w:name w:val="Intense Reference"/>
    <w:basedOn w:val="DefaultParagraphFont"/>
    <w:uiPriority w:val="32"/>
    <w:qFormat/>
    <w:rsid w:val="00765EA3"/>
    <w:rPr>
      <w:b/>
      <w:bCs/>
      <w:smallCaps/>
      <w:color w:val="0F4761" w:themeColor="accent1" w:themeShade="BF"/>
      <w:spacing w:val="5"/>
    </w:rPr>
  </w:style>
  <w:style w:type="character" w:styleId="Hyperlink">
    <w:name w:val="Hyperlink"/>
    <w:basedOn w:val="DefaultParagraphFont"/>
    <w:uiPriority w:val="99"/>
    <w:unhideWhenUsed/>
    <w:rsid w:val="002B4D05"/>
    <w:rPr>
      <w:color w:val="467886" w:themeColor="hyperlink"/>
      <w:u w:val="single"/>
    </w:rPr>
  </w:style>
  <w:style w:type="paragraph" w:styleId="NormalWeb">
    <w:name w:val="Normal (Web)"/>
    <w:basedOn w:val="Normal"/>
    <w:uiPriority w:val="99"/>
    <w:semiHidden/>
    <w:unhideWhenUsed/>
    <w:rsid w:val="00DD3BC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s02web.zoom.us/j/84704745291?pwd=MGlJTE1kNTA3RE4zTUdHa1l6SmRGQT0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1624</TotalTime>
  <Pages>3</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Stowell</dc:creator>
  <cp:keywords/>
  <dc:description/>
  <cp:lastModifiedBy>Kelly Stowell</cp:lastModifiedBy>
  <cp:revision>1</cp:revision>
  <cp:lastPrinted>2026-03-09T16:28:00Z</cp:lastPrinted>
  <dcterms:created xsi:type="dcterms:W3CDTF">2026-10-13T16:12:00Z</dcterms:created>
  <dcterms:modified xsi:type="dcterms:W3CDTF">2026-10-23T17:36:00Z</dcterms:modified>
</cp:coreProperties>
</file>