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836" w:rsidRDefault="00D347F2" w:rsidP="0004252F">
      <w:pPr>
        <w:jc w:val="center"/>
      </w:pPr>
      <w:r>
        <w:t xml:space="preserve">UCAS </w:t>
      </w:r>
      <w:r w:rsidR="00367836">
        <w:t xml:space="preserve">Board of Trustees Meeting </w:t>
      </w:r>
      <w:r w:rsidR="0004252F">
        <w:t>Minutes</w:t>
      </w:r>
    </w:p>
    <w:p w:rsidR="00367836" w:rsidRDefault="00A077EE" w:rsidP="0004252F">
      <w:pPr>
        <w:jc w:val="center"/>
      </w:pPr>
      <w:r w:rsidRPr="005F5DF6">
        <w:t>Tuesday</w:t>
      </w:r>
      <w:r w:rsidR="00367836" w:rsidRPr="005F5DF6">
        <w:t xml:space="preserve">, </w:t>
      </w:r>
      <w:r w:rsidR="00060731">
        <w:t>September</w:t>
      </w:r>
      <w:r w:rsidR="00EC3AAE">
        <w:t xml:space="preserve"> </w:t>
      </w:r>
      <w:r w:rsidR="00060731">
        <w:t>15</w:t>
      </w:r>
      <w:r w:rsidR="003656B1">
        <w:t>th</w:t>
      </w:r>
      <w:r w:rsidR="0050465C" w:rsidRPr="005F5DF6">
        <w:t>, 20</w:t>
      </w:r>
      <w:r w:rsidR="0072236F">
        <w:t>26 3</w:t>
      </w:r>
      <w:r w:rsidR="00367836" w:rsidRPr="005F5DF6">
        <w:t>pm</w:t>
      </w:r>
    </w:p>
    <w:p w:rsidR="005D4E73" w:rsidRDefault="00C27D84" w:rsidP="0004252F">
      <w:pPr>
        <w:jc w:val="center"/>
      </w:pPr>
      <w:r>
        <w:t>940 West 800 South</w:t>
      </w:r>
      <w:r w:rsidR="00A648EA">
        <w:t>,</w:t>
      </w:r>
      <w:r>
        <w:t xml:space="preserve"> Orem, Utah 84058</w:t>
      </w:r>
      <w:r w:rsidR="00120F42">
        <w:t xml:space="preserve"> </w:t>
      </w:r>
    </w:p>
    <w:p w:rsidR="005D4E73" w:rsidRDefault="007A7479" w:rsidP="0004252F">
      <w:pPr>
        <w:jc w:val="center"/>
      </w:pPr>
      <w:r>
        <w:t xml:space="preserve">UCAS </w:t>
      </w:r>
      <w:r w:rsidR="00C27D84">
        <w:t xml:space="preserve">Main </w:t>
      </w:r>
      <w:r>
        <w:t>Building</w:t>
      </w:r>
    </w:p>
    <w:p w:rsidR="00B23AE2" w:rsidRDefault="00B23AE2" w:rsidP="0004252F">
      <w:pPr>
        <w:jc w:val="center"/>
      </w:pPr>
    </w:p>
    <w:p w:rsidR="00B23AE2" w:rsidRDefault="00B23AE2" w:rsidP="0004252F">
      <w:pPr>
        <w:jc w:val="center"/>
      </w:pPr>
      <w:r>
        <w:t>Join Zoom Meeting</w:t>
      </w:r>
    </w:p>
    <w:p w:rsidR="00B23AE2" w:rsidRDefault="00B23AE2" w:rsidP="0004252F">
      <w:pPr>
        <w:jc w:val="center"/>
      </w:pPr>
      <w:r>
        <w:t>https://us02web.zoom.us/j/82523361059?pwd=ZzRTbWhSMlpEM01lY1JNUXFHcC9UUT09</w:t>
      </w:r>
    </w:p>
    <w:p w:rsidR="00B23AE2" w:rsidRDefault="00B23AE2" w:rsidP="0004252F">
      <w:pPr>
        <w:jc w:val="center"/>
      </w:pPr>
      <w:r>
        <w:t>Meeting ID: 825 2336 1059</w:t>
      </w:r>
    </w:p>
    <w:p w:rsidR="00B23AE2" w:rsidRDefault="00B23AE2" w:rsidP="0004252F">
      <w:pPr>
        <w:jc w:val="center"/>
      </w:pPr>
      <w:r>
        <w:t>Passcode: faRn6D</w:t>
      </w:r>
    </w:p>
    <w:p w:rsidR="00830BC0" w:rsidRPr="0004252F" w:rsidRDefault="00830BC0" w:rsidP="0004252F">
      <w:pPr>
        <w:tabs>
          <w:tab w:val="left" w:pos="552"/>
        </w:tabs>
        <w:rPr>
          <w:b/>
        </w:rPr>
      </w:pPr>
      <w:r w:rsidRPr="0004252F">
        <w:rPr>
          <w:b/>
        </w:rPr>
        <w:t>3:01 pm</w:t>
      </w:r>
    </w:p>
    <w:p w:rsidR="00830BC0" w:rsidRPr="00572DA4" w:rsidRDefault="00830BC0" w:rsidP="0004252F">
      <w:pPr>
        <w:ind w:left="360" w:firstLine="0"/>
      </w:pPr>
      <w:r w:rsidRPr="00572DA4">
        <w:t xml:space="preserve">Attending </w:t>
      </w:r>
      <w:r>
        <w:t>Electronically:</w:t>
      </w:r>
      <w:r w:rsidRPr="00572DA4">
        <w:t xml:space="preserve"> Micah Ross</w:t>
      </w:r>
      <w:r>
        <w:t>; Theresa Haug-Belvin;</w:t>
      </w:r>
      <w:r w:rsidRPr="00DE70D1">
        <w:t xml:space="preserve"> </w:t>
      </w:r>
      <w:r w:rsidR="0059016C" w:rsidRPr="0059016C">
        <w:t>Clark Baron</w:t>
      </w:r>
      <w:r w:rsidR="0059016C">
        <w:t xml:space="preserve">; </w:t>
      </w:r>
      <w:r w:rsidR="0059016C" w:rsidRPr="0059016C">
        <w:t xml:space="preserve">Eliot Wilcox; Julie King   </w:t>
      </w:r>
      <w:r>
        <w:t xml:space="preserve"> </w:t>
      </w:r>
    </w:p>
    <w:p w:rsidR="00830BC0" w:rsidRPr="00572DA4" w:rsidRDefault="00830BC0" w:rsidP="0004252F">
      <w:pPr>
        <w:ind w:left="360" w:firstLine="0"/>
      </w:pPr>
      <w:r w:rsidRPr="00572DA4">
        <w:t>Attending:</w:t>
      </w:r>
      <w:r w:rsidR="0059016C" w:rsidRPr="0059016C">
        <w:t xml:space="preserve"> Brooke Galata</w:t>
      </w:r>
      <w:r w:rsidRPr="00572DA4">
        <w:t xml:space="preserve"> </w:t>
      </w:r>
    </w:p>
    <w:p w:rsidR="00830BC0" w:rsidRPr="00AF4D05" w:rsidRDefault="00830BC0" w:rsidP="0004252F">
      <w:pPr>
        <w:ind w:left="360" w:firstLine="0"/>
      </w:pPr>
      <w:r w:rsidRPr="00572DA4">
        <w:t xml:space="preserve">Not Attending: </w:t>
      </w:r>
      <w:r w:rsidR="00AF4D05" w:rsidRPr="00AF4D05">
        <w:t>Jeff Schoonover;</w:t>
      </w:r>
    </w:p>
    <w:p w:rsidR="00830BC0" w:rsidRPr="00572DA4" w:rsidRDefault="00830BC0" w:rsidP="0004252F">
      <w:pPr>
        <w:ind w:left="360" w:firstLine="0"/>
      </w:pPr>
      <w:r w:rsidRPr="00572DA4">
        <w:t>UCAS Staff Attending: Jennilyn Derbidge</w:t>
      </w:r>
      <w:r>
        <w:t xml:space="preserve"> </w:t>
      </w:r>
    </w:p>
    <w:p w:rsidR="00830BC0" w:rsidRDefault="00830BC0" w:rsidP="0004252F">
      <w:r w:rsidRPr="00572DA4">
        <w:t>UCAS Staff Attending Ele</w:t>
      </w:r>
      <w:r>
        <w:t>ctronically:</w:t>
      </w:r>
      <w:r w:rsidR="0059016C" w:rsidRPr="0059016C">
        <w:t xml:space="preserve"> Tara Merryweather; Jennifer Jensen</w:t>
      </w:r>
      <w:r w:rsidRPr="0059016C">
        <w:t xml:space="preserve"> </w:t>
      </w:r>
    </w:p>
    <w:p w:rsidR="001C383C" w:rsidRDefault="001C383C" w:rsidP="0004252F">
      <w:pPr>
        <w:jc w:val="center"/>
      </w:pPr>
    </w:p>
    <w:p w:rsidR="00830BC0" w:rsidRDefault="00830BC0" w:rsidP="0004252F">
      <w:pPr>
        <w:jc w:val="center"/>
      </w:pPr>
    </w:p>
    <w:p w:rsidR="00367836" w:rsidRDefault="00367836" w:rsidP="0004252F">
      <w:pPr>
        <w:pStyle w:val="ListParagraph"/>
        <w:numPr>
          <w:ilvl w:val="0"/>
          <w:numId w:val="1"/>
        </w:numPr>
      </w:pPr>
      <w:r>
        <w:t>Preliminary Activities</w:t>
      </w:r>
    </w:p>
    <w:p w:rsidR="00367836" w:rsidRDefault="00AF4D05" w:rsidP="0004252F">
      <w:pPr>
        <w:pStyle w:val="ListParagraph"/>
        <w:numPr>
          <w:ilvl w:val="1"/>
          <w:numId w:val="1"/>
        </w:numPr>
      </w:pPr>
      <w:r>
        <w:t xml:space="preserve">Jennilyn Derbidge led the </w:t>
      </w:r>
      <w:r w:rsidR="00367836">
        <w:t xml:space="preserve">Pledge </w:t>
      </w:r>
      <w:r>
        <w:t>of Allegiance.</w:t>
      </w:r>
    </w:p>
    <w:p w:rsidR="005829CD" w:rsidRDefault="00AF4D05" w:rsidP="0004252F">
      <w:pPr>
        <w:pStyle w:val="ListParagraph"/>
        <w:numPr>
          <w:ilvl w:val="1"/>
          <w:numId w:val="1"/>
        </w:numPr>
      </w:pPr>
      <w:r>
        <w:t>There was no p</w:t>
      </w:r>
      <w:r w:rsidR="00367836">
        <w:t>ublic input</w:t>
      </w:r>
      <w:r>
        <w:t>.</w:t>
      </w:r>
    </w:p>
    <w:p w:rsidR="0059016C" w:rsidRDefault="00AF4D05" w:rsidP="0004252F">
      <w:pPr>
        <w:pStyle w:val="ListParagraph"/>
        <w:numPr>
          <w:ilvl w:val="1"/>
          <w:numId w:val="1"/>
        </w:numPr>
      </w:pPr>
      <w:r>
        <w:t>Jennilyn Derbidge gave a p</w:t>
      </w:r>
      <w:r w:rsidR="00B4297D">
        <w:t>rincipal</w:t>
      </w:r>
      <w:r>
        <w:t>’s r</w:t>
      </w:r>
      <w:r w:rsidR="00B4297D">
        <w:t>eport</w:t>
      </w:r>
      <w:r>
        <w:t xml:space="preserve"> on current and upcoming events. </w:t>
      </w:r>
      <w:r w:rsidR="00571A28">
        <w:t>The SHINE</w:t>
      </w:r>
      <w:r w:rsidR="0059016C">
        <w:t xml:space="preserve"> </w:t>
      </w:r>
      <w:r w:rsidR="003E3750">
        <w:t xml:space="preserve">teaching </w:t>
      </w:r>
      <w:r w:rsidR="0059016C">
        <w:t>c</w:t>
      </w:r>
      <w:r w:rsidR="00571A28">
        <w:t xml:space="preserve">ategories for high need teacher </w:t>
      </w:r>
      <w:r w:rsidR="003E3750">
        <w:t>stipends</w:t>
      </w:r>
      <w:r w:rsidR="0059016C">
        <w:t xml:space="preserve"> will remain the same</w:t>
      </w:r>
      <w:r w:rsidR="00571A28">
        <w:t xml:space="preserve"> as last year</w:t>
      </w:r>
      <w:r w:rsidR="0059016C">
        <w:t>.  We</w:t>
      </w:r>
      <w:r w:rsidR="00AF0363">
        <w:t xml:space="preserve"> are</w:t>
      </w:r>
      <w:r w:rsidR="0059016C">
        <w:t xml:space="preserve"> looking for </w:t>
      </w:r>
      <w:r w:rsidR="003E3750">
        <w:t>a marketing</w:t>
      </w:r>
      <w:r w:rsidR="00571A28">
        <w:t xml:space="preserve"> intern from UVU or Mtech to help us with our advertising campaign. We have had 16 student</w:t>
      </w:r>
      <w:r w:rsidR="0059016C">
        <w:t xml:space="preserve"> </w:t>
      </w:r>
      <w:r w:rsidR="00571A28">
        <w:t>withdrawals</w:t>
      </w:r>
      <w:r w:rsidR="0059016C">
        <w:t xml:space="preserve"> so far this year. </w:t>
      </w:r>
      <w:r w:rsidR="00571A28">
        <w:t>The Hello Dance,</w:t>
      </w:r>
      <w:r w:rsidR="0059016C">
        <w:t xml:space="preserve"> our first dance of the year</w:t>
      </w:r>
      <w:r w:rsidR="00AF0363">
        <w:t>,</w:t>
      </w:r>
      <w:r w:rsidR="00571A28">
        <w:t xml:space="preserve"> was last Friday</w:t>
      </w:r>
      <w:r w:rsidR="0059016C">
        <w:t xml:space="preserve"> and </w:t>
      </w:r>
      <w:r w:rsidR="00571A28">
        <w:t>was a success.</w:t>
      </w:r>
      <w:r w:rsidR="0059016C">
        <w:t xml:space="preserve"> The opening assembly went really well, it was a “spirit” assembly</w:t>
      </w:r>
      <w:r w:rsidR="003E3750">
        <w:t xml:space="preserve"> and the students had a lot of fun</w:t>
      </w:r>
      <w:r w:rsidR="0059016C">
        <w:t>.</w:t>
      </w:r>
      <w:r w:rsidR="00122D3B">
        <w:t xml:space="preserve"> Our first lottery will be </w:t>
      </w:r>
      <w:r w:rsidR="00AF0363">
        <w:t xml:space="preserve">held </w:t>
      </w:r>
      <w:r w:rsidR="00122D3B">
        <w:t xml:space="preserve">in January. </w:t>
      </w:r>
      <w:r w:rsidR="00AF0363">
        <w:t>There was discussion about having the lottery even sooner than that.</w:t>
      </w:r>
    </w:p>
    <w:p w:rsidR="0059016C" w:rsidRPr="003E3750" w:rsidRDefault="0088216B" w:rsidP="0004252F">
      <w:pPr>
        <w:pStyle w:val="ListParagraph"/>
        <w:numPr>
          <w:ilvl w:val="0"/>
          <w:numId w:val="1"/>
        </w:numPr>
        <w:tabs>
          <w:tab w:val="left" w:pos="9000"/>
        </w:tabs>
        <w:rPr>
          <w:rFonts w:asciiTheme="majorHAnsi" w:hAnsiTheme="majorHAnsi"/>
        </w:rPr>
      </w:pPr>
      <w:r w:rsidRPr="00F5063F">
        <w:t xml:space="preserve">Approval of minutes for </w:t>
      </w:r>
      <w:r w:rsidR="00E55C6C" w:rsidRPr="00F5063F">
        <w:t xml:space="preserve">the </w:t>
      </w:r>
      <w:r w:rsidR="00060731">
        <w:t>August</w:t>
      </w:r>
      <w:r w:rsidR="001B5B53" w:rsidRPr="00F5063F">
        <w:t xml:space="preserve"> </w:t>
      </w:r>
      <w:r w:rsidR="00E86645" w:rsidRPr="00F5063F">
        <w:t>board meeting</w:t>
      </w:r>
      <w:r w:rsidR="003E3750">
        <w:t xml:space="preserve"> was requested by </w:t>
      </w:r>
      <w:r w:rsidRPr="00F5063F">
        <w:t>Tara Merryweather</w:t>
      </w:r>
      <w:r w:rsidR="003E3750">
        <w:t>. There were n</w:t>
      </w:r>
      <w:r w:rsidR="00122D3B" w:rsidRPr="003E3750">
        <w:rPr>
          <w:rFonts w:asciiTheme="majorHAnsi" w:hAnsiTheme="majorHAnsi"/>
        </w:rPr>
        <w:t>o questions or corrections</w:t>
      </w:r>
      <w:r w:rsidR="003E3750">
        <w:rPr>
          <w:rFonts w:asciiTheme="majorHAnsi" w:hAnsiTheme="majorHAnsi"/>
        </w:rPr>
        <w:t xml:space="preserve"> needed</w:t>
      </w:r>
      <w:r w:rsidR="00122D3B" w:rsidRPr="003E3750">
        <w:rPr>
          <w:rFonts w:asciiTheme="majorHAnsi" w:hAnsiTheme="majorHAnsi"/>
        </w:rPr>
        <w:t>. T</w:t>
      </w:r>
      <w:r w:rsidR="003E3750">
        <w:rPr>
          <w:rFonts w:asciiTheme="majorHAnsi" w:hAnsiTheme="majorHAnsi"/>
        </w:rPr>
        <w:t>heresa Haug-</w:t>
      </w:r>
      <w:r w:rsidR="00122D3B" w:rsidRPr="003E3750">
        <w:rPr>
          <w:rFonts w:asciiTheme="majorHAnsi" w:hAnsiTheme="majorHAnsi"/>
        </w:rPr>
        <w:t>B</w:t>
      </w:r>
      <w:r w:rsidR="003E3750">
        <w:rPr>
          <w:rFonts w:asciiTheme="majorHAnsi" w:hAnsiTheme="majorHAnsi"/>
        </w:rPr>
        <w:t>elvin</w:t>
      </w:r>
      <w:r w:rsidR="00122D3B" w:rsidRPr="003E3750">
        <w:rPr>
          <w:rFonts w:asciiTheme="majorHAnsi" w:hAnsiTheme="majorHAnsi"/>
        </w:rPr>
        <w:t xml:space="preserve"> made the motion to approve, 2</w:t>
      </w:r>
      <w:r w:rsidR="00122D3B" w:rsidRPr="003E3750">
        <w:rPr>
          <w:rFonts w:asciiTheme="majorHAnsi" w:hAnsiTheme="majorHAnsi"/>
          <w:vertAlign w:val="superscript"/>
        </w:rPr>
        <w:t>nd</w:t>
      </w:r>
      <w:r w:rsidR="00122D3B" w:rsidRPr="003E3750">
        <w:rPr>
          <w:rFonts w:asciiTheme="majorHAnsi" w:hAnsiTheme="majorHAnsi"/>
        </w:rPr>
        <w:t xml:space="preserve"> by J</w:t>
      </w:r>
      <w:r w:rsidR="003E3750">
        <w:rPr>
          <w:rFonts w:asciiTheme="majorHAnsi" w:hAnsiTheme="majorHAnsi"/>
        </w:rPr>
        <w:t xml:space="preserve">ulie </w:t>
      </w:r>
      <w:r w:rsidR="00122D3B" w:rsidRPr="003E3750">
        <w:rPr>
          <w:rFonts w:asciiTheme="majorHAnsi" w:hAnsiTheme="majorHAnsi"/>
        </w:rPr>
        <w:t>K</w:t>
      </w:r>
      <w:r w:rsidR="003E3750">
        <w:rPr>
          <w:rFonts w:asciiTheme="majorHAnsi" w:hAnsiTheme="majorHAnsi"/>
        </w:rPr>
        <w:t>ing</w:t>
      </w:r>
      <w:r w:rsidR="00122D3B" w:rsidRPr="003E3750">
        <w:rPr>
          <w:rFonts w:asciiTheme="majorHAnsi" w:hAnsiTheme="majorHAnsi"/>
        </w:rPr>
        <w:t>, approved by all.</w:t>
      </w:r>
    </w:p>
    <w:p w:rsidR="00122D3B" w:rsidRDefault="003E3750" w:rsidP="0004252F">
      <w:pPr>
        <w:pStyle w:val="ListParagraph"/>
        <w:numPr>
          <w:ilvl w:val="0"/>
          <w:numId w:val="1"/>
        </w:numPr>
        <w:tabs>
          <w:tab w:val="left" w:pos="9000"/>
        </w:tabs>
      </w:pPr>
      <w:r>
        <w:t>Tara Merryweather requested a</w:t>
      </w:r>
      <w:r w:rsidR="00E14BCD" w:rsidRPr="00F5063F">
        <w:t xml:space="preserve">pproval of expenditures and financial reports for </w:t>
      </w:r>
      <w:r w:rsidR="00060731">
        <w:t>August</w:t>
      </w:r>
      <w:r>
        <w:t xml:space="preserve">. </w:t>
      </w:r>
      <w:r w:rsidR="008A3623">
        <w:t>Revenue was on par for the month, fees have been collected for the beginning of the year. We have probably received all</w:t>
      </w:r>
      <w:r w:rsidR="00AF0363">
        <w:t xml:space="preserve"> the fees</w:t>
      </w:r>
      <w:r w:rsidR="008A3623">
        <w:t xml:space="preserve"> that we are going to. The state no longer allows schools to collect fees except in the case of concurrent enrollment class</w:t>
      </w:r>
      <w:r w:rsidR="00AF0363">
        <w:t>es</w:t>
      </w:r>
      <w:r w:rsidR="008A3623">
        <w:t>. We will need to amend that</w:t>
      </w:r>
      <w:r w:rsidR="00AF0363">
        <w:t xml:space="preserve"> budget</w:t>
      </w:r>
      <w:r w:rsidR="008A3623">
        <w:t xml:space="preserve"> line in the near future. Salaries were a little higher </w:t>
      </w:r>
      <w:r w:rsidR="00AF0363">
        <w:t>because</w:t>
      </w:r>
      <w:r w:rsidR="008A3623">
        <w:t xml:space="preserve"> summer hours </w:t>
      </w:r>
      <w:r w:rsidR="00AF0363">
        <w:t>were</w:t>
      </w:r>
      <w:r w:rsidR="008A3623">
        <w:t xml:space="preserve"> paid out to faculty for professional development. The facilities expenses were higher this month due to our annual insurance premiums for liability, property and auto insurance. </w:t>
      </w:r>
      <w:r w:rsidR="00AF0363">
        <w:t>Membership d</w:t>
      </w:r>
      <w:r w:rsidR="008A3623">
        <w:t>ues were paid out to the K16 Alliance and to the UAPCS for a total of $14,000. We will sen</w:t>
      </w:r>
      <w:r w:rsidR="00AF0363">
        <w:t>d invoices to the other charter schools in the region</w:t>
      </w:r>
      <w:r w:rsidR="008A3623">
        <w:t xml:space="preserve"> based on their enrollment for a portion of the K16 Alliance dues. Last year we received reimbursement for about $6,500. Jennilyn Derbidge serves on the K16 Alliance</w:t>
      </w:r>
      <w:r w:rsidR="00AF0363">
        <w:t xml:space="preserve"> as the charter schools’</w:t>
      </w:r>
      <w:r w:rsidR="008A3623">
        <w:t xml:space="preserve"> representative. We also paid out the final invoice for the main modular </w:t>
      </w:r>
      <w:r w:rsidR="008A3623">
        <w:lastRenderedPageBreak/>
        <w:t xml:space="preserve">building. </w:t>
      </w:r>
      <w:r w:rsidR="00A6756B">
        <w:t>B</w:t>
      </w:r>
      <w:r w:rsidR="00373E04">
        <w:t xml:space="preserve">rooke </w:t>
      </w:r>
      <w:r w:rsidR="00A6756B">
        <w:t>G</w:t>
      </w:r>
      <w:r w:rsidR="00373E04">
        <w:t>alata</w:t>
      </w:r>
      <w:r w:rsidR="00A6756B">
        <w:t xml:space="preserve"> made the motion to approve, 2</w:t>
      </w:r>
      <w:r w:rsidR="00A6756B" w:rsidRPr="003E3750">
        <w:rPr>
          <w:vertAlign w:val="superscript"/>
        </w:rPr>
        <w:t>nd</w:t>
      </w:r>
      <w:r w:rsidR="00A6756B">
        <w:t xml:space="preserve"> by T</w:t>
      </w:r>
      <w:r w:rsidR="00373E04">
        <w:t>heresa Haug-</w:t>
      </w:r>
      <w:r w:rsidR="00A6756B">
        <w:t>B</w:t>
      </w:r>
      <w:r w:rsidR="00373E04">
        <w:t>elvin</w:t>
      </w:r>
      <w:r w:rsidR="00A6756B">
        <w:t>, approved by all.</w:t>
      </w:r>
    </w:p>
    <w:p w:rsidR="00A6756B" w:rsidRDefault="00373E04" w:rsidP="0004252F">
      <w:pPr>
        <w:pStyle w:val="ListParagraph"/>
        <w:numPr>
          <w:ilvl w:val="0"/>
          <w:numId w:val="1"/>
        </w:numPr>
        <w:tabs>
          <w:tab w:val="left" w:pos="9000"/>
        </w:tabs>
      </w:pPr>
      <w:r>
        <w:t xml:space="preserve">Jennilyn Derbidge presented </w:t>
      </w:r>
      <w:r w:rsidR="007476CD">
        <w:t>Policy</w:t>
      </w:r>
      <w:r w:rsidR="00391A93">
        <w:t xml:space="preserve"> </w:t>
      </w:r>
      <w:r w:rsidR="008A6965">
        <w:t>JR</w:t>
      </w:r>
      <w:r w:rsidR="00391A93">
        <w:t xml:space="preserve"> </w:t>
      </w:r>
      <w:r w:rsidR="00DE130A">
        <w:t>Section 504</w:t>
      </w:r>
      <w:r>
        <w:t xml:space="preserve"> for a first review. </w:t>
      </w:r>
      <w:r w:rsidR="00AF0363">
        <w:t>This is</w:t>
      </w:r>
      <w:r w:rsidR="00A6756B">
        <w:t xml:space="preserve"> a new policy</w:t>
      </w:r>
      <w:r>
        <w:t xml:space="preserve"> written to outline our procedures regarding 504 requests. W</w:t>
      </w:r>
      <w:r w:rsidR="00A6756B">
        <w:t>e are receiving signi</w:t>
      </w:r>
      <w:r>
        <w:t>ficantly more requests for 504s and t</w:t>
      </w:r>
      <w:r w:rsidR="00A6756B">
        <w:t xml:space="preserve">his </w:t>
      </w:r>
      <w:r>
        <w:t xml:space="preserve">policy </w:t>
      </w:r>
      <w:r w:rsidR="00A6756B">
        <w:t xml:space="preserve">helps </w:t>
      </w:r>
      <w:r>
        <w:t xml:space="preserve">ensure that we follow the law and remain fair and consistent in implementing those plans. </w:t>
      </w:r>
      <w:r w:rsidR="00AF0363">
        <w:t>The</w:t>
      </w:r>
      <w:r w:rsidR="00A6756B">
        <w:t xml:space="preserve"> appeal process</w:t>
      </w:r>
      <w:r w:rsidR="00AF0363">
        <w:t xml:space="preserve"> is also clearly defined in the policy</w:t>
      </w:r>
      <w:r w:rsidR="00A6756B">
        <w:t xml:space="preserve">. We will revisit this policy next month for approval. </w:t>
      </w:r>
    </w:p>
    <w:p w:rsidR="007B18A3" w:rsidRDefault="00BA3EA0" w:rsidP="00AF0363">
      <w:pPr>
        <w:pStyle w:val="ListParagraph"/>
        <w:numPr>
          <w:ilvl w:val="0"/>
          <w:numId w:val="1"/>
        </w:numPr>
        <w:tabs>
          <w:tab w:val="left" w:pos="9000"/>
        </w:tabs>
      </w:pPr>
      <w:r w:rsidRPr="00F5063F">
        <w:t>Policy</w:t>
      </w:r>
      <w:r w:rsidR="008A6965">
        <w:t xml:space="preserve"> IJ </w:t>
      </w:r>
      <w:r w:rsidR="00C40FB9">
        <w:t>Athletics,</w:t>
      </w:r>
      <w:r w:rsidR="008757EF">
        <w:t xml:space="preserve"> Music and Drama</w:t>
      </w:r>
      <w:r w:rsidR="00817B2F">
        <w:t xml:space="preserve"> </w:t>
      </w:r>
      <w:r w:rsidR="00C40FB9">
        <w:t xml:space="preserve">Participation was presented by </w:t>
      </w:r>
      <w:r w:rsidRPr="00F5063F">
        <w:t>Jennilyn Derbidge</w:t>
      </w:r>
      <w:r w:rsidR="00C40FB9">
        <w:t xml:space="preserve"> for review and approval. The policy has been u</w:t>
      </w:r>
      <w:r w:rsidR="00A6756B">
        <w:t xml:space="preserve">pdated to </w:t>
      </w:r>
      <w:r w:rsidR="00C40FB9">
        <w:t>reflect changes over the past 13 years and how things are being put into practice</w:t>
      </w:r>
      <w:r w:rsidR="00AF0363">
        <w:t xml:space="preserve"> now</w:t>
      </w:r>
      <w:r w:rsidR="00C40FB9">
        <w:t xml:space="preserve">. The policy </w:t>
      </w:r>
      <w:r w:rsidR="00A6756B">
        <w:t>cover</w:t>
      </w:r>
      <w:r w:rsidR="00C40FB9">
        <w:t>s participation and the costs involved for</w:t>
      </w:r>
      <w:r w:rsidR="00A6756B">
        <w:t xml:space="preserve"> district extra-curricular </w:t>
      </w:r>
      <w:r w:rsidR="00C40FB9">
        <w:t xml:space="preserve">activities as long </w:t>
      </w:r>
      <w:r w:rsidR="00AF0363">
        <w:t>as the</w:t>
      </w:r>
      <w:r w:rsidR="00C40FB9">
        <w:t xml:space="preserve"> student remains eligible. </w:t>
      </w:r>
      <w:r w:rsidR="007B18A3">
        <w:t>B</w:t>
      </w:r>
      <w:r w:rsidR="00C40FB9">
        <w:t xml:space="preserve">rooke </w:t>
      </w:r>
      <w:r w:rsidR="007B18A3">
        <w:t>G</w:t>
      </w:r>
      <w:r w:rsidR="00C40FB9">
        <w:t>alata</w:t>
      </w:r>
      <w:r w:rsidR="007B18A3">
        <w:t xml:space="preserve"> made the motion to approve, 2</w:t>
      </w:r>
      <w:r w:rsidR="007B18A3" w:rsidRPr="00AF0363">
        <w:rPr>
          <w:vertAlign w:val="superscript"/>
        </w:rPr>
        <w:t>nd</w:t>
      </w:r>
      <w:r w:rsidR="007B18A3">
        <w:t xml:space="preserve"> by C</w:t>
      </w:r>
      <w:r w:rsidR="00C40FB9">
        <w:t xml:space="preserve">lark </w:t>
      </w:r>
      <w:r w:rsidR="007B18A3">
        <w:t>B</w:t>
      </w:r>
      <w:r w:rsidR="00C40FB9">
        <w:t>aron</w:t>
      </w:r>
      <w:r w:rsidR="007B18A3">
        <w:t>, approved by all.</w:t>
      </w:r>
    </w:p>
    <w:p w:rsidR="007B18A3" w:rsidRDefault="00B8152D" w:rsidP="0004252F">
      <w:pPr>
        <w:pStyle w:val="ListParagraph"/>
        <w:numPr>
          <w:ilvl w:val="0"/>
          <w:numId w:val="1"/>
        </w:numPr>
        <w:tabs>
          <w:tab w:val="left" w:pos="9000"/>
        </w:tabs>
      </w:pPr>
      <w:r>
        <w:t>Jennilyn Derbidge requested approval to waive the annual parent n</w:t>
      </w:r>
      <w:r w:rsidR="00EF35D5">
        <w:t>ight</w:t>
      </w:r>
      <w:r w:rsidR="00DE130A">
        <w:t>.</w:t>
      </w:r>
      <w:r>
        <w:t xml:space="preserve"> </w:t>
      </w:r>
      <w:r w:rsidR="007B18A3">
        <w:t>State law requires</w:t>
      </w:r>
      <w:r w:rsidR="00AF0363">
        <w:t xml:space="preserve"> that</w:t>
      </w:r>
      <w:r w:rsidR="007B18A3">
        <w:t xml:space="preserve"> </w:t>
      </w:r>
      <w:r w:rsidR="00AF0363">
        <w:t>the school</w:t>
      </w:r>
      <w:r>
        <w:t xml:space="preserve"> hold </w:t>
      </w:r>
      <w:r w:rsidR="007B18A3">
        <w:t>a</w:t>
      </w:r>
      <w:r>
        <w:t>n annual</w:t>
      </w:r>
      <w:r w:rsidR="007B18A3">
        <w:t xml:space="preserve"> parent night after 6 pm to educate parents on internet safety. </w:t>
      </w:r>
      <w:r>
        <w:t xml:space="preserve">The board can waive this requirement. We have had terrible attendance in the past with only one or two families attending. </w:t>
      </w:r>
      <w:r w:rsidR="007B18A3">
        <w:t xml:space="preserve">We invite our families to attend </w:t>
      </w:r>
      <w:r>
        <w:t>a local district event</w:t>
      </w:r>
      <w:r w:rsidR="007B18A3">
        <w:t>. C</w:t>
      </w:r>
      <w:r>
        <w:t xml:space="preserve">lark </w:t>
      </w:r>
      <w:r w:rsidR="007B18A3">
        <w:t>B</w:t>
      </w:r>
      <w:r>
        <w:t>aron</w:t>
      </w:r>
      <w:r w:rsidR="007B18A3">
        <w:t xml:space="preserve"> made the motion to waive parent night, 2</w:t>
      </w:r>
      <w:r w:rsidR="007B18A3" w:rsidRPr="00B8152D">
        <w:rPr>
          <w:vertAlign w:val="superscript"/>
        </w:rPr>
        <w:t>nd</w:t>
      </w:r>
      <w:r w:rsidR="007B18A3">
        <w:t xml:space="preserve"> by T</w:t>
      </w:r>
      <w:r>
        <w:t>heresa Haug-</w:t>
      </w:r>
      <w:r w:rsidR="007B18A3">
        <w:t>B</w:t>
      </w:r>
      <w:r>
        <w:t>elvin</w:t>
      </w:r>
      <w:r w:rsidR="007B18A3">
        <w:t xml:space="preserve">, approved by all. </w:t>
      </w:r>
    </w:p>
    <w:p w:rsidR="007B18A3" w:rsidRDefault="008757EF" w:rsidP="0004252F">
      <w:pPr>
        <w:pStyle w:val="ListParagraph"/>
        <w:numPr>
          <w:ilvl w:val="0"/>
          <w:numId w:val="1"/>
        </w:numPr>
        <w:tabs>
          <w:tab w:val="left" w:pos="9000"/>
        </w:tabs>
      </w:pPr>
      <w:r>
        <w:t>Approval of</w:t>
      </w:r>
      <w:r w:rsidR="0004252F">
        <w:t xml:space="preserve"> days and graduation credit w</w:t>
      </w:r>
      <w:r w:rsidR="008A6965">
        <w:t>aiver</w:t>
      </w:r>
      <w:r>
        <w:t>s</w:t>
      </w:r>
      <w:r w:rsidR="0004252F">
        <w:t xml:space="preserve"> was requested by</w:t>
      </w:r>
      <w:r w:rsidR="008A6965" w:rsidRPr="008A6965">
        <w:t xml:space="preserve"> Jennilyn Derbidge</w:t>
      </w:r>
      <w:r w:rsidR="0004252F">
        <w:t xml:space="preserve">. This is an ongoing waiver that we have had in place for several years that requires regular approval from the board. This renewal will be submitted to the state. This waiver allows our students to take additional math and science credits </w:t>
      </w:r>
      <w:r w:rsidR="007B18A3">
        <w:t>in place of p</w:t>
      </w:r>
      <w:r w:rsidR="0004252F">
        <w:t>.</w:t>
      </w:r>
      <w:r w:rsidR="007B18A3">
        <w:t>e</w:t>
      </w:r>
      <w:r w:rsidR="0004252F">
        <w:t>.</w:t>
      </w:r>
      <w:r w:rsidR="007B18A3">
        <w:t xml:space="preserve"> and art credits</w:t>
      </w:r>
      <w:r w:rsidR="0004252F">
        <w:t xml:space="preserve"> if it aligns with their education plan.</w:t>
      </w:r>
      <w:r w:rsidR="007B18A3">
        <w:t xml:space="preserve"> B</w:t>
      </w:r>
      <w:r w:rsidR="0004252F">
        <w:t xml:space="preserve">rooke </w:t>
      </w:r>
      <w:r w:rsidR="007B18A3">
        <w:t>G</w:t>
      </w:r>
      <w:r w:rsidR="0004252F">
        <w:t>alata</w:t>
      </w:r>
      <w:r w:rsidR="007B18A3">
        <w:t xml:space="preserve"> made the motion to approve, 2</w:t>
      </w:r>
      <w:r w:rsidR="007B18A3" w:rsidRPr="0004252F">
        <w:rPr>
          <w:vertAlign w:val="superscript"/>
        </w:rPr>
        <w:t>nd</w:t>
      </w:r>
      <w:r w:rsidR="007B18A3">
        <w:t xml:space="preserve"> by C</w:t>
      </w:r>
      <w:r w:rsidR="0004252F">
        <w:t xml:space="preserve">lark </w:t>
      </w:r>
      <w:r w:rsidR="007B18A3">
        <w:t>B</w:t>
      </w:r>
      <w:r w:rsidR="0004252F">
        <w:t>aron</w:t>
      </w:r>
      <w:r w:rsidR="007B18A3">
        <w:t>, approved by all.</w:t>
      </w:r>
    </w:p>
    <w:p w:rsidR="00AF0363" w:rsidRDefault="00AF0363" w:rsidP="00AF0363">
      <w:pPr>
        <w:pStyle w:val="ListParagraph"/>
        <w:numPr>
          <w:ilvl w:val="0"/>
          <w:numId w:val="1"/>
        </w:numPr>
        <w:tabs>
          <w:tab w:val="left" w:pos="9000"/>
        </w:tabs>
      </w:pPr>
      <w:r>
        <w:t>There were no other items for discussion.</w:t>
      </w:r>
    </w:p>
    <w:p w:rsidR="007B18A3" w:rsidRDefault="007B18A3" w:rsidP="0004252F">
      <w:pPr>
        <w:pStyle w:val="ListParagraph"/>
        <w:tabs>
          <w:tab w:val="left" w:pos="9000"/>
        </w:tabs>
        <w:ind w:left="630" w:firstLine="0"/>
      </w:pPr>
      <w:bookmarkStart w:id="0" w:name="_GoBack"/>
      <w:bookmarkEnd w:id="0"/>
      <w:r>
        <w:t>T</w:t>
      </w:r>
      <w:r w:rsidR="0004252F">
        <w:t>heresa Haug-</w:t>
      </w:r>
      <w:r>
        <w:t>B</w:t>
      </w:r>
      <w:r w:rsidR="0004252F">
        <w:t>elvin</w:t>
      </w:r>
      <w:r>
        <w:t xml:space="preserve"> made the motion to close the open session enter a closed session</w:t>
      </w:r>
      <w:r w:rsidR="0004252F">
        <w:t xml:space="preserve"> </w:t>
      </w:r>
      <w:r w:rsidR="0004252F" w:rsidRPr="0004252F">
        <w:t>“for the purposes of determining the value of an asset, developing a strategy related to the sale or use of that asset”</w:t>
      </w:r>
      <w:r w:rsidR="0004252F">
        <w:t>,</w:t>
      </w:r>
      <w:r>
        <w:t xml:space="preserve"> 2</w:t>
      </w:r>
      <w:r w:rsidRPr="007B18A3">
        <w:rPr>
          <w:vertAlign w:val="superscript"/>
        </w:rPr>
        <w:t>nd</w:t>
      </w:r>
      <w:r>
        <w:t xml:space="preserve"> by B</w:t>
      </w:r>
      <w:r w:rsidR="0004252F">
        <w:t xml:space="preserve">rooke </w:t>
      </w:r>
      <w:r>
        <w:t>G</w:t>
      </w:r>
      <w:r w:rsidR="0004252F">
        <w:t>alata.</w:t>
      </w:r>
    </w:p>
    <w:p w:rsidR="007B18A3" w:rsidRPr="00F5063F" w:rsidRDefault="007B18A3" w:rsidP="0004252F">
      <w:pPr>
        <w:pStyle w:val="ListParagraph"/>
        <w:tabs>
          <w:tab w:val="left" w:pos="9000"/>
        </w:tabs>
        <w:ind w:left="630" w:firstLine="0"/>
      </w:pPr>
      <w:r>
        <w:t>Roll Call: C</w:t>
      </w:r>
      <w:r w:rsidR="0004252F">
        <w:t xml:space="preserve">lark </w:t>
      </w:r>
      <w:r>
        <w:t>B</w:t>
      </w:r>
      <w:r w:rsidR="0004252F">
        <w:t>aron, yes;</w:t>
      </w:r>
      <w:r>
        <w:t xml:space="preserve"> B</w:t>
      </w:r>
      <w:r w:rsidR="0004252F">
        <w:t xml:space="preserve">rook </w:t>
      </w:r>
      <w:r>
        <w:t>G</w:t>
      </w:r>
      <w:r w:rsidR="0004252F">
        <w:t>alata, ye</w:t>
      </w:r>
      <w:r>
        <w:t>s</w:t>
      </w:r>
      <w:r w:rsidR="0004252F">
        <w:t>;</w:t>
      </w:r>
      <w:r>
        <w:t xml:space="preserve"> T</w:t>
      </w:r>
      <w:r w:rsidR="0004252F">
        <w:t>heresa Haug-</w:t>
      </w:r>
      <w:r>
        <w:t>B</w:t>
      </w:r>
      <w:r w:rsidR="0004252F">
        <w:t>elvin, yes;</w:t>
      </w:r>
      <w:r>
        <w:t xml:space="preserve"> J</w:t>
      </w:r>
      <w:r w:rsidR="0004252F">
        <w:t xml:space="preserve">ulie </w:t>
      </w:r>
      <w:r>
        <w:t>K</w:t>
      </w:r>
      <w:r w:rsidR="0004252F">
        <w:t>ing, yes;</w:t>
      </w:r>
      <w:r>
        <w:t xml:space="preserve"> Eliot</w:t>
      </w:r>
      <w:r w:rsidR="0004252F">
        <w:t xml:space="preserve"> Wilcox, yes;</w:t>
      </w:r>
      <w:r>
        <w:t xml:space="preserve"> M</w:t>
      </w:r>
      <w:r w:rsidR="0004252F">
        <w:t xml:space="preserve">icah </w:t>
      </w:r>
      <w:r>
        <w:t>R</w:t>
      </w:r>
      <w:r w:rsidR="0004252F">
        <w:t>oss, yes.</w:t>
      </w:r>
      <w:r>
        <w:t xml:space="preserve"> </w:t>
      </w:r>
    </w:p>
    <w:p w:rsidR="000A3ED7" w:rsidRPr="0004252F" w:rsidRDefault="00B01CE6" w:rsidP="0004252F">
      <w:pPr>
        <w:pStyle w:val="ListParagraph"/>
        <w:ind w:left="630" w:firstLine="0"/>
      </w:pPr>
      <w:r w:rsidRPr="0004252F">
        <w:t>B</w:t>
      </w:r>
      <w:r w:rsidR="0004252F">
        <w:t xml:space="preserve">rooke </w:t>
      </w:r>
      <w:r w:rsidRPr="0004252F">
        <w:t>G</w:t>
      </w:r>
      <w:r w:rsidR="0004252F">
        <w:t>alata</w:t>
      </w:r>
      <w:r w:rsidRPr="0004252F">
        <w:t xml:space="preserve"> made the motion to close the executive session, 2</w:t>
      </w:r>
      <w:r w:rsidRPr="0004252F">
        <w:rPr>
          <w:vertAlign w:val="superscript"/>
        </w:rPr>
        <w:t>nd</w:t>
      </w:r>
      <w:r w:rsidRPr="0004252F">
        <w:t xml:space="preserve"> by Clark Baron</w:t>
      </w:r>
      <w:r w:rsidR="0004252F">
        <w:t>,</w:t>
      </w:r>
      <w:r w:rsidRPr="0004252F">
        <w:t xml:space="preserve"> approved by all.</w:t>
      </w:r>
    </w:p>
    <w:p w:rsidR="00B01CE6" w:rsidRPr="006928B8" w:rsidRDefault="00B01CE6" w:rsidP="0004252F">
      <w:pPr>
        <w:pStyle w:val="ListParagraph"/>
        <w:ind w:left="630" w:firstLine="0"/>
        <w:rPr>
          <w:b/>
        </w:rPr>
      </w:pPr>
      <w:r>
        <w:rPr>
          <w:b/>
        </w:rPr>
        <w:t>3:46</w:t>
      </w:r>
    </w:p>
    <w:sectPr w:rsidR="00B01CE6" w:rsidRPr="006928B8" w:rsidSect="00A66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8487F"/>
    <w:multiLevelType w:val="hybridMultilevel"/>
    <w:tmpl w:val="E71C9A3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6185155"/>
    <w:multiLevelType w:val="hybridMultilevel"/>
    <w:tmpl w:val="6EC85280"/>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B9564E"/>
    <w:multiLevelType w:val="hybridMultilevel"/>
    <w:tmpl w:val="FF8A113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11068D9"/>
    <w:multiLevelType w:val="hybridMultilevel"/>
    <w:tmpl w:val="94F87774"/>
    <w:lvl w:ilvl="0" w:tplc="3C36468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B5911"/>
    <w:multiLevelType w:val="hybridMultilevel"/>
    <w:tmpl w:val="1D8865D6"/>
    <w:lvl w:ilvl="0" w:tplc="4C664778">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2"/>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36"/>
    <w:rsid w:val="00002686"/>
    <w:rsid w:val="000068D6"/>
    <w:rsid w:val="00021E2C"/>
    <w:rsid w:val="00025D02"/>
    <w:rsid w:val="00031A39"/>
    <w:rsid w:val="00031A93"/>
    <w:rsid w:val="00032522"/>
    <w:rsid w:val="00032EEC"/>
    <w:rsid w:val="0003573B"/>
    <w:rsid w:val="00035C25"/>
    <w:rsid w:val="0004252F"/>
    <w:rsid w:val="00050B70"/>
    <w:rsid w:val="00060731"/>
    <w:rsid w:val="0006224B"/>
    <w:rsid w:val="000703E7"/>
    <w:rsid w:val="00087461"/>
    <w:rsid w:val="00090807"/>
    <w:rsid w:val="00093D8E"/>
    <w:rsid w:val="0009604A"/>
    <w:rsid w:val="000A3ED7"/>
    <w:rsid w:val="000A6FD2"/>
    <w:rsid w:val="000D3777"/>
    <w:rsid w:val="000E25AC"/>
    <w:rsid w:val="000E5BBF"/>
    <w:rsid w:val="000F26D8"/>
    <w:rsid w:val="000F489D"/>
    <w:rsid w:val="00120F42"/>
    <w:rsid w:val="00122D3B"/>
    <w:rsid w:val="00146E61"/>
    <w:rsid w:val="001514CE"/>
    <w:rsid w:val="00157FD4"/>
    <w:rsid w:val="001644AE"/>
    <w:rsid w:val="0017002D"/>
    <w:rsid w:val="00184EBC"/>
    <w:rsid w:val="001851F8"/>
    <w:rsid w:val="001B5B53"/>
    <w:rsid w:val="001C1E0F"/>
    <w:rsid w:val="001C383C"/>
    <w:rsid w:val="001D075B"/>
    <w:rsid w:val="001E10C0"/>
    <w:rsid w:val="001E453B"/>
    <w:rsid w:val="001F1C62"/>
    <w:rsid w:val="001F2FD4"/>
    <w:rsid w:val="001F4A63"/>
    <w:rsid w:val="00205F2A"/>
    <w:rsid w:val="00211799"/>
    <w:rsid w:val="0021786C"/>
    <w:rsid w:val="0022083E"/>
    <w:rsid w:val="00244012"/>
    <w:rsid w:val="0025067B"/>
    <w:rsid w:val="00253165"/>
    <w:rsid w:val="0026439B"/>
    <w:rsid w:val="00264B60"/>
    <w:rsid w:val="00270878"/>
    <w:rsid w:val="00273478"/>
    <w:rsid w:val="0027358F"/>
    <w:rsid w:val="002773D2"/>
    <w:rsid w:val="002867F5"/>
    <w:rsid w:val="002872A7"/>
    <w:rsid w:val="002B61BA"/>
    <w:rsid w:val="002E0A8C"/>
    <w:rsid w:val="002E11EB"/>
    <w:rsid w:val="002F6102"/>
    <w:rsid w:val="003309BC"/>
    <w:rsid w:val="003327AC"/>
    <w:rsid w:val="0034738A"/>
    <w:rsid w:val="003656B1"/>
    <w:rsid w:val="00367836"/>
    <w:rsid w:val="00373E04"/>
    <w:rsid w:val="00384A7D"/>
    <w:rsid w:val="00391A93"/>
    <w:rsid w:val="003A3560"/>
    <w:rsid w:val="003A483C"/>
    <w:rsid w:val="003B6AF6"/>
    <w:rsid w:val="003C1D70"/>
    <w:rsid w:val="003C45AE"/>
    <w:rsid w:val="003C74BB"/>
    <w:rsid w:val="003D0FC7"/>
    <w:rsid w:val="003E3750"/>
    <w:rsid w:val="003E7D38"/>
    <w:rsid w:val="003F3124"/>
    <w:rsid w:val="003F566E"/>
    <w:rsid w:val="003F6C09"/>
    <w:rsid w:val="004125EC"/>
    <w:rsid w:val="00417437"/>
    <w:rsid w:val="004455FB"/>
    <w:rsid w:val="00450AF5"/>
    <w:rsid w:val="00452D2D"/>
    <w:rsid w:val="0046599F"/>
    <w:rsid w:val="00470746"/>
    <w:rsid w:val="00472842"/>
    <w:rsid w:val="00473B0B"/>
    <w:rsid w:val="00493C8B"/>
    <w:rsid w:val="004962F7"/>
    <w:rsid w:val="004B5720"/>
    <w:rsid w:val="004D5D28"/>
    <w:rsid w:val="004D7BF8"/>
    <w:rsid w:val="004E5B0D"/>
    <w:rsid w:val="004E6BB6"/>
    <w:rsid w:val="004F0018"/>
    <w:rsid w:val="004F4D3D"/>
    <w:rsid w:val="004F7BCB"/>
    <w:rsid w:val="0050465C"/>
    <w:rsid w:val="005066A2"/>
    <w:rsid w:val="00507AA8"/>
    <w:rsid w:val="00530918"/>
    <w:rsid w:val="00534A47"/>
    <w:rsid w:val="005442AA"/>
    <w:rsid w:val="00553534"/>
    <w:rsid w:val="00555222"/>
    <w:rsid w:val="005715A6"/>
    <w:rsid w:val="00571A28"/>
    <w:rsid w:val="0057577E"/>
    <w:rsid w:val="005805C6"/>
    <w:rsid w:val="005829CD"/>
    <w:rsid w:val="005831F5"/>
    <w:rsid w:val="00584E39"/>
    <w:rsid w:val="0059016C"/>
    <w:rsid w:val="005A62D9"/>
    <w:rsid w:val="005A65D1"/>
    <w:rsid w:val="005B682D"/>
    <w:rsid w:val="005D4E73"/>
    <w:rsid w:val="005D4F00"/>
    <w:rsid w:val="005E4D81"/>
    <w:rsid w:val="005F23F9"/>
    <w:rsid w:val="005F2D9D"/>
    <w:rsid w:val="005F5DF6"/>
    <w:rsid w:val="006063DE"/>
    <w:rsid w:val="0060704A"/>
    <w:rsid w:val="00613FE1"/>
    <w:rsid w:val="00633C8B"/>
    <w:rsid w:val="00634698"/>
    <w:rsid w:val="00640604"/>
    <w:rsid w:val="0065473E"/>
    <w:rsid w:val="0066294A"/>
    <w:rsid w:val="0066499F"/>
    <w:rsid w:val="006928B8"/>
    <w:rsid w:val="006A4B28"/>
    <w:rsid w:val="006B3046"/>
    <w:rsid w:val="006B31F1"/>
    <w:rsid w:val="006B321E"/>
    <w:rsid w:val="006D06BD"/>
    <w:rsid w:val="006D259D"/>
    <w:rsid w:val="006E3290"/>
    <w:rsid w:val="006E3CBF"/>
    <w:rsid w:val="006E6592"/>
    <w:rsid w:val="00711651"/>
    <w:rsid w:val="00713A6E"/>
    <w:rsid w:val="0072236F"/>
    <w:rsid w:val="00730A69"/>
    <w:rsid w:val="0073172E"/>
    <w:rsid w:val="00735837"/>
    <w:rsid w:val="00740694"/>
    <w:rsid w:val="00747538"/>
    <w:rsid w:val="007476CD"/>
    <w:rsid w:val="00753B88"/>
    <w:rsid w:val="00753F30"/>
    <w:rsid w:val="007549E8"/>
    <w:rsid w:val="00756476"/>
    <w:rsid w:val="007669E2"/>
    <w:rsid w:val="00785292"/>
    <w:rsid w:val="0079151F"/>
    <w:rsid w:val="0079700D"/>
    <w:rsid w:val="007A5D9A"/>
    <w:rsid w:val="007A6031"/>
    <w:rsid w:val="007A6328"/>
    <w:rsid w:val="007A7479"/>
    <w:rsid w:val="007B18A3"/>
    <w:rsid w:val="007B26B8"/>
    <w:rsid w:val="007B365F"/>
    <w:rsid w:val="007B3942"/>
    <w:rsid w:val="007D0316"/>
    <w:rsid w:val="007D2076"/>
    <w:rsid w:val="007E057A"/>
    <w:rsid w:val="007E3004"/>
    <w:rsid w:val="007E52F7"/>
    <w:rsid w:val="00811005"/>
    <w:rsid w:val="008135C9"/>
    <w:rsid w:val="00817B2F"/>
    <w:rsid w:val="008207EC"/>
    <w:rsid w:val="00822B6F"/>
    <w:rsid w:val="00822FA2"/>
    <w:rsid w:val="0082523E"/>
    <w:rsid w:val="008274DF"/>
    <w:rsid w:val="00830BC0"/>
    <w:rsid w:val="00831A49"/>
    <w:rsid w:val="00843498"/>
    <w:rsid w:val="00843B27"/>
    <w:rsid w:val="0084747E"/>
    <w:rsid w:val="00862ED0"/>
    <w:rsid w:val="008757EF"/>
    <w:rsid w:val="00875F1D"/>
    <w:rsid w:val="0088216B"/>
    <w:rsid w:val="008A35E1"/>
    <w:rsid w:val="008A3623"/>
    <w:rsid w:val="008A6965"/>
    <w:rsid w:val="008B0AE7"/>
    <w:rsid w:val="008C32F9"/>
    <w:rsid w:val="008C4F44"/>
    <w:rsid w:val="008C7D00"/>
    <w:rsid w:val="008E14AF"/>
    <w:rsid w:val="008F2443"/>
    <w:rsid w:val="00915083"/>
    <w:rsid w:val="009211F9"/>
    <w:rsid w:val="00922D87"/>
    <w:rsid w:val="0092640B"/>
    <w:rsid w:val="00927163"/>
    <w:rsid w:val="009344DB"/>
    <w:rsid w:val="0094349F"/>
    <w:rsid w:val="009531F2"/>
    <w:rsid w:val="00964B42"/>
    <w:rsid w:val="0097581C"/>
    <w:rsid w:val="0098240C"/>
    <w:rsid w:val="009B2DCA"/>
    <w:rsid w:val="009C5065"/>
    <w:rsid w:val="009C7D60"/>
    <w:rsid w:val="009D3FBF"/>
    <w:rsid w:val="009F085F"/>
    <w:rsid w:val="009F49CD"/>
    <w:rsid w:val="00A054CA"/>
    <w:rsid w:val="00A077EE"/>
    <w:rsid w:val="00A103F3"/>
    <w:rsid w:val="00A120F0"/>
    <w:rsid w:val="00A175BD"/>
    <w:rsid w:val="00A215C0"/>
    <w:rsid w:val="00A306A3"/>
    <w:rsid w:val="00A30B0B"/>
    <w:rsid w:val="00A324C7"/>
    <w:rsid w:val="00A36962"/>
    <w:rsid w:val="00A570EF"/>
    <w:rsid w:val="00A648EA"/>
    <w:rsid w:val="00A66571"/>
    <w:rsid w:val="00A6756B"/>
    <w:rsid w:val="00A7270A"/>
    <w:rsid w:val="00A7681E"/>
    <w:rsid w:val="00A77EF4"/>
    <w:rsid w:val="00A8342B"/>
    <w:rsid w:val="00A945DD"/>
    <w:rsid w:val="00AA6A3C"/>
    <w:rsid w:val="00AA6E52"/>
    <w:rsid w:val="00AA7577"/>
    <w:rsid w:val="00AC2938"/>
    <w:rsid w:val="00AC6C6D"/>
    <w:rsid w:val="00AC7FD9"/>
    <w:rsid w:val="00AD16AA"/>
    <w:rsid w:val="00AD1BEF"/>
    <w:rsid w:val="00AE41F0"/>
    <w:rsid w:val="00AF0363"/>
    <w:rsid w:val="00AF4D05"/>
    <w:rsid w:val="00B01CE6"/>
    <w:rsid w:val="00B05699"/>
    <w:rsid w:val="00B05B52"/>
    <w:rsid w:val="00B20A0A"/>
    <w:rsid w:val="00B23AE2"/>
    <w:rsid w:val="00B311E3"/>
    <w:rsid w:val="00B425AB"/>
    <w:rsid w:val="00B4297D"/>
    <w:rsid w:val="00B45269"/>
    <w:rsid w:val="00B71A0C"/>
    <w:rsid w:val="00B733EF"/>
    <w:rsid w:val="00B8152D"/>
    <w:rsid w:val="00B90A53"/>
    <w:rsid w:val="00BA1C59"/>
    <w:rsid w:val="00BA1C97"/>
    <w:rsid w:val="00BA3EA0"/>
    <w:rsid w:val="00BA79A0"/>
    <w:rsid w:val="00BC373E"/>
    <w:rsid w:val="00BC3ACC"/>
    <w:rsid w:val="00BD2C06"/>
    <w:rsid w:val="00BD7186"/>
    <w:rsid w:val="00BF0F1C"/>
    <w:rsid w:val="00BF38A2"/>
    <w:rsid w:val="00C05BE9"/>
    <w:rsid w:val="00C06946"/>
    <w:rsid w:val="00C12F07"/>
    <w:rsid w:val="00C16C8E"/>
    <w:rsid w:val="00C27D84"/>
    <w:rsid w:val="00C34401"/>
    <w:rsid w:val="00C40FB9"/>
    <w:rsid w:val="00C46A62"/>
    <w:rsid w:val="00C5277A"/>
    <w:rsid w:val="00C53058"/>
    <w:rsid w:val="00C5355D"/>
    <w:rsid w:val="00C63A9D"/>
    <w:rsid w:val="00C63C88"/>
    <w:rsid w:val="00C67BA6"/>
    <w:rsid w:val="00C81BE2"/>
    <w:rsid w:val="00C915AC"/>
    <w:rsid w:val="00CA678D"/>
    <w:rsid w:val="00CB013C"/>
    <w:rsid w:val="00CB79E4"/>
    <w:rsid w:val="00CF27E7"/>
    <w:rsid w:val="00CF3B24"/>
    <w:rsid w:val="00D00AC7"/>
    <w:rsid w:val="00D11296"/>
    <w:rsid w:val="00D112B9"/>
    <w:rsid w:val="00D1292B"/>
    <w:rsid w:val="00D347F2"/>
    <w:rsid w:val="00D372F1"/>
    <w:rsid w:val="00D54255"/>
    <w:rsid w:val="00D55C61"/>
    <w:rsid w:val="00D564A9"/>
    <w:rsid w:val="00D72741"/>
    <w:rsid w:val="00D728F4"/>
    <w:rsid w:val="00D77BA5"/>
    <w:rsid w:val="00D82347"/>
    <w:rsid w:val="00D824D7"/>
    <w:rsid w:val="00D84FEA"/>
    <w:rsid w:val="00D92198"/>
    <w:rsid w:val="00D94D09"/>
    <w:rsid w:val="00D96EA0"/>
    <w:rsid w:val="00DA1BC3"/>
    <w:rsid w:val="00DA3D20"/>
    <w:rsid w:val="00DD3AE6"/>
    <w:rsid w:val="00DE130A"/>
    <w:rsid w:val="00DE3DAE"/>
    <w:rsid w:val="00DF02FF"/>
    <w:rsid w:val="00DF3C3E"/>
    <w:rsid w:val="00DF5AC2"/>
    <w:rsid w:val="00E04F3F"/>
    <w:rsid w:val="00E058DE"/>
    <w:rsid w:val="00E104F5"/>
    <w:rsid w:val="00E117C2"/>
    <w:rsid w:val="00E14BCD"/>
    <w:rsid w:val="00E21A25"/>
    <w:rsid w:val="00E32A7C"/>
    <w:rsid w:val="00E54C1A"/>
    <w:rsid w:val="00E55C6C"/>
    <w:rsid w:val="00E57AC0"/>
    <w:rsid w:val="00E600AB"/>
    <w:rsid w:val="00E6642E"/>
    <w:rsid w:val="00E66D85"/>
    <w:rsid w:val="00E72707"/>
    <w:rsid w:val="00E86645"/>
    <w:rsid w:val="00E901AF"/>
    <w:rsid w:val="00E97F51"/>
    <w:rsid w:val="00EB5A2E"/>
    <w:rsid w:val="00EC1DB1"/>
    <w:rsid w:val="00EC3AAE"/>
    <w:rsid w:val="00EC5042"/>
    <w:rsid w:val="00ED312A"/>
    <w:rsid w:val="00ED7B0A"/>
    <w:rsid w:val="00EF35D5"/>
    <w:rsid w:val="00EF4861"/>
    <w:rsid w:val="00EF4AFF"/>
    <w:rsid w:val="00F03AB2"/>
    <w:rsid w:val="00F14A42"/>
    <w:rsid w:val="00F204A5"/>
    <w:rsid w:val="00F35B3D"/>
    <w:rsid w:val="00F5063F"/>
    <w:rsid w:val="00F6366F"/>
    <w:rsid w:val="00F717B4"/>
    <w:rsid w:val="00F72DBB"/>
    <w:rsid w:val="00F75480"/>
    <w:rsid w:val="00F81B6B"/>
    <w:rsid w:val="00F9159F"/>
    <w:rsid w:val="00FA56E0"/>
    <w:rsid w:val="00FA7301"/>
    <w:rsid w:val="00FD0B8F"/>
    <w:rsid w:val="00FE301B"/>
    <w:rsid w:val="00FE4D70"/>
    <w:rsid w:val="00FE7531"/>
    <w:rsid w:val="00FF4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48E6"/>
  <w15:docId w15:val="{C6553A7B-C2D0-4405-8B6B-3E8CEF64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836"/>
    <w:pPr>
      <w:spacing w:after="0" w:line="240" w:lineRule="auto"/>
      <w:ind w:left="720" w:hanging="36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836"/>
    <w:pPr>
      <w:contextualSpacing/>
    </w:pPr>
  </w:style>
  <w:style w:type="paragraph" w:styleId="BalloonText">
    <w:name w:val="Balloon Text"/>
    <w:basedOn w:val="Normal"/>
    <w:link w:val="BalloonTextChar"/>
    <w:uiPriority w:val="99"/>
    <w:semiHidden/>
    <w:unhideWhenUsed/>
    <w:rsid w:val="00BD2C06"/>
    <w:rPr>
      <w:rFonts w:ascii="Tahoma" w:hAnsi="Tahoma" w:cs="Tahoma"/>
      <w:sz w:val="16"/>
      <w:szCs w:val="16"/>
    </w:rPr>
  </w:style>
  <w:style w:type="character" w:customStyle="1" w:styleId="BalloonTextChar">
    <w:name w:val="Balloon Text Char"/>
    <w:basedOn w:val="DefaultParagraphFont"/>
    <w:link w:val="BalloonText"/>
    <w:uiPriority w:val="99"/>
    <w:semiHidden/>
    <w:rsid w:val="00BD2C06"/>
    <w:rPr>
      <w:rFonts w:ascii="Tahoma" w:eastAsia="Times New Roman" w:hAnsi="Tahoma" w:cs="Tahoma"/>
      <w:sz w:val="16"/>
      <w:szCs w:val="16"/>
    </w:rPr>
  </w:style>
  <w:style w:type="character" w:styleId="Hyperlink">
    <w:name w:val="Hyperlink"/>
    <w:basedOn w:val="DefaultParagraphFont"/>
    <w:uiPriority w:val="99"/>
    <w:semiHidden/>
    <w:unhideWhenUsed/>
    <w:rsid w:val="00FE4D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843861">
      <w:bodyDiv w:val="1"/>
      <w:marLeft w:val="0"/>
      <w:marRight w:val="0"/>
      <w:marTop w:val="0"/>
      <w:marBottom w:val="0"/>
      <w:divBdr>
        <w:top w:val="none" w:sz="0" w:space="0" w:color="auto"/>
        <w:left w:val="none" w:sz="0" w:space="0" w:color="auto"/>
        <w:bottom w:val="none" w:sz="0" w:space="0" w:color="auto"/>
        <w:right w:val="none" w:sz="0" w:space="0" w:color="auto"/>
      </w:divBdr>
    </w:div>
    <w:div w:id="1152600285">
      <w:bodyDiv w:val="1"/>
      <w:marLeft w:val="0"/>
      <w:marRight w:val="0"/>
      <w:marTop w:val="0"/>
      <w:marBottom w:val="0"/>
      <w:divBdr>
        <w:top w:val="none" w:sz="0" w:space="0" w:color="auto"/>
        <w:left w:val="none" w:sz="0" w:space="0" w:color="auto"/>
        <w:bottom w:val="none" w:sz="0" w:space="0" w:color="auto"/>
        <w:right w:val="none" w:sz="0" w:space="0" w:color="auto"/>
      </w:divBdr>
    </w:div>
    <w:div w:id="1666588247">
      <w:bodyDiv w:val="1"/>
      <w:marLeft w:val="0"/>
      <w:marRight w:val="0"/>
      <w:marTop w:val="0"/>
      <w:marBottom w:val="0"/>
      <w:divBdr>
        <w:top w:val="none" w:sz="0" w:space="0" w:color="auto"/>
        <w:left w:val="none" w:sz="0" w:space="0" w:color="auto"/>
        <w:bottom w:val="none" w:sz="0" w:space="0" w:color="auto"/>
        <w:right w:val="none" w:sz="0" w:space="0" w:color="auto"/>
      </w:divBdr>
    </w:div>
    <w:div w:id="1906260855">
      <w:bodyDiv w:val="1"/>
      <w:marLeft w:val="0"/>
      <w:marRight w:val="0"/>
      <w:marTop w:val="0"/>
      <w:marBottom w:val="0"/>
      <w:divBdr>
        <w:top w:val="none" w:sz="0" w:space="0" w:color="auto"/>
        <w:left w:val="none" w:sz="0" w:space="0" w:color="auto"/>
        <w:bottom w:val="none" w:sz="0" w:space="0" w:color="auto"/>
        <w:right w:val="none" w:sz="0" w:space="0" w:color="auto"/>
      </w:divBdr>
    </w:div>
    <w:div w:id="209840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2</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Utah Valley University</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 Merryweather</dc:creator>
  <cp:lastModifiedBy>Tara Merryweather</cp:lastModifiedBy>
  <cp:revision>28</cp:revision>
  <cp:lastPrinted>2026-09-10T18:03:00Z</cp:lastPrinted>
  <dcterms:created xsi:type="dcterms:W3CDTF">2026-09-01T15:02:00Z</dcterms:created>
  <dcterms:modified xsi:type="dcterms:W3CDTF">2026-09-16T20:43:00Z</dcterms:modified>
</cp:coreProperties>
</file>