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DAA0D" w14:textId="2E93A285" w:rsidR="001225C6" w:rsidRDefault="00131AFD">
      <w:r>
        <w:t>October 6, 2026</w:t>
      </w:r>
    </w:p>
    <w:p w14:paraId="3EA07333" w14:textId="3AFF63BE" w:rsidR="00131AFD" w:rsidRDefault="00131AFD">
      <w:r>
        <w:t>Corinne City Council</w:t>
      </w:r>
    </w:p>
    <w:p w14:paraId="56D036C4" w14:textId="371CB84F" w:rsidR="00131AFD" w:rsidRDefault="00131AFD">
      <w:r>
        <w:t>Regular Session</w:t>
      </w:r>
    </w:p>
    <w:p w14:paraId="5B568D91" w14:textId="77777777" w:rsidR="00131AFD" w:rsidRDefault="00131AFD"/>
    <w:p w14:paraId="6AC13B16" w14:textId="0F5A7A1A" w:rsidR="00131AFD" w:rsidRDefault="00131AFD">
      <w:r>
        <w:t>Mayor Shane Baton called the meeting to order. Present were Mayor Shane Baton, Council Members Tausha Job, Karen Caldwell, Tom Little, Joshua Morris, Krista Hardman and Recorder Kendra Norman.</w:t>
      </w:r>
    </w:p>
    <w:p w14:paraId="48EE59DE" w14:textId="77777777" w:rsidR="00131AFD" w:rsidRDefault="00131AFD"/>
    <w:p w14:paraId="77B1371C" w14:textId="49383E14" w:rsidR="00131AFD" w:rsidRDefault="00131AFD">
      <w:r>
        <w:t>Tom L. led the group in the Pledge of Allegiance.</w:t>
      </w:r>
    </w:p>
    <w:p w14:paraId="1186C2FF" w14:textId="77777777" w:rsidR="00131AFD" w:rsidRDefault="00131AFD"/>
    <w:p w14:paraId="0C2E9D5D" w14:textId="44CC3233" w:rsidR="00131AFD" w:rsidRDefault="00131AFD">
      <w:r>
        <w:t>A moment of silence was observed.</w:t>
      </w:r>
    </w:p>
    <w:p w14:paraId="119497C5" w14:textId="77777777" w:rsidR="00131AFD" w:rsidRDefault="00131AFD"/>
    <w:p w14:paraId="680C3B26" w14:textId="7A4B8758" w:rsidR="00131AFD" w:rsidRDefault="00131AFD">
      <w:r>
        <w:t>APPOINTMENTS:</w:t>
      </w:r>
    </w:p>
    <w:p w14:paraId="55EB8D1C" w14:textId="591A7D25" w:rsidR="00131AFD" w:rsidRDefault="00131AFD" w:rsidP="00131AFD">
      <w:r>
        <w:tab/>
        <w:t>A. Clean Slate Garbage Company approached the Council to discuss their waste removal company. They a</w:t>
      </w:r>
      <w:r w:rsidR="004F2F47">
        <w:t>re a</w:t>
      </w:r>
      <w:r>
        <w:t xml:space="preserve"> local company located in Logan Utah. They are moving into residential services and have </w:t>
      </w:r>
      <w:r w:rsidR="004F2F47">
        <w:t>P</w:t>
      </w:r>
      <w:r>
        <w:t xml:space="preserve">rovidence as a customer. The city’s contract with Republic is up in January and they would like to be considered. A flyer with three different tiers was provided to the Council for review. When it gets closer, he will provide a true bid and firm up the numbers. </w:t>
      </w:r>
    </w:p>
    <w:p w14:paraId="1AA9B7EC" w14:textId="77777777" w:rsidR="00131AFD" w:rsidRDefault="00131AFD" w:rsidP="00131AFD"/>
    <w:p w14:paraId="4659542C" w14:textId="59AB3BD1" w:rsidR="00131AFD" w:rsidRDefault="00131AFD" w:rsidP="00131AFD">
      <w:r>
        <w:tab/>
        <w:t xml:space="preserve">B. Beth Fertig </w:t>
      </w:r>
      <w:r w:rsidR="00644306">
        <w:t>from</w:t>
      </w:r>
      <w:r>
        <w:t xml:space="preserve"> Box Elder Council PTA</w:t>
      </w:r>
      <w:r w:rsidR="00ED2CF0">
        <w:t xml:space="preserve"> approached the council to request their support to the schools in our community. </w:t>
      </w:r>
      <w:r w:rsidR="00644306">
        <w:t>A flyer with QR codes was passed around and is displayed at City Hall</w:t>
      </w:r>
      <w:r w:rsidR="00D334F5">
        <w:t>.</w:t>
      </w:r>
    </w:p>
    <w:p w14:paraId="62B17F2E" w14:textId="77777777" w:rsidR="00D334F5" w:rsidRDefault="00D334F5" w:rsidP="00131AFD"/>
    <w:p w14:paraId="2A95D965" w14:textId="4E33D81C" w:rsidR="00D334F5" w:rsidRDefault="00D334F5" w:rsidP="00131AFD">
      <w:r>
        <w:t>SHERIFF’S REPORT:</w:t>
      </w:r>
    </w:p>
    <w:p w14:paraId="34B3310C" w14:textId="187B55DF" w:rsidR="00D334F5" w:rsidRDefault="00D334F5" w:rsidP="00131AFD">
      <w:r>
        <w:t xml:space="preserve">Deputy Morris of Box Elder County </w:t>
      </w:r>
      <w:proofErr w:type="spellStart"/>
      <w:r>
        <w:t>Sheriffs</w:t>
      </w:r>
      <w:proofErr w:type="spellEnd"/>
      <w:r>
        <w:t xml:space="preserve"> Department reviewed the statistics for September with the Council. A few of the items were explained Extra Patrols means they are here in a vehicle for at least an hour – Traffic Enforcement means they were running radar while they were here. Deputy Mo</w:t>
      </w:r>
      <w:r w:rsidR="00F857E9">
        <w:t>r</w:t>
      </w:r>
      <w:r>
        <w:t xml:space="preserve">ris stated that we will be having a new deputy assigned to our area soon.  </w:t>
      </w:r>
    </w:p>
    <w:p w14:paraId="079FF0EB" w14:textId="77777777" w:rsidR="00F857E9" w:rsidRDefault="00F857E9" w:rsidP="00131AFD"/>
    <w:p w14:paraId="39A761E9" w14:textId="68931B2E" w:rsidR="00F857E9" w:rsidRDefault="005735ED" w:rsidP="00131AFD">
      <w:r>
        <w:t>FIRE DEPARTMENT REPORT:</w:t>
      </w:r>
    </w:p>
    <w:p w14:paraId="3C587BBB" w14:textId="7332961D" w:rsidR="005735ED" w:rsidRDefault="005735ED" w:rsidP="00131AFD">
      <w:r>
        <w:t>Karen C. reported that the Fire Department responded to 14 calls in September, with 11 outside city limits and 3 inside. Karen C. reported on their training, accomplishments, needs, updates and concerns. Burn Permit are open until October 31</w:t>
      </w:r>
      <w:r w:rsidRPr="005735ED">
        <w:rPr>
          <w:vertAlign w:val="superscript"/>
        </w:rPr>
        <w:t>st</w:t>
      </w:r>
      <w:r>
        <w:t>.</w:t>
      </w:r>
    </w:p>
    <w:p w14:paraId="3624A334" w14:textId="77777777" w:rsidR="005735ED" w:rsidRDefault="005735ED" w:rsidP="00131AFD"/>
    <w:p w14:paraId="2B6985A5" w14:textId="0A09B4FF" w:rsidR="005735ED" w:rsidRDefault="005735ED" w:rsidP="00131AFD">
      <w:r>
        <w:t>APPROVAL OF PREVIUOS MINUTES:</w:t>
      </w:r>
    </w:p>
    <w:p w14:paraId="502BF93A" w14:textId="3EA2BA54" w:rsidR="00186BA7" w:rsidRDefault="00186BA7" w:rsidP="00131AFD">
      <w:r>
        <w:t>A spelling error was fixed.</w:t>
      </w:r>
    </w:p>
    <w:p w14:paraId="63D13491" w14:textId="106622C2" w:rsidR="005735ED" w:rsidRPr="00186BA7" w:rsidRDefault="00186BA7" w:rsidP="00131AFD">
      <w:pPr>
        <w:rPr>
          <w:b/>
          <w:bCs/>
          <w:u w:val="single"/>
        </w:rPr>
      </w:pPr>
      <w:r>
        <w:rPr>
          <w:b/>
          <w:bCs/>
          <w:u w:val="single"/>
        </w:rPr>
        <w:t>Tom L. motioned to approve the minutes of September 15</w:t>
      </w:r>
      <w:r w:rsidRPr="00186BA7">
        <w:rPr>
          <w:b/>
          <w:bCs/>
          <w:u w:val="single"/>
          <w:vertAlign w:val="superscript"/>
        </w:rPr>
        <w:t>th</w:t>
      </w:r>
      <w:r>
        <w:rPr>
          <w:b/>
          <w:bCs/>
          <w:u w:val="single"/>
        </w:rPr>
        <w:t xml:space="preserve"> as amended. Joshua M. seconded the motion. Motion carried with Tausha J. for, Karen C, for, Tom Little for, Joshua Morris for and Krista H. for.</w:t>
      </w:r>
    </w:p>
    <w:p w14:paraId="58041DD9" w14:textId="77777777" w:rsidR="00594DF0" w:rsidRDefault="00594DF0" w:rsidP="00131AFD"/>
    <w:p w14:paraId="1E298EB2" w14:textId="77777777" w:rsidR="00A22470" w:rsidRDefault="00A22470" w:rsidP="00131AFD"/>
    <w:p w14:paraId="23F8FC7F" w14:textId="77777777" w:rsidR="00A22470" w:rsidRDefault="00A22470" w:rsidP="00131AFD"/>
    <w:p w14:paraId="523C0127" w14:textId="3B5416BC" w:rsidR="00186BA7" w:rsidRDefault="00186BA7" w:rsidP="00131AFD">
      <w:r>
        <w:lastRenderedPageBreak/>
        <w:t>MAYOR/COUNCIL BUSINESS:</w:t>
      </w:r>
    </w:p>
    <w:p w14:paraId="2E737CB0" w14:textId="3B29DF24" w:rsidR="00186BA7" w:rsidRDefault="00A22470" w:rsidP="00A22470">
      <w:r>
        <w:tab/>
        <w:t xml:space="preserve">A. </w:t>
      </w:r>
      <w:r w:rsidR="00186BA7">
        <w:t xml:space="preserve">Methodist Church Restoration Project Report – Karen C. reported that they have received a grant for $12,500 from Box Elder Tourism. </w:t>
      </w:r>
      <w:r>
        <w:t>Their fundraiser totals for the year are $1,310. She reported on their activities; the cement will be fixed along with the door at no cost to the project budget. The windows are going to Kelly’s Stained-Glass Restoration to be cleaned, repaired and reglazed. The remaining construction projects were discussed.</w:t>
      </w:r>
    </w:p>
    <w:p w14:paraId="6CAD50AD" w14:textId="77777777" w:rsidR="00A22470" w:rsidRDefault="00A22470" w:rsidP="00A22470"/>
    <w:p w14:paraId="31126427" w14:textId="31487193" w:rsidR="00A22470" w:rsidRDefault="00A22470" w:rsidP="00A22470">
      <w:r>
        <w:tab/>
        <w:t>B. Fire Department Exhaust Fans and Exit - Mayor Baton stated he currently has one bid and is waiting for more to come in. This item will be forwarded to the</w:t>
      </w:r>
      <w:r w:rsidR="00D8068B">
        <w:t xml:space="preserve"> </w:t>
      </w:r>
      <w:r>
        <w:t>next meeting.</w:t>
      </w:r>
    </w:p>
    <w:p w14:paraId="6E09D216" w14:textId="77777777" w:rsidR="00A22470" w:rsidRDefault="00A22470" w:rsidP="00A22470"/>
    <w:p w14:paraId="64D8226B" w14:textId="65E44C5D" w:rsidR="00A22470" w:rsidRDefault="00A22470" w:rsidP="00A22470">
      <w:r>
        <w:tab/>
        <w:t xml:space="preserve">C.  </w:t>
      </w:r>
      <w:r w:rsidR="00D8068B">
        <w:t xml:space="preserve">Water Right – Mayor Baton reported that our water right to drill a new well needs to be renewed. </w:t>
      </w:r>
      <w:r w:rsidR="003F643E">
        <w:t>The engineer is working on the paperwork to submit before the deadline.</w:t>
      </w:r>
    </w:p>
    <w:p w14:paraId="334FE067" w14:textId="77777777" w:rsidR="003F643E" w:rsidRDefault="003F643E" w:rsidP="00A22470"/>
    <w:p w14:paraId="08449D6C" w14:textId="644C301B" w:rsidR="003F643E" w:rsidRDefault="003F643E" w:rsidP="00A22470">
      <w:r>
        <w:t>NEW BUSINESS:</w:t>
      </w:r>
    </w:p>
    <w:p w14:paraId="451AA9DA" w14:textId="080D1CC3" w:rsidR="003F643E" w:rsidRDefault="003F643E" w:rsidP="00A22470">
      <w:r>
        <w:t xml:space="preserve">Krista H. reported </w:t>
      </w:r>
      <w:r w:rsidR="00290391">
        <w:t>that she hired a park restroom cleaner. Some vandalism took place. We have them on camera and can identify them, we will have the Sheriff speak to their parents. The dog waste stations have been ordered and will be put up in November. There is an irrigation leak, maintenance has been notified and will repair it in the spring.</w:t>
      </w:r>
    </w:p>
    <w:p w14:paraId="1849B678" w14:textId="77777777" w:rsidR="00290391" w:rsidRDefault="00290391" w:rsidP="00A22470"/>
    <w:p w14:paraId="4B86B089" w14:textId="77A6CC4F" w:rsidR="00290391" w:rsidRDefault="00290391" w:rsidP="00A22470">
      <w:r>
        <w:t xml:space="preserve">Karen C. reported that they have 4 entries so far for </w:t>
      </w:r>
      <w:r w:rsidR="00A73847">
        <w:t xml:space="preserve">pet Mayor. The incumbent will be running again. </w:t>
      </w:r>
    </w:p>
    <w:p w14:paraId="6EA50CFD" w14:textId="77777777" w:rsidR="00A73847" w:rsidRDefault="00A73847" w:rsidP="00A22470"/>
    <w:p w14:paraId="36B08FE0" w14:textId="529EFE75" w:rsidR="00A73847" w:rsidRDefault="00A73847" w:rsidP="00A22470">
      <w:r>
        <w:t>PUBLIC COMMENT:</w:t>
      </w:r>
    </w:p>
    <w:p w14:paraId="39D74BF8" w14:textId="430A1B13" w:rsidR="00A73847" w:rsidRDefault="00A73847" w:rsidP="00A22470">
      <w:r>
        <w:t>Beth Ferig asked when the pet Mayor will be decided. Karen C. stated after the elections around November 3</w:t>
      </w:r>
      <w:r w:rsidRPr="00A73847">
        <w:rPr>
          <w:vertAlign w:val="superscript"/>
        </w:rPr>
        <w:t>rd</w:t>
      </w:r>
      <w:r>
        <w:t xml:space="preserve">. </w:t>
      </w:r>
    </w:p>
    <w:p w14:paraId="01AB8D43" w14:textId="77777777" w:rsidR="00A73847" w:rsidRDefault="00A73847" w:rsidP="00A22470"/>
    <w:p w14:paraId="7A089B76" w14:textId="527D4C83" w:rsidR="00A73847" w:rsidRDefault="00A73847" w:rsidP="00A22470">
      <w:r>
        <w:t>R</w:t>
      </w:r>
      <w:r w:rsidR="001C347C">
        <w:t>a</w:t>
      </w:r>
      <w:r>
        <w:t xml:space="preserve">chelle and Ashley with Republic Services stated they are our current waste removal company. </w:t>
      </w:r>
      <w:r w:rsidR="00227399">
        <w:t>They would like to continue being our waste provider and extend in January</w:t>
      </w:r>
      <w:r w:rsidR="003617AC">
        <w:t xml:space="preserve">. They discussed that since they are a larger company </w:t>
      </w:r>
      <w:r w:rsidR="001469C2">
        <w:t>they</w:t>
      </w:r>
      <w:r w:rsidR="003617AC">
        <w:t xml:space="preserve"> can pull from more resources to keep costs low. Mayor </w:t>
      </w:r>
      <w:r w:rsidR="001469C2">
        <w:t>Baton</w:t>
      </w:r>
      <w:r w:rsidR="003617AC">
        <w:t xml:space="preserve"> invited them to present at </w:t>
      </w:r>
      <w:r w:rsidR="004F2F47">
        <w:t xml:space="preserve">the </w:t>
      </w:r>
      <w:r w:rsidR="003617AC">
        <w:t>Council Meeting in November.</w:t>
      </w:r>
    </w:p>
    <w:p w14:paraId="4ADC54AF" w14:textId="77777777" w:rsidR="003617AC" w:rsidRDefault="003617AC" w:rsidP="00A22470"/>
    <w:p w14:paraId="63E01B22" w14:textId="4C461C2E" w:rsidR="003617AC" w:rsidRDefault="003617AC" w:rsidP="00A22470">
      <w:r>
        <w:t>APPROVAL OF CHECKS:</w:t>
      </w:r>
    </w:p>
    <w:p w14:paraId="6A0BCB74" w14:textId="77777777" w:rsidR="003617AC" w:rsidRDefault="003617AC" w:rsidP="00A22470"/>
    <w:p w14:paraId="5FE8D728" w14:textId="2DCFCE1E" w:rsidR="003617AC" w:rsidRDefault="003617AC" w:rsidP="00A22470">
      <w:r>
        <w:t>ADJOURNMENT:</w:t>
      </w:r>
    </w:p>
    <w:p w14:paraId="15D52C27" w14:textId="4B189BEB" w:rsidR="003617AC" w:rsidRDefault="003617AC" w:rsidP="00A22470">
      <w:pPr>
        <w:rPr>
          <w:b/>
          <w:bCs/>
          <w:u w:val="single"/>
        </w:rPr>
      </w:pPr>
      <w:r>
        <w:rPr>
          <w:b/>
          <w:bCs/>
          <w:u w:val="single"/>
        </w:rPr>
        <w:t xml:space="preserve">Tom L. motioned to adjourn the meeting. Joshua M. seconded the motion. Motion carried with Tausha J. for, Karen C. for, Tom L. for, Joshua M. </w:t>
      </w:r>
      <w:r w:rsidR="00AC0447">
        <w:rPr>
          <w:b/>
          <w:bCs/>
          <w:u w:val="single"/>
        </w:rPr>
        <w:t>and Krista H.</w:t>
      </w:r>
    </w:p>
    <w:p w14:paraId="66EB2598" w14:textId="77777777" w:rsidR="00AC0447" w:rsidRDefault="00AC0447" w:rsidP="00A22470">
      <w:pPr>
        <w:rPr>
          <w:b/>
          <w:bCs/>
          <w:u w:val="single"/>
        </w:rPr>
      </w:pPr>
    </w:p>
    <w:p w14:paraId="0040B093" w14:textId="77777777" w:rsidR="00AC0447" w:rsidRDefault="00AC0447" w:rsidP="00A22470"/>
    <w:p w14:paraId="60288DAE" w14:textId="77777777" w:rsidR="00AC0447" w:rsidRDefault="00AC0447" w:rsidP="00A22470"/>
    <w:p w14:paraId="67163B6E" w14:textId="77777777" w:rsidR="00AC0447" w:rsidRDefault="00AC0447" w:rsidP="00A22470"/>
    <w:p w14:paraId="30604808" w14:textId="77777777" w:rsidR="00AC0447" w:rsidRDefault="00AC0447" w:rsidP="00A22470"/>
    <w:p w14:paraId="46CBC49E" w14:textId="5AF2D19D" w:rsidR="00AC0447" w:rsidRDefault="00AC0447" w:rsidP="00A22470">
      <w:r>
        <w:t xml:space="preserve">I certify these minutes to be true and accurate to the best of my knowledge. </w:t>
      </w:r>
    </w:p>
    <w:p w14:paraId="7774130C" w14:textId="77777777" w:rsidR="00AC0447" w:rsidRDefault="00AC0447" w:rsidP="00A22470"/>
    <w:p w14:paraId="4B9BCE47" w14:textId="77777777" w:rsidR="00AC0447" w:rsidRDefault="00AC0447" w:rsidP="00A22470"/>
    <w:p w14:paraId="4798F3A7" w14:textId="506A3A33" w:rsidR="00AC0447" w:rsidRDefault="00AC0447" w:rsidP="00A22470">
      <w:r>
        <w:t>Kendra Norman</w:t>
      </w:r>
    </w:p>
    <w:p w14:paraId="5163645D" w14:textId="77777777" w:rsidR="00AC0447" w:rsidRDefault="00AC0447" w:rsidP="00A22470"/>
    <w:p w14:paraId="054A43AA" w14:textId="77777777" w:rsidR="00AC0447" w:rsidRDefault="00AC0447" w:rsidP="00A22470"/>
    <w:p w14:paraId="53EC19C4" w14:textId="670CF0DB" w:rsidR="00AC0447" w:rsidRDefault="00AC0447" w:rsidP="00A22470">
      <w:r>
        <w:t>____________________________________</w:t>
      </w:r>
      <w:r>
        <w:tab/>
      </w:r>
      <w:r>
        <w:tab/>
      </w:r>
      <w:r>
        <w:tab/>
      </w:r>
      <w:r>
        <w:tab/>
        <w:t>__________________</w:t>
      </w:r>
    </w:p>
    <w:p w14:paraId="49B83ADB" w14:textId="41522E54" w:rsidR="00AC0447" w:rsidRPr="00AC0447" w:rsidRDefault="00AC0447" w:rsidP="00A22470">
      <w:r>
        <w:t>Mayor Shane Baton</w:t>
      </w:r>
      <w:r>
        <w:tab/>
      </w:r>
      <w:r>
        <w:tab/>
      </w:r>
      <w:r>
        <w:tab/>
      </w:r>
      <w:r>
        <w:tab/>
      </w:r>
      <w:r>
        <w:tab/>
      </w:r>
      <w:r>
        <w:tab/>
      </w:r>
      <w:r>
        <w:tab/>
        <w:t>Date</w:t>
      </w:r>
    </w:p>
    <w:sectPr w:rsidR="00AC0447" w:rsidRPr="00AC0447" w:rsidSect="004F2F47">
      <w:footerReference w:type="default" r:id="rId7"/>
      <w:pgSz w:w="12240" w:h="15840" w:code="1"/>
      <w:pgMar w:top="1440" w:right="1800" w:bottom="1440" w:left="1800" w:header="720" w:footer="720" w:gutter="0"/>
      <w:paperSrc w:first="294" w:other="29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12CFC" w14:textId="77777777" w:rsidR="00AC0447" w:rsidRDefault="00AC0447" w:rsidP="00AC0447">
      <w:r>
        <w:separator/>
      </w:r>
    </w:p>
  </w:endnote>
  <w:endnote w:type="continuationSeparator" w:id="0">
    <w:p w14:paraId="4314DF59" w14:textId="77777777" w:rsidR="00AC0447" w:rsidRDefault="00AC0447" w:rsidP="00AC0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2595333"/>
      <w:docPartObj>
        <w:docPartGallery w:val="Page Numbers (Bottom of Page)"/>
        <w:docPartUnique/>
      </w:docPartObj>
    </w:sdtPr>
    <w:sdtEndPr>
      <w:rPr>
        <w:noProof/>
      </w:rPr>
    </w:sdtEndPr>
    <w:sdtContent>
      <w:p w14:paraId="2D25DB5C" w14:textId="392D2585" w:rsidR="00AC0447" w:rsidRDefault="00AC044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6AE1A1" w14:textId="77777777" w:rsidR="00AC0447" w:rsidRDefault="00AC04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C489B" w14:textId="77777777" w:rsidR="00AC0447" w:rsidRDefault="00AC0447" w:rsidP="00AC0447">
      <w:r>
        <w:separator/>
      </w:r>
    </w:p>
  </w:footnote>
  <w:footnote w:type="continuationSeparator" w:id="0">
    <w:p w14:paraId="62CEE6BB" w14:textId="77777777" w:rsidR="00AC0447" w:rsidRDefault="00AC0447" w:rsidP="00AC0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070D5"/>
    <w:multiLevelType w:val="hybridMultilevel"/>
    <w:tmpl w:val="CFA0E408"/>
    <w:lvl w:ilvl="0" w:tplc="A128111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5C7217D"/>
    <w:multiLevelType w:val="hybridMultilevel"/>
    <w:tmpl w:val="69985EFA"/>
    <w:lvl w:ilvl="0" w:tplc="7980A3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9EA54E9"/>
    <w:multiLevelType w:val="hybridMultilevel"/>
    <w:tmpl w:val="FD125D1A"/>
    <w:lvl w:ilvl="0" w:tplc="DAFEEC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6E8023E"/>
    <w:multiLevelType w:val="hybridMultilevel"/>
    <w:tmpl w:val="8C8EAA56"/>
    <w:lvl w:ilvl="0" w:tplc="9E523E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87653082">
    <w:abstractNumId w:val="2"/>
  </w:num>
  <w:num w:numId="2" w16cid:durableId="68503658">
    <w:abstractNumId w:val="0"/>
  </w:num>
  <w:num w:numId="3" w16cid:durableId="1994988680">
    <w:abstractNumId w:val="1"/>
  </w:num>
  <w:num w:numId="4" w16cid:durableId="8434734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AFD"/>
    <w:rsid w:val="0004704A"/>
    <w:rsid w:val="00070324"/>
    <w:rsid w:val="000A62DD"/>
    <w:rsid w:val="000F5E49"/>
    <w:rsid w:val="00103C08"/>
    <w:rsid w:val="001225C6"/>
    <w:rsid w:val="00131AFD"/>
    <w:rsid w:val="00145C0A"/>
    <w:rsid w:val="001469C2"/>
    <w:rsid w:val="00186BA7"/>
    <w:rsid w:val="001B345E"/>
    <w:rsid w:val="001C347C"/>
    <w:rsid w:val="00227399"/>
    <w:rsid w:val="00243527"/>
    <w:rsid w:val="00290391"/>
    <w:rsid w:val="0032760A"/>
    <w:rsid w:val="003617AC"/>
    <w:rsid w:val="003F643E"/>
    <w:rsid w:val="004F2F47"/>
    <w:rsid w:val="005735ED"/>
    <w:rsid w:val="00594DF0"/>
    <w:rsid w:val="00644306"/>
    <w:rsid w:val="00674587"/>
    <w:rsid w:val="00742C89"/>
    <w:rsid w:val="00764186"/>
    <w:rsid w:val="008A5FA6"/>
    <w:rsid w:val="008E1DB5"/>
    <w:rsid w:val="00900AE3"/>
    <w:rsid w:val="00912B84"/>
    <w:rsid w:val="00956E07"/>
    <w:rsid w:val="009C1508"/>
    <w:rsid w:val="00A22470"/>
    <w:rsid w:val="00A73847"/>
    <w:rsid w:val="00AC0447"/>
    <w:rsid w:val="00AD55C2"/>
    <w:rsid w:val="00B14818"/>
    <w:rsid w:val="00B304E9"/>
    <w:rsid w:val="00BB751C"/>
    <w:rsid w:val="00C92031"/>
    <w:rsid w:val="00D334F5"/>
    <w:rsid w:val="00D8068B"/>
    <w:rsid w:val="00D95578"/>
    <w:rsid w:val="00ED2CF0"/>
    <w:rsid w:val="00ED2D62"/>
    <w:rsid w:val="00F85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5C052"/>
  <w15:chartTrackingRefBased/>
  <w15:docId w15:val="{AB7A2A04-F009-4D63-A1D9-170826CC4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1A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31A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31A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1A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31A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31AF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1AF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1AF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1AF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A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1A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1A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1A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31A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31A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1A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1A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1AFD"/>
    <w:rPr>
      <w:rFonts w:eastAsiaTheme="majorEastAsia" w:cstheme="majorBidi"/>
      <w:color w:val="272727" w:themeColor="text1" w:themeTint="D8"/>
    </w:rPr>
  </w:style>
  <w:style w:type="paragraph" w:styleId="Title">
    <w:name w:val="Title"/>
    <w:basedOn w:val="Normal"/>
    <w:next w:val="Normal"/>
    <w:link w:val="TitleChar"/>
    <w:uiPriority w:val="10"/>
    <w:qFormat/>
    <w:rsid w:val="00131AF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1A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1AF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1A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1AF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31AFD"/>
    <w:rPr>
      <w:i/>
      <w:iCs/>
      <w:color w:val="404040" w:themeColor="text1" w:themeTint="BF"/>
    </w:rPr>
  </w:style>
  <w:style w:type="paragraph" w:styleId="ListParagraph">
    <w:name w:val="List Paragraph"/>
    <w:basedOn w:val="Normal"/>
    <w:uiPriority w:val="34"/>
    <w:qFormat/>
    <w:rsid w:val="00131AFD"/>
    <w:pPr>
      <w:ind w:left="720"/>
      <w:contextualSpacing/>
    </w:pPr>
  </w:style>
  <w:style w:type="character" w:styleId="IntenseEmphasis">
    <w:name w:val="Intense Emphasis"/>
    <w:basedOn w:val="DefaultParagraphFont"/>
    <w:uiPriority w:val="21"/>
    <w:qFormat/>
    <w:rsid w:val="00131AFD"/>
    <w:rPr>
      <w:i/>
      <w:iCs/>
      <w:color w:val="2F5496" w:themeColor="accent1" w:themeShade="BF"/>
    </w:rPr>
  </w:style>
  <w:style w:type="paragraph" w:styleId="IntenseQuote">
    <w:name w:val="Intense Quote"/>
    <w:basedOn w:val="Normal"/>
    <w:next w:val="Normal"/>
    <w:link w:val="IntenseQuoteChar"/>
    <w:uiPriority w:val="30"/>
    <w:qFormat/>
    <w:rsid w:val="00131A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1AFD"/>
    <w:rPr>
      <w:i/>
      <w:iCs/>
      <w:color w:val="2F5496" w:themeColor="accent1" w:themeShade="BF"/>
    </w:rPr>
  </w:style>
  <w:style w:type="character" w:styleId="IntenseReference">
    <w:name w:val="Intense Reference"/>
    <w:basedOn w:val="DefaultParagraphFont"/>
    <w:uiPriority w:val="32"/>
    <w:qFormat/>
    <w:rsid w:val="00131AFD"/>
    <w:rPr>
      <w:b/>
      <w:bCs/>
      <w:smallCaps/>
      <w:color w:val="2F5496" w:themeColor="accent1" w:themeShade="BF"/>
      <w:spacing w:val="5"/>
    </w:rPr>
  </w:style>
  <w:style w:type="paragraph" w:styleId="Header">
    <w:name w:val="header"/>
    <w:basedOn w:val="Normal"/>
    <w:link w:val="HeaderChar"/>
    <w:uiPriority w:val="99"/>
    <w:unhideWhenUsed/>
    <w:rsid w:val="00AC0447"/>
    <w:pPr>
      <w:tabs>
        <w:tab w:val="center" w:pos="4680"/>
        <w:tab w:val="right" w:pos="9360"/>
      </w:tabs>
    </w:pPr>
  </w:style>
  <w:style w:type="character" w:customStyle="1" w:styleId="HeaderChar">
    <w:name w:val="Header Char"/>
    <w:basedOn w:val="DefaultParagraphFont"/>
    <w:link w:val="Header"/>
    <w:uiPriority w:val="99"/>
    <w:rsid w:val="00AC0447"/>
  </w:style>
  <w:style w:type="paragraph" w:styleId="Footer">
    <w:name w:val="footer"/>
    <w:basedOn w:val="Normal"/>
    <w:link w:val="FooterChar"/>
    <w:uiPriority w:val="99"/>
    <w:unhideWhenUsed/>
    <w:rsid w:val="00AC0447"/>
    <w:pPr>
      <w:tabs>
        <w:tab w:val="center" w:pos="4680"/>
        <w:tab w:val="right" w:pos="9360"/>
      </w:tabs>
    </w:pPr>
  </w:style>
  <w:style w:type="character" w:customStyle="1" w:styleId="FooterChar">
    <w:name w:val="Footer Char"/>
    <w:basedOn w:val="DefaultParagraphFont"/>
    <w:link w:val="Footer"/>
    <w:uiPriority w:val="99"/>
    <w:rsid w:val="00AC0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1889</TotalTime>
  <Pages>3</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6</cp:revision>
  <cp:lastPrinted>2026-10-20T15:37:00Z</cp:lastPrinted>
  <dcterms:created xsi:type="dcterms:W3CDTF">2026-10-13T23:25:00Z</dcterms:created>
  <dcterms:modified xsi:type="dcterms:W3CDTF">2026-10-20T15:45:00Z</dcterms:modified>
</cp:coreProperties>
</file>