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9C3D" w14:textId="602DF4A9" w:rsidR="00B75EB3" w:rsidRDefault="00F51096" w:rsidP="00B75EB3">
      <w:pPr>
        <w:jc w:val="center"/>
      </w:pPr>
      <w:r>
        <w:t>Minutes</w:t>
      </w:r>
    </w:p>
    <w:p w14:paraId="01098823" w14:textId="4F6E67DA" w:rsidR="00B75EB3" w:rsidRDefault="00B75EB3" w:rsidP="00B75EB3">
      <w:pPr>
        <w:jc w:val="center"/>
      </w:pPr>
      <w:r>
        <w:t>Lynndyl Town Council</w:t>
      </w:r>
      <w:r w:rsidR="006C5146">
        <w:t xml:space="preserve"> Meeting</w:t>
      </w:r>
    </w:p>
    <w:p w14:paraId="65B84E20" w14:textId="060DA085" w:rsidR="00B75EB3" w:rsidRDefault="00AC7895" w:rsidP="00B75EB3">
      <w:pPr>
        <w:jc w:val="center"/>
      </w:pPr>
      <w:r>
        <w:t>Oct 14</w:t>
      </w:r>
      <w:r w:rsidR="00B75EB3">
        <w:t>, 2026</w:t>
      </w:r>
    </w:p>
    <w:p w14:paraId="5BF7CE80" w14:textId="29769994" w:rsidR="00AC7895" w:rsidRDefault="00AC7895" w:rsidP="00B75EB3">
      <w:pPr>
        <w:jc w:val="center"/>
      </w:pPr>
      <w:r>
        <w:t>7:00 PM</w:t>
      </w:r>
    </w:p>
    <w:p w14:paraId="6A9A104B" w14:textId="4A2F5712" w:rsidR="00B75EB3" w:rsidRDefault="00B75EB3" w:rsidP="00AC7895"/>
    <w:p w14:paraId="336FFD6A" w14:textId="77777777" w:rsidR="00B75EB3" w:rsidRDefault="00B75EB3" w:rsidP="00B75EB3"/>
    <w:p w14:paraId="55AB19F3" w14:textId="12CC0239" w:rsidR="00B75EB3" w:rsidRDefault="00F51096" w:rsidP="00B75EB3">
      <w:r>
        <w:t xml:space="preserve">Council in attendance: Mayor Chase Nielson, Miff Bishop, </w:t>
      </w:r>
      <w:r w:rsidR="00E56620">
        <w:t>Spencer Proctor</w:t>
      </w:r>
      <w:r w:rsidR="001C2E62">
        <w:t>, Richard Pyne</w:t>
      </w:r>
    </w:p>
    <w:p w14:paraId="063D4937" w14:textId="1FB9A4A6" w:rsidR="00F51096" w:rsidRDefault="00E56620" w:rsidP="001C2E62">
      <w:r>
        <w:t xml:space="preserve">Others in Attendance: Mary Carpenter, </w:t>
      </w:r>
      <w:r w:rsidR="000F2301">
        <w:t xml:space="preserve">Joe Carpenter, </w:t>
      </w:r>
      <w:r w:rsidR="001C2E62">
        <w:t>Janell Braithwaite and Mike Johanson</w:t>
      </w:r>
    </w:p>
    <w:p w14:paraId="62784749" w14:textId="77777777" w:rsidR="001C2E62" w:rsidRDefault="001C2E62" w:rsidP="001C2E62"/>
    <w:p w14:paraId="4C187982" w14:textId="5F9D3049" w:rsidR="00724997" w:rsidRPr="00724997" w:rsidRDefault="001C2E62" w:rsidP="00B75EB3">
      <w:pPr>
        <w:rPr>
          <w:b/>
          <w:bCs/>
        </w:rPr>
      </w:pPr>
      <w:r>
        <w:rPr>
          <w:b/>
          <w:bCs/>
        </w:rPr>
        <w:t>Rural Water Presented</w:t>
      </w:r>
    </w:p>
    <w:p w14:paraId="2BC0D233" w14:textId="77777777" w:rsidR="00724997" w:rsidRDefault="00724997" w:rsidP="00B75EB3"/>
    <w:p w14:paraId="2674D677" w14:textId="5381DDFB" w:rsidR="00006E3B" w:rsidRDefault="00C45666" w:rsidP="002C5042">
      <w:r>
        <w:t xml:space="preserve">The Division of Drinking Water has a </w:t>
      </w:r>
      <w:r w:rsidR="00232F9F">
        <w:t xml:space="preserve">status of 75 points for the town of Lynndyl.  </w:t>
      </w:r>
      <w:r w:rsidR="00501159">
        <w:t xml:space="preserve">Lynndyl lacks written records of CCC activities and </w:t>
      </w:r>
      <w:r w:rsidR="008328E2">
        <w:t>lacks</w:t>
      </w:r>
      <w:r w:rsidR="00501159">
        <w:t xml:space="preserve"> on-going </w:t>
      </w:r>
      <w:r w:rsidR="00410149">
        <w:t xml:space="preserve">enforcement </w:t>
      </w:r>
      <w:r w:rsidR="00A40BA2">
        <w:t>implementation,</w:t>
      </w:r>
      <w:r w:rsidR="00440706">
        <w:t xml:space="preserve"> and the town needs a certified DRC.</w:t>
      </w:r>
    </w:p>
    <w:p w14:paraId="2BA3649B" w14:textId="77777777" w:rsidR="00440706" w:rsidRDefault="00440706" w:rsidP="002C5042"/>
    <w:p w14:paraId="4D528461" w14:textId="484FB7EA" w:rsidR="00440706" w:rsidRDefault="00440706" w:rsidP="002C5042">
      <w:r>
        <w:t>State rule regarding backflow prevention</w:t>
      </w:r>
      <w:r w:rsidR="00306AAC">
        <w:t xml:space="preserve"> R309-105-12, “Public water system shall not allow a connection that may jeopardize quality or integrity of the water system”.</w:t>
      </w:r>
      <w:r w:rsidR="00E31C0E">
        <w:t xml:space="preserve">  Suppliers shall maintain, as proper documentation, an inventory of each pressure atmospheric vacuum breaker, spill </w:t>
      </w:r>
      <w:r w:rsidR="00A42571">
        <w:t>resistan</w:t>
      </w:r>
      <w:r w:rsidR="009D6352">
        <w:t>t</w:t>
      </w:r>
      <w:r w:rsidR="00E31C0E">
        <w:t xml:space="preserve"> pressure vacuum breaker, double check valve, reduced pressure zone </w:t>
      </w:r>
      <w:r w:rsidR="008328E2">
        <w:t>principal</w:t>
      </w:r>
      <w:r w:rsidR="00E31C0E">
        <w:t xml:space="preserve"> </w:t>
      </w:r>
      <w:r w:rsidR="00A42571">
        <w:t>assembly</w:t>
      </w:r>
      <w:r w:rsidR="00E31C0E">
        <w:t xml:space="preserve">, and hazard or </w:t>
      </w:r>
      <w:r w:rsidR="00A42571">
        <w:t>air gap used by their customers, and a service record for each such assembly</w:t>
      </w:r>
      <w:r w:rsidR="009D6352">
        <w:t>.</w:t>
      </w:r>
    </w:p>
    <w:p w14:paraId="063D682E" w14:textId="77777777" w:rsidR="009D6352" w:rsidRDefault="009D6352" w:rsidP="002C5042"/>
    <w:p w14:paraId="2FC08C17" w14:textId="3262B0C5" w:rsidR="009D6352" w:rsidRDefault="009D6352" w:rsidP="002C5042">
      <w:r>
        <w:t xml:space="preserve">The Consumer Confident Report is due each year by July 1.  Lynndyl missed this deadline.  </w:t>
      </w:r>
      <w:r w:rsidR="00F74C2D">
        <w:t xml:space="preserve">Lynndyl has since </w:t>
      </w:r>
      <w:r w:rsidR="00791A2B">
        <w:t xml:space="preserve">submitted the report, there is a copy at the post office and on the Lynndyl website.  </w:t>
      </w:r>
    </w:p>
    <w:p w14:paraId="245118A8" w14:textId="77777777" w:rsidR="00007644" w:rsidRDefault="00007644" w:rsidP="002C5042"/>
    <w:p w14:paraId="628C1921" w14:textId="27D58017" w:rsidR="00007644" w:rsidRPr="002D3D83" w:rsidRDefault="00007644" w:rsidP="002C5042">
      <w:pPr>
        <w:rPr>
          <w:b/>
          <w:bCs/>
        </w:rPr>
      </w:pPr>
      <w:r w:rsidRPr="002D3D83">
        <w:rPr>
          <w:b/>
          <w:bCs/>
        </w:rPr>
        <w:t>House Bill 19</w:t>
      </w:r>
    </w:p>
    <w:p w14:paraId="4049F8C5" w14:textId="77777777" w:rsidR="00007644" w:rsidRDefault="00007644" w:rsidP="002C5042"/>
    <w:p w14:paraId="6039F44C" w14:textId="14BC396D" w:rsidR="00007644" w:rsidRDefault="002D3D83" w:rsidP="002C5042">
      <w:r>
        <w:t>This bill require</w:t>
      </w:r>
      <w:r w:rsidR="001A53CD">
        <w:t>s</w:t>
      </w:r>
      <w:r>
        <w:t xml:space="preserve"> community drinking water system to strengthen operational security and incident response procedures.  </w:t>
      </w:r>
      <w:r w:rsidR="001A53CD">
        <w:t xml:space="preserve">Lynndyl could apply for a 20,000 grant for cyber security. </w:t>
      </w:r>
    </w:p>
    <w:p w14:paraId="0842D6EA" w14:textId="77777777" w:rsidR="001A53CD" w:rsidRDefault="001A53CD" w:rsidP="002C5042"/>
    <w:p w14:paraId="127C700A" w14:textId="5A1335F1" w:rsidR="001A53CD" w:rsidRDefault="00A40BA2" w:rsidP="002C5042">
      <w:r>
        <w:t>Meeting adjourned</w:t>
      </w:r>
    </w:p>
    <w:p w14:paraId="2023AA96" w14:textId="77777777" w:rsidR="00EB6F3C" w:rsidRDefault="00EB6F3C" w:rsidP="002C5042"/>
    <w:p w14:paraId="1AD2B919" w14:textId="77777777" w:rsidR="00EB6F3C" w:rsidRDefault="00EB6F3C" w:rsidP="002C5042"/>
    <w:p w14:paraId="283CD52C" w14:textId="77777777" w:rsidR="00BD3649" w:rsidRDefault="00BD3649" w:rsidP="002C5042"/>
    <w:p w14:paraId="3FE88BAF" w14:textId="77777777" w:rsidR="00BD3649" w:rsidRDefault="00BD3649" w:rsidP="002C5042"/>
    <w:p w14:paraId="541E77A8" w14:textId="77777777" w:rsidR="00BD3649" w:rsidRDefault="00BD3649" w:rsidP="002C5042"/>
    <w:p w14:paraId="70862FB9" w14:textId="77777777" w:rsidR="00BD3649" w:rsidRDefault="00BD3649" w:rsidP="002C5042"/>
    <w:p w14:paraId="7DCADCB7" w14:textId="77777777" w:rsidR="00BD3649" w:rsidRDefault="00BD3649" w:rsidP="002C5042"/>
    <w:p w14:paraId="33F952AC" w14:textId="77777777" w:rsidR="00E56620" w:rsidRDefault="00E56620" w:rsidP="007F3822"/>
    <w:p w14:paraId="4864DE1D" w14:textId="77777777" w:rsidR="00BE0479" w:rsidRDefault="00BE0479" w:rsidP="00B75EB3"/>
    <w:p w14:paraId="6FECE063" w14:textId="77777777" w:rsidR="00BE0479" w:rsidRDefault="00BE0479" w:rsidP="00B75EB3"/>
    <w:p w14:paraId="176753F2" w14:textId="77777777" w:rsidR="008E0E2B" w:rsidRDefault="008E0E2B" w:rsidP="00B75EB3"/>
    <w:p w14:paraId="200F606D" w14:textId="2726D287" w:rsidR="00B75EB3" w:rsidRDefault="00B75EB3" w:rsidP="00B75EB3">
      <w:r>
        <w:lastRenderedPageBreak/>
        <w:t>___________________________________</w:t>
      </w:r>
    </w:p>
    <w:p w14:paraId="56A91899" w14:textId="2775A854" w:rsidR="006C2F44" w:rsidRDefault="00B75EB3" w:rsidP="00B75EB3">
      <w:r>
        <w:t>Mary Carpenter, Lynndyl Town Cle</w:t>
      </w:r>
      <w:r w:rsidR="00023822">
        <w:t>rk</w:t>
      </w:r>
    </w:p>
    <w:sectPr w:rsidR="006C2F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5E34" w14:textId="77777777" w:rsidR="001817BD" w:rsidRDefault="001817BD" w:rsidP="006C2F44">
      <w:pPr>
        <w:spacing w:line="240" w:lineRule="auto"/>
      </w:pPr>
      <w:r>
        <w:separator/>
      </w:r>
    </w:p>
  </w:endnote>
  <w:endnote w:type="continuationSeparator" w:id="0">
    <w:p w14:paraId="3FCF9F0E" w14:textId="77777777" w:rsidR="001817BD" w:rsidRDefault="001817BD" w:rsidP="006C2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0E7CA" w14:textId="77777777" w:rsidR="00497DB1" w:rsidRDefault="00497D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DE51" w14:textId="7742B226" w:rsidR="00BB71F0" w:rsidRDefault="00A04A00">
    <w:pPr>
      <w:pStyle w:val="Footer"/>
    </w:pPr>
    <w:r>
      <w:t>Official</w:t>
    </w:r>
    <w:r w:rsidR="00023822">
      <w:t xml:space="preserve"> Approved</w:t>
    </w:r>
    <w:r w:rsidR="002C1140">
      <w:t xml:space="preserve"> Copy</w:t>
    </w:r>
  </w:p>
  <w:p w14:paraId="715EB476" w14:textId="139BBB64" w:rsidR="00690B96" w:rsidRDefault="00690B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9C1A" w14:textId="77777777" w:rsidR="00497DB1" w:rsidRDefault="00497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680DF" w14:textId="77777777" w:rsidR="001817BD" w:rsidRDefault="001817BD" w:rsidP="006C2F44">
      <w:pPr>
        <w:spacing w:line="240" w:lineRule="auto"/>
      </w:pPr>
      <w:r>
        <w:separator/>
      </w:r>
    </w:p>
  </w:footnote>
  <w:footnote w:type="continuationSeparator" w:id="0">
    <w:p w14:paraId="78214A45" w14:textId="77777777" w:rsidR="001817BD" w:rsidRDefault="001817BD" w:rsidP="006C2F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042C" w14:textId="77777777" w:rsidR="00497DB1" w:rsidRDefault="00497D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FE76" w14:textId="4BCA774A" w:rsidR="006C2F44" w:rsidRDefault="006C2F44">
    <w:pPr>
      <w:pStyle w:val="Header"/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1B108944" wp14:editId="12189D84">
          <wp:simplePos x="0" y="0"/>
          <wp:positionH relativeFrom="margin">
            <wp:posOffset>-304800</wp:posOffset>
          </wp:positionH>
          <wp:positionV relativeFrom="paragraph">
            <wp:posOffset>-234315</wp:posOffset>
          </wp:positionV>
          <wp:extent cx="1409700" cy="1081405"/>
          <wp:effectExtent l="0" t="0" r="0" b="4445"/>
          <wp:wrapSquare wrapText="bothSides"/>
          <wp:docPr id="1381845888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E6D8D" w14:textId="04AD1009" w:rsidR="006C2F44" w:rsidRPr="006C2F44" w:rsidRDefault="006C2F44" w:rsidP="006C2F44">
    <w:pPr>
      <w:pStyle w:val="Header"/>
      <w:rPr>
        <w:rFonts w:ascii="Gungsuh" w:eastAsia="Gungsuh" w:hAnsi="Gungsuh"/>
        <w:sz w:val="56"/>
        <w:szCs w:val="56"/>
      </w:rPr>
    </w:pPr>
    <w:r>
      <w:rPr>
        <w:rFonts w:ascii="Gungsuh" w:eastAsia="Gungsuh" w:hAnsi="Gungsuh"/>
        <w:sz w:val="56"/>
        <w:szCs w:val="56"/>
      </w:rPr>
      <w:tab/>
    </w:r>
    <w:r w:rsidRPr="006C2F44">
      <w:rPr>
        <w:rFonts w:ascii="Gungsuh" w:eastAsia="Gungsuh" w:hAnsi="Gungsuh"/>
        <w:sz w:val="56"/>
        <w:szCs w:val="56"/>
      </w:rPr>
      <w:t>Lynndyl Town</w:t>
    </w:r>
    <w:r>
      <w:rPr>
        <w:rFonts w:ascii="Gungsuh" w:eastAsia="Gungsuh" w:hAnsi="Gungsuh"/>
        <w:sz w:val="56"/>
        <w:szCs w:val="56"/>
      </w:rPr>
      <w:t xml:space="preserve">                    </w:t>
    </w:r>
  </w:p>
  <w:p w14:paraId="413950A3" w14:textId="66495B7B" w:rsidR="006C2F44" w:rsidRDefault="006C2F44" w:rsidP="006C2F44">
    <w:pPr>
      <w:pStyle w:val="Header"/>
      <w:jc w:val="right"/>
    </w:pPr>
    <w:r>
      <w:t>PO Box 40207</w:t>
    </w:r>
  </w:p>
  <w:p w14:paraId="77D2D764" w14:textId="052CFD71" w:rsidR="006C2F44" w:rsidRDefault="006C2F44" w:rsidP="006C2F44">
    <w:pPr>
      <w:pStyle w:val="Header"/>
      <w:jc w:val="right"/>
    </w:pPr>
    <w:r>
      <w:t>Lynndyl Ut 84640</w:t>
    </w:r>
  </w:p>
  <w:p w14:paraId="63B67B1A" w14:textId="63902625" w:rsidR="006C2F44" w:rsidRDefault="006C2F44" w:rsidP="006C2F44">
    <w:pPr>
      <w:pStyle w:val="Header"/>
      <w:jc w:val="right"/>
    </w:pPr>
    <w:r>
      <w:t>Lynndyl.clerk@gmail.com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E694" w14:textId="77777777" w:rsidR="00497DB1" w:rsidRDefault="00497D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44"/>
    <w:rsid w:val="00003CE9"/>
    <w:rsid w:val="000069FC"/>
    <w:rsid w:val="00006E3B"/>
    <w:rsid w:val="00007644"/>
    <w:rsid w:val="00011077"/>
    <w:rsid w:val="00023364"/>
    <w:rsid w:val="00023822"/>
    <w:rsid w:val="0004429E"/>
    <w:rsid w:val="00047D9F"/>
    <w:rsid w:val="000505B6"/>
    <w:rsid w:val="0008077D"/>
    <w:rsid w:val="000A4FB0"/>
    <w:rsid w:val="000A778A"/>
    <w:rsid w:val="000B6C9F"/>
    <w:rsid w:val="000B7468"/>
    <w:rsid w:val="000F2301"/>
    <w:rsid w:val="00100696"/>
    <w:rsid w:val="00102C56"/>
    <w:rsid w:val="0011097C"/>
    <w:rsid w:val="00110D53"/>
    <w:rsid w:val="0012376C"/>
    <w:rsid w:val="001535BE"/>
    <w:rsid w:val="00153A9E"/>
    <w:rsid w:val="0016118A"/>
    <w:rsid w:val="0016637B"/>
    <w:rsid w:val="00173EE6"/>
    <w:rsid w:val="00177CA4"/>
    <w:rsid w:val="001817BD"/>
    <w:rsid w:val="00182573"/>
    <w:rsid w:val="00187DB6"/>
    <w:rsid w:val="0019124E"/>
    <w:rsid w:val="001A095A"/>
    <w:rsid w:val="001A385B"/>
    <w:rsid w:val="001A53CD"/>
    <w:rsid w:val="001C0478"/>
    <w:rsid w:val="001C1653"/>
    <w:rsid w:val="001C2E62"/>
    <w:rsid w:val="001F5DCF"/>
    <w:rsid w:val="00204DCD"/>
    <w:rsid w:val="00214F49"/>
    <w:rsid w:val="0022306D"/>
    <w:rsid w:val="0022544B"/>
    <w:rsid w:val="00232F9F"/>
    <w:rsid w:val="002360B4"/>
    <w:rsid w:val="00243D53"/>
    <w:rsid w:val="00245812"/>
    <w:rsid w:val="002550C4"/>
    <w:rsid w:val="00275913"/>
    <w:rsid w:val="002A46A1"/>
    <w:rsid w:val="002A53BE"/>
    <w:rsid w:val="002B3876"/>
    <w:rsid w:val="002B6D39"/>
    <w:rsid w:val="002C1140"/>
    <w:rsid w:val="002C5042"/>
    <w:rsid w:val="002C5BD1"/>
    <w:rsid w:val="002C7968"/>
    <w:rsid w:val="002D0B11"/>
    <w:rsid w:val="002D3D83"/>
    <w:rsid w:val="00306AAC"/>
    <w:rsid w:val="0031005C"/>
    <w:rsid w:val="00314F78"/>
    <w:rsid w:val="003338CB"/>
    <w:rsid w:val="00347C43"/>
    <w:rsid w:val="003505E5"/>
    <w:rsid w:val="003635AF"/>
    <w:rsid w:val="00366E26"/>
    <w:rsid w:val="00367D80"/>
    <w:rsid w:val="00383C62"/>
    <w:rsid w:val="00394630"/>
    <w:rsid w:val="003A14EE"/>
    <w:rsid w:val="003A341B"/>
    <w:rsid w:val="003A7812"/>
    <w:rsid w:val="003C1EED"/>
    <w:rsid w:val="003D0901"/>
    <w:rsid w:val="003D0F29"/>
    <w:rsid w:val="003D6FE9"/>
    <w:rsid w:val="004033FB"/>
    <w:rsid w:val="00410149"/>
    <w:rsid w:val="00411393"/>
    <w:rsid w:val="00430167"/>
    <w:rsid w:val="00440706"/>
    <w:rsid w:val="00461123"/>
    <w:rsid w:val="00464A1C"/>
    <w:rsid w:val="00475192"/>
    <w:rsid w:val="00482C8F"/>
    <w:rsid w:val="0049236C"/>
    <w:rsid w:val="00492DCB"/>
    <w:rsid w:val="00497DB1"/>
    <w:rsid w:val="004C0D06"/>
    <w:rsid w:val="004C58D7"/>
    <w:rsid w:val="004E3993"/>
    <w:rsid w:val="004F03AA"/>
    <w:rsid w:val="004F45A5"/>
    <w:rsid w:val="00501159"/>
    <w:rsid w:val="00525803"/>
    <w:rsid w:val="005432A7"/>
    <w:rsid w:val="00567DCA"/>
    <w:rsid w:val="005848F8"/>
    <w:rsid w:val="005870A9"/>
    <w:rsid w:val="00587F12"/>
    <w:rsid w:val="005C60DC"/>
    <w:rsid w:val="005E5247"/>
    <w:rsid w:val="006123CA"/>
    <w:rsid w:val="00633B29"/>
    <w:rsid w:val="00690B96"/>
    <w:rsid w:val="00695550"/>
    <w:rsid w:val="006A708E"/>
    <w:rsid w:val="006B1D94"/>
    <w:rsid w:val="006B3DA8"/>
    <w:rsid w:val="006C2F44"/>
    <w:rsid w:val="006C5146"/>
    <w:rsid w:val="006E13E3"/>
    <w:rsid w:val="006E2E2C"/>
    <w:rsid w:val="006E67A8"/>
    <w:rsid w:val="006F4157"/>
    <w:rsid w:val="006F5A93"/>
    <w:rsid w:val="00700069"/>
    <w:rsid w:val="00720ED3"/>
    <w:rsid w:val="00724997"/>
    <w:rsid w:val="007369EF"/>
    <w:rsid w:val="00736B34"/>
    <w:rsid w:val="007719CA"/>
    <w:rsid w:val="00774B12"/>
    <w:rsid w:val="0078242E"/>
    <w:rsid w:val="00791A2B"/>
    <w:rsid w:val="007C30D9"/>
    <w:rsid w:val="007C4DC8"/>
    <w:rsid w:val="007D2D2A"/>
    <w:rsid w:val="007F3822"/>
    <w:rsid w:val="00813974"/>
    <w:rsid w:val="00815017"/>
    <w:rsid w:val="008328E2"/>
    <w:rsid w:val="00833A8F"/>
    <w:rsid w:val="00840D2B"/>
    <w:rsid w:val="00855E57"/>
    <w:rsid w:val="008C7348"/>
    <w:rsid w:val="008D0B6F"/>
    <w:rsid w:val="008D48E3"/>
    <w:rsid w:val="008D5DBA"/>
    <w:rsid w:val="008E0E2B"/>
    <w:rsid w:val="008F4FFF"/>
    <w:rsid w:val="008F6C74"/>
    <w:rsid w:val="00913946"/>
    <w:rsid w:val="00922D39"/>
    <w:rsid w:val="009326A4"/>
    <w:rsid w:val="0093327E"/>
    <w:rsid w:val="00935ED4"/>
    <w:rsid w:val="00952A4C"/>
    <w:rsid w:val="0095386D"/>
    <w:rsid w:val="009D17CC"/>
    <w:rsid w:val="009D3074"/>
    <w:rsid w:val="009D6352"/>
    <w:rsid w:val="009D6A86"/>
    <w:rsid w:val="009F67C7"/>
    <w:rsid w:val="00A007C3"/>
    <w:rsid w:val="00A023F7"/>
    <w:rsid w:val="00A04A00"/>
    <w:rsid w:val="00A158AD"/>
    <w:rsid w:val="00A36932"/>
    <w:rsid w:val="00A40BA2"/>
    <w:rsid w:val="00A42571"/>
    <w:rsid w:val="00A52FA5"/>
    <w:rsid w:val="00A5742E"/>
    <w:rsid w:val="00A62FC1"/>
    <w:rsid w:val="00A90DB4"/>
    <w:rsid w:val="00A94321"/>
    <w:rsid w:val="00AB4719"/>
    <w:rsid w:val="00AC1420"/>
    <w:rsid w:val="00AC7895"/>
    <w:rsid w:val="00AE3D64"/>
    <w:rsid w:val="00AE67A6"/>
    <w:rsid w:val="00B3348A"/>
    <w:rsid w:val="00B344BB"/>
    <w:rsid w:val="00B553E1"/>
    <w:rsid w:val="00B6713A"/>
    <w:rsid w:val="00B71B4C"/>
    <w:rsid w:val="00B75EB3"/>
    <w:rsid w:val="00B93FEB"/>
    <w:rsid w:val="00BB3D17"/>
    <w:rsid w:val="00BB71F0"/>
    <w:rsid w:val="00BD3649"/>
    <w:rsid w:val="00BD697B"/>
    <w:rsid w:val="00BE0479"/>
    <w:rsid w:val="00BF00B1"/>
    <w:rsid w:val="00C01A16"/>
    <w:rsid w:val="00C43CE5"/>
    <w:rsid w:val="00C45666"/>
    <w:rsid w:val="00C55628"/>
    <w:rsid w:val="00C867DC"/>
    <w:rsid w:val="00CA1343"/>
    <w:rsid w:val="00CA13E0"/>
    <w:rsid w:val="00CE20C9"/>
    <w:rsid w:val="00D01326"/>
    <w:rsid w:val="00D028ED"/>
    <w:rsid w:val="00D036DF"/>
    <w:rsid w:val="00D34A28"/>
    <w:rsid w:val="00D5153B"/>
    <w:rsid w:val="00D76672"/>
    <w:rsid w:val="00D80E55"/>
    <w:rsid w:val="00DA133B"/>
    <w:rsid w:val="00DA76FE"/>
    <w:rsid w:val="00DA78F0"/>
    <w:rsid w:val="00DD2997"/>
    <w:rsid w:val="00DD453A"/>
    <w:rsid w:val="00DF0B28"/>
    <w:rsid w:val="00E055EA"/>
    <w:rsid w:val="00E1120B"/>
    <w:rsid w:val="00E31C0E"/>
    <w:rsid w:val="00E32B3E"/>
    <w:rsid w:val="00E458DD"/>
    <w:rsid w:val="00E45C97"/>
    <w:rsid w:val="00E56620"/>
    <w:rsid w:val="00E74922"/>
    <w:rsid w:val="00E82BFF"/>
    <w:rsid w:val="00E8719B"/>
    <w:rsid w:val="00E9072E"/>
    <w:rsid w:val="00EB1518"/>
    <w:rsid w:val="00EB3FE3"/>
    <w:rsid w:val="00EB6F3C"/>
    <w:rsid w:val="00EC330F"/>
    <w:rsid w:val="00ED5F72"/>
    <w:rsid w:val="00EF10CA"/>
    <w:rsid w:val="00F03119"/>
    <w:rsid w:val="00F047D7"/>
    <w:rsid w:val="00F07E09"/>
    <w:rsid w:val="00F15753"/>
    <w:rsid w:val="00F16A68"/>
    <w:rsid w:val="00F2047E"/>
    <w:rsid w:val="00F33667"/>
    <w:rsid w:val="00F34CC2"/>
    <w:rsid w:val="00F41117"/>
    <w:rsid w:val="00F51096"/>
    <w:rsid w:val="00F7041C"/>
    <w:rsid w:val="00F74C2D"/>
    <w:rsid w:val="00F75307"/>
    <w:rsid w:val="00F946B1"/>
    <w:rsid w:val="00F94B53"/>
    <w:rsid w:val="00FA1AAF"/>
    <w:rsid w:val="00FA5A3A"/>
    <w:rsid w:val="00FC6F63"/>
    <w:rsid w:val="00FE151A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8F308"/>
  <w15:chartTrackingRefBased/>
  <w15:docId w15:val="{BAC79B25-420D-4C5D-9EB2-F2EBBB88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F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F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F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F44"/>
  </w:style>
  <w:style w:type="paragraph" w:styleId="Footer">
    <w:name w:val="footer"/>
    <w:basedOn w:val="Normal"/>
    <w:link w:val="FooterChar"/>
    <w:uiPriority w:val="99"/>
    <w:unhideWhenUsed/>
    <w:rsid w:val="006C2F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lynndyl clerk</dc:creator>
  <cp:keywords/>
  <dc:description/>
  <cp:lastModifiedBy>lynndyl clerk</cp:lastModifiedBy>
  <cp:revision>2</cp:revision>
  <cp:lastPrinted>2026-09-05T02:44:00Z</cp:lastPrinted>
  <dcterms:created xsi:type="dcterms:W3CDTF">2026-10-18T00:59:00Z</dcterms:created>
  <dcterms:modified xsi:type="dcterms:W3CDTF">2026-10-18T00:59:00Z</dcterms:modified>
</cp:coreProperties>
</file>