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C3BA5" w14:textId="7D909B38" w:rsidR="00E65A78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>Bear River Charter School Governing Board</w:t>
      </w:r>
    </w:p>
    <w:p w14:paraId="2F9FAA42" w14:textId="22C1FEC4" w:rsidR="00B23650" w:rsidRPr="00A56A71" w:rsidRDefault="002E4ED6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September 10</w:t>
      </w:r>
      <w:r w:rsidR="00B23650" w:rsidRPr="00A56A71">
        <w:rPr>
          <w:rFonts w:ascii="Times New Roman" w:hAnsi="Times New Roman" w:cs="Times New Roman"/>
          <w:b/>
        </w:rPr>
        <w:t>, 202</w:t>
      </w:r>
      <w:r w:rsidR="007A25B3">
        <w:rPr>
          <w:rFonts w:ascii="Times New Roman" w:hAnsi="Times New Roman" w:cs="Times New Roman"/>
          <w:b/>
        </w:rPr>
        <w:t>6</w:t>
      </w:r>
      <w:r w:rsidR="00B23650" w:rsidRPr="00A56A71">
        <w:rPr>
          <w:rFonts w:ascii="Times New Roman" w:hAnsi="Times New Roman" w:cs="Times New Roman"/>
          <w:b/>
        </w:rPr>
        <w:t xml:space="preserve"> at </w:t>
      </w:r>
      <w:r w:rsidR="008123A3">
        <w:rPr>
          <w:rFonts w:ascii="Times New Roman" w:hAnsi="Times New Roman" w:cs="Times New Roman"/>
          <w:b/>
        </w:rPr>
        <w:t>5:30</w:t>
      </w:r>
      <w:r w:rsidR="00B23650" w:rsidRPr="00A56A71">
        <w:rPr>
          <w:rFonts w:ascii="Times New Roman" w:hAnsi="Times New Roman" w:cs="Times New Roman"/>
          <w:b/>
        </w:rPr>
        <w:t>pm</w:t>
      </w:r>
    </w:p>
    <w:p w14:paraId="23C9D4E3" w14:textId="6AFBB88F" w:rsidR="00B23650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 xml:space="preserve">Location: </w:t>
      </w:r>
      <w:r w:rsidR="00503F7D">
        <w:rPr>
          <w:rFonts w:ascii="Times New Roman" w:hAnsi="Times New Roman" w:cs="Times New Roman"/>
          <w:b/>
        </w:rPr>
        <w:t>Bear River Charter School</w:t>
      </w:r>
    </w:p>
    <w:p w14:paraId="06C9BA0E" w14:textId="03F37199" w:rsidR="00B23650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4"/>
        <w:gridCol w:w="4666"/>
      </w:tblGrid>
      <w:tr w:rsidR="00A56A71" w:rsidRPr="00A56A71" w14:paraId="722D311B" w14:textId="77777777" w:rsidTr="00A56A71">
        <w:tc>
          <w:tcPr>
            <w:tcW w:w="4675" w:type="dxa"/>
          </w:tcPr>
          <w:p w14:paraId="6AD623F5" w14:textId="4A37EF38" w:rsidR="00A56A71" w:rsidRPr="00A56A71" w:rsidRDefault="00A56A71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Kristen Rolf (President)</w:t>
            </w:r>
          </w:p>
        </w:tc>
        <w:tc>
          <w:tcPr>
            <w:tcW w:w="4675" w:type="dxa"/>
          </w:tcPr>
          <w:p w14:paraId="342E6032" w14:textId="5BEA9BA0" w:rsidR="00A56A71" w:rsidRPr="00A56A71" w:rsidRDefault="0063274E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Traci Pearce</w:t>
            </w:r>
            <w:r w:rsidR="00D11326" w:rsidRPr="00A56A71">
              <w:rPr>
                <w:rFonts w:ascii="Times New Roman" w:hAnsi="Times New Roman" w:cs="Times New Roman"/>
              </w:rPr>
              <w:t xml:space="preserve"> (SCA Representative)</w:t>
            </w:r>
          </w:p>
        </w:tc>
      </w:tr>
      <w:tr w:rsidR="00A56A71" w:rsidRPr="00A56A71" w14:paraId="6A3C08B4" w14:textId="77777777" w:rsidTr="00A56A71">
        <w:tc>
          <w:tcPr>
            <w:tcW w:w="4675" w:type="dxa"/>
          </w:tcPr>
          <w:p w14:paraId="4AC1DBEF" w14:textId="24306BA4" w:rsidR="00A56A71" w:rsidRPr="00A56A71" w:rsidRDefault="00703519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Reagan Shaw (Treasurer)</w:t>
            </w:r>
          </w:p>
        </w:tc>
        <w:tc>
          <w:tcPr>
            <w:tcW w:w="4675" w:type="dxa"/>
          </w:tcPr>
          <w:p w14:paraId="0A1F34DF" w14:textId="52842A4E" w:rsidR="00A56A71" w:rsidRPr="00A56A71" w:rsidRDefault="00D11326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Bryan Carlson (Member)</w:t>
            </w:r>
          </w:p>
        </w:tc>
      </w:tr>
      <w:tr w:rsidR="00A56A71" w:rsidRPr="00A56A71" w14:paraId="460FF0DF" w14:textId="77777777" w:rsidTr="00A56A71">
        <w:tc>
          <w:tcPr>
            <w:tcW w:w="4675" w:type="dxa"/>
          </w:tcPr>
          <w:p w14:paraId="1C26DC5A" w14:textId="5803A61B" w:rsidR="00A56A71" w:rsidRPr="00A56A71" w:rsidRDefault="0008171E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</w:t>
            </w:r>
            <w:r w:rsidR="00C70EFA">
              <w:rPr>
                <w:rFonts w:ascii="Times New Roman" w:hAnsi="Times New Roman" w:cs="Times New Roman"/>
              </w:rPr>
              <w:t>i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Carpen</w:t>
            </w:r>
            <w:proofErr w:type="spellEnd"/>
            <w:r>
              <w:rPr>
                <w:rFonts w:ascii="Times New Roman" w:hAnsi="Times New Roman" w:cs="Times New Roman"/>
              </w:rPr>
              <w:t xml:space="preserve"> (Member)</w:t>
            </w:r>
          </w:p>
        </w:tc>
        <w:tc>
          <w:tcPr>
            <w:tcW w:w="4675" w:type="dxa"/>
          </w:tcPr>
          <w:p w14:paraId="19E01EF2" w14:textId="3B7DA911" w:rsidR="00A56A71" w:rsidRPr="00A56A71" w:rsidRDefault="00A56A71" w:rsidP="00A56A7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D59AB23" w14:textId="673E0494" w:rsidR="00B23650" w:rsidRPr="00A56A71" w:rsidRDefault="00B23650" w:rsidP="00A56A71">
      <w:pPr>
        <w:spacing w:line="360" w:lineRule="auto"/>
        <w:rPr>
          <w:rFonts w:ascii="Times New Roman" w:hAnsi="Times New Roman" w:cs="Times New Roman"/>
          <w:b/>
        </w:rPr>
      </w:pPr>
    </w:p>
    <w:p w14:paraId="1DE93603" w14:textId="588BF832" w:rsidR="00F47E5D" w:rsidRPr="00F47E5D" w:rsidRDefault="00F47E5D" w:rsidP="00F47E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BRCS Mission:</w:t>
      </w:r>
    </w:p>
    <w:p w14:paraId="62A8EA19" w14:textId="3843D904" w:rsidR="00582927" w:rsidRDefault="00582927" w:rsidP="00582927">
      <w:pPr>
        <w:spacing w:line="360" w:lineRule="auto"/>
        <w:jc w:val="center"/>
        <w:rPr>
          <w:rFonts w:ascii="Times New Roman" w:hAnsi="Times New Roman" w:cs="Times New Roman"/>
        </w:rPr>
      </w:pPr>
      <w:r w:rsidRPr="00582927">
        <w:rPr>
          <w:rFonts w:ascii="Times New Roman" w:hAnsi="Times New Roman" w:cs="Times New Roman"/>
        </w:rPr>
        <w:t>Bear River Charter School exists to develop competent, compassionate lifelong learners who contribute positively to their communities.</w:t>
      </w:r>
    </w:p>
    <w:p w14:paraId="47FA19EC" w14:textId="7DD44158" w:rsidR="00F47E5D" w:rsidRPr="00F47E5D" w:rsidRDefault="00F47E5D" w:rsidP="00F47E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BRCS Values</w:t>
      </w:r>
    </w:p>
    <w:p w14:paraId="0A1F7106" w14:textId="77777777" w:rsidR="00F47E5D" w:rsidRDefault="00F47E5D" w:rsidP="00F47E5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Student-centered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3"/>
        <w:gridCol w:w="2672"/>
        <w:gridCol w:w="2519"/>
      </w:tblGrid>
      <w:tr w:rsidR="00F47E5D" w:rsidRPr="00B8786A" w14:paraId="44B8D0D3" w14:textId="77777777" w:rsidTr="00264166">
        <w:trPr>
          <w:jc w:val="center"/>
        </w:trPr>
        <w:tc>
          <w:tcPr>
            <w:tcW w:w="2203" w:type="dxa"/>
          </w:tcPr>
          <w:p w14:paraId="733F9678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672" w:type="dxa"/>
          </w:tcPr>
          <w:p w14:paraId="697C68A3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Compassionate</w:t>
            </w:r>
          </w:p>
        </w:tc>
        <w:tc>
          <w:tcPr>
            <w:tcW w:w="2519" w:type="dxa"/>
          </w:tcPr>
          <w:p w14:paraId="64C7168B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Contribute</w:t>
            </w:r>
          </w:p>
        </w:tc>
      </w:tr>
      <w:tr w:rsidR="00F47E5D" w:rsidRPr="00B8786A" w14:paraId="6A295B1C" w14:textId="77777777" w:rsidTr="00264166">
        <w:trPr>
          <w:jc w:val="center"/>
        </w:trPr>
        <w:tc>
          <w:tcPr>
            <w:tcW w:w="2203" w:type="dxa"/>
          </w:tcPr>
          <w:p w14:paraId="013011F0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Personal growth</w:t>
            </w:r>
          </w:p>
        </w:tc>
        <w:tc>
          <w:tcPr>
            <w:tcW w:w="2672" w:type="dxa"/>
          </w:tcPr>
          <w:p w14:paraId="2C2CCB27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Respect</w:t>
            </w:r>
          </w:p>
        </w:tc>
        <w:tc>
          <w:tcPr>
            <w:tcW w:w="2519" w:type="dxa"/>
          </w:tcPr>
          <w:p w14:paraId="4D7A5C07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Collaboration</w:t>
            </w:r>
          </w:p>
        </w:tc>
      </w:tr>
      <w:tr w:rsidR="00F47E5D" w:rsidRPr="00B8786A" w14:paraId="5C01D917" w14:textId="77777777" w:rsidTr="00264166">
        <w:trPr>
          <w:jc w:val="center"/>
        </w:trPr>
        <w:tc>
          <w:tcPr>
            <w:tcW w:w="2203" w:type="dxa"/>
          </w:tcPr>
          <w:p w14:paraId="4F992C2B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Excellence</w:t>
            </w:r>
          </w:p>
        </w:tc>
        <w:tc>
          <w:tcPr>
            <w:tcW w:w="2672" w:type="dxa"/>
          </w:tcPr>
          <w:p w14:paraId="42405625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Kindness</w:t>
            </w:r>
          </w:p>
        </w:tc>
        <w:tc>
          <w:tcPr>
            <w:tcW w:w="2519" w:type="dxa"/>
          </w:tcPr>
          <w:p w14:paraId="3935B231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</w:tc>
      </w:tr>
      <w:tr w:rsidR="00F47E5D" w:rsidRPr="00B8786A" w14:paraId="425B010B" w14:textId="77777777" w:rsidTr="00264166">
        <w:trPr>
          <w:jc w:val="center"/>
        </w:trPr>
        <w:tc>
          <w:tcPr>
            <w:tcW w:w="2203" w:type="dxa"/>
          </w:tcPr>
          <w:p w14:paraId="4DF238A6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  <w:tc>
          <w:tcPr>
            <w:tcW w:w="2672" w:type="dxa"/>
          </w:tcPr>
          <w:p w14:paraId="6074045B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Integrity</w:t>
            </w:r>
          </w:p>
        </w:tc>
        <w:tc>
          <w:tcPr>
            <w:tcW w:w="2519" w:type="dxa"/>
          </w:tcPr>
          <w:p w14:paraId="5DD7FEE8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</w:p>
        </w:tc>
      </w:tr>
    </w:tbl>
    <w:p w14:paraId="7033B123" w14:textId="77777777" w:rsidR="00F47E5D" w:rsidRPr="00582927" w:rsidRDefault="00F47E5D" w:rsidP="00582927">
      <w:pPr>
        <w:spacing w:line="360" w:lineRule="auto"/>
        <w:jc w:val="center"/>
        <w:rPr>
          <w:rFonts w:ascii="Times New Roman" w:hAnsi="Times New Roman" w:cs="Times New Roman"/>
        </w:rPr>
      </w:pPr>
    </w:p>
    <w:p w14:paraId="262E0D5B" w14:textId="04B1FCD4" w:rsidR="00EC3794" w:rsidRPr="00EC3794" w:rsidRDefault="00EC3794" w:rsidP="00A56A7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Attendance: </w:t>
      </w:r>
      <w:r>
        <w:rPr>
          <w:rFonts w:ascii="Times New Roman" w:hAnsi="Times New Roman" w:cs="Times New Roman"/>
        </w:rPr>
        <w:t>Kristen Rolf, Reagan Shaw, Traci Pearce, Bryan Carlson</w:t>
      </w:r>
      <w:r w:rsidR="00A4630A">
        <w:rPr>
          <w:rFonts w:ascii="Times New Roman" w:hAnsi="Times New Roman" w:cs="Times New Roman"/>
        </w:rPr>
        <w:t xml:space="preserve">, Peter </w:t>
      </w:r>
      <w:proofErr w:type="spellStart"/>
      <w:r w:rsidR="00A4630A">
        <w:rPr>
          <w:rFonts w:ascii="Times New Roman" w:hAnsi="Times New Roman" w:cs="Times New Roman"/>
        </w:rPr>
        <w:t>Ehlen</w:t>
      </w:r>
      <w:proofErr w:type="spellEnd"/>
      <w:r w:rsidR="00A4630A">
        <w:rPr>
          <w:rFonts w:ascii="Times New Roman" w:hAnsi="Times New Roman" w:cs="Times New Roman"/>
        </w:rPr>
        <w:t>, Cynthia McBride, Josh Broadbent</w:t>
      </w:r>
    </w:p>
    <w:p w14:paraId="351494CD" w14:textId="00D27DBB" w:rsidR="00A56A71" w:rsidRPr="00A56A71" w:rsidRDefault="00A56A71" w:rsidP="00A56A71">
      <w:pPr>
        <w:spacing w:line="360" w:lineRule="auto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>Agenda:</w:t>
      </w:r>
    </w:p>
    <w:p w14:paraId="1B296055" w14:textId="3B3D0325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Call to Order</w:t>
      </w:r>
    </w:p>
    <w:p w14:paraId="2EAE69C6" w14:textId="0DDD21B5" w:rsidR="00A4630A" w:rsidRPr="00A56A71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called to order at 5:46pm</w:t>
      </w:r>
    </w:p>
    <w:p w14:paraId="34A7C692" w14:textId="7762D878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Past Minutes</w:t>
      </w:r>
    </w:p>
    <w:p w14:paraId="26176AE2" w14:textId="3BCCE8F1" w:rsidR="00A4630A" w:rsidRPr="00A56A71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minutes approved</w:t>
      </w:r>
    </w:p>
    <w:p w14:paraId="7599CB1E" w14:textId="3F1146BC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Public Comment</w:t>
      </w:r>
    </w:p>
    <w:p w14:paraId="14D36454" w14:textId="353053BA" w:rsidR="00A4630A" w:rsidRPr="00A56A71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Katie </w:t>
      </w:r>
      <w:proofErr w:type="spellStart"/>
      <w:r>
        <w:rPr>
          <w:rFonts w:ascii="Times New Roman" w:hAnsi="Times New Roman" w:cs="Times New Roman"/>
        </w:rPr>
        <w:t>Carpen</w:t>
      </w:r>
      <w:proofErr w:type="spellEnd"/>
      <w:r>
        <w:rPr>
          <w:rFonts w:ascii="Times New Roman" w:hAnsi="Times New Roman" w:cs="Times New Roman"/>
        </w:rPr>
        <w:t xml:space="preserve"> and Melissa Adamson present to observe; did not wish to comment</w:t>
      </w:r>
    </w:p>
    <w:p w14:paraId="3F946734" w14:textId="1A08DA45" w:rsidR="00C5302C" w:rsidRDefault="00C5302C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Financial Update from Red Apple</w:t>
      </w:r>
    </w:p>
    <w:p w14:paraId="60AA386B" w14:textId="0EC5C6FE" w:rsidR="00A4630A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Discussed potential budget revisions</w:t>
      </w:r>
    </w:p>
    <w:p w14:paraId="1FA0BA37" w14:textId="77777777" w:rsidR="00A4630A" w:rsidRDefault="00A4630A" w:rsidP="00A4630A">
      <w:pPr>
        <w:pStyle w:val="ListParagraph"/>
        <w:numPr>
          <w:ilvl w:val="2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Adoption and 4-year roll-out of “Leader in Me” program for character education. </w:t>
      </w:r>
    </w:p>
    <w:p w14:paraId="552BACD6" w14:textId="58C5C5E9" w:rsidR="00A4630A" w:rsidRDefault="00A4630A" w:rsidP="00A4630A">
      <w:pPr>
        <w:pStyle w:val="ListParagraph"/>
        <w:numPr>
          <w:ilvl w:val="3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Board requested additional research including comparison to 1-2 other options and that teachers be involved in reviewing the options</w:t>
      </w:r>
    </w:p>
    <w:p w14:paraId="3646618C" w14:textId="263128BD" w:rsidR="00A4630A" w:rsidRDefault="00A4630A" w:rsidP="00A4630A">
      <w:pPr>
        <w:pStyle w:val="ListParagraph"/>
        <w:numPr>
          <w:ilvl w:val="3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review again at a future board meeting</w:t>
      </w:r>
    </w:p>
    <w:p w14:paraId="7105753A" w14:textId="5377A0C8" w:rsidR="00A4630A" w:rsidRDefault="00A4630A" w:rsidP="00A4630A">
      <w:pPr>
        <w:pStyle w:val="ListParagraph"/>
        <w:numPr>
          <w:ilvl w:val="2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Revision requested to 600 </w:t>
      </w:r>
      <w:proofErr w:type="gramStart"/>
      <w:r>
        <w:rPr>
          <w:rFonts w:ascii="Times New Roman" w:hAnsi="Times New Roman" w:cs="Times New Roman"/>
        </w:rPr>
        <w:t>category</w:t>
      </w:r>
      <w:proofErr w:type="gramEnd"/>
      <w:r>
        <w:rPr>
          <w:rFonts w:ascii="Times New Roman" w:hAnsi="Times New Roman" w:cs="Times New Roman"/>
        </w:rPr>
        <w:t xml:space="preserve"> due to need to purchase required instructional materials and state-mandated asbestos report</w:t>
      </w:r>
    </w:p>
    <w:p w14:paraId="2F5FE7B5" w14:textId="46F4ADAE" w:rsidR="00A4630A" w:rsidRDefault="00A4630A" w:rsidP="00A4630A">
      <w:pPr>
        <w:pStyle w:val="ListParagraph"/>
        <w:numPr>
          <w:ilvl w:val="3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 moved to transfer $18,000 from carryover to 600 </w:t>
      </w:r>
      <w:proofErr w:type="gramStart"/>
      <w:r>
        <w:rPr>
          <w:rFonts w:ascii="Times New Roman" w:hAnsi="Times New Roman" w:cs="Times New Roman"/>
        </w:rPr>
        <w:t>category</w:t>
      </w:r>
      <w:proofErr w:type="gramEnd"/>
      <w:r>
        <w:rPr>
          <w:rFonts w:ascii="Times New Roman" w:hAnsi="Times New Roman" w:cs="Times New Roman"/>
        </w:rPr>
        <w:t>, Pearce seconded; Reagan Shaw, Traci Pearce, Bryan Carlson, and Kristen Rolf voted in favor, none opposed, none abstained; motion passed.</w:t>
      </w:r>
    </w:p>
    <w:p w14:paraId="33B7CFF1" w14:textId="1161A186" w:rsidR="00A4630A" w:rsidRPr="00A4630A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Carlson moved to accept financial report, Shaw seconded; Bryan Carlson, Reagan Shaw, Traci Pearce, and Kristen Rolf voted in favor, none opposed, none abstained; motion passed.</w:t>
      </w:r>
    </w:p>
    <w:p w14:paraId="14D529D0" w14:textId="697E4AFF" w:rsidR="00FE24BB" w:rsidRDefault="008123A3" w:rsidP="002E4ED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Building Addition Update</w:t>
      </w:r>
    </w:p>
    <w:p w14:paraId="2D10171E" w14:textId="21048FE6" w:rsidR="00A4630A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Rolf and Shaw signed financing and construction documents since last board meeting. </w:t>
      </w:r>
    </w:p>
    <w:p w14:paraId="47112C91" w14:textId="75F0F7B1" w:rsidR="00A4630A" w:rsidRPr="002E4ED6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Stout construction working on sub-contractors. They hope to break group before the end of September.</w:t>
      </w:r>
    </w:p>
    <w:p w14:paraId="6F0309D3" w14:textId="385B4241" w:rsidR="00AF322C" w:rsidRDefault="00AF322C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Bullying, Cyber-bullying, Hazing, Abusive Conduct, and Retaliation Policy – </w:t>
      </w:r>
      <w:r w:rsidR="002E4ED6">
        <w:rPr>
          <w:rFonts w:ascii="Times New Roman" w:hAnsi="Times New Roman" w:cs="Times New Roman"/>
        </w:rPr>
        <w:t>Second look and vote</w:t>
      </w:r>
    </w:p>
    <w:p w14:paraId="20098DDC" w14:textId="2A50B5AD" w:rsidR="00A4630A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Carlson moved to approve policy, Shaw seconded; Bryan Carlson, Reagan Shaw, Traci Pearce, Kristen Rolf voted in favor, none opposed, none abstained; motion passed.</w:t>
      </w:r>
    </w:p>
    <w:p w14:paraId="6DDF485F" w14:textId="75567507" w:rsidR="007F49B0" w:rsidRDefault="007F49B0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Suicide Prevention Policy – </w:t>
      </w:r>
      <w:r w:rsidR="002E4ED6">
        <w:rPr>
          <w:rFonts w:ascii="Times New Roman" w:hAnsi="Times New Roman" w:cs="Times New Roman"/>
        </w:rPr>
        <w:t>Second look and vote</w:t>
      </w:r>
    </w:p>
    <w:p w14:paraId="10D47CD1" w14:textId="556321D0" w:rsidR="00A4630A" w:rsidRDefault="00A4630A" w:rsidP="00A4630A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moved to approve policy, Carlson seconded; Reagan Shaw, Bryan Carlson, Traci Pearce, Kristen Rolf voted in favor, none opposed, none abstained; motion passed.</w:t>
      </w:r>
    </w:p>
    <w:p w14:paraId="476A001B" w14:textId="1509392E" w:rsidR="00A80F4D" w:rsidRDefault="00A80F4D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TSSA Plan, Framework, and Compact</w:t>
      </w:r>
    </w:p>
    <w:p w14:paraId="1DE345C5" w14:textId="6243710E" w:rsidR="0008171E" w:rsidRP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moved to approve TSSA Plan, Framework, and Compact, Carlson seconded; Reagan Shaw, Bryan Carlson, Traci Pearce, Kristen Rolf voted in favor, none opposed, none abstained; motion passed.</w:t>
      </w:r>
    </w:p>
    <w:p w14:paraId="18FA52DD" w14:textId="49BF2E48" w:rsidR="00A80F4D" w:rsidRDefault="00A80F4D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Language Access Policy – First look</w:t>
      </w:r>
    </w:p>
    <w:p w14:paraId="465F5BB8" w14:textId="229E5C95" w:rsidR="00A80F4D" w:rsidRDefault="00A80F4D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Positive Behaviors Plan – First look</w:t>
      </w:r>
    </w:p>
    <w:p w14:paraId="3052982C" w14:textId="6823B7AB" w:rsidR="00A80F4D" w:rsidRDefault="00A80F4D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Weapons on School Property – Referral and Expulsion Policy – First look</w:t>
      </w:r>
    </w:p>
    <w:p w14:paraId="3D4A0A3E" w14:textId="346AC10E" w:rsidR="00A80F4D" w:rsidRDefault="00A80F4D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Underage Drinking and Substance Abuse Prevention Program Policy – First look</w:t>
      </w:r>
    </w:p>
    <w:p w14:paraId="4856F256" w14:textId="50551C2C" w:rsidR="004D1DCE" w:rsidRDefault="004D1DCE" w:rsidP="002E4ED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Membership</w:t>
      </w:r>
      <w:r w:rsidR="002E4ED6">
        <w:rPr>
          <w:rFonts w:ascii="Times New Roman" w:hAnsi="Times New Roman" w:cs="Times New Roman"/>
        </w:rPr>
        <w:t xml:space="preserve"> update</w:t>
      </w:r>
    </w:p>
    <w:p w14:paraId="6C26A803" w14:textId="6CBB5822" w:rsid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nominated Kat</w:t>
      </w:r>
      <w:r w:rsidR="005F463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Carpen</w:t>
      </w:r>
      <w:proofErr w:type="spellEnd"/>
      <w:r>
        <w:rPr>
          <w:rFonts w:ascii="Times New Roman" w:hAnsi="Times New Roman" w:cs="Times New Roman"/>
        </w:rPr>
        <w:t xml:space="preserve"> to serve on the BRCS Governing Board, Carlson seconded.</w:t>
      </w:r>
    </w:p>
    <w:p w14:paraId="61A5B755" w14:textId="6A30F760" w:rsid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</w:t>
      </w:r>
      <w:r w:rsidR="005F463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Carpen</w:t>
      </w:r>
      <w:proofErr w:type="spellEnd"/>
      <w:r>
        <w:rPr>
          <w:rFonts w:ascii="Times New Roman" w:hAnsi="Times New Roman" w:cs="Times New Roman"/>
        </w:rPr>
        <w:t xml:space="preserve"> accepted the nomination.</w:t>
      </w:r>
    </w:p>
    <w:p w14:paraId="1450C2BB" w14:textId="738F14C9" w:rsid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Reagan Shaw, Bryan Carlson, Traci Pearce, Kristen Rolf voted in favor, none opposed, none abstained. Kat</w:t>
      </w:r>
      <w:r w:rsidR="005F463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Carpen</w:t>
      </w:r>
      <w:proofErr w:type="spellEnd"/>
      <w:r>
        <w:rPr>
          <w:rFonts w:ascii="Times New Roman" w:hAnsi="Times New Roman" w:cs="Times New Roman"/>
        </w:rPr>
        <w:t xml:space="preserve"> admitted as member of the BRCS Governing Board.</w:t>
      </w:r>
    </w:p>
    <w:p w14:paraId="6E1B78A7" w14:textId="51707A57" w:rsidR="0008171E" w:rsidRPr="002E4ED6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Rolf printed flyers to recruit new members that McBride will place around the school.</w:t>
      </w:r>
    </w:p>
    <w:p w14:paraId="19824682" w14:textId="631246C0" w:rsidR="00DA3A40" w:rsidRDefault="00DA3A40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Director’s Update</w:t>
      </w:r>
    </w:p>
    <w:p w14:paraId="4F312A36" w14:textId="59A8EDCB" w:rsid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Carpool going well</w:t>
      </w:r>
    </w:p>
    <w:p w14:paraId="4D25885C" w14:textId="40B7730A" w:rsidR="00DA3A40" w:rsidRDefault="00DA3A40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 Update</w:t>
      </w:r>
    </w:p>
    <w:p w14:paraId="58C52EDB" w14:textId="3BE3AB4E" w:rsid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Mummycat</w:t>
      </w:r>
      <w:proofErr w:type="spellEnd"/>
      <w:r>
        <w:rPr>
          <w:rFonts w:ascii="Times New Roman" w:hAnsi="Times New Roman" w:cs="Times New Roman"/>
        </w:rPr>
        <w:t xml:space="preserve"> Carnival scheduled for 10/30/26</w:t>
      </w:r>
    </w:p>
    <w:p w14:paraId="42848B59" w14:textId="522A2309" w:rsidR="008454D7" w:rsidRDefault="008454D7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Closed session (if needed)</w:t>
      </w:r>
    </w:p>
    <w:p w14:paraId="0968FD01" w14:textId="724E5DE3" w:rsidR="0063274E" w:rsidRDefault="002E4ED6" w:rsidP="009A6F4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Board Meeting Date</w:t>
      </w:r>
    </w:p>
    <w:p w14:paraId="69680043" w14:textId="24AB1C9A" w:rsidR="008123A3" w:rsidRPr="008123A3" w:rsidRDefault="008123A3" w:rsidP="008123A3">
      <w:pPr>
        <w:pStyle w:val="ListParagraph"/>
        <w:numPr>
          <w:ilvl w:val="1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8123A3">
        <w:rPr>
          <w:rFonts w:ascii="Times New Roman" w:eastAsia="Times New Roman" w:hAnsi="Times New Roman" w:cs="Times New Roman"/>
          <w:color w:val="000000"/>
          <w:szCs w:val="22"/>
        </w:rPr>
        <w:t>O</w:t>
      </w:r>
      <w:r w:rsidR="0008171E">
        <w:rPr>
          <w:rFonts w:ascii="Times New Roman" w:eastAsia="Times New Roman" w:hAnsi="Times New Roman" w:cs="Times New Roman"/>
          <w:color w:val="000000"/>
          <w:szCs w:val="22"/>
        </w:rPr>
        <w:t>ct. 15, 2026 at 5:30pm</w:t>
      </w:r>
    </w:p>
    <w:p w14:paraId="20D4E20B" w14:textId="5375028E" w:rsidR="00A56A71" w:rsidRDefault="00A56A71" w:rsidP="00F47E5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Adjournment</w:t>
      </w:r>
    </w:p>
    <w:p w14:paraId="4AEFEDC8" w14:textId="45A1D6D4" w:rsidR="0008171E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 moved to adjourn, </w:t>
      </w:r>
      <w:proofErr w:type="spellStart"/>
      <w:r>
        <w:rPr>
          <w:rFonts w:ascii="Times New Roman" w:hAnsi="Times New Roman" w:cs="Times New Roman"/>
        </w:rPr>
        <w:t>Carpen</w:t>
      </w:r>
      <w:proofErr w:type="spellEnd"/>
      <w:r>
        <w:rPr>
          <w:rFonts w:ascii="Times New Roman" w:hAnsi="Times New Roman" w:cs="Times New Roman"/>
        </w:rPr>
        <w:t xml:space="preserve"> seconded; Reagan Shaw, Kat</w:t>
      </w:r>
      <w:r w:rsidR="005F463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Carpen</w:t>
      </w:r>
      <w:proofErr w:type="spellEnd"/>
      <w:r>
        <w:rPr>
          <w:rFonts w:ascii="Times New Roman" w:hAnsi="Times New Roman" w:cs="Times New Roman"/>
        </w:rPr>
        <w:t>, Traci Pearce, Kristen Rolf, Bryan Carlson voted in favor, none opposed, none abstained</w:t>
      </w:r>
    </w:p>
    <w:p w14:paraId="3704B86D" w14:textId="2CE81282" w:rsidR="0008171E" w:rsidRPr="00F47E5D" w:rsidRDefault="0008171E" w:rsidP="0008171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 at 7:15pm</w:t>
      </w:r>
    </w:p>
    <w:sectPr w:rsidR="0008171E" w:rsidRPr="00F47E5D" w:rsidSect="00820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39E1"/>
    <w:multiLevelType w:val="multilevel"/>
    <w:tmpl w:val="58C88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538C3"/>
    <w:multiLevelType w:val="hybridMultilevel"/>
    <w:tmpl w:val="7DA48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37B9B"/>
    <w:multiLevelType w:val="hybridMultilevel"/>
    <w:tmpl w:val="7ACA0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E1C59"/>
    <w:multiLevelType w:val="hybridMultilevel"/>
    <w:tmpl w:val="03A0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ECDD68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50"/>
    <w:rsid w:val="00051310"/>
    <w:rsid w:val="00066738"/>
    <w:rsid w:val="0007580F"/>
    <w:rsid w:val="0008171E"/>
    <w:rsid w:val="000A5895"/>
    <w:rsid w:val="000B6B66"/>
    <w:rsid w:val="0018144C"/>
    <w:rsid w:val="00207C89"/>
    <w:rsid w:val="00225694"/>
    <w:rsid w:val="002776FD"/>
    <w:rsid w:val="00296F70"/>
    <w:rsid w:val="002E4ED6"/>
    <w:rsid w:val="002F3D5E"/>
    <w:rsid w:val="00312029"/>
    <w:rsid w:val="00313CE9"/>
    <w:rsid w:val="00371DE8"/>
    <w:rsid w:val="003860F0"/>
    <w:rsid w:val="003D6991"/>
    <w:rsid w:val="004653E3"/>
    <w:rsid w:val="00465C8C"/>
    <w:rsid w:val="00472209"/>
    <w:rsid w:val="00474271"/>
    <w:rsid w:val="004868BE"/>
    <w:rsid w:val="004C007F"/>
    <w:rsid w:val="004C3E48"/>
    <w:rsid w:val="004D1DCE"/>
    <w:rsid w:val="004F69EB"/>
    <w:rsid w:val="00503F7D"/>
    <w:rsid w:val="00544A4D"/>
    <w:rsid w:val="00561B0C"/>
    <w:rsid w:val="00562904"/>
    <w:rsid w:val="005665FA"/>
    <w:rsid w:val="00572023"/>
    <w:rsid w:val="00582927"/>
    <w:rsid w:val="0058657A"/>
    <w:rsid w:val="005C5B52"/>
    <w:rsid w:val="005D4563"/>
    <w:rsid w:val="005F4638"/>
    <w:rsid w:val="00623C7C"/>
    <w:rsid w:val="0063274E"/>
    <w:rsid w:val="00654A71"/>
    <w:rsid w:val="00690EBD"/>
    <w:rsid w:val="00695C59"/>
    <w:rsid w:val="006A0705"/>
    <w:rsid w:val="006A2C0C"/>
    <w:rsid w:val="006C4EAA"/>
    <w:rsid w:val="00703519"/>
    <w:rsid w:val="00703E01"/>
    <w:rsid w:val="0072020C"/>
    <w:rsid w:val="0072662E"/>
    <w:rsid w:val="007355D7"/>
    <w:rsid w:val="0075256F"/>
    <w:rsid w:val="0075474F"/>
    <w:rsid w:val="007A25B3"/>
    <w:rsid w:val="007E536B"/>
    <w:rsid w:val="007F49B0"/>
    <w:rsid w:val="007F6756"/>
    <w:rsid w:val="00807BBC"/>
    <w:rsid w:val="008123A3"/>
    <w:rsid w:val="00820359"/>
    <w:rsid w:val="008358F2"/>
    <w:rsid w:val="00844591"/>
    <w:rsid w:val="008454D7"/>
    <w:rsid w:val="00894E18"/>
    <w:rsid w:val="009223C8"/>
    <w:rsid w:val="00925817"/>
    <w:rsid w:val="00935F49"/>
    <w:rsid w:val="0093703D"/>
    <w:rsid w:val="009A6F42"/>
    <w:rsid w:val="009F3C93"/>
    <w:rsid w:val="00A15A0E"/>
    <w:rsid w:val="00A257C8"/>
    <w:rsid w:val="00A42BF7"/>
    <w:rsid w:val="00A4630A"/>
    <w:rsid w:val="00A56A71"/>
    <w:rsid w:val="00A60810"/>
    <w:rsid w:val="00A80F4D"/>
    <w:rsid w:val="00AC0144"/>
    <w:rsid w:val="00AE4A91"/>
    <w:rsid w:val="00AF322C"/>
    <w:rsid w:val="00B003AA"/>
    <w:rsid w:val="00B02741"/>
    <w:rsid w:val="00B03150"/>
    <w:rsid w:val="00B156D9"/>
    <w:rsid w:val="00B23650"/>
    <w:rsid w:val="00B26EC0"/>
    <w:rsid w:val="00B53DB4"/>
    <w:rsid w:val="00B907A9"/>
    <w:rsid w:val="00C3776D"/>
    <w:rsid w:val="00C5302C"/>
    <w:rsid w:val="00C70EFA"/>
    <w:rsid w:val="00CB4B51"/>
    <w:rsid w:val="00CE5F9C"/>
    <w:rsid w:val="00CF4FF0"/>
    <w:rsid w:val="00D11326"/>
    <w:rsid w:val="00D54474"/>
    <w:rsid w:val="00D84581"/>
    <w:rsid w:val="00DA3A40"/>
    <w:rsid w:val="00DA5954"/>
    <w:rsid w:val="00DB2195"/>
    <w:rsid w:val="00DB5AD2"/>
    <w:rsid w:val="00DF7DDD"/>
    <w:rsid w:val="00EA7C4A"/>
    <w:rsid w:val="00EC3794"/>
    <w:rsid w:val="00EC3F63"/>
    <w:rsid w:val="00EC4D9F"/>
    <w:rsid w:val="00EF3048"/>
    <w:rsid w:val="00F47E5D"/>
    <w:rsid w:val="00F575F3"/>
    <w:rsid w:val="00FE24BB"/>
    <w:rsid w:val="00FF0B10"/>
    <w:rsid w:val="00FF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5D016"/>
  <w15:chartTrackingRefBased/>
  <w15:docId w15:val="{13C57EC8-21E6-CB40-BBAE-312A9507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5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5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53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3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3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3E3"/>
    <w:rPr>
      <w:rFonts w:ascii="Times New Roman" w:hAnsi="Times New Roman" w:cs="Times New Roman"/>
      <w:sz w:val="18"/>
      <w:szCs w:val="18"/>
    </w:rPr>
  </w:style>
  <w:style w:type="paragraph" w:customStyle="1" w:styleId="xxmsonormal">
    <w:name w:val="x_x_msonormal"/>
    <w:basedOn w:val="Normal"/>
    <w:rsid w:val="008123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Rolf</dc:creator>
  <cp:keywords/>
  <dc:description/>
  <cp:lastModifiedBy>Kristen Rolf</cp:lastModifiedBy>
  <cp:revision>5</cp:revision>
  <cp:lastPrinted>2026-09-10T16:34:00Z</cp:lastPrinted>
  <dcterms:created xsi:type="dcterms:W3CDTF">2026-09-14T19:34:00Z</dcterms:created>
  <dcterms:modified xsi:type="dcterms:W3CDTF">2026-10-12T20:12:00Z</dcterms:modified>
</cp:coreProperties>
</file>