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3295A" w14:textId="1AB27FA6" w:rsidR="006E03A9" w:rsidRDefault="00EE21DD" w:rsidP="00EE21DD">
      <w:pPr>
        <w:jc w:val="center"/>
        <w:rPr>
          <w:sz w:val="28"/>
          <w:szCs w:val="28"/>
        </w:rPr>
      </w:pPr>
      <w:r>
        <w:rPr>
          <w:sz w:val="28"/>
          <w:szCs w:val="28"/>
        </w:rPr>
        <w:t xml:space="preserve">Planning &amp; Zoning Committee Public </w:t>
      </w:r>
      <w:r w:rsidR="00126691">
        <w:rPr>
          <w:sz w:val="28"/>
          <w:szCs w:val="28"/>
        </w:rPr>
        <w:t>Meeting</w:t>
      </w:r>
    </w:p>
    <w:p w14:paraId="532AB508" w14:textId="5CA460A9" w:rsidR="00EE21DD" w:rsidRDefault="00566D25" w:rsidP="00EE21DD">
      <w:pPr>
        <w:jc w:val="center"/>
        <w:rPr>
          <w:sz w:val="28"/>
          <w:szCs w:val="28"/>
        </w:rPr>
      </w:pPr>
      <w:proofErr w:type="gramStart"/>
      <w:r>
        <w:rPr>
          <w:sz w:val="28"/>
          <w:szCs w:val="28"/>
        </w:rPr>
        <w:t xml:space="preserve">Wednesday </w:t>
      </w:r>
      <w:r w:rsidR="00F54C6E">
        <w:rPr>
          <w:sz w:val="28"/>
          <w:szCs w:val="28"/>
        </w:rPr>
        <w:t xml:space="preserve"> </w:t>
      </w:r>
      <w:r w:rsidR="001E2061">
        <w:rPr>
          <w:sz w:val="28"/>
          <w:szCs w:val="28"/>
        </w:rPr>
        <w:t>August</w:t>
      </w:r>
      <w:proofErr w:type="gramEnd"/>
      <w:r w:rsidR="001E2061">
        <w:rPr>
          <w:sz w:val="28"/>
          <w:szCs w:val="28"/>
        </w:rPr>
        <w:t xml:space="preserve"> </w:t>
      </w:r>
      <w:r w:rsidR="00F54C6E">
        <w:rPr>
          <w:sz w:val="28"/>
          <w:szCs w:val="28"/>
        </w:rPr>
        <w:t>2</w:t>
      </w:r>
      <w:r w:rsidR="001E2061">
        <w:rPr>
          <w:sz w:val="28"/>
          <w:szCs w:val="28"/>
        </w:rPr>
        <w:t>6</w:t>
      </w:r>
      <w:r w:rsidR="00AF2EA3">
        <w:rPr>
          <w:sz w:val="28"/>
          <w:szCs w:val="28"/>
        </w:rPr>
        <w:t>, 2026</w:t>
      </w:r>
    </w:p>
    <w:p w14:paraId="16F1D0B5" w14:textId="7D9EB247" w:rsidR="00EE21DD" w:rsidRDefault="00681DA5" w:rsidP="00EE21DD">
      <w:pPr>
        <w:jc w:val="center"/>
        <w:rPr>
          <w:sz w:val="28"/>
          <w:szCs w:val="28"/>
        </w:rPr>
      </w:pPr>
      <w:r>
        <w:rPr>
          <w:sz w:val="28"/>
          <w:szCs w:val="28"/>
        </w:rPr>
        <w:t>7</w:t>
      </w:r>
      <w:r w:rsidR="00EE21DD">
        <w:rPr>
          <w:sz w:val="28"/>
          <w:szCs w:val="28"/>
        </w:rPr>
        <w:t>:00 pm</w:t>
      </w:r>
    </w:p>
    <w:p w14:paraId="48AA5FD2" w14:textId="77777777" w:rsidR="00EE21DD" w:rsidRDefault="00EE21DD">
      <w:pPr>
        <w:rPr>
          <w:sz w:val="28"/>
          <w:szCs w:val="28"/>
        </w:rPr>
      </w:pPr>
    </w:p>
    <w:p w14:paraId="473ECDA4" w14:textId="497B0E68" w:rsidR="00EE21DD" w:rsidRDefault="00EE21DD">
      <w:pPr>
        <w:rPr>
          <w:sz w:val="28"/>
          <w:szCs w:val="28"/>
        </w:rPr>
      </w:pPr>
      <w:r w:rsidRPr="003453E7">
        <w:rPr>
          <w:b/>
          <w:sz w:val="28"/>
          <w:szCs w:val="28"/>
        </w:rPr>
        <w:t>Members Present:</w:t>
      </w:r>
      <w:r>
        <w:rPr>
          <w:sz w:val="28"/>
          <w:szCs w:val="28"/>
        </w:rPr>
        <w:t xml:space="preserve"> </w:t>
      </w:r>
      <w:r w:rsidR="00B57792">
        <w:rPr>
          <w:sz w:val="28"/>
          <w:szCs w:val="28"/>
        </w:rPr>
        <w:t xml:space="preserve">Duane, </w:t>
      </w:r>
      <w:r w:rsidR="00FC4DBF">
        <w:rPr>
          <w:sz w:val="28"/>
          <w:szCs w:val="28"/>
        </w:rPr>
        <w:t xml:space="preserve">Dennis, Nellie, </w:t>
      </w:r>
      <w:r w:rsidR="000718B4">
        <w:rPr>
          <w:sz w:val="28"/>
          <w:szCs w:val="28"/>
        </w:rPr>
        <w:t>Dalton</w:t>
      </w:r>
      <w:r w:rsidR="00B57792">
        <w:rPr>
          <w:sz w:val="28"/>
          <w:szCs w:val="28"/>
        </w:rPr>
        <w:t>,</w:t>
      </w:r>
      <w:r w:rsidR="00881F7A">
        <w:rPr>
          <w:sz w:val="28"/>
          <w:szCs w:val="28"/>
        </w:rPr>
        <w:t xml:space="preserve"> </w:t>
      </w:r>
      <w:r w:rsidR="00AF2EA3">
        <w:rPr>
          <w:sz w:val="28"/>
          <w:szCs w:val="28"/>
        </w:rPr>
        <w:t>Tamie</w:t>
      </w:r>
      <w:r w:rsidR="0063321E">
        <w:rPr>
          <w:sz w:val="28"/>
          <w:szCs w:val="28"/>
        </w:rPr>
        <w:t>, Jonathan as recording secretary</w:t>
      </w:r>
    </w:p>
    <w:p w14:paraId="304B6EAC" w14:textId="36978E67" w:rsidR="00665903" w:rsidRDefault="002A4992">
      <w:pPr>
        <w:rPr>
          <w:sz w:val="28"/>
          <w:szCs w:val="28"/>
        </w:rPr>
      </w:pPr>
      <w:r w:rsidRPr="003453E7">
        <w:rPr>
          <w:b/>
          <w:sz w:val="28"/>
          <w:szCs w:val="28"/>
        </w:rPr>
        <w:t>Gue</w:t>
      </w:r>
      <w:r w:rsidR="003453E7" w:rsidRPr="003453E7">
        <w:rPr>
          <w:b/>
          <w:sz w:val="28"/>
          <w:szCs w:val="28"/>
        </w:rPr>
        <w:t>st</w:t>
      </w:r>
      <w:r w:rsidR="003453E7" w:rsidRPr="00AE7C71">
        <w:rPr>
          <w:b/>
          <w:sz w:val="28"/>
          <w:szCs w:val="28"/>
        </w:rPr>
        <w:t>s</w:t>
      </w:r>
      <w:r w:rsidR="00AE7C71" w:rsidRPr="00AE7C71">
        <w:rPr>
          <w:b/>
          <w:sz w:val="28"/>
          <w:szCs w:val="28"/>
        </w:rPr>
        <w:t xml:space="preserve"> Present:</w:t>
      </w:r>
      <w:r w:rsidR="00AE7C71">
        <w:rPr>
          <w:sz w:val="28"/>
          <w:szCs w:val="28"/>
        </w:rPr>
        <w:t xml:space="preserve"> </w:t>
      </w:r>
      <w:r w:rsidR="001E2061">
        <w:rPr>
          <w:sz w:val="28"/>
          <w:szCs w:val="28"/>
        </w:rPr>
        <w:t>Denise Johnson, Steve Meyers, Lisa Johnson, Shelton Taylor, Kris Hodges</w:t>
      </w:r>
    </w:p>
    <w:p w14:paraId="30C84560" w14:textId="77777777" w:rsidR="003453E7" w:rsidRDefault="003453E7">
      <w:pPr>
        <w:rPr>
          <w:sz w:val="28"/>
          <w:szCs w:val="28"/>
        </w:rPr>
      </w:pPr>
    </w:p>
    <w:p w14:paraId="49708F54" w14:textId="18DAB641" w:rsidR="00EE21DD" w:rsidRDefault="003453E7">
      <w:pPr>
        <w:rPr>
          <w:sz w:val="28"/>
          <w:szCs w:val="28"/>
        </w:rPr>
      </w:pPr>
      <w:r w:rsidRPr="003453E7">
        <w:rPr>
          <w:b/>
          <w:sz w:val="28"/>
          <w:szCs w:val="28"/>
        </w:rPr>
        <w:t xml:space="preserve">Pledge of Allegiance: </w:t>
      </w:r>
      <w:r>
        <w:rPr>
          <w:sz w:val="28"/>
          <w:szCs w:val="28"/>
        </w:rPr>
        <w:t xml:space="preserve">Led by </w:t>
      </w:r>
      <w:r w:rsidR="00F54C6E">
        <w:rPr>
          <w:sz w:val="28"/>
          <w:szCs w:val="28"/>
        </w:rPr>
        <w:t>D</w:t>
      </w:r>
      <w:r w:rsidR="001E2061">
        <w:rPr>
          <w:sz w:val="28"/>
          <w:szCs w:val="28"/>
        </w:rPr>
        <w:t>ennis</w:t>
      </w:r>
    </w:p>
    <w:p w14:paraId="0A5F6450" w14:textId="77777777" w:rsidR="009C2EC5" w:rsidRDefault="009C2EC5" w:rsidP="00E574F7">
      <w:pPr>
        <w:pStyle w:val="NoSpacing"/>
        <w:rPr>
          <w:b/>
          <w:bCs/>
          <w:sz w:val="28"/>
          <w:szCs w:val="28"/>
        </w:rPr>
      </w:pPr>
    </w:p>
    <w:p w14:paraId="45F37770" w14:textId="7353A3A9" w:rsidR="00074CFD" w:rsidRDefault="00E574F7" w:rsidP="00E574F7">
      <w:pPr>
        <w:pStyle w:val="NoSpacing"/>
        <w:rPr>
          <w:sz w:val="28"/>
          <w:szCs w:val="28"/>
        </w:rPr>
      </w:pPr>
      <w:r>
        <w:rPr>
          <w:b/>
          <w:bCs/>
          <w:sz w:val="28"/>
          <w:szCs w:val="28"/>
        </w:rPr>
        <w:t xml:space="preserve">Minutes: </w:t>
      </w:r>
      <w:r>
        <w:rPr>
          <w:sz w:val="28"/>
          <w:szCs w:val="28"/>
        </w:rPr>
        <w:t xml:space="preserve">Members reviewed the minutes from </w:t>
      </w:r>
      <w:r w:rsidR="009C2EC5">
        <w:rPr>
          <w:sz w:val="28"/>
          <w:szCs w:val="28"/>
        </w:rPr>
        <w:t>Ju</w:t>
      </w:r>
      <w:r w:rsidR="001E2061">
        <w:rPr>
          <w:sz w:val="28"/>
          <w:szCs w:val="28"/>
        </w:rPr>
        <w:t>ly</w:t>
      </w:r>
    </w:p>
    <w:p w14:paraId="76F69DA9" w14:textId="6A8B8C18" w:rsidR="00E574F7" w:rsidRDefault="00B57792" w:rsidP="00E574F7">
      <w:pPr>
        <w:pStyle w:val="NoSpacing"/>
        <w:rPr>
          <w:sz w:val="28"/>
          <w:szCs w:val="28"/>
        </w:rPr>
      </w:pPr>
      <w:r>
        <w:rPr>
          <w:sz w:val="28"/>
          <w:szCs w:val="28"/>
        </w:rPr>
        <w:t>Duane</w:t>
      </w:r>
      <w:r w:rsidR="00E574F7">
        <w:rPr>
          <w:sz w:val="28"/>
          <w:szCs w:val="28"/>
        </w:rPr>
        <w:t xml:space="preserve"> requested a motion to accept the minutes</w:t>
      </w:r>
      <w:r w:rsidR="00AE7C71">
        <w:rPr>
          <w:sz w:val="28"/>
          <w:szCs w:val="28"/>
        </w:rPr>
        <w:t xml:space="preserve"> </w:t>
      </w:r>
      <w:r w:rsidR="00CC4CAC">
        <w:rPr>
          <w:sz w:val="28"/>
          <w:szCs w:val="28"/>
        </w:rPr>
        <w:t xml:space="preserve">as </w:t>
      </w:r>
      <w:r w:rsidR="00FC4DBF">
        <w:rPr>
          <w:sz w:val="28"/>
          <w:szCs w:val="28"/>
        </w:rPr>
        <w:t>typed</w:t>
      </w:r>
      <w:r w:rsidR="00592C16">
        <w:rPr>
          <w:sz w:val="28"/>
          <w:szCs w:val="28"/>
        </w:rPr>
        <w:t>.</w:t>
      </w:r>
    </w:p>
    <w:p w14:paraId="6E0B62D0" w14:textId="4D764AD0" w:rsidR="00E574F7" w:rsidRDefault="001E2061" w:rsidP="00E574F7">
      <w:pPr>
        <w:pStyle w:val="NoSpacing"/>
        <w:rPr>
          <w:sz w:val="28"/>
          <w:szCs w:val="28"/>
        </w:rPr>
      </w:pPr>
      <w:r>
        <w:rPr>
          <w:sz w:val="28"/>
          <w:szCs w:val="28"/>
        </w:rPr>
        <w:t>Tamie</w:t>
      </w:r>
      <w:r w:rsidR="00E574F7">
        <w:rPr>
          <w:sz w:val="28"/>
          <w:szCs w:val="28"/>
        </w:rPr>
        <w:t xml:space="preserve"> m</w:t>
      </w:r>
      <w:r w:rsidR="00A31CA2">
        <w:rPr>
          <w:sz w:val="28"/>
          <w:szCs w:val="28"/>
        </w:rPr>
        <w:t>ade a m</w:t>
      </w:r>
      <w:r w:rsidR="00E574F7">
        <w:rPr>
          <w:sz w:val="28"/>
          <w:szCs w:val="28"/>
        </w:rPr>
        <w:t>otion to accept the minutes</w:t>
      </w:r>
      <w:r w:rsidR="00AE7C71">
        <w:rPr>
          <w:sz w:val="28"/>
          <w:szCs w:val="28"/>
        </w:rPr>
        <w:t xml:space="preserve"> </w:t>
      </w:r>
      <w:r w:rsidR="00CC4CAC">
        <w:rPr>
          <w:sz w:val="28"/>
          <w:szCs w:val="28"/>
        </w:rPr>
        <w:t xml:space="preserve">as </w:t>
      </w:r>
      <w:r w:rsidR="00FC4DBF">
        <w:rPr>
          <w:sz w:val="28"/>
          <w:szCs w:val="28"/>
        </w:rPr>
        <w:t>typed</w:t>
      </w:r>
      <w:r w:rsidR="00592C16">
        <w:rPr>
          <w:sz w:val="28"/>
          <w:szCs w:val="28"/>
        </w:rPr>
        <w:t>.</w:t>
      </w:r>
    </w:p>
    <w:p w14:paraId="45DAC0AB" w14:textId="1987B1A4" w:rsidR="00E574F7" w:rsidRDefault="001E2061" w:rsidP="00E574F7">
      <w:pPr>
        <w:pStyle w:val="NoSpacing"/>
        <w:rPr>
          <w:sz w:val="28"/>
          <w:szCs w:val="28"/>
        </w:rPr>
      </w:pPr>
      <w:r>
        <w:rPr>
          <w:sz w:val="28"/>
          <w:szCs w:val="28"/>
        </w:rPr>
        <w:t>Nellie</w:t>
      </w:r>
      <w:r w:rsidR="00263705">
        <w:rPr>
          <w:sz w:val="28"/>
          <w:szCs w:val="28"/>
        </w:rPr>
        <w:t xml:space="preserve"> </w:t>
      </w:r>
      <w:r w:rsidR="00E574F7">
        <w:rPr>
          <w:sz w:val="28"/>
          <w:szCs w:val="28"/>
        </w:rPr>
        <w:t>seconded.</w:t>
      </w:r>
    </w:p>
    <w:p w14:paraId="741E4ABE" w14:textId="77777777" w:rsidR="00E574F7" w:rsidRDefault="00E574F7" w:rsidP="00E574F7">
      <w:pPr>
        <w:pStyle w:val="NoSpacing"/>
        <w:rPr>
          <w:sz w:val="28"/>
          <w:szCs w:val="28"/>
        </w:rPr>
      </w:pPr>
      <w:r>
        <w:rPr>
          <w:sz w:val="28"/>
          <w:szCs w:val="28"/>
        </w:rPr>
        <w:t>All in favor.</w:t>
      </w:r>
    </w:p>
    <w:p w14:paraId="1F680F34" w14:textId="77777777" w:rsidR="00263705" w:rsidRDefault="00263705" w:rsidP="00E574F7">
      <w:pPr>
        <w:pStyle w:val="NoSpacing"/>
        <w:rPr>
          <w:sz w:val="28"/>
          <w:szCs w:val="28"/>
        </w:rPr>
      </w:pPr>
    </w:p>
    <w:p w14:paraId="68D16009" w14:textId="790FBB91" w:rsidR="000B0A09" w:rsidRPr="000B0A09" w:rsidRDefault="000B0A09" w:rsidP="00E574F7">
      <w:pPr>
        <w:pStyle w:val="NoSpacing"/>
        <w:rPr>
          <w:b/>
          <w:sz w:val="28"/>
          <w:szCs w:val="28"/>
          <w:u w:val="single"/>
        </w:rPr>
      </w:pPr>
      <w:r w:rsidRPr="000B0A09">
        <w:rPr>
          <w:b/>
          <w:sz w:val="28"/>
          <w:szCs w:val="28"/>
          <w:u w:val="single"/>
        </w:rPr>
        <w:t>Crossroads Café turned into nightly rental:</w:t>
      </w:r>
    </w:p>
    <w:p w14:paraId="55FC0542" w14:textId="096B4E6E" w:rsidR="00D925AC" w:rsidRDefault="00263705" w:rsidP="00AC1AC2">
      <w:pPr>
        <w:pStyle w:val="NoSpacing"/>
        <w:ind w:firstLine="720"/>
        <w:rPr>
          <w:sz w:val="28"/>
          <w:szCs w:val="28"/>
        </w:rPr>
      </w:pPr>
      <w:r>
        <w:rPr>
          <w:sz w:val="28"/>
          <w:szCs w:val="28"/>
        </w:rPr>
        <w:t>Someone reached out to Duane about purchasing the Crossroads Café, tearing it down and building</w:t>
      </w:r>
      <w:r w:rsidR="000B0A09">
        <w:rPr>
          <w:sz w:val="28"/>
          <w:szCs w:val="28"/>
        </w:rPr>
        <w:t xml:space="preserve"> it</w:t>
      </w:r>
      <w:r>
        <w:rPr>
          <w:sz w:val="28"/>
          <w:szCs w:val="28"/>
        </w:rPr>
        <w:t xml:space="preserve"> for nightly rentals on the corner.</w:t>
      </w:r>
      <w:r w:rsidR="000B0A09">
        <w:rPr>
          <w:sz w:val="28"/>
          <w:szCs w:val="28"/>
        </w:rPr>
        <w:t xml:space="preserve"> </w:t>
      </w:r>
      <w:r w:rsidR="001E2061">
        <w:rPr>
          <w:sz w:val="28"/>
          <w:szCs w:val="28"/>
        </w:rPr>
        <w:t>Deferred until further notice.</w:t>
      </w:r>
    </w:p>
    <w:p w14:paraId="7F95A0DE" w14:textId="77777777" w:rsidR="009F18F2" w:rsidRPr="00C90F7E" w:rsidRDefault="009F18F2">
      <w:pPr>
        <w:rPr>
          <w:sz w:val="28"/>
          <w:szCs w:val="28"/>
        </w:rPr>
      </w:pPr>
    </w:p>
    <w:p w14:paraId="78797402" w14:textId="1DFCD53D" w:rsidR="00C90F7E" w:rsidRDefault="001E2061" w:rsidP="00D538AD">
      <w:pPr>
        <w:pStyle w:val="NoSpacing"/>
        <w:rPr>
          <w:b/>
          <w:bCs/>
          <w:sz w:val="28"/>
          <w:szCs w:val="28"/>
          <w:u w:val="single"/>
        </w:rPr>
      </w:pPr>
      <w:r>
        <w:rPr>
          <w:b/>
          <w:bCs/>
          <w:sz w:val="28"/>
          <w:szCs w:val="28"/>
          <w:u w:val="single"/>
        </w:rPr>
        <w:t>Zoning Map Revision</w:t>
      </w:r>
      <w:r w:rsidR="00C90F7E">
        <w:rPr>
          <w:b/>
          <w:bCs/>
          <w:sz w:val="28"/>
          <w:szCs w:val="28"/>
          <w:u w:val="single"/>
        </w:rPr>
        <w:t>:</w:t>
      </w:r>
    </w:p>
    <w:p w14:paraId="132FCB3A" w14:textId="5EACAB6B" w:rsidR="00911B30" w:rsidRDefault="00087893" w:rsidP="008D1F0B">
      <w:pPr>
        <w:pStyle w:val="NoSpacing"/>
        <w:rPr>
          <w:bCs/>
          <w:sz w:val="28"/>
          <w:szCs w:val="28"/>
        </w:rPr>
      </w:pPr>
      <w:r>
        <w:rPr>
          <w:bCs/>
          <w:sz w:val="28"/>
          <w:szCs w:val="28"/>
        </w:rPr>
        <w:tab/>
        <w:t>Planning and Zoning revised the Residential zoning map to include areas for RA 1/2.  In RA ½ is it acceptable to have ½ acre lots for residential building. Please see attached map.</w:t>
      </w:r>
    </w:p>
    <w:p w14:paraId="0EC34216" w14:textId="6F5043FD" w:rsidR="002F6BFB" w:rsidRDefault="00F72622" w:rsidP="008D1F0B">
      <w:pPr>
        <w:pStyle w:val="NoSpacing"/>
        <w:rPr>
          <w:bCs/>
          <w:sz w:val="28"/>
          <w:szCs w:val="28"/>
        </w:rPr>
      </w:pPr>
      <w:r>
        <w:rPr>
          <w:bCs/>
          <w:sz w:val="28"/>
          <w:szCs w:val="28"/>
        </w:rPr>
        <w:object w:dxaOrig="1535" w:dyaOrig="993" w14:anchorId="754D3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Package" ShapeID="_x0000_i1025" DrawAspect="Icon" ObjectID="_1853651668" r:id="rId6"/>
        </w:object>
      </w:r>
    </w:p>
    <w:p w14:paraId="1C899599" w14:textId="6B8490D6" w:rsidR="002F6BFB" w:rsidRDefault="002F6BFB" w:rsidP="002F6BFB">
      <w:pPr>
        <w:pStyle w:val="NoSpacing"/>
        <w:rPr>
          <w:sz w:val="28"/>
          <w:szCs w:val="28"/>
        </w:rPr>
      </w:pPr>
      <w:r>
        <w:rPr>
          <w:sz w:val="28"/>
          <w:szCs w:val="28"/>
        </w:rPr>
        <w:t>Duane requested a motion to accept the revised zoning map as drawn.</w:t>
      </w:r>
    </w:p>
    <w:p w14:paraId="653CC221" w14:textId="48941323" w:rsidR="002F6BFB" w:rsidRDefault="002F6BFB" w:rsidP="002F6BFB">
      <w:pPr>
        <w:pStyle w:val="NoSpacing"/>
        <w:rPr>
          <w:sz w:val="28"/>
          <w:szCs w:val="28"/>
        </w:rPr>
      </w:pPr>
      <w:r>
        <w:rPr>
          <w:sz w:val="28"/>
          <w:szCs w:val="28"/>
        </w:rPr>
        <w:t>Dennis made a motion to accept the revised zoning map as drawn.</w:t>
      </w:r>
    </w:p>
    <w:p w14:paraId="66F06AFD" w14:textId="0E187BC0" w:rsidR="002F6BFB" w:rsidRDefault="002F6BFB" w:rsidP="002F6BFB">
      <w:pPr>
        <w:pStyle w:val="NoSpacing"/>
        <w:rPr>
          <w:sz w:val="28"/>
          <w:szCs w:val="28"/>
        </w:rPr>
      </w:pPr>
      <w:r>
        <w:rPr>
          <w:sz w:val="28"/>
          <w:szCs w:val="28"/>
        </w:rPr>
        <w:t>Tamie seconded.</w:t>
      </w:r>
    </w:p>
    <w:p w14:paraId="3045678B" w14:textId="77777777" w:rsidR="002F6BFB" w:rsidRDefault="002F6BFB" w:rsidP="002F6BFB">
      <w:pPr>
        <w:pStyle w:val="NoSpacing"/>
        <w:rPr>
          <w:sz w:val="28"/>
          <w:szCs w:val="28"/>
        </w:rPr>
      </w:pPr>
      <w:r>
        <w:rPr>
          <w:sz w:val="28"/>
          <w:szCs w:val="28"/>
        </w:rPr>
        <w:t>All in favor.</w:t>
      </w:r>
    </w:p>
    <w:p w14:paraId="4E1BD365" w14:textId="77777777" w:rsidR="002F6BFB" w:rsidRPr="003B770A" w:rsidRDefault="002F6BFB" w:rsidP="008D1F0B">
      <w:pPr>
        <w:pStyle w:val="NoSpacing"/>
        <w:rPr>
          <w:bCs/>
          <w:sz w:val="28"/>
          <w:szCs w:val="28"/>
        </w:rPr>
      </w:pPr>
    </w:p>
    <w:p w14:paraId="12CDEECF" w14:textId="29DF0071" w:rsidR="008D1F0B" w:rsidRDefault="002E7BED" w:rsidP="008D1F0B">
      <w:pPr>
        <w:pStyle w:val="NoSpacing"/>
        <w:rPr>
          <w:b/>
          <w:bCs/>
          <w:sz w:val="28"/>
          <w:szCs w:val="28"/>
          <w:u w:val="single"/>
        </w:rPr>
      </w:pPr>
      <w:r>
        <w:rPr>
          <w:b/>
          <w:bCs/>
          <w:sz w:val="28"/>
          <w:szCs w:val="28"/>
          <w:u w:val="single"/>
        </w:rPr>
        <w:t>Report from City Council</w:t>
      </w:r>
      <w:r w:rsidR="008D1F0B">
        <w:rPr>
          <w:b/>
          <w:bCs/>
          <w:sz w:val="28"/>
          <w:szCs w:val="28"/>
          <w:u w:val="single"/>
        </w:rPr>
        <w:t>:</w:t>
      </w:r>
    </w:p>
    <w:p w14:paraId="5833932D" w14:textId="67287862" w:rsidR="00911B30" w:rsidRDefault="008D1F0B" w:rsidP="001E2061">
      <w:pPr>
        <w:pStyle w:val="NoSpacing"/>
        <w:rPr>
          <w:bCs/>
          <w:sz w:val="28"/>
          <w:szCs w:val="28"/>
        </w:rPr>
      </w:pPr>
      <w:r>
        <w:rPr>
          <w:bCs/>
          <w:sz w:val="28"/>
          <w:szCs w:val="28"/>
        </w:rPr>
        <w:tab/>
      </w:r>
      <w:r w:rsidR="001E2061">
        <w:rPr>
          <w:bCs/>
          <w:sz w:val="28"/>
          <w:szCs w:val="28"/>
        </w:rPr>
        <w:t xml:space="preserve">Nothing </w:t>
      </w:r>
      <w:proofErr w:type="gramStart"/>
      <w:r w:rsidR="001E2061">
        <w:rPr>
          <w:bCs/>
          <w:sz w:val="28"/>
          <w:szCs w:val="28"/>
        </w:rPr>
        <w:t>brought</w:t>
      </w:r>
      <w:proofErr w:type="gramEnd"/>
      <w:r w:rsidR="001E2061">
        <w:rPr>
          <w:bCs/>
          <w:sz w:val="28"/>
          <w:szCs w:val="28"/>
        </w:rPr>
        <w:t xml:space="preserve"> up.  Rodeo Volunteer Dinner will be Oct. 12</w:t>
      </w:r>
    </w:p>
    <w:p w14:paraId="4A644897" w14:textId="77777777" w:rsidR="00A04985" w:rsidRDefault="00A04985" w:rsidP="00E86BE8">
      <w:pPr>
        <w:pStyle w:val="NoSpacing"/>
        <w:rPr>
          <w:bCs/>
          <w:sz w:val="28"/>
          <w:szCs w:val="28"/>
        </w:rPr>
      </w:pPr>
    </w:p>
    <w:p w14:paraId="5794ACC5" w14:textId="51A36627" w:rsidR="00F668D1" w:rsidRDefault="00D538AD" w:rsidP="00D538AD">
      <w:pPr>
        <w:pStyle w:val="NoSpacing"/>
        <w:rPr>
          <w:b/>
          <w:bCs/>
          <w:sz w:val="28"/>
          <w:szCs w:val="28"/>
          <w:u w:val="single"/>
        </w:rPr>
      </w:pPr>
      <w:r w:rsidRPr="005C22E5">
        <w:rPr>
          <w:b/>
          <w:bCs/>
          <w:sz w:val="28"/>
          <w:szCs w:val="28"/>
          <w:u w:val="single"/>
        </w:rPr>
        <w:t>Around the Room:</w:t>
      </w:r>
    </w:p>
    <w:p w14:paraId="73556CD9" w14:textId="28885B0D" w:rsidR="00696AE7" w:rsidRDefault="00866AA7" w:rsidP="00EA6074">
      <w:pPr>
        <w:pStyle w:val="NoSpacing"/>
        <w:rPr>
          <w:sz w:val="28"/>
          <w:szCs w:val="28"/>
        </w:rPr>
      </w:pPr>
      <w:r>
        <w:rPr>
          <w:sz w:val="28"/>
          <w:szCs w:val="28"/>
        </w:rPr>
        <w:tab/>
        <w:t>Nellie worked on rewording Ordinance 11.10.3.G specifying the size of a corner lot.  The proposed revised ordinance reads:</w:t>
      </w:r>
    </w:p>
    <w:p w14:paraId="0BB911A8" w14:textId="2CBD08AE" w:rsidR="00866AA7" w:rsidRDefault="00866AA7" w:rsidP="00EA6074">
      <w:pPr>
        <w:pStyle w:val="NoSpacing"/>
        <w:rPr>
          <w:sz w:val="28"/>
          <w:szCs w:val="28"/>
        </w:rPr>
      </w:pPr>
      <w:r>
        <w:rPr>
          <w:sz w:val="28"/>
          <w:szCs w:val="28"/>
        </w:rPr>
        <w:tab/>
        <w:t>G. Corner lots shall be a minimum of 0.67 acres to provide for the same quality and size of the building area as interior lots to accommodate the increased setbacks and yard requirements that apply to corner lots.</w:t>
      </w:r>
    </w:p>
    <w:p w14:paraId="0E42E81F" w14:textId="77777777" w:rsidR="00FE1E15" w:rsidRDefault="00FE1E15" w:rsidP="00D538AD">
      <w:pPr>
        <w:pStyle w:val="NoSpacing"/>
        <w:rPr>
          <w:sz w:val="28"/>
          <w:szCs w:val="28"/>
        </w:rPr>
      </w:pPr>
    </w:p>
    <w:p w14:paraId="45D3DB46" w14:textId="6AAAFF97" w:rsidR="00087893" w:rsidRDefault="00087893" w:rsidP="00D538AD">
      <w:pPr>
        <w:pStyle w:val="NoSpacing"/>
        <w:rPr>
          <w:sz w:val="28"/>
          <w:szCs w:val="28"/>
        </w:rPr>
      </w:pPr>
      <w:r>
        <w:rPr>
          <w:sz w:val="28"/>
          <w:szCs w:val="28"/>
        </w:rPr>
        <w:t xml:space="preserve">Ordinances 10.6A.4 and 10.6A.6 </w:t>
      </w:r>
      <w:proofErr w:type="gramStart"/>
      <w:r>
        <w:rPr>
          <w:sz w:val="28"/>
          <w:szCs w:val="28"/>
        </w:rPr>
        <w:t>needs</w:t>
      </w:r>
      <w:proofErr w:type="gramEnd"/>
      <w:r>
        <w:rPr>
          <w:sz w:val="28"/>
          <w:szCs w:val="28"/>
        </w:rPr>
        <w:t xml:space="preserve"> to have the corner lot size added to the tables.</w:t>
      </w:r>
    </w:p>
    <w:p w14:paraId="37CF99FF" w14:textId="77777777" w:rsidR="00FE1E15" w:rsidRDefault="00FE1E15" w:rsidP="00D538AD">
      <w:pPr>
        <w:pStyle w:val="NoSpacing"/>
        <w:rPr>
          <w:sz w:val="28"/>
          <w:szCs w:val="28"/>
        </w:rPr>
      </w:pPr>
    </w:p>
    <w:p w14:paraId="39944F47" w14:textId="4944F2AD" w:rsidR="0032016E" w:rsidRDefault="0032016E" w:rsidP="00D538AD">
      <w:pPr>
        <w:pStyle w:val="NoSpacing"/>
        <w:rPr>
          <w:sz w:val="28"/>
          <w:szCs w:val="28"/>
        </w:rPr>
      </w:pPr>
      <w:r>
        <w:rPr>
          <w:sz w:val="28"/>
          <w:szCs w:val="28"/>
        </w:rPr>
        <w:lastRenderedPageBreak/>
        <w:tab/>
        <w:t>Jonathan attended a meeting earlier in the day about flood risk analysis in Rich County.  The presenters said they would be willing to come to Laketown and give a presentation on the area around our town.  The website for flood risk analysis is:</w:t>
      </w:r>
    </w:p>
    <w:p w14:paraId="33ACB5C9" w14:textId="3A14485F" w:rsidR="0032016E" w:rsidRDefault="0032016E" w:rsidP="00D538AD">
      <w:pPr>
        <w:pStyle w:val="NoSpacing"/>
        <w:rPr>
          <w:sz w:val="28"/>
          <w:szCs w:val="28"/>
        </w:rPr>
      </w:pPr>
      <w:hyperlink r:id="rId7" w:history="1">
        <w:r w:rsidRPr="00EC118D">
          <w:rPr>
            <w:rStyle w:val="Hyperlink"/>
            <w:sz w:val="28"/>
            <w:szCs w:val="28"/>
          </w:rPr>
          <w:t>https://experience.arcgis.com/experience/88c91a7c98cb4d21905e4d90045f9ba7</w:t>
        </w:r>
      </w:hyperlink>
      <w:r>
        <w:rPr>
          <w:sz w:val="28"/>
          <w:szCs w:val="28"/>
        </w:rPr>
        <w:t xml:space="preserve"> </w:t>
      </w:r>
    </w:p>
    <w:p w14:paraId="1D516862" w14:textId="77777777" w:rsidR="0032016E" w:rsidRDefault="0032016E" w:rsidP="00D538AD">
      <w:pPr>
        <w:pStyle w:val="NoSpacing"/>
        <w:rPr>
          <w:sz w:val="28"/>
          <w:szCs w:val="28"/>
        </w:rPr>
      </w:pPr>
    </w:p>
    <w:p w14:paraId="3D5E794E" w14:textId="1FD224D1" w:rsidR="0032016E" w:rsidRDefault="00512060" w:rsidP="00D538AD">
      <w:pPr>
        <w:pStyle w:val="NoSpacing"/>
        <w:rPr>
          <w:sz w:val="28"/>
          <w:szCs w:val="28"/>
        </w:rPr>
      </w:pPr>
      <w:r>
        <w:rPr>
          <w:sz w:val="28"/>
          <w:szCs w:val="28"/>
        </w:rPr>
        <w:tab/>
        <w:t xml:space="preserve">Dalton brought up that someone approached him about building portable sheds in Laketown and then taking the sheds and somewhere else. Is there an ordinance preventing this?  The sheds will be over 200 sq. ft. </w:t>
      </w:r>
      <w:r w:rsidR="00711786">
        <w:rPr>
          <w:sz w:val="28"/>
          <w:szCs w:val="28"/>
        </w:rPr>
        <w:t>Does there need to be a timeline for how long it can be left in Laketown before it is moved?  Will Laketown require a building permit for building a portable shed?</w:t>
      </w:r>
      <w:r w:rsidR="00104EDD">
        <w:rPr>
          <w:sz w:val="28"/>
          <w:szCs w:val="28"/>
        </w:rPr>
        <w:t xml:space="preserve"> Planning and Zoning would like the person to come in and present to the commission what they are doing and how long the portable shed(s) will take to complete and be moved.</w:t>
      </w:r>
    </w:p>
    <w:p w14:paraId="013081A9" w14:textId="77777777" w:rsidR="00104EDD" w:rsidRDefault="00104EDD" w:rsidP="00D538AD">
      <w:pPr>
        <w:pStyle w:val="NoSpacing"/>
        <w:rPr>
          <w:sz w:val="28"/>
          <w:szCs w:val="28"/>
        </w:rPr>
      </w:pPr>
    </w:p>
    <w:p w14:paraId="1A4BB2A7" w14:textId="2B9E291B" w:rsidR="00104EDD" w:rsidRDefault="00104EDD" w:rsidP="00D538AD">
      <w:pPr>
        <w:pStyle w:val="NoSpacing"/>
        <w:rPr>
          <w:sz w:val="28"/>
          <w:szCs w:val="28"/>
        </w:rPr>
      </w:pPr>
      <w:r>
        <w:rPr>
          <w:sz w:val="28"/>
          <w:szCs w:val="28"/>
        </w:rPr>
        <w:tab/>
        <w:t xml:space="preserve">Dennis brought up CONNEX containers in </w:t>
      </w:r>
      <w:r w:rsidR="007B086A">
        <w:rPr>
          <w:sz w:val="28"/>
          <w:szCs w:val="28"/>
        </w:rPr>
        <w:t>town,</w:t>
      </w:r>
      <w:r>
        <w:rPr>
          <w:sz w:val="28"/>
          <w:szCs w:val="28"/>
        </w:rPr>
        <w:t xml:space="preserve"> </w:t>
      </w:r>
      <w:r w:rsidR="007B086A">
        <w:rPr>
          <w:sz w:val="28"/>
          <w:szCs w:val="28"/>
        </w:rPr>
        <w:t xml:space="preserve">and they need to be permitted by the town to use them in the town boundaries.  The town council will need to investigate whether these containers have the correct permit and </w:t>
      </w:r>
      <w:proofErr w:type="gramStart"/>
      <w:r w:rsidR="007B086A">
        <w:rPr>
          <w:sz w:val="28"/>
          <w:szCs w:val="28"/>
        </w:rPr>
        <w:t>paid</w:t>
      </w:r>
      <w:proofErr w:type="gramEnd"/>
      <w:r w:rsidR="007B086A">
        <w:rPr>
          <w:sz w:val="28"/>
          <w:szCs w:val="28"/>
        </w:rPr>
        <w:t xml:space="preserve"> the fees.</w:t>
      </w:r>
    </w:p>
    <w:p w14:paraId="279F205B" w14:textId="77777777" w:rsidR="00512060" w:rsidRDefault="00512060" w:rsidP="00D538AD">
      <w:pPr>
        <w:pStyle w:val="NoSpacing"/>
        <w:rPr>
          <w:sz w:val="28"/>
          <w:szCs w:val="28"/>
        </w:rPr>
      </w:pPr>
    </w:p>
    <w:p w14:paraId="5376D266" w14:textId="77777777" w:rsidR="00512060" w:rsidRDefault="00512060" w:rsidP="00D538AD">
      <w:pPr>
        <w:pStyle w:val="NoSpacing"/>
        <w:rPr>
          <w:sz w:val="28"/>
          <w:szCs w:val="28"/>
        </w:rPr>
      </w:pPr>
    </w:p>
    <w:p w14:paraId="26B2BFEE" w14:textId="1EA8F975" w:rsidR="00D538AD" w:rsidRDefault="00E62221" w:rsidP="00D538AD">
      <w:pPr>
        <w:pStyle w:val="NoSpacing"/>
        <w:rPr>
          <w:sz w:val="28"/>
          <w:szCs w:val="28"/>
        </w:rPr>
      </w:pPr>
      <w:r>
        <w:rPr>
          <w:sz w:val="28"/>
          <w:szCs w:val="28"/>
        </w:rPr>
        <w:t>Duane</w:t>
      </w:r>
      <w:r w:rsidR="00D538AD">
        <w:rPr>
          <w:sz w:val="28"/>
          <w:szCs w:val="28"/>
        </w:rPr>
        <w:t xml:space="preserve"> entertained the motion to adjourn.</w:t>
      </w:r>
    </w:p>
    <w:p w14:paraId="67996DD7" w14:textId="20C9432A" w:rsidR="00D538AD" w:rsidRPr="00EE21DD" w:rsidRDefault="00513344" w:rsidP="00F668D1">
      <w:pPr>
        <w:pStyle w:val="NoSpacing"/>
        <w:rPr>
          <w:sz w:val="28"/>
          <w:szCs w:val="28"/>
        </w:rPr>
      </w:pPr>
      <w:r>
        <w:rPr>
          <w:sz w:val="28"/>
          <w:szCs w:val="28"/>
        </w:rPr>
        <w:t>Dennis</w:t>
      </w:r>
      <w:r w:rsidR="00D538AD">
        <w:rPr>
          <w:sz w:val="28"/>
          <w:szCs w:val="28"/>
        </w:rPr>
        <w:t xml:space="preserve"> made the m</w:t>
      </w:r>
      <w:r w:rsidR="0039560B">
        <w:rPr>
          <w:sz w:val="28"/>
          <w:szCs w:val="28"/>
        </w:rPr>
        <w:t>ot</w:t>
      </w:r>
      <w:r w:rsidR="00AF2F4D">
        <w:rPr>
          <w:sz w:val="28"/>
          <w:szCs w:val="28"/>
        </w:rPr>
        <w:t xml:space="preserve">ion to adjourn the meeting at </w:t>
      </w:r>
      <w:r>
        <w:rPr>
          <w:sz w:val="28"/>
          <w:szCs w:val="28"/>
        </w:rPr>
        <w:t>8</w:t>
      </w:r>
      <w:r w:rsidR="00263705">
        <w:rPr>
          <w:sz w:val="28"/>
          <w:szCs w:val="28"/>
        </w:rPr>
        <w:t>:</w:t>
      </w:r>
      <w:r>
        <w:rPr>
          <w:sz w:val="28"/>
          <w:szCs w:val="28"/>
        </w:rPr>
        <w:t>31</w:t>
      </w:r>
      <w:r w:rsidR="00D538AD">
        <w:rPr>
          <w:sz w:val="28"/>
          <w:szCs w:val="28"/>
        </w:rPr>
        <w:t xml:space="preserve"> pm.</w:t>
      </w:r>
    </w:p>
    <w:sectPr w:rsidR="00D538AD" w:rsidRPr="00EE21DD" w:rsidSect="00C962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A69FB"/>
    <w:multiLevelType w:val="multilevel"/>
    <w:tmpl w:val="44723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7E3774"/>
    <w:multiLevelType w:val="hybridMultilevel"/>
    <w:tmpl w:val="586A5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37F82"/>
    <w:multiLevelType w:val="hybridMultilevel"/>
    <w:tmpl w:val="D8024C9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D27BDE"/>
    <w:multiLevelType w:val="hybridMultilevel"/>
    <w:tmpl w:val="88B4C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242F69"/>
    <w:multiLevelType w:val="hybridMultilevel"/>
    <w:tmpl w:val="F2E4C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BA01B6"/>
    <w:multiLevelType w:val="hybridMultilevel"/>
    <w:tmpl w:val="BF6ACA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603234"/>
    <w:multiLevelType w:val="multilevel"/>
    <w:tmpl w:val="78D64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5852D5"/>
    <w:multiLevelType w:val="hybridMultilevel"/>
    <w:tmpl w:val="EDA80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76B20"/>
    <w:multiLevelType w:val="hybridMultilevel"/>
    <w:tmpl w:val="FE12A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521319">
    <w:abstractNumId w:val="6"/>
  </w:num>
  <w:num w:numId="2" w16cid:durableId="1742870301">
    <w:abstractNumId w:val="0"/>
  </w:num>
  <w:num w:numId="3" w16cid:durableId="1560434994">
    <w:abstractNumId w:val="1"/>
  </w:num>
  <w:num w:numId="4" w16cid:durableId="1364555783">
    <w:abstractNumId w:val="4"/>
  </w:num>
  <w:num w:numId="5" w16cid:durableId="869412568">
    <w:abstractNumId w:val="2"/>
  </w:num>
  <w:num w:numId="6" w16cid:durableId="1153763821">
    <w:abstractNumId w:val="7"/>
  </w:num>
  <w:num w:numId="7" w16cid:durableId="535582412">
    <w:abstractNumId w:val="5"/>
  </w:num>
  <w:num w:numId="8" w16cid:durableId="105468402">
    <w:abstractNumId w:val="3"/>
  </w:num>
  <w:num w:numId="9" w16cid:durableId="15101738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21DD"/>
    <w:rsid w:val="00004936"/>
    <w:rsid w:val="00010821"/>
    <w:rsid w:val="0002204A"/>
    <w:rsid w:val="00023535"/>
    <w:rsid w:val="00030628"/>
    <w:rsid w:val="00061F88"/>
    <w:rsid w:val="000718B4"/>
    <w:rsid w:val="00074CB2"/>
    <w:rsid w:val="00074CFD"/>
    <w:rsid w:val="00087803"/>
    <w:rsid w:val="00087893"/>
    <w:rsid w:val="000A0A36"/>
    <w:rsid w:val="000B0A09"/>
    <w:rsid w:val="000C41A9"/>
    <w:rsid w:val="000C5F0C"/>
    <w:rsid w:val="000C7E76"/>
    <w:rsid w:val="000E6D8A"/>
    <w:rsid w:val="000F24BB"/>
    <w:rsid w:val="00104EDD"/>
    <w:rsid w:val="00105AE7"/>
    <w:rsid w:val="00124063"/>
    <w:rsid w:val="00126691"/>
    <w:rsid w:val="001305DC"/>
    <w:rsid w:val="00134049"/>
    <w:rsid w:val="0014167F"/>
    <w:rsid w:val="00146CCE"/>
    <w:rsid w:val="0015434F"/>
    <w:rsid w:val="00155750"/>
    <w:rsid w:val="00160131"/>
    <w:rsid w:val="00161F2A"/>
    <w:rsid w:val="00166736"/>
    <w:rsid w:val="001707A6"/>
    <w:rsid w:val="00183389"/>
    <w:rsid w:val="001A4483"/>
    <w:rsid w:val="001C03C0"/>
    <w:rsid w:val="001C49A4"/>
    <w:rsid w:val="001C6B2C"/>
    <w:rsid w:val="001D18BD"/>
    <w:rsid w:val="001D51CA"/>
    <w:rsid w:val="001D63B5"/>
    <w:rsid w:val="001E2061"/>
    <w:rsid w:val="001F2640"/>
    <w:rsid w:val="0020105A"/>
    <w:rsid w:val="0020133D"/>
    <w:rsid w:val="00202A98"/>
    <w:rsid w:val="002031D4"/>
    <w:rsid w:val="002036CD"/>
    <w:rsid w:val="00212053"/>
    <w:rsid w:val="00212175"/>
    <w:rsid w:val="00220549"/>
    <w:rsid w:val="0022102A"/>
    <w:rsid w:val="00225E40"/>
    <w:rsid w:val="00241EC7"/>
    <w:rsid w:val="00246AFD"/>
    <w:rsid w:val="00252211"/>
    <w:rsid w:val="00256A6D"/>
    <w:rsid w:val="00262B8E"/>
    <w:rsid w:val="00263705"/>
    <w:rsid w:val="00273B47"/>
    <w:rsid w:val="00273E1F"/>
    <w:rsid w:val="00282820"/>
    <w:rsid w:val="00286BEC"/>
    <w:rsid w:val="00290B81"/>
    <w:rsid w:val="002A4992"/>
    <w:rsid w:val="002B010D"/>
    <w:rsid w:val="002B5B1A"/>
    <w:rsid w:val="002C18FC"/>
    <w:rsid w:val="002C7EA9"/>
    <w:rsid w:val="002D53D2"/>
    <w:rsid w:val="002E7BED"/>
    <w:rsid w:val="002F6BFB"/>
    <w:rsid w:val="00316161"/>
    <w:rsid w:val="00316FE7"/>
    <w:rsid w:val="00317203"/>
    <w:rsid w:val="0032016E"/>
    <w:rsid w:val="00327279"/>
    <w:rsid w:val="00335F35"/>
    <w:rsid w:val="00337E5F"/>
    <w:rsid w:val="00344E7C"/>
    <w:rsid w:val="003453E7"/>
    <w:rsid w:val="003648B3"/>
    <w:rsid w:val="0039560B"/>
    <w:rsid w:val="003A1561"/>
    <w:rsid w:val="003A1B13"/>
    <w:rsid w:val="003A21B0"/>
    <w:rsid w:val="003A59D9"/>
    <w:rsid w:val="003B1F78"/>
    <w:rsid w:val="003B2D52"/>
    <w:rsid w:val="003B408E"/>
    <w:rsid w:val="003B770A"/>
    <w:rsid w:val="003D316C"/>
    <w:rsid w:val="003F62C9"/>
    <w:rsid w:val="00403FB7"/>
    <w:rsid w:val="00410B16"/>
    <w:rsid w:val="004450EB"/>
    <w:rsid w:val="00450B37"/>
    <w:rsid w:val="00450F52"/>
    <w:rsid w:val="004518CE"/>
    <w:rsid w:val="00455655"/>
    <w:rsid w:val="00466B6B"/>
    <w:rsid w:val="004711EE"/>
    <w:rsid w:val="0049493D"/>
    <w:rsid w:val="004A16D4"/>
    <w:rsid w:val="004A5731"/>
    <w:rsid w:val="004A7E13"/>
    <w:rsid w:val="004C2D33"/>
    <w:rsid w:val="004D2936"/>
    <w:rsid w:val="004E1134"/>
    <w:rsid w:val="004E7A65"/>
    <w:rsid w:val="004F3ECA"/>
    <w:rsid w:val="004F5358"/>
    <w:rsid w:val="00505552"/>
    <w:rsid w:val="0051156F"/>
    <w:rsid w:val="00512060"/>
    <w:rsid w:val="005131CE"/>
    <w:rsid w:val="00513344"/>
    <w:rsid w:val="0053343A"/>
    <w:rsid w:val="00544890"/>
    <w:rsid w:val="005467E6"/>
    <w:rsid w:val="005545E2"/>
    <w:rsid w:val="005551E5"/>
    <w:rsid w:val="005636A9"/>
    <w:rsid w:val="00566D25"/>
    <w:rsid w:val="0057482F"/>
    <w:rsid w:val="0058411F"/>
    <w:rsid w:val="005922C0"/>
    <w:rsid w:val="00592C16"/>
    <w:rsid w:val="005A33EE"/>
    <w:rsid w:val="005C2CB7"/>
    <w:rsid w:val="005D36B7"/>
    <w:rsid w:val="005D3E08"/>
    <w:rsid w:val="005E3683"/>
    <w:rsid w:val="005F1724"/>
    <w:rsid w:val="00606504"/>
    <w:rsid w:val="00610C31"/>
    <w:rsid w:val="00610CD9"/>
    <w:rsid w:val="006148D8"/>
    <w:rsid w:val="00632F56"/>
    <w:rsid w:val="0063321E"/>
    <w:rsid w:val="00633DED"/>
    <w:rsid w:val="00635630"/>
    <w:rsid w:val="00643F28"/>
    <w:rsid w:val="006469A4"/>
    <w:rsid w:val="00654B74"/>
    <w:rsid w:val="0065732D"/>
    <w:rsid w:val="00665903"/>
    <w:rsid w:val="0067378A"/>
    <w:rsid w:val="00681314"/>
    <w:rsid w:val="00681DA5"/>
    <w:rsid w:val="00686A4D"/>
    <w:rsid w:val="00696AE7"/>
    <w:rsid w:val="00697605"/>
    <w:rsid w:val="006D4819"/>
    <w:rsid w:val="006D53CD"/>
    <w:rsid w:val="006D6AE5"/>
    <w:rsid w:val="006E03A9"/>
    <w:rsid w:val="006E1B0D"/>
    <w:rsid w:val="006F3549"/>
    <w:rsid w:val="006F5D70"/>
    <w:rsid w:val="00706C1B"/>
    <w:rsid w:val="007114F9"/>
    <w:rsid w:val="00711786"/>
    <w:rsid w:val="00723CF2"/>
    <w:rsid w:val="007303C8"/>
    <w:rsid w:val="00735CBF"/>
    <w:rsid w:val="00755D53"/>
    <w:rsid w:val="00760E54"/>
    <w:rsid w:val="0076155D"/>
    <w:rsid w:val="007656E8"/>
    <w:rsid w:val="007674CF"/>
    <w:rsid w:val="0077283E"/>
    <w:rsid w:val="00795DF5"/>
    <w:rsid w:val="007A21EA"/>
    <w:rsid w:val="007A26CD"/>
    <w:rsid w:val="007A46AC"/>
    <w:rsid w:val="007A63E4"/>
    <w:rsid w:val="007A7AC2"/>
    <w:rsid w:val="007B086A"/>
    <w:rsid w:val="007B4FA8"/>
    <w:rsid w:val="007B7FD0"/>
    <w:rsid w:val="007C7084"/>
    <w:rsid w:val="007E0117"/>
    <w:rsid w:val="00805F2D"/>
    <w:rsid w:val="008139E2"/>
    <w:rsid w:val="0082041F"/>
    <w:rsid w:val="00822713"/>
    <w:rsid w:val="008337EE"/>
    <w:rsid w:val="00845866"/>
    <w:rsid w:val="0084709F"/>
    <w:rsid w:val="00856105"/>
    <w:rsid w:val="008567E4"/>
    <w:rsid w:val="00865C3C"/>
    <w:rsid w:val="0086644E"/>
    <w:rsid w:val="00866AA7"/>
    <w:rsid w:val="00881F7A"/>
    <w:rsid w:val="00885EC8"/>
    <w:rsid w:val="00887510"/>
    <w:rsid w:val="00891943"/>
    <w:rsid w:val="00892E58"/>
    <w:rsid w:val="008A04BF"/>
    <w:rsid w:val="008A235B"/>
    <w:rsid w:val="008B3F3F"/>
    <w:rsid w:val="008B6ECC"/>
    <w:rsid w:val="008D1CAF"/>
    <w:rsid w:val="008D1F0B"/>
    <w:rsid w:val="008D311A"/>
    <w:rsid w:val="008E37B1"/>
    <w:rsid w:val="008F08DC"/>
    <w:rsid w:val="008F4E53"/>
    <w:rsid w:val="00911B30"/>
    <w:rsid w:val="00915C91"/>
    <w:rsid w:val="009264E6"/>
    <w:rsid w:val="0092664D"/>
    <w:rsid w:val="0092769E"/>
    <w:rsid w:val="00956FAA"/>
    <w:rsid w:val="00964F71"/>
    <w:rsid w:val="00971585"/>
    <w:rsid w:val="00975566"/>
    <w:rsid w:val="009867D3"/>
    <w:rsid w:val="00987024"/>
    <w:rsid w:val="009A469B"/>
    <w:rsid w:val="009C295D"/>
    <w:rsid w:val="009C2EC5"/>
    <w:rsid w:val="009C7AE8"/>
    <w:rsid w:val="009D0F9E"/>
    <w:rsid w:val="009D1C05"/>
    <w:rsid w:val="009E13E3"/>
    <w:rsid w:val="009E78CC"/>
    <w:rsid w:val="009F18F2"/>
    <w:rsid w:val="00A0372C"/>
    <w:rsid w:val="00A04985"/>
    <w:rsid w:val="00A12EE2"/>
    <w:rsid w:val="00A146C9"/>
    <w:rsid w:val="00A20CA9"/>
    <w:rsid w:val="00A267DF"/>
    <w:rsid w:val="00A2737C"/>
    <w:rsid w:val="00A3181D"/>
    <w:rsid w:val="00A31CA2"/>
    <w:rsid w:val="00A31DFB"/>
    <w:rsid w:val="00A33B4F"/>
    <w:rsid w:val="00A44943"/>
    <w:rsid w:val="00A51CFE"/>
    <w:rsid w:val="00A52B05"/>
    <w:rsid w:val="00A56C70"/>
    <w:rsid w:val="00A6587D"/>
    <w:rsid w:val="00A720C6"/>
    <w:rsid w:val="00A825B7"/>
    <w:rsid w:val="00A82BE2"/>
    <w:rsid w:val="00A85BF3"/>
    <w:rsid w:val="00A87E1F"/>
    <w:rsid w:val="00A928F4"/>
    <w:rsid w:val="00AA60BF"/>
    <w:rsid w:val="00AC1AC2"/>
    <w:rsid w:val="00AD18C6"/>
    <w:rsid w:val="00AD308B"/>
    <w:rsid w:val="00AD6C5A"/>
    <w:rsid w:val="00AE5FAB"/>
    <w:rsid w:val="00AE7C71"/>
    <w:rsid w:val="00AF2EA3"/>
    <w:rsid w:val="00AF2F4D"/>
    <w:rsid w:val="00B04C4E"/>
    <w:rsid w:val="00B21837"/>
    <w:rsid w:val="00B25A10"/>
    <w:rsid w:val="00B336D0"/>
    <w:rsid w:val="00B52176"/>
    <w:rsid w:val="00B56587"/>
    <w:rsid w:val="00B57792"/>
    <w:rsid w:val="00B60170"/>
    <w:rsid w:val="00B6103C"/>
    <w:rsid w:val="00B61595"/>
    <w:rsid w:val="00B631D4"/>
    <w:rsid w:val="00B82CA1"/>
    <w:rsid w:val="00B832B5"/>
    <w:rsid w:val="00B91404"/>
    <w:rsid w:val="00B93F7B"/>
    <w:rsid w:val="00BA1736"/>
    <w:rsid w:val="00BA7812"/>
    <w:rsid w:val="00BD4105"/>
    <w:rsid w:val="00BE0EF9"/>
    <w:rsid w:val="00BE5238"/>
    <w:rsid w:val="00BF1B3D"/>
    <w:rsid w:val="00BF40BB"/>
    <w:rsid w:val="00C14C3C"/>
    <w:rsid w:val="00C23EDE"/>
    <w:rsid w:val="00C25C28"/>
    <w:rsid w:val="00C32087"/>
    <w:rsid w:val="00C36869"/>
    <w:rsid w:val="00C44D5E"/>
    <w:rsid w:val="00C46E3F"/>
    <w:rsid w:val="00C50770"/>
    <w:rsid w:val="00C55BC9"/>
    <w:rsid w:val="00C6336C"/>
    <w:rsid w:val="00C67157"/>
    <w:rsid w:val="00C71074"/>
    <w:rsid w:val="00C74249"/>
    <w:rsid w:val="00C85594"/>
    <w:rsid w:val="00C856DA"/>
    <w:rsid w:val="00C90F7E"/>
    <w:rsid w:val="00C9628A"/>
    <w:rsid w:val="00CA2584"/>
    <w:rsid w:val="00CA27CB"/>
    <w:rsid w:val="00CA5CDF"/>
    <w:rsid w:val="00CA797F"/>
    <w:rsid w:val="00CC4CAC"/>
    <w:rsid w:val="00CC6757"/>
    <w:rsid w:val="00CD1077"/>
    <w:rsid w:val="00CD7CD5"/>
    <w:rsid w:val="00CE50F6"/>
    <w:rsid w:val="00CE55F4"/>
    <w:rsid w:val="00CF4850"/>
    <w:rsid w:val="00D00938"/>
    <w:rsid w:val="00D0143D"/>
    <w:rsid w:val="00D0253A"/>
    <w:rsid w:val="00D0463A"/>
    <w:rsid w:val="00D0691A"/>
    <w:rsid w:val="00D16CA0"/>
    <w:rsid w:val="00D34EE3"/>
    <w:rsid w:val="00D357F8"/>
    <w:rsid w:val="00D36C18"/>
    <w:rsid w:val="00D37F34"/>
    <w:rsid w:val="00D42604"/>
    <w:rsid w:val="00D44BEF"/>
    <w:rsid w:val="00D47ADE"/>
    <w:rsid w:val="00D538AD"/>
    <w:rsid w:val="00D56370"/>
    <w:rsid w:val="00D63FD8"/>
    <w:rsid w:val="00D666F3"/>
    <w:rsid w:val="00D6788C"/>
    <w:rsid w:val="00D70F27"/>
    <w:rsid w:val="00D8393F"/>
    <w:rsid w:val="00D925AC"/>
    <w:rsid w:val="00D9680B"/>
    <w:rsid w:val="00DA4F85"/>
    <w:rsid w:val="00DB2AD0"/>
    <w:rsid w:val="00DB3787"/>
    <w:rsid w:val="00DC183E"/>
    <w:rsid w:val="00DC72F8"/>
    <w:rsid w:val="00DD1B69"/>
    <w:rsid w:val="00DD3118"/>
    <w:rsid w:val="00DD537E"/>
    <w:rsid w:val="00DF4A10"/>
    <w:rsid w:val="00E05D4D"/>
    <w:rsid w:val="00E144F9"/>
    <w:rsid w:val="00E230A5"/>
    <w:rsid w:val="00E256DC"/>
    <w:rsid w:val="00E27902"/>
    <w:rsid w:val="00E30174"/>
    <w:rsid w:val="00E50E3B"/>
    <w:rsid w:val="00E574F7"/>
    <w:rsid w:val="00E6049D"/>
    <w:rsid w:val="00E62221"/>
    <w:rsid w:val="00E65041"/>
    <w:rsid w:val="00E67A96"/>
    <w:rsid w:val="00E708C3"/>
    <w:rsid w:val="00E8656B"/>
    <w:rsid w:val="00E86BE8"/>
    <w:rsid w:val="00EA1E5C"/>
    <w:rsid w:val="00EA6074"/>
    <w:rsid w:val="00EA7573"/>
    <w:rsid w:val="00EB591F"/>
    <w:rsid w:val="00EC16BE"/>
    <w:rsid w:val="00EC3738"/>
    <w:rsid w:val="00EE21DD"/>
    <w:rsid w:val="00EE4EBB"/>
    <w:rsid w:val="00EF3969"/>
    <w:rsid w:val="00F00FBD"/>
    <w:rsid w:val="00F05BFA"/>
    <w:rsid w:val="00F0742D"/>
    <w:rsid w:val="00F07BC8"/>
    <w:rsid w:val="00F27669"/>
    <w:rsid w:val="00F33C9F"/>
    <w:rsid w:val="00F34048"/>
    <w:rsid w:val="00F35E91"/>
    <w:rsid w:val="00F43A8B"/>
    <w:rsid w:val="00F44925"/>
    <w:rsid w:val="00F52377"/>
    <w:rsid w:val="00F54C6E"/>
    <w:rsid w:val="00F57A55"/>
    <w:rsid w:val="00F57C28"/>
    <w:rsid w:val="00F668D1"/>
    <w:rsid w:val="00F72622"/>
    <w:rsid w:val="00F8179D"/>
    <w:rsid w:val="00F83D7A"/>
    <w:rsid w:val="00F93922"/>
    <w:rsid w:val="00F94D70"/>
    <w:rsid w:val="00FA071E"/>
    <w:rsid w:val="00FA1941"/>
    <w:rsid w:val="00FA269C"/>
    <w:rsid w:val="00FC20B4"/>
    <w:rsid w:val="00FC3DCC"/>
    <w:rsid w:val="00FC4DBF"/>
    <w:rsid w:val="00FD4B90"/>
    <w:rsid w:val="00FE1E15"/>
    <w:rsid w:val="00FE446C"/>
    <w:rsid w:val="00FE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CDDD9"/>
  <w15:docId w15:val="{1990524A-638F-4EF5-987B-DC34A8E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336D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54B7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74F7"/>
  </w:style>
  <w:style w:type="character" w:customStyle="1" w:styleId="Heading3Char">
    <w:name w:val="Heading 3 Char"/>
    <w:basedOn w:val="DefaultParagraphFont"/>
    <w:link w:val="Heading3"/>
    <w:uiPriority w:val="9"/>
    <w:rsid w:val="00B336D0"/>
    <w:rPr>
      <w:rFonts w:ascii="Times New Roman" w:eastAsia="Times New Roman" w:hAnsi="Times New Roman" w:cs="Times New Roman"/>
      <w:b/>
      <w:bCs/>
      <w:sz w:val="27"/>
      <w:szCs w:val="27"/>
    </w:rPr>
  </w:style>
  <w:style w:type="character" w:styleId="Strong">
    <w:name w:val="Strong"/>
    <w:basedOn w:val="DefaultParagraphFont"/>
    <w:uiPriority w:val="22"/>
    <w:qFormat/>
    <w:rsid w:val="00B336D0"/>
    <w:rPr>
      <w:b/>
      <w:bCs/>
    </w:rPr>
  </w:style>
  <w:style w:type="paragraph" w:styleId="NormalWeb">
    <w:name w:val="Normal (Web)"/>
    <w:basedOn w:val="Normal"/>
    <w:uiPriority w:val="99"/>
    <w:semiHidden/>
    <w:unhideWhenUsed/>
    <w:rsid w:val="00B336D0"/>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8A04BF"/>
    <w:pPr>
      <w:ind w:left="720"/>
      <w:contextualSpacing/>
    </w:pPr>
  </w:style>
  <w:style w:type="paragraph" w:styleId="BalloonText">
    <w:name w:val="Balloon Text"/>
    <w:basedOn w:val="Normal"/>
    <w:link w:val="BalloonTextChar"/>
    <w:uiPriority w:val="99"/>
    <w:semiHidden/>
    <w:unhideWhenUsed/>
    <w:rsid w:val="005551E5"/>
    <w:rPr>
      <w:rFonts w:ascii="Tahoma" w:hAnsi="Tahoma" w:cs="Tahoma"/>
      <w:sz w:val="16"/>
      <w:szCs w:val="16"/>
    </w:rPr>
  </w:style>
  <w:style w:type="character" w:customStyle="1" w:styleId="BalloonTextChar">
    <w:name w:val="Balloon Text Char"/>
    <w:basedOn w:val="DefaultParagraphFont"/>
    <w:link w:val="BalloonText"/>
    <w:uiPriority w:val="99"/>
    <w:semiHidden/>
    <w:rsid w:val="005551E5"/>
    <w:rPr>
      <w:rFonts w:ascii="Tahoma" w:hAnsi="Tahoma" w:cs="Tahoma"/>
      <w:sz w:val="16"/>
      <w:szCs w:val="16"/>
    </w:rPr>
  </w:style>
  <w:style w:type="character" w:styleId="Hyperlink">
    <w:name w:val="Hyperlink"/>
    <w:basedOn w:val="DefaultParagraphFont"/>
    <w:uiPriority w:val="99"/>
    <w:unhideWhenUsed/>
    <w:rsid w:val="005131CE"/>
    <w:rPr>
      <w:color w:val="0000FF" w:themeColor="hyperlink"/>
      <w:u w:val="single"/>
    </w:rPr>
  </w:style>
  <w:style w:type="character" w:customStyle="1" w:styleId="Heading4Char">
    <w:name w:val="Heading 4 Char"/>
    <w:basedOn w:val="DefaultParagraphFont"/>
    <w:link w:val="Heading4"/>
    <w:uiPriority w:val="9"/>
    <w:semiHidden/>
    <w:rsid w:val="00654B74"/>
    <w:rPr>
      <w:rFonts w:asciiTheme="majorHAnsi" w:eastAsiaTheme="majorEastAsia" w:hAnsiTheme="majorHAnsi" w:cstheme="majorBidi"/>
      <w:b/>
      <w:bCs/>
      <w:i/>
      <w:iCs/>
      <w:color w:val="4F81BD" w:themeColor="accent1"/>
    </w:rPr>
  </w:style>
  <w:style w:type="character" w:styleId="UnresolvedMention">
    <w:name w:val="Unresolved Mention"/>
    <w:basedOn w:val="DefaultParagraphFont"/>
    <w:uiPriority w:val="99"/>
    <w:semiHidden/>
    <w:unhideWhenUsed/>
    <w:rsid w:val="00320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41534">
      <w:bodyDiv w:val="1"/>
      <w:marLeft w:val="0"/>
      <w:marRight w:val="0"/>
      <w:marTop w:val="0"/>
      <w:marBottom w:val="0"/>
      <w:divBdr>
        <w:top w:val="none" w:sz="0" w:space="0" w:color="auto"/>
        <w:left w:val="none" w:sz="0" w:space="0" w:color="auto"/>
        <w:bottom w:val="none" w:sz="0" w:space="0" w:color="auto"/>
        <w:right w:val="none" w:sz="0" w:space="0" w:color="auto"/>
      </w:divBdr>
    </w:div>
    <w:div w:id="367992728">
      <w:bodyDiv w:val="1"/>
      <w:marLeft w:val="0"/>
      <w:marRight w:val="0"/>
      <w:marTop w:val="0"/>
      <w:marBottom w:val="0"/>
      <w:divBdr>
        <w:top w:val="none" w:sz="0" w:space="0" w:color="auto"/>
        <w:left w:val="none" w:sz="0" w:space="0" w:color="auto"/>
        <w:bottom w:val="none" w:sz="0" w:space="0" w:color="auto"/>
        <w:right w:val="none" w:sz="0" w:space="0" w:color="auto"/>
      </w:divBdr>
    </w:div>
    <w:div w:id="452360542">
      <w:bodyDiv w:val="1"/>
      <w:marLeft w:val="0"/>
      <w:marRight w:val="0"/>
      <w:marTop w:val="0"/>
      <w:marBottom w:val="0"/>
      <w:divBdr>
        <w:top w:val="none" w:sz="0" w:space="0" w:color="auto"/>
        <w:left w:val="none" w:sz="0" w:space="0" w:color="auto"/>
        <w:bottom w:val="none" w:sz="0" w:space="0" w:color="auto"/>
        <w:right w:val="none" w:sz="0" w:space="0" w:color="auto"/>
      </w:divBdr>
      <w:divsChild>
        <w:div w:id="402874018">
          <w:marLeft w:val="0"/>
          <w:marRight w:val="0"/>
          <w:marTop w:val="0"/>
          <w:marBottom w:val="0"/>
          <w:divBdr>
            <w:top w:val="none" w:sz="0" w:space="0" w:color="auto"/>
            <w:left w:val="none" w:sz="0" w:space="0" w:color="auto"/>
            <w:bottom w:val="none" w:sz="0" w:space="0" w:color="auto"/>
            <w:right w:val="none" w:sz="0" w:space="0" w:color="auto"/>
          </w:divBdr>
          <w:divsChild>
            <w:div w:id="1405295305">
              <w:marLeft w:val="0"/>
              <w:marRight w:val="0"/>
              <w:marTop w:val="0"/>
              <w:marBottom w:val="0"/>
              <w:divBdr>
                <w:top w:val="none" w:sz="0" w:space="0" w:color="auto"/>
                <w:left w:val="none" w:sz="0" w:space="0" w:color="auto"/>
                <w:bottom w:val="none" w:sz="0" w:space="0" w:color="auto"/>
                <w:right w:val="none" w:sz="0" w:space="0" w:color="auto"/>
              </w:divBdr>
              <w:divsChild>
                <w:div w:id="2099789837">
                  <w:marLeft w:val="0"/>
                  <w:marRight w:val="0"/>
                  <w:marTop w:val="0"/>
                  <w:marBottom w:val="0"/>
                  <w:divBdr>
                    <w:top w:val="none" w:sz="0" w:space="0" w:color="auto"/>
                    <w:left w:val="none" w:sz="0" w:space="0" w:color="auto"/>
                    <w:bottom w:val="none" w:sz="0" w:space="0" w:color="auto"/>
                    <w:right w:val="none" w:sz="0" w:space="0" w:color="auto"/>
                  </w:divBdr>
                  <w:divsChild>
                    <w:div w:id="461923592">
                      <w:marLeft w:val="0"/>
                      <w:marRight w:val="0"/>
                      <w:marTop w:val="0"/>
                      <w:marBottom w:val="0"/>
                      <w:divBdr>
                        <w:top w:val="none" w:sz="0" w:space="0" w:color="auto"/>
                        <w:left w:val="none" w:sz="0" w:space="0" w:color="auto"/>
                        <w:bottom w:val="none" w:sz="0" w:space="0" w:color="auto"/>
                        <w:right w:val="none" w:sz="0" w:space="0" w:color="auto"/>
                      </w:divBdr>
                      <w:divsChild>
                        <w:div w:id="53970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545922">
      <w:bodyDiv w:val="1"/>
      <w:marLeft w:val="0"/>
      <w:marRight w:val="0"/>
      <w:marTop w:val="0"/>
      <w:marBottom w:val="0"/>
      <w:divBdr>
        <w:top w:val="none" w:sz="0" w:space="0" w:color="auto"/>
        <w:left w:val="none" w:sz="0" w:space="0" w:color="auto"/>
        <w:bottom w:val="none" w:sz="0" w:space="0" w:color="auto"/>
        <w:right w:val="none" w:sz="0" w:space="0" w:color="auto"/>
      </w:divBdr>
    </w:div>
    <w:div w:id="606960907">
      <w:bodyDiv w:val="1"/>
      <w:marLeft w:val="0"/>
      <w:marRight w:val="0"/>
      <w:marTop w:val="0"/>
      <w:marBottom w:val="0"/>
      <w:divBdr>
        <w:top w:val="none" w:sz="0" w:space="0" w:color="auto"/>
        <w:left w:val="none" w:sz="0" w:space="0" w:color="auto"/>
        <w:bottom w:val="none" w:sz="0" w:space="0" w:color="auto"/>
        <w:right w:val="none" w:sz="0" w:space="0" w:color="auto"/>
      </w:divBdr>
    </w:div>
    <w:div w:id="744183843">
      <w:bodyDiv w:val="1"/>
      <w:marLeft w:val="0"/>
      <w:marRight w:val="0"/>
      <w:marTop w:val="0"/>
      <w:marBottom w:val="0"/>
      <w:divBdr>
        <w:top w:val="none" w:sz="0" w:space="0" w:color="auto"/>
        <w:left w:val="none" w:sz="0" w:space="0" w:color="auto"/>
        <w:bottom w:val="none" w:sz="0" w:space="0" w:color="auto"/>
        <w:right w:val="none" w:sz="0" w:space="0" w:color="auto"/>
      </w:divBdr>
    </w:div>
    <w:div w:id="745759048">
      <w:bodyDiv w:val="1"/>
      <w:marLeft w:val="0"/>
      <w:marRight w:val="0"/>
      <w:marTop w:val="0"/>
      <w:marBottom w:val="0"/>
      <w:divBdr>
        <w:top w:val="none" w:sz="0" w:space="0" w:color="auto"/>
        <w:left w:val="none" w:sz="0" w:space="0" w:color="auto"/>
        <w:bottom w:val="none" w:sz="0" w:space="0" w:color="auto"/>
        <w:right w:val="none" w:sz="0" w:space="0" w:color="auto"/>
      </w:divBdr>
    </w:div>
    <w:div w:id="781267778">
      <w:bodyDiv w:val="1"/>
      <w:marLeft w:val="0"/>
      <w:marRight w:val="0"/>
      <w:marTop w:val="0"/>
      <w:marBottom w:val="0"/>
      <w:divBdr>
        <w:top w:val="none" w:sz="0" w:space="0" w:color="auto"/>
        <w:left w:val="none" w:sz="0" w:space="0" w:color="auto"/>
        <w:bottom w:val="none" w:sz="0" w:space="0" w:color="auto"/>
        <w:right w:val="none" w:sz="0" w:space="0" w:color="auto"/>
      </w:divBdr>
    </w:div>
    <w:div w:id="913974278">
      <w:bodyDiv w:val="1"/>
      <w:marLeft w:val="0"/>
      <w:marRight w:val="0"/>
      <w:marTop w:val="0"/>
      <w:marBottom w:val="0"/>
      <w:divBdr>
        <w:top w:val="none" w:sz="0" w:space="0" w:color="auto"/>
        <w:left w:val="none" w:sz="0" w:space="0" w:color="auto"/>
        <w:bottom w:val="none" w:sz="0" w:space="0" w:color="auto"/>
        <w:right w:val="none" w:sz="0" w:space="0" w:color="auto"/>
      </w:divBdr>
    </w:div>
    <w:div w:id="941843196">
      <w:bodyDiv w:val="1"/>
      <w:marLeft w:val="0"/>
      <w:marRight w:val="0"/>
      <w:marTop w:val="0"/>
      <w:marBottom w:val="0"/>
      <w:divBdr>
        <w:top w:val="none" w:sz="0" w:space="0" w:color="auto"/>
        <w:left w:val="none" w:sz="0" w:space="0" w:color="auto"/>
        <w:bottom w:val="none" w:sz="0" w:space="0" w:color="auto"/>
        <w:right w:val="none" w:sz="0" w:space="0" w:color="auto"/>
      </w:divBdr>
    </w:div>
    <w:div w:id="960724306">
      <w:bodyDiv w:val="1"/>
      <w:marLeft w:val="0"/>
      <w:marRight w:val="0"/>
      <w:marTop w:val="0"/>
      <w:marBottom w:val="0"/>
      <w:divBdr>
        <w:top w:val="none" w:sz="0" w:space="0" w:color="auto"/>
        <w:left w:val="none" w:sz="0" w:space="0" w:color="auto"/>
        <w:bottom w:val="none" w:sz="0" w:space="0" w:color="auto"/>
        <w:right w:val="none" w:sz="0" w:space="0" w:color="auto"/>
      </w:divBdr>
    </w:div>
    <w:div w:id="1244070514">
      <w:bodyDiv w:val="1"/>
      <w:marLeft w:val="0"/>
      <w:marRight w:val="0"/>
      <w:marTop w:val="0"/>
      <w:marBottom w:val="0"/>
      <w:divBdr>
        <w:top w:val="none" w:sz="0" w:space="0" w:color="auto"/>
        <w:left w:val="none" w:sz="0" w:space="0" w:color="auto"/>
        <w:bottom w:val="none" w:sz="0" w:space="0" w:color="auto"/>
        <w:right w:val="none" w:sz="0" w:space="0" w:color="auto"/>
      </w:divBdr>
    </w:div>
    <w:div w:id="1410083224">
      <w:bodyDiv w:val="1"/>
      <w:marLeft w:val="0"/>
      <w:marRight w:val="0"/>
      <w:marTop w:val="0"/>
      <w:marBottom w:val="0"/>
      <w:divBdr>
        <w:top w:val="none" w:sz="0" w:space="0" w:color="auto"/>
        <w:left w:val="none" w:sz="0" w:space="0" w:color="auto"/>
        <w:bottom w:val="none" w:sz="0" w:space="0" w:color="auto"/>
        <w:right w:val="none" w:sz="0" w:space="0" w:color="auto"/>
      </w:divBdr>
    </w:div>
    <w:div w:id="1444232255">
      <w:bodyDiv w:val="1"/>
      <w:marLeft w:val="0"/>
      <w:marRight w:val="0"/>
      <w:marTop w:val="0"/>
      <w:marBottom w:val="0"/>
      <w:divBdr>
        <w:top w:val="none" w:sz="0" w:space="0" w:color="auto"/>
        <w:left w:val="none" w:sz="0" w:space="0" w:color="auto"/>
        <w:bottom w:val="none" w:sz="0" w:space="0" w:color="auto"/>
        <w:right w:val="none" w:sz="0" w:space="0" w:color="auto"/>
      </w:divBdr>
    </w:div>
    <w:div w:id="1508324214">
      <w:bodyDiv w:val="1"/>
      <w:marLeft w:val="0"/>
      <w:marRight w:val="0"/>
      <w:marTop w:val="0"/>
      <w:marBottom w:val="0"/>
      <w:divBdr>
        <w:top w:val="none" w:sz="0" w:space="0" w:color="auto"/>
        <w:left w:val="none" w:sz="0" w:space="0" w:color="auto"/>
        <w:bottom w:val="none" w:sz="0" w:space="0" w:color="auto"/>
        <w:right w:val="none" w:sz="0" w:space="0" w:color="auto"/>
      </w:divBdr>
    </w:div>
    <w:div w:id="1765684128">
      <w:bodyDiv w:val="1"/>
      <w:marLeft w:val="0"/>
      <w:marRight w:val="0"/>
      <w:marTop w:val="0"/>
      <w:marBottom w:val="0"/>
      <w:divBdr>
        <w:top w:val="none" w:sz="0" w:space="0" w:color="auto"/>
        <w:left w:val="none" w:sz="0" w:space="0" w:color="auto"/>
        <w:bottom w:val="none" w:sz="0" w:space="0" w:color="auto"/>
        <w:right w:val="none" w:sz="0" w:space="0" w:color="auto"/>
      </w:divBdr>
      <w:divsChild>
        <w:div w:id="17196318">
          <w:marLeft w:val="0"/>
          <w:marRight w:val="0"/>
          <w:marTop w:val="0"/>
          <w:marBottom w:val="0"/>
          <w:divBdr>
            <w:top w:val="none" w:sz="0" w:space="0" w:color="auto"/>
            <w:left w:val="none" w:sz="0" w:space="0" w:color="auto"/>
            <w:bottom w:val="none" w:sz="0" w:space="0" w:color="auto"/>
            <w:right w:val="none" w:sz="0" w:space="0" w:color="auto"/>
          </w:divBdr>
          <w:divsChild>
            <w:div w:id="1520973561">
              <w:marLeft w:val="0"/>
              <w:marRight w:val="0"/>
              <w:marTop w:val="0"/>
              <w:marBottom w:val="0"/>
              <w:divBdr>
                <w:top w:val="none" w:sz="0" w:space="0" w:color="auto"/>
                <w:left w:val="none" w:sz="0" w:space="0" w:color="auto"/>
                <w:bottom w:val="none" w:sz="0" w:space="0" w:color="auto"/>
                <w:right w:val="none" w:sz="0" w:space="0" w:color="auto"/>
              </w:divBdr>
              <w:divsChild>
                <w:div w:id="155151423">
                  <w:marLeft w:val="0"/>
                  <w:marRight w:val="0"/>
                  <w:marTop w:val="0"/>
                  <w:marBottom w:val="0"/>
                  <w:divBdr>
                    <w:top w:val="none" w:sz="0" w:space="0" w:color="auto"/>
                    <w:left w:val="none" w:sz="0" w:space="0" w:color="auto"/>
                    <w:bottom w:val="none" w:sz="0" w:space="0" w:color="auto"/>
                    <w:right w:val="none" w:sz="0" w:space="0" w:color="auto"/>
                  </w:divBdr>
                  <w:divsChild>
                    <w:div w:id="565534066">
                      <w:marLeft w:val="0"/>
                      <w:marRight w:val="0"/>
                      <w:marTop w:val="0"/>
                      <w:marBottom w:val="0"/>
                      <w:divBdr>
                        <w:top w:val="none" w:sz="0" w:space="0" w:color="auto"/>
                        <w:left w:val="none" w:sz="0" w:space="0" w:color="auto"/>
                        <w:bottom w:val="none" w:sz="0" w:space="0" w:color="auto"/>
                        <w:right w:val="none" w:sz="0" w:space="0" w:color="auto"/>
                      </w:divBdr>
                      <w:divsChild>
                        <w:div w:id="73585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87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xperience.arcgis.com/experience/88c91a7c98cb4d21905e4d90045f9ba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1875</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Hunter</dc:creator>
  <cp:lastModifiedBy>Jon Carver</cp:lastModifiedBy>
  <cp:revision>7</cp:revision>
  <cp:lastPrinted>2026-04-30T00:31:00Z</cp:lastPrinted>
  <dcterms:created xsi:type="dcterms:W3CDTF">2026-09-15T18:31:00Z</dcterms:created>
  <dcterms:modified xsi:type="dcterms:W3CDTF">2026-10-16T16:28:00Z</dcterms:modified>
</cp:coreProperties>
</file>