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4074" w14:textId="77777777" w:rsidR="004827D4" w:rsidRDefault="00A5403E" w:rsidP="00640E91">
      <w:pPr>
        <w:spacing w:after="0"/>
        <w:jc w:val="center"/>
        <w:rPr>
          <w:b/>
          <w:u w:val="single"/>
        </w:rPr>
      </w:pPr>
      <w:r>
        <w:rPr>
          <w:noProof/>
        </w:rPr>
        <w:drawing>
          <wp:inline distT="0" distB="0" distL="0" distR="0" wp14:anchorId="69D4D94F" wp14:editId="6DB4FD30">
            <wp:extent cx="1200150" cy="74698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210071" cy="753160"/>
                    </a:xfrm>
                    <a:prstGeom prst="rect">
                      <a:avLst/>
                    </a:prstGeom>
                    <a:noFill/>
                    <a:ln w="9525">
                      <a:noFill/>
                      <a:miter lim="800000"/>
                      <a:headEnd/>
                      <a:tailEnd/>
                    </a:ln>
                  </pic:spPr>
                </pic:pic>
              </a:graphicData>
            </a:graphic>
          </wp:inline>
        </w:drawing>
      </w:r>
    </w:p>
    <w:p w14:paraId="2E519681" w14:textId="23CCE3E6" w:rsidR="00485B23" w:rsidRPr="00BE46F5" w:rsidRDefault="00640E91" w:rsidP="00640E91">
      <w:pPr>
        <w:spacing w:after="0"/>
        <w:jc w:val="center"/>
        <w:rPr>
          <w:b/>
          <w:u w:val="single"/>
        </w:rPr>
      </w:pPr>
      <w:r w:rsidRPr="00BE46F5">
        <w:rPr>
          <w:b/>
          <w:u w:val="single"/>
        </w:rPr>
        <w:t xml:space="preserve">PARCS 501c3 </w:t>
      </w:r>
      <w:r w:rsidR="006D5AA0">
        <w:rPr>
          <w:b/>
          <w:u w:val="single"/>
        </w:rPr>
        <w:t xml:space="preserve">Board </w:t>
      </w:r>
      <w:r w:rsidRPr="00BE46F5">
        <w:rPr>
          <w:b/>
          <w:u w:val="single"/>
        </w:rPr>
        <w:t>MEETING AGENDA</w:t>
      </w:r>
    </w:p>
    <w:p w14:paraId="0B07B014" w14:textId="77777777" w:rsidR="00640E91" w:rsidRDefault="00640E91" w:rsidP="00640E91">
      <w:pPr>
        <w:jc w:val="center"/>
      </w:pPr>
      <w:r>
        <w:t>1651 W. 2300 N., Clinton, Utah</w:t>
      </w:r>
    </w:p>
    <w:p w14:paraId="6A08A748" w14:textId="4BC3A72F" w:rsidR="00640E91" w:rsidRDefault="00725879" w:rsidP="00BF71C6">
      <w:pPr>
        <w:spacing w:after="0"/>
        <w:jc w:val="center"/>
        <w:rPr>
          <w:b/>
        </w:rPr>
      </w:pPr>
      <w:r>
        <w:rPr>
          <w:b/>
        </w:rPr>
        <w:t xml:space="preserve">Monday, </w:t>
      </w:r>
      <w:r w:rsidR="00CF20E0">
        <w:rPr>
          <w:b/>
        </w:rPr>
        <w:t>October</w:t>
      </w:r>
      <w:r w:rsidR="00453638">
        <w:rPr>
          <w:b/>
        </w:rPr>
        <w:t xml:space="preserve"> </w:t>
      </w:r>
      <w:r w:rsidR="00CF20E0">
        <w:rPr>
          <w:b/>
        </w:rPr>
        <w:t>19</w:t>
      </w:r>
      <w:r>
        <w:rPr>
          <w:b/>
        </w:rPr>
        <w:t>, 2026</w:t>
      </w:r>
      <w:r w:rsidR="00640E91" w:rsidRPr="00BE46F5">
        <w:rPr>
          <w:b/>
        </w:rPr>
        <w:t xml:space="preserve"> – </w:t>
      </w:r>
      <w:r>
        <w:rPr>
          <w:b/>
        </w:rPr>
        <w:t>2</w:t>
      </w:r>
      <w:r w:rsidR="007431AC">
        <w:rPr>
          <w:b/>
        </w:rPr>
        <w:t>:00pm</w:t>
      </w:r>
    </w:p>
    <w:p w14:paraId="08A9AF64" w14:textId="77777777" w:rsidR="00B4755D" w:rsidRPr="00021496" w:rsidRDefault="00B4755D" w:rsidP="00BF71C6">
      <w:pPr>
        <w:spacing w:after="0"/>
        <w:jc w:val="center"/>
        <w:rPr>
          <w:b/>
        </w:rPr>
      </w:pPr>
    </w:p>
    <w:p w14:paraId="68A353B1" w14:textId="26DE0219" w:rsidR="00B4755D" w:rsidRDefault="00B4755D" w:rsidP="00B4755D">
      <w:pPr>
        <w:pStyle w:val="ListParagraph"/>
        <w:numPr>
          <w:ilvl w:val="0"/>
          <w:numId w:val="2"/>
        </w:numPr>
        <w:rPr>
          <w:b/>
          <w:bCs/>
        </w:rPr>
      </w:pPr>
      <w:r>
        <w:rPr>
          <w:b/>
          <w:bCs/>
        </w:rPr>
        <w:t>CALL TO ORDER AND WELCOME</w:t>
      </w:r>
    </w:p>
    <w:p w14:paraId="4D693DBF" w14:textId="70BA3324" w:rsidR="00B4755D" w:rsidRPr="00B4755D" w:rsidRDefault="00B4755D" w:rsidP="00B4755D">
      <w:pPr>
        <w:pStyle w:val="ListParagraph"/>
        <w:ind w:left="1080"/>
      </w:pPr>
      <w:r>
        <w:t>Thank you for coming</w:t>
      </w:r>
    </w:p>
    <w:p w14:paraId="68A67316" w14:textId="6B572232" w:rsidR="00B4755D" w:rsidRDefault="00B4755D" w:rsidP="00B4755D">
      <w:pPr>
        <w:pStyle w:val="ListParagraph"/>
        <w:numPr>
          <w:ilvl w:val="0"/>
          <w:numId w:val="2"/>
        </w:numPr>
        <w:rPr>
          <w:b/>
          <w:bCs/>
        </w:rPr>
      </w:pPr>
      <w:r>
        <w:rPr>
          <w:b/>
          <w:bCs/>
        </w:rPr>
        <w:t>MOTION TO OPEN PUBLIC MEETING</w:t>
      </w:r>
    </w:p>
    <w:p w14:paraId="3D765A1A" w14:textId="2A8ED787" w:rsidR="00B4755D" w:rsidRPr="00440021" w:rsidRDefault="00B4755D" w:rsidP="00440021">
      <w:pPr>
        <w:pStyle w:val="ListParagraph"/>
        <w:numPr>
          <w:ilvl w:val="1"/>
          <w:numId w:val="2"/>
        </w:numPr>
        <w:spacing w:after="0"/>
      </w:pPr>
      <w:r w:rsidRPr="00440021">
        <w:t>Do we have a motion to open the public meeting of the PARCS 501c3 Board?</w:t>
      </w:r>
    </w:p>
    <w:p w14:paraId="27601F06" w14:textId="1DDBF6D1" w:rsidR="00B4755D" w:rsidRDefault="00B4755D" w:rsidP="00B4755D">
      <w:pPr>
        <w:spacing w:after="0"/>
        <w:ind w:left="1800" w:firstLine="360"/>
        <w:rPr>
          <w:b/>
          <w:bCs/>
        </w:rPr>
      </w:pPr>
      <w:r>
        <w:rPr>
          <w:b/>
          <w:bCs/>
        </w:rPr>
        <w:t xml:space="preserve">Motion – </w:t>
      </w:r>
    </w:p>
    <w:p w14:paraId="485EB3B2" w14:textId="4D4D3926" w:rsidR="00B4755D" w:rsidRDefault="00B4755D" w:rsidP="00B4755D">
      <w:pPr>
        <w:spacing w:after="0"/>
        <w:ind w:left="1800" w:firstLine="360"/>
        <w:rPr>
          <w:b/>
          <w:bCs/>
        </w:rPr>
      </w:pPr>
      <w:r>
        <w:rPr>
          <w:b/>
          <w:bCs/>
        </w:rPr>
        <w:t xml:space="preserve">Second – </w:t>
      </w:r>
    </w:p>
    <w:p w14:paraId="42946951" w14:textId="17DD6CCC" w:rsidR="00B4755D" w:rsidRDefault="00B4755D" w:rsidP="00B4755D">
      <w:pPr>
        <w:spacing w:after="0"/>
        <w:ind w:left="1800" w:firstLine="360"/>
        <w:rPr>
          <w:b/>
          <w:bCs/>
        </w:rPr>
      </w:pPr>
      <w:r>
        <w:rPr>
          <w:b/>
          <w:bCs/>
        </w:rPr>
        <w:t>Yes -      /      No-</w:t>
      </w:r>
    </w:p>
    <w:p w14:paraId="6099689C" w14:textId="5812F632" w:rsidR="00440021" w:rsidRPr="00440021" w:rsidRDefault="00440021" w:rsidP="00440021">
      <w:pPr>
        <w:pStyle w:val="ListParagraph"/>
        <w:numPr>
          <w:ilvl w:val="0"/>
          <w:numId w:val="2"/>
        </w:numPr>
        <w:spacing w:after="0"/>
      </w:pPr>
      <w:r>
        <w:rPr>
          <w:b/>
          <w:bCs/>
        </w:rPr>
        <w:t xml:space="preserve">ROLL CALL </w:t>
      </w:r>
      <w:r w:rsidRPr="00440021">
        <w:t xml:space="preserve">– </w:t>
      </w:r>
      <w:r w:rsidR="00817A08" w:rsidRPr="00817A08">
        <w:rPr>
          <w:b/>
          <w:bCs/>
        </w:rPr>
        <w:t>(Circle who is present)</w:t>
      </w:r>
      <w:r w:rsidR="00817A08">
        <w:t xml:space="preserve"> </w:t>
      </w:r>
      <w:r w:rsidRPr="00440021">
        <w:t xml:space="preserve">Brooke Mitchell, Amy Visser, </w:t>
      </w:r>
      <w:r w:rsidR="00A263EB">
        <w:t>Josh Rodrigue</w:t>
      </w:r>
      <w:r w:rsidR="00E64A17">
        <w:t>z</w:t>
      </w:r>
      <w:r w:rsidRPr="00440021">
        <w:t>, Bev Lambdin, Tangie Da</w:t>
      </w:r>
      <w:r w:rsidR="00104C00">
        <w:t>yl</w:t>
      </w:r>
      <w:r w:rsidRPr="00440021">
        <w:t>ey, Kathy Ostberg</w:t>
      </w:r>
      <w:r>
        <w:t xml:space="preserve"> </w:t>
      </w:r>
    </w:p>
    <w:p w14:paraId="72E1A134" w14:textId="2E23820B" w:rsidR="00B4755D" w:rsidRDefault="00440021" w:rsidP="00440021">
      <w:pPr>
        <w:pStyle w:val="ListParagraph"/>
        <w:numPr>
          <w:ilvl w:val="0"/>
          <w:numId w:val="2"/>
        </w:numPr>
        <w:spacing w:after="0"/>
        <w:rPr>
          <w:b/>
          <w:bCs/>
        </w:rPr>
      </w:pPr>
      <w:r>
        <w:rPr>
          <w:b/>
          <w:bCs/>
        </w:rPr>
        <w:t>PUBLC COMMENT</w:t>
      </w:r>
    </w:p>
    <w:p w14:paraId="00E7894E" w14:textId="766CB6CB" w:rsidR="00440021" w:rsidRPr="00440021" w:rsidRDefault="00440021" w:rsidP="00440021">
      <w:pPr>
        <w:pStyle w:val="ListParagraph"/>
        <w:spacing w:after="0"/>
        <w:ind w:left="1080"/>
      </w:pPr>
      <w:r w:rsidRPr="00440021">
        <w:t xml:space="preserve">Any public member who wishes to address the Board shall have up to three (3) minutes to make their presentation.  (According to Utah State Code, the Board cannot </w:t>
      </w:r>
      <w:r w:rsidR="005C5D4E">
        <w:t>act</w:t>
      </w:r>
      <w:r w:rsidRPr="00440021">
        <w:t xml:space="preserve"> on items not advertised on the agenda.)</w:t>
      </w:r>
    </w:p>
    <w:p w14:paraId="069CCA70" w14:textId="77777777" w:rsidR="00640E91" w:rsidRPr="005C7FB3" w:rsidRDefault="00A92FD2" w:rsidP="00640E91">
      <w:pPr>
        <w:pStyle w:val="ListParagraph"/>
        <w:numPr>
          <w:ilvl w:val="0"/>
          <w:numId w:val="2"/>
        </w:numPr>
        <w:rPr>
          <w:b/>
        </w:rPr>
      </w:pPr>
      <w:r w:rsidRPr="005C7FB3">
        <w:rPr>
          <w:b/>
        </w:rPr>
        <w:t>BUSINESS</w:t>
      </w:r>
    </w:p>
    <w:p w14:paraId="67F38FCE" w14:textId="0B1E9074" w:rsidR="00120E28" w:rsidRDefault="00120E28" w:rsidP="00120E28">
      <w:pPr>
        <w:pStyle w:val="ListParagraph"/>
        <w:numPr>
          <w:ilvl w:val="1"/>
          <w:numId w:val="2"/>
        </w:numPr>
      </w:pPr>
      <w:r w:rsidRPr="00120E28">
        <w:rPr>
          <w:b/>
          <w:bCs/>
        </w:rPr>
        <w:t>Approval of the Minutes:</w:t>
      </w:r>
      <w:r>
        <w:t xml:space="preserve"> from the meeting on </w:t>
      </w:r>
      <w:r w:rsidR="00CF20E0">
        <w:t>April 6</w:t>
      </w:r>
      <w:r>
        <w:t>, 202</w:t>
      </w:r>
      <w:r w:rsidR="00453638">
        <w:t>6</w:t>
      </w:r>
      <w:r>
        <w:t>.</w:t>
      </w:r>
      <w:r w:rsidRPr="00BE138A">
        <w:t xml:space="preserve"> </w:t>
      </w:r>
      <w:r>
        <w:t>Does anyone have any changes to the meeting minutes?  Vote on the Minutes.  Do we have a motion to adopt the minutes from the last meeting?</w:t>
      </w:r>
    </w:p>
    <w:p w14:paraId="05E0AFE0" w14:textId="77777777" w:rsidR="00120E28" w:rsidRDefault="00120E28" w:rsidP="00120E28">
      <w:pPr>
        <w:pStyle w:val="ListParagraph"/>
        <w:ind w:left="2880" w:firstLine="720"/>
        <w:rPr>
          <w:b/>
          <w:bCs/>
        </w:rPr>
      </w:pPr>
      <w:r>
        <w:rPr>
          <w:b/>
          <w:bCs/>
        </w:rPr>
        <w:t xml:space="preserve">Motion - </w:t>
      </w:r>
    </w:p>
    <w:p w14:paraId="17C7D648" w14:textId="77777777" w:rsidR="00120E28" w:rsidRDefault="00120E28" w:rsidP="00120E28">
      <w:pPr>
        <w:pStyle w:val="ListParagraph"/>
        <w:ind w:left="2880" w:firstLine="720"/>
        <w:rPr>
          <w:b/>
          <w:bCs/>
        </w:rPr>
      </w:pPr>
      <w:r>
        <w:rPr>
          <w:b/>
          <w:bCs/>
        </w:rPr>
        <w:t xml:space="preserve">Second - </w:t>
      </w:r>
    </w:p>
    <w:p w14:paraId="50F0E794" w14:textId="5CCE10B2" w:rsidR="00120E28" w:rsidRPr="00120E28" w:rsidRDefault="00120E28" w:rsidP="00120E28">
      <w:pPr>
        <w:pStyle w:val="ListParagraph"/>
        <w:spacing w:after="0"/>
        <w:ind w:left="2880" w:firstLine="720"/>
        <w:rPr>
          <w:b/>
          <w:bCs/>
        </w:rPr>
      </w:pPr>
      <w:r>
        <w:rPr>
          <w:b/>
          <w:bCs/>
        </w:rPr>
        <w:t>Yes -     /     No-</w:t>
      </w:r>
    </w:p>
    <w:p w14:paraId="4F400520" w14:textId="3182E9F3" w:rsidR="00555CDB" w:rsidRPr="00555CDB" w:rsidRDefault="00555CDB" w:rsidP="001F16A0">
      <w:pPr>
        <w:pStyle w:val="ListParagraph"/>
        <w:numPr>
          <w:ilvl w:val="1"/>
          <w:numId w:val="2"/>
        </w:numPr>
        <w:spacing w:after="0"/>
        <w:rPr>
          <w:b/>
          <w:bCs/>
        </w:rPr>
      </w:pPr>
      <w:r w:rsidRPr="00555CDB">
        <w:rPr>
          <w:b/>
          <w:bCs/>
        </w:rPr>
        <w:t>Donations</w:t>
      </w:r>
      <w:r w:rsidR="00CF20E0">
        <w:rPr>
          <w:b/>
          <w:bCs/>
        </w:rPr>
        <w:t>, Withdrawals, Payments made</w:t>
      </w:r>
      <w:r w:rsidRPr="00555CDB">
        <w:rPr>
          <w:b/>
          <w:bCs/>
        </w:rPr>
        <w:t xml:space="preserve">: </w:t>
      </w:r>
    </w:p>
    <w:p w14:paraId="3523C840" w14:textId="56C26392" w:rsidR="00A10F16" w:rsidRDefault="00555CDB" w:rsidP="00555CDB">
      <w:pPr>
        <w:pStyle w:val="ListParagraph"/>
        <w:spacing w:after="0"/>
        <w:ind w:left="1440"/>
      </w:pPr>
      <w:r>
        <w:t xml:space="preserve">1.  </w:t>
      </w:r>
      <w:r w:rsidR="005C5D4E">
        <w:t xml:space="preserve">A </w:t>
      </w:r>
      <w:r w:rsidR="00CF20E0">
        <w:t xml:space="preserve">$600 </w:t>
      </w:r>
      <w:proofErr w:type="gramStart"/>
      <w:r w:rsidR="00CF20E0">
        <w:t>withdraw</w:t>
      </w:r>
      <w:proofErr w:type="gramEnd"/>
      <w:r w:rsidR="00CF20E0">
        <w:t xml:space="preserve"> was made from the Arts Committee Account for the Art Show on 6/8/26.</w:t>
      </w:r>
    </w:p>
    <w:p w14:paraId="16D01A19" w14:textId="1D6F52CB" w:rsidR="00CF20E0" w:rsidRDefault="00CF20E0" w:rsidP="00555CDB">
      <w:pPr>
        <w:pStyle w:val="ListParagraph"/>
        <w:spacing w:after="0"/>
        <w:ind w:left="1440"/>
      </w:pPr>
      <w:r>
        <w:t>2.  A $17.00—withdraw was made from the Arts Committee Balance for the Art Show on 6/8/26.</w:t>
      </w:r>
    </w:p>
    <w:p w14:paraId="0F29B348" w14:textId="0F9C97C5" w:rsidR="00CF20E0" w:rsidRDefault="00CF20E0" w:rsidP="00555CDB">
      <w:pPr>
        <w:pStyle w:val="ListParagraph"/>
        <w:spacing w:after="0"/>
        <w:ind w:left="1440"/>
      </w:pPr>
      <w:r>
        <w:t xml:space="preserve">3.  A $5,000 – </w:t>
      </w:r>
      <w:r w:rsidR="00FB7EDD">
        <w:t xml:space="preserve">Donation </w:t>
      </w:r>
      <w:r>
        <w:t>Deposit was made in the Fire Department Balance on 6/16/26.</w:t>
      </w:r>
    </w:p>
    <w:p w14:paraId="0C816FDD" w14:textId="5809149E" w:rsidR="000E2BC4" w:rsidRDefault="00CF20E0" w:rsidP="000E2BC4">
      <w:pPr>
        <w:pStyle w:val="ListParagraph"/>
        <w:spacing w:after="0"/>
        <w:ind w:left="1440"/>
      </w:pPr>
      <w:r>
        <w:t>4.  A $30.00 – Deposit was made into the Arts Committee Balance for money not used for the awards for the Art and Photo Show on 7/23/26.</w:t>
      </w:r>
    </w:p>
    <w:p w14:paraId="422D2794" w14:textId="464EAC81" w:rsidR="009E3ECE" w:rsidRDefault="009E3ECE" w:rsidP="000E2BC4">
      <w:pPr>
        <w:pStyle w:val="ListParagraph"/>
        <w:spacing w:after="0"/>
        <w:ind w:left="1440"/>
      </w:pPr>
      <w:r>
        <w:t xml:space="preserve">5.  A $5,000 – </w:t>
      </w:r>
      <w:r w:rsidR="00FB7EDD">
        <w:t xml:space="preserve">Donation </w:t>
      </w:r>
      <w:r>
        <w:t xml:space="preserve">Deposit was made in the </w:t>
      </w:r>
      <w:r w:rsidR="00FB7EDD">
        <w:t xml:space="preserve">Parks and </w:t>
      </w:r>
      <w:r>
        <w:t>Recreation Balance</w:t>
      </w:r>
      <w:r w:rsidR="007E3258">
        <w:t xml:space="preserve"> from Home Depot</w:t>
      </w:r>
      <w:r>
        <w:t xml:space="preserve"> on </w:t>
      </w:r>
      <w:r w:rsidR="008612E9">
        <w:t>9/</w:t>
      </w:r>
      <w:r>
        <w:t>1</w:t>
      </w:r>
      <w:r w:rsidR="007E3258">
        <w:t>0</w:t>
      </w:r>
      <w:r>
        <w:t>/26.</w:t>
      </w:r>
    </w:p>
    <w:p w14:paraId="3A38124F" w14:textId="48833CC9" w:rsidR="00BF34FB" w:rsidRDefault="00BF34FB" w:rsidP="00BF244A">
      <w:pPr>
        <w:pStyle w:val="ListParagraph"/>
        <w:numPr>
          <w:ilvl w:val="1"/>
          <w:numId w:val="2"/>
        </w:numPr>
        <w:spacing w:after="0"/>
        <w:rPr>
          <w:b/>
          <w:bCs/>
        </w:rPr>
      </w:pPr>
      <w:r w:rsidRPr="00120E28">
        <w:rPr>
          <w:b/>
          <w:bCs/>
        </w:rPr>
        <w:t>Account Balances</w:t>
      </w:r>
      <w:r w:rsidR="00120E28" w:rsidRPr="00120E28">
        <w:rPr>
          <w:b/>
          <w:bCs/>
        </w:rPr>
        <w:t>:</w:t>
      </w:r>
    </w:p>
    <w:p w14:paraId="32877FE0" w14:textId="1970B540" w:rsidR="00120E28" w:rsidRPr="00F22C61" w:rsidRDefault="00120E28" w:rsidP="00120E28">
      <w:pPr>
        <w:pStyle w:val="ListParagraph"/>
        <w:spacing w:after="0"/>
        <w:ind w:left="1440"/>
      </w:pPr>
      <w:r w:rsidRPr="00F22C61">
        <w:t xml:space="preserve">1. </w:t>
      </w:r>
      <w:r w:rsidR="00A90F0C" w:rsidRPr="00F22C61">
        <w:t xml:space="preserve">Starting </w:t>
      </w:r>
      <w:r w:rsidRPr="00F22C61">
        <w:t>Balance – from Recreation: $500</w:t>
      </w:r>
    </w:p>
    <w:p w14:paraId="5770CF51" w14:textId="0BA43FE7" w:rsidR="00A90F0C" w:rsidRPr="00F22C61" w:rsidRDefault="00120E28" w:rsidP="00A90F0C">
      <w:pPr>
        <w:pStyle w:val="ListParagraph"/>
        <w:spacing w:after="0"/>
        <w:ind w:left="1440"/>
      </w:pPr>
      <w:r w:rsidRPr="00F22C61">
        <w:t>2. Miscellaneous</w:t>
      </w:r>
      <w:r w:rsidR="00F22C61">
        <w:t xml:space="preserve"> Donations</w:t>
      </w:r>
      <w:r w:rsidRPr="00F22C61">
        <w:t>: $</w:t>
      </w:r>
      <w:r w:rsidR="00A90F0C" w:rsidRPr="00F22C61">
        <w:t>247.01</w:t>
      </w:r>
    </w:p>
    <w:p w14:paraId="652B7BAF" w14:textId="3A77974A" w:rsidR="00F22C61" w:rsidRPr="00F22C61" w:rsidRDefault="00120E28" w:rsidP="00F22C61">
      <w:pPr>
        <w:pStyle w:val="ListParagraph"/>
        <w:spacing w:after="0"/>
        <w:ind w:left="1440"/>
      </w:pPr>
      <w:r w:rsidRPr="00F22C61">
        <w:t>3. Arts Committee: $1,</w:t>
      </w:r>
      <w:r w:rsidR="00F22C61" w:rsidRPr="00F22C61">
        <w:t>228.00</w:t>
      </w:r>
    </w:p>
    <w:p w14:paraId="43F0EE38" w14:textId="1D387EFD" w:rsidR="00120E28" w:rsidRPr="00F22C61" w:rsidRDefault="00120E28" w:rsidP="00120E28">
      <w:pPr>
        <w:pStyle w:val="ListParagraph"/>
        <w:spacing w:after="0"/>
        <w:ind w:left="1440"/>
      </w:pPr>
      <w:r w:rsidRPr="00F22C61">
        <w:t xml:space="preserve">4. Recreation: $ </w:t>
      </w:r>
      <w:r w:rsidR="009E3ECE">
        <w:t>5,</w:t>
      </w:r>
      <w:r w:rsidRPr="00F22C61">
        <w:t>218.40</w:t>
      </w:r>
    </w:p>
    <w:p w14:paraId="0CEFB0E4" w14:textId="7881C163" w:rsidR="00120E28" w:rsidRPr="00F22C61" w:rsidRDefault="00120E28" w:rsidP="00120E28">
      <w:pPr>
        <w:pStyle w:val="ListParagraph"/>
        <w:spacing w:after="0"/>
        <w:ind w:left="1440"/>
      </w:pPr>
      <w:r w:rsidRPr="00F22C61">
        <w:t xml:space="preserve">5. </w:t>
      </w:r>
      <w:r w:rsidR="00FB7EDD">
        <w:t>Heritage</w:t>
      </w:r>
      <w:r w:rsidRPr="00F22C61">
        <w:t xml:space="preserve"> Days: $ 86.66</w:t>
      </w:r>
    </w:p>
    <w:p w14:paraId="6261C66F" w14:textId="77777777" w:rsidR="00120E28" w:rsidRPr="00F22C61" w:rsidRDefault="00120E28" w:rsidP="00120E28">
      <w:pPr>
        <w:pStyle w:val="ListParagraph"/>
        <w:spacing w:after="0"/>
        <w:ind w:left="1440"/>
      </w:pPr>
      <w:r w:rsidRPr="00F22C61">
        <w:t>6. Youth City Council: $1,000</w:t>
      </w:r>
    </w:p>
    <w:p w14:paraId="0E0D5977" w14:textId="5D669DE6" w:rsidR="00A90F0C" w:rsidRDefault="00120E28" w:rsidP="00A90F0C">
      <w:pPr>
        <w:pStyle w:val="ListParagraph"/>
        <w:spacing w:after="0"/>
        <w:ind w:left="1440"/>
      </w:pPr>
      <w:r w:rsidRPr="005C23CF">
        <w:t xml:space="preserve">7. </w:t>
      </w:r>
      <w:r w:rsidR="005C23CF">
        <w:t>Fire Department: $5,000</w:t>
      </w:r>
    </w:p>
    <w:p w14:paraId="47136689" w14:textId="4E515E4D" w:rsidR="00DE33F8" w:rsidRDefault="00403235" w:rsidP="00DE33F8">
      <w:pPr>
        <w:spacing w:after="0"/>
        <w:ind w:left="1440" w:hanging="360"/>
      </w:pPr>
      <w:r w:rsidRPr="00403235">
        <w:rPr>
          <w:b/>
          <w:bCs/>
        </w:rPr>
        <w:t>e.</w:t>
      </w:r>
      <w:r>
        <w:tab/>
      </w:r>
      <w:r w:rsidR="00292E76">
        <w:t xml:space="preserve">The City has decided to disassociate itself from the 501c3 as far as accounting purposes go so we will need to get our own credit card/checkbook to make purchases from this account.  This is being done because of a recent </w:t>
      </w:r>
      <w:proofErr w:type="gramStart"/>
      <w:r w:rsidR="00292E76">
        <w:t>audit</w:t>
      </w:r>
      <w:proofErr w:type="gramEnd"/>
      <w:r w:rsidR="00292E76">
        <w:t xml:space="preserve"> and they would like the City to get this </w:t>
      </w:r>
      <w:r w:rsidR="000E2BC4">
        <w:t xml:space="preserve">group </w:t>
      </w:r>
      <w:proofErr w:type="gramStart"/>
      <w:r w:rsidR="000E2BC4">
        <w:t>off of</w:t>
      </w:r>
      <w:proofErr w:type="gramEnd"/>
      <w:r w:rsidR="00292E76">
        <w:t xml:space="preserve"> </w:t>
      </w:r>
      <w:r>
        <w:t>the City</w:t>
      </w:r>
      <w:r w:rsidR="00292E76">
        <w:t xml:space="preserve"> books, because </w:t>
      </w:r>
      <w:r w:rsidR="00292E76">
        <w:lastRenderedPageBreak/>
        <w:t xml:space="preserve">they are not directly associated with it.  Right </w:t>
      </w:r>
      <w:proofErr w:type="gramStart"/>
      <w:r w:rsidR="00292E76">
        <w:t>now</w:t>
      </w:r>
      <w:proofErr w:type="gramEnd"/>
      <w:r w:rsidR="00292E76">
        <w:t xml:space="preserve"> </w:t>
      </w:r>
      <w:proofErr w:type="gramStart"/>
      <w:r w:rsidR="00292E76">
        <w:t>myself</w:t>
      </w:r>
      <w:r w:rsidR="000E2BC4">
        <w:t xml:space="preserve"> and Amy Visser</w:t>
      </w:r>
      <w:proofErr w:type="gramEnd"/>
      <w:r w:rsidR="000E2BC4">
        <w:t xml:space="preserve"> are listed as authorized users for this account.</w:t>
      </w:r>
    </w:p>
    <w:p w14:paraId="28BB2E5C" w14:textId="606A36C0" w:rsidR="00403235" w:rsidRDefault="00403235" w:rsidP="00403235">
      <w:pPr>
        <w:spacing w:after="0"/>
        <w:ind w:left="1440" w:hanging="360"/>
      </w:pPr>
      <w:r>
        <w:t>f.</w:t>
      </w:r>
      <w:r>
        <w:tab/>
        <w:t xml:space="preserve">Steve Hubbard </w:t>
      </w:r>
      <w:r w:rsidR="006D5AA0">
        <w:t xml:space="preserve">the former </w:t>
      </w:r>
      <w:r w:rsidR="00FB7EDD">
        <w:t xml:space="preserve">Clinton </w:t>
      </w:r>
      <w:r w:rsidR="006D5AA0">
        <w:t>City Treasurer has been removed</w:t>
      </w:r>
      <w:r>
        <w:t xml:space="preserve"> from the account because he was the representative from the City who could transfer money from the PARCS 501c3 Account to the City account so it could be spent.</w:t>
      </w:r>
    </w:p>
    <w:p w14:paraId="3ACD7888" w14:textId="15DA9E70" w:rsidR="00EC2E04" w:rsidRDefault="00EC2E04" w:rsidP="00403235">
      <w:pPr>
        <w:spacing w:after="0"/>
        <w:ind w:left="1440" w:hanging="360"/>
      </w:pPr>
      <w:r>
        <w:t>g.</w:t>
      </w:r>
      <w:r>
        <w:tab/>
      </w:r>
      <w:r w:rsidR="00776B9F">
        <w:t>Would the committee approve</w:t>
      </w:r>
      <w:r>
        <w:t xml:space="preserve"> donating </w:t>
      </w:r>
      <w:r w:rsidR="00FB7EDD">
        <w:t>up to</w:t>
      </w:r>
      <w:r>
        <w:t xml:space="preserve"> $5,000 from Home Depot to the RAP Tax</w:t>
      </w:r>
      <w:r w:rsidR="00FB7EDD">
        <w:t xml:space="preserve"> fund for Clinton City</w:t>
      </w:r>
      <w:r>
        <w:t xml:space="preserve"> to build the landing pad for the Dock</w:t>
      </w:r>
      <w:r w:rsidR="00FB7EDD">
        <w:t xml:space="preserve"> that will be installed</w:t>
      </w:r>
      <w:r>
        <w:t xml:space="preserve"> at the pond?</w:t>
      </w:r>
      <w:r w:rsidR="00FB7EDD">
        <w:t xml:space="preserve">  I will work with the Parks Manager for Clinton City to get bids to pour the pad and then Amy and I will transfer over the money used to pour the pad</w:t>
      </w:r>
      <w:r w:rsidR="00776B9F">
        <w:t xml:space="preserve"> to the city to pay the contractor for the work</w:t>
      </w:r>
      <w:r w:rsidR="00FB7EDD">
        <w:t>.</w:t>
      </w:r>
    </w:p>
    <w:p w14:paraId="01C6A3B5" w14:textId="528071AC" w:rsidR="00403235" w:rsidRDefault="00403235" w:rsidP="006D5AA0">
      <w:pPr>
        <w:spacing w:after="0"/>
        <w:ind w:left="1440" w:hanging="360"/>
      </w:pPr>
      <w:r>
        <w:t>g.</w:t>
      </w:r>
      <w:r>
        <w:tab/>
        <w:t xml:space="preserve">2027 Meeting Dates: </w:t>
      </w:r>
      <w:r w:rsidR="006D5AA0">
        <w:t xml:space="preserve">are listed below and will be held at </w:t>
      </w:r>
      <w:r>
        <w:t xml:space="preserve">2:00pm at the </w:t>
      </w:r>
      <w:r w:rsidR="006D5AA0">
        <w:t xml:space="preserve">Clinton City </w:t>
      </w:r>
      <w:r>
        <w:t>Parks and Recreation Building</w:t>
      </w:r>
      <w:r w:rsidR="006D5AA0">
        <w:t>, 1651 W. 2300 N, Clinton, Utah, 84015</w:t>
      </w:r>
      <w:r>
        <w:t>.</w:t>
      </w:r>
    </w:p>
    <w:p w14:paraId="4305CD9D" w14:textId="278E0218" w:rsidR="00DE33F8" w:rsidRDefault="00DE33F8" w:rsidP="006D5AA0">
      <w:pPr>
        <w:spacing w:after="0"/>
        <w:ind w:left="1440" w:hanging="360"/>
      </w:pPr>
      <w:r>
        <w:t>h.</w:t>
      </w:r>
      <w:r>
        <w:tab/>
        <w:t>Is there another time or day that would work better for everyone for this meeting?</w:t>
      </w:r>
    </w:p>
    <w:p w14:paraId="58DE4C58" w14:textId="3EDAFFD0" w:rsidR="006E2C50" w:rsidRPr="00403235" w:rsidRDefault="006E2C50" w:rsidP="006D5AA0">
      <w:pPr>
        <w:spacing w:after="0"/>
        <w:ind w:left="1440" w:hanging="360"/>
        <w:rPr>
          <w:b/>
          <w:bCs/>
        </w:rPr>
      </w:pPr>
      <w:proofErr w:type="spellStart"/>
      <w:r>
        <w:t>i</w:t>
      </w:r>
      <w:proofErr w:type="spellEnd"/>
      <w:r>
        <w:t>.</w:t>
      </w:r>
      <w:r>
        <w:tab/>
        <w:t>Brooke Mitchell, Amy Visser and Tangie Dayley’s terms are up do you want to continue to serve on the board of directors?</w:t>
      </w:r>
    </w:p>
    <w:p w14:paraId="0FE4B12C" w14:textId="7FB76D16" w:rsidR="00A263EB" w:rsidRPr="00120E28" w:rsidRDefault="00A92FD2" w:rsidP="00120E28">
      <w:pPr>
        <w:pStyle w:val="ListParagraph"/>
        <w:numPr>
          <w:ilvl w:val="0"/>
          <w:numId w:val="2"/>
        </w:numPr>
        <w:rPr>
          <w:b/>
        </w:rPr>
      </w:pPr>
      <w:r w:rsidRPr="00817A08">
        <w:rPr>
          <w:b/>
        </w:rPr>
        <w:t>OTHER BUSINESS</w:t>
      </w:r>
    </w:p>
    <w:p w14:paraId="4E598B5E" w14:textId="5BA95766" w:rsidR="001A661B" w:rsidRDefault="008628AD" w:rsidP="00002700">
      <w:pPr>
        <w:pStyle w:val="ListParagraph"/>
        <w:numPr>
          <w:ilvl w:val="1"/>
          <w:numId w:val="2"/>
        </w:numPr>
      </w:pPr>
      <w:r>
        <w:t>Does anyone have any grants they are looking at applying for?</w:t>
      </w:r>
      <w:r w:rsidR="001974C2">
        <w:t xml:space="preserve">  </w:t>
      </w:r>
      <w:r w:rsidR="001A661B">
        <w:t xml:space="preserve">If anyone has grants they are applying for please notify the president so they can keep track of the grants applied for and notify the other board members which grants have been applied </w:t>
      </w:r>
      <w:proofErr w:type="gramStart"/>
      <w:r w:rsidR="001A661B">
        <w:t>for</w:t>
      </w:r>
      <w:proofErr w:type="gramEnd"/>
      <w:r w:rsidR="00187832">
        <w:t xml:space="preserve"> so we don’t all go after the same grants</w:t>
      </w:r>
      <w:r w:rsidR="001A661B">
        <w:t>.</w:t>
      </w:r>
    </w:p>
    <w:p w14:paraId="4F91436D" w14:textId="4631822B" w:rsidR="00E813D7" w:rsidRDefault="00E813D7" w:rsidP="00002700">
      <w:pPr>
        <w:pStyle w:val="ListParagraph"/>
        <w:numPr>
          <w:ilvl w:val="1"/>
          <w:numId w:val="2"/>
        </w:numPr>
      </w:pPr>
      <w:r>
        <w:t>Any other business</w:t>
      </w:r>
    </w:p>
    <w:p w14:paraId="3CC67BDE" w14:textId="5DEC2606" w:rsidR="004827D4" w:rsidRDefault="008628AD" w:rsidP="009B64D8">
      <w:pPr>
        <w:pStyle w:val="ListParagraph"/>
        <w:numPr>
          <w:ilvl w:val="1"/>
          <w:numId w:val="2"/>
        </w:numPr>
      </w:pPr>
      <w:r>
        <w:t>Board Members Report</w:t>
      </w:r>
    </w:p>
    <w:p w14:paraId="3404B73F" w14:textId="6A5E8E70" w:rsidR="00440021" w:rsidRDefault="00440021" w:rsidP="00440021">
      <w:pPr>
        <w:pStyle w:val="ListParagraph"/>
        <w:numPr>
          <w:ilvl w:val="0"/>
          <w:numId w:val="2"/>
        </w:numPr>
        <w:rPr>
          <w:b/>
          <w:bCs/>
        </w:rPr>
      </w:pPr>
      <w:r w:rsidRPr="005C5D4E">
        <w:rPr>
          <w:b/>
          <w:bCs/>
        </w:rPr>
        <w:t>ACTION ITEMS</w:t>
      </w:r>
    </w:p>
    <w:p w14:paraId="4246BB0C" w14:textId="77777777" w:rsidR="00DE33F8" w:rsidRDefault="00DE33F8" w:rsidP="00DE33F8">
      <w:pPr>
        <w:pStyle w:val="ListParagraph"/>
        <w:ind w:left="1080"/>
        <w:rPr>
          <w:b/>
          <w:bCs/>
        </w:rPr>
      </w:pPr>
    </w:p>
    <w:p w14:paraId="5FB022EE" w14:textId="77777777" w:rsidR="00DE33F8" w:rsidRDefault="00DE33F8" w:rsidP="00DE33F8">
      <w:pPr>
        <w:pStyle w:val="ListParagraph"/>
        <w:ind w:left="1080"/>
        <w:rPr>
          <w:b/>
          <w:bCs/>
        </w:rPr>
      </w:pPr>
    </w:p>
    <w:p w14:paraId="6329B11E" w14:textId="77777777" w:rsidR="00DE33F8" w:rsidRPr="005C5D4E" w:rsidRDefault="00DE33F8" w:rsidP="00DE33F8">
      <w:pPr>
        <w:pStyle w:val="ListParagraph"/>
        <w:ind w:left="1080"/>
        <w:rPr>
          <w:b/>
          <w:bCs/>
        </w:rPr>
      </w:pPr>
    </w:p>
    <w:p w14:paraId="5ADF2723" w14:textId="50575477" w:rsidR="005F78A8" w:rsidRDefault="00440021" w:rsidP="005C5D4E">
      <w:pPr>
        <w:pStyle w:val="ListParagraph"/>
        <w:numPr>
          <w:ilvl w:val="0"/>
          <w:numId w:val="2"/>
        </w:numPr>
        <w:rPr>
          <w:b/>
          <w:bCs/>
        </w:rPr>
      </w:pPr>
      <w:r w:rsidRPr="005C5D4E">
        <w:rPr>
          <w:b/>
          <w:bCs/>
        </w:rPr>
        <w:t>RECOMMENDATIONS FOR ITEMS TO BE DISCUSSED AT THE NEXT MEETING</w:t>
      </w:r>
    </w:p>
    <w:p w14:paraId="3B55B720" w14:textId="77777777" w:rsidR="00DE33F8" w:rsidRDefault="00DE33F8" w:rsidP="00DE33F8">
      <w:pPr>
        <w:pStyle w:val="ListParagraph"/>
        <w:ind w:left="1080"/>
        <w:rPr>
          <w:b/>
          <w:bCs/>
        </w:rPr>
      </w:pPr>
    </w:p>
    <w:p w14:paraId="7841D1D2" w14:textId="77777777" w:rsidR="00DE33F8" w:rsidRDefault="00DE33F8" w:rsidP="00DE33F8">
      <w:pPr>
        <w:pStyle w:val="ListParagraph"/>
        <w:ind w:left="1080"/>
        <w:rPr>
          <w:b/>
          <w:bCs/>
        </w:rPr>
      </w:pPr>
    </w:p>
    <w:p w14:paraId="0311E6FB" w14:textId="77777777" w:rsidR="00DE33F8" w:rsidRDefault="00DE33F8" w:rsidP="00DE33F8">
      <w:pPr>
        <w:pStyle w:val="ListParagraph"/>
        <w:ind w:left="1080"/>
        <w:rPr>
          <w:b/>
          <w:bCs/>
        </w:rPr>
      </w:pPr>
    </w:p>
    <w:p w14:paraId="2C4300ED" w14:textId="77777777" w:rsidR="00DE33F8" w:rsidRPr="005C5D4E" w:rsidRDefault="00DE33F8" w:rsidP="00DE33F8">
      <w:pPr>
        <w:pStyle w:val="ListParagraph"/>
        <w:ind w:left="1080"/>
        <w:rPr>
          <w:b/>
          <w:bCs/>
        </w:rPr>
      </w:pPr>
    </w:p>
    <w:p w14:paraId="5ADFD03A" w14:textId="0C4EDCDE" w:rsidR="00640E91" w:rsidRPr="005F78A8" w:rsidRDefault="00A92FD2" w:rsidP="005F78A8">
      <w:pPr>
        <w:pStyle w:val="ListParagraph"/>
        <w:numPr>
          <w:ilvl w:val="0"/>
          <w:numId w:val="2"/>
        </w:numPr>
        <w:rPr>
          <w:b/>
        </w:rPr>
      </w:pPr>
      <w:r w:rsidRPr="005F78A8">
        <w:rPr>
          <w:b/>
        </w:rPr>
        <w:t>ADJOURN</w:t>
      </w:r>
    </w:p>
    <w:p w14:paraId="23A54BB9" w14:textId="27DC9ADD" w:rsidR="00817D68" w:rsidRDefault="00817D68" w:rsidP="00817D68">
      <w:pPr>
        <w:pStyle w:val="ListParagraph"/>
        <w:numPr>
          <w:ilvl w:val="1"/>
          <w:numId w:val="2"/>
        </w:numPr>
      </w:pPr>
      <w:r>
        <w:t xml:space="preserve">Do we have a motion to </w:t>
      </w:r>
      <w:r w:rsidR="00440021">
        <w:t xml:space="preserve">close the public meeting and </w:t>
      </w:r>
      <w:r>
        <w:t>adjourn?</w:t>
      </w:r>
    </w:p>
    <w:p w14:paraId="1756B0B5" w14:textId="77777777" w:rsidR="00817D68" w:rsidRDefault="00817D68" w:rsidP="00817D68">
      <w:pPr>
        <w:pStyle w:val="ListParagraph"/>
        <w:ind w:left="2880" w:firstLine="720"/>
        <w:rPr>
          <w:b/>
          <w:bCs/>
        </w:rPr>
      </w:pPr>
      <w:r>
        <w:rPr>
          <w:b/>
          <w:bCs/>
        </w:rPr>
        <w:t xml:space="preserve">Motion - </w:t>
      </w:r>
    </w:p>
    <w:p w14:paraId="73C5C194" w14:textId="77777777" w:rsidR="00817D68" w:rsidRDefault="00817D68" w:rsidP="00817D68">
      <w:pPr>
        <w:pStyle w:val="ListParagraph"/>
        <w:ind w:left="2880" w:firstLine="720"/>
        <w:rPr>
          <w:b/>
          <w:bCs/>
        </w:rPr>
      </w:pPr>
      <w:r>
        <w:rPr>
          <w:b/>
          <w:bCs/>
        </w:rPr>
        <w:t xml:space="preserve">Second - </w:t>
      </w:r>
    </w:p>
    <w:p w14:paraId="26A05120" w14:textId="72D9E8CC" w:rsidR="00817D68" w:rsidRDefault="00817D68" w:rsidP="00BF71C6">
      <w:pPr>
        <w:pStyle w:val="ListParagraph"/>
        <w:spacing w:after="0"/>
        <w:ind w:left="2880" w:firstLine="720"/>
        <w:rPr>
          <w:b/>
          <w:bCs/>
        </w:rPr>
      </w:pPr>
      <w:r>
        <w:rPr>
          <w:b/>
          <w:bCs/>
        </w:rPr>
        <w:t>Yes -     /     No-</w:t>
      </w:r>
    </w:p>
    <w:p w14:paraId="61DF343C" w14:textId="77777777" w:rsidR="00120E28" w:rsidRPr="00BF71C6" w:rsidRDefault="00120E28" w:rsidP="00BF71C6">
      <w:pPr>
        <w:pStyle w:val="ListParagraph"/>
        <w:spacing w:after="0"/>
        <w:ind w:left="2880" w:firstLine="720"/>
        <w:rPr>
          <w:b/>
          <w:bCs/>
        </w:rPr>
      </w:pPr>
    </w:p>
    <w:p w14:paraId="79BD2079" w14:textId="6005B1A8" w:rsidR="00187832" w:rsidRDefault="00187832" w:rsidP="007E0359">
      <w:pPr>
        <w:spacing w:after="0"/>
      </w:pPr>
      <w:r w:rsidRPr="007E0359">
        <w:rPr>
          <w:b/>
          <w:bCs/>
        </w:rPr>
        <w:t>Meeting Times:</w:t>
      </w:r>
      <w:r>
        <w:tab/>
      </w:r>
      <w:r w:rsidRPr="007E0359">
        <w:rPr>
          <w:i/>
          <w:iCs/>
        </w:rPr>
        <w:t>The first Monday of the month</w:t>
      </w:r>
      <w:r w:rsidR="006D5AA0">
        <w:rPr>
          <w:i/>
          <w:iCs/>
        </w:rPr>
        <w:t>:</w:t>
      </w:r>
      <w:r w:rsidR="00A263EB" w:rsidRPr="00A263EB">
        <w:t xml:space="preserve"> </w:t>
      </w:r>
      <w:r w:rsidR="00A263EB">
        <w:t xml:space="preserve">Monday, January </w:t>
      </w:r>
      <w:r w:rsidR="00643901">
        <w:t>4</w:t>
      </w:r>
      <w:r w:rsidR="00A263EB">
        <w:t>, 202</w:t>
      </w:r>
      <w:r w:rsidR="00643901">
        <w:t>7</w:t>
      </w:r>
      <w:r w:rsidR="00A263EB">
        <w:t xml:space="preserve">, April </w:t>
      </w:r>
      <w:r w:rsidR="00643901">
        <w:t>5</w:t>
      </w:r>
      <w:r w:rsidR="00A263EB">
        <w:t>, 202</w:t>
      </w:r>
      <w:r w:rsidR="00643901">
        <w:t>7</w:t>
      </w:r>
      <w:r w:rsidR="00A263EB">
        <w:t xml:space="preserve">, </w:t>
      </w:r>
      <w:r w:rsidR="006D5AA0">
        <w:t xml:space="preserve">July </w:t>
      </w:r>
      <w:r w:rsidR="002A07FE">
        <w:t>12</w:t>
      </w:r>
      <w:r w:rsidR="006D5AA0">
        <w:t xml:space="preserve">, 2027, </w:t>
      </w:r>
      <w:r w:rsidR="00A263EB">
        <w:t>October 1</w:t>
      </w:r>
      <w:r w:rsidR="00643901">
        <w:t>8</w:t>
      </w:r>
      <w:r w:rsidR="00A263EB">
        <w:t>, 202</w:t>
      </w:r>
      <w:r w:rsidR="00643901">
        <w:t>7</w:t>
      </w:r>
      <w:r w:rsidR="00A263EB">
        <w:t xml:space="preserve"> </w:t>
      </w:r>
      <w:r w:rsidRPr="007E0359">
        <w:rPr>
          <w:i/>
          <w:iCs/>
        </w:rPr>
        <w:t>at 2:00pm</w:t>
      </w:r>
      <w:r w:rsidR="007E0359">
        <w:rPr>
          <w:i/>
          <w:iCs/>
        </w:rPr>
        <w:t>.</w:t>
      </w:r>
    </w:p>
    <w:p w14:paraId="5744148A" w14:textId="2F2793BA" w:rsidR="00640E91" w:rsidRDefault="00640E91">
      <w:pPr>
        <w:rPr>
          <w:bCs/>
          <w:i/>
        </w:rPr>
      </w:pPr>
      <w:r w:rsidRPr="007E0359">
        <w:rPr>
          <w:b/>
          <w:bCs/>
        </w:rPr>
        <w:t>Upcoming Events:</w:t>
      </w:r>
      <w:r w:rsidR="008628AD">
        <w:t xml:space="preserve"> </w:t>
      </w:r>
      <w:r w:rsidR="008628AD" w:rsidRPr="007E0359">
        <w:rPr>
          <w:bCs/>
          <w:i/>
        </w:rPr>
        <w:t>Next meeting</w:t>
      </w:r>
      <w:r w:rsidR="004827D4" w:rsidRPr="007E0359">
        <w:rPr>
          <w:bCs/>
          <w:i/>
        </w:rPr>
        <w:t xml:space="preserve"> will be</w:t>
      </w:r>
      <w:r w:rsidR="001974C2" w:rsidRPr="007E0359">
        <w:rPr>
          <w:bCs/>
          <w:i/>
        </w:rPr>
        <w:t xml:space="preserve"> </w:t>
      </w:r>
      <w:r w:rsidR="00316B93" w:rsidRPr="003A1DF7">
        <w:rPr>
          <w:b/>
          <w:i/>
        </w:rPr>
        <w:t xml:space="preserve">Monday, </w:t>
      </w:r>
      <w:r w:rsidR="00403235">
        <w:rPr>
          <w:b/>
          <w:i/>
        </w:rPr>
        <w:t xml:space="preserve">January </w:t>
      </w:r>
      <w:r w:rsidR="00643901">
        <w:rPr>
          <w:b/>
          <w:i/>
        </w:rPr>
        <w:t>4</w:t>
      </w:r>
      <w:r w:rsidR="00316B93" w:rsidRPr="003A1DF7">
        <w:rPr>
          <w:b/>
          <w:i/>
        </w:rPr>
        <w:t>, 202</w:t>
      </w:r>
      <w:r w:rsidR="00403235">
        <w:rPr>
          <w:b/>
          <w:i/>
        </w:rPr>
        <w:t>7</w:t>
      </w:r>
      <w:r w:rsidR="00611025" w:rsidRPr="007E0359">
        <w:rPr>
          <w:bCs/>
          <w:i/>
        </w:rPr>
        <w:t xml:space="preserve">, </w:t>
      </w:r>
      <w:r w:rsidR="00316B93" w:rsidRPr="007E0359">
        <w:rPr>
          <w:bCs/>
          <w:i/>
        </w:rPr>
        <w:t xml:space="preserve">at the </w:t>
      </w:r>
      <w:r w:rsidR="00021496" w:rsidRPr="007E0359">
        <w:rPr>
          <w:bCs/>
          <w:i/>
        </w:rPr>
        <w:t xml:space="preserve">Clinton City </w:t>
      </w:r>
      <w:r w:rsidR="00403235">
        <w:rPr>
          <w:bCs/>
          <w:i/>
        </w:rPr>
        <w:t xml:space="preserve">Parks and </w:t>
      </w:r>
      <w:r w:rsidR="00316B93" w:rsidRPr="007E0359">
        <w:rPr>
          <w:bCs/>
          <w:i/>
        </w:rPr>
        <w:t>Recreation Building, 1651 W. 2300 N., Clinton Utah</w:t>
      </w:r>
      <w:r w:rsidR="007E0359" w:rsidRPr="007E0359">
        <w:rPr>
          <w:bCs/>
          <w:i/>
        </w:rPr>
        <w:t>.</w:t>
      </w:r>
    </w:p>
    <w:p w14:paraId="4AC21CB3" w14:textId="77777777" w:rsidR="007156A3" w:rsidRPr="00CF3FC0" w:rsidRDefault="007156A3" w:rsidP="007156A3">
      <w:pPr>
        <w:rPr>
          <w:rFonts w:ascii="Times New Roman" w:hAnsi="Times New Roman" w:cs="Times New Roman"/>
          <w:sz w:val="24"/>
          <w:szCs w:val="24"/>
        </w:rPr>
      </w:pPr>
      <w:r w:rsidRPr="00CF3FC0">
        <w:rPr>
          <w:rFonts w:ascii="Times New Roman" w:hAnsi="Times New Roman" w:cs="Times New Roman"/>
          <w:sz w:val="24"/>
          <w:szCs w:val="24"/>
        </w:rPr>
        <w:t xml:space="preserve">This public notice is posted on the Utah Public Notice website </w:t>
      </w:r>
      <w:hyperlink r:id="rId6" w:history="1">
        <w:r w:rsidRPr="00CF3FC0">
          <w:rPr>
            <w:rStyle w:val="Hyperlink"/>
            <w:rFonts w:ascii="Times New Roman" w:hAnsi="Times New Roman" w:cs="Times New Roman"/>
            <w:sz w:val="24"/>
            <w:szCs w:val="24"/>
          </w:rPr>
          <w:t>www.utah.goc/pmn/</w:t>
        </w:r>
      </w:hyperlink>
      <w:r w:rsidRPr="00CF3FC0">
        <w:rPr>
          <w:rFonts w:ascii="Times New Roman" w:hAnsi="Times New Roman" w:cs="Times New Roman"/>
          <w:sz w:val="24"/>
          <w:szCs w:val="24"/>
        </w:rPr>
        <w:t xml:space="preserve"> ,and on the Clinton City website </w:t>
      </w:r>
      <w:hyperlink r:id="rId7" w:history="1">
        <w:r w:rsidRPr="00CF3FC0">
          <w:rPr>
            <w:rStyle w:val="Hyperlink"/>
            <w:rFonts w:ascii="Times New Roman" w:hAnsi="Times New Roman" w:cs="Times New Roman"/>
            <w:sz w:val="24"/>
            <w:szCs w:val="24"/>
          </w:rPr>
          <w:t>www.clintoncity.net</w:t>
        </w:r>
      </w:hyperlink>
      <w:r w:rsidRPr="00CF3FC0">
        <w:rPr>
          <w:rFonts w:ascii="Times New Roman" w:hAnsi="Times New Roman" w:cs="Times New Roman"/>
          <w:sz w:val="24"/>
          <w:szCs w:val="24"/>
        </w:rPr>
        <w:t xml:space="preserve"> . Audio recordings and pending minutes for this committee can be requested in the city offices 2267 North 1500 West, Clinton Utah, 84015 or by calling 801-614-0700. </w:t>
      </w:r>
    </w:p>
    <w:p w14:paraId="13D3ED40" w14:textId="77777777" w:rsidR="007156A3" w:rsidRPr="00CF3FC0" w:rsidRDefault="007156A3" w:rsidP="007156A3">
      <w:pPr>
        <w:rPr>
          <w:rFonts w:ascii="Times New Roman" w:hAnsi="Times New Roman" w:cs="Times New Roman"/>
          <w:sz w:val="24"/>
          <w:szCs w:val="24"/>
        </w:rPr>
      </w:pPr>
      <w:r w:rsidRPr="00CF3FC0">
        <w:rPr>
          <w:rFonts w:ascii="Times New Roman" w:hAnsi="Times New Roman" w:cs="Times New Roman"/>
          <w:sz w:val="24"/>
          <w:szCs w:val="24"/>
        </w:rPr>
        <w:t>In compliance with the Americans with Disabilities Act, persons in need of special accommodations or services to participate in this meeting shall notify the City at least 24 hours in advance at 801-614-0700.</w:t>
      </w:r>
    </w:p>
    <w:p w14:paraId="6CCE8B47" w14:textId="77777777" w:rsidR="007156A3" w:rsidRDefault="007156A3"/>
    <w:sectPr w:rsidR="007156A3" w:rsidSect="00BE13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0C5C"/>
    <w:multiLevelType w:val="hybridMultilevel"/>
    <w:tmpl w:val="A538FEEA"/>
    <w:lvl w:ilvl="0" w:tplc="03A297C0">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1102A0"/>
    <w:multiLevelType w:val="hybridMultilevel"/>
    <w:tmpl w:val="6444EAE4"/>
    <w:lvl w:ilvl="0" w:tplc="439643DE">
      <w:start w:val="1"/>
      <w:numFmt w:val="upperRoman"/>
      <w:lvlText w:val="%1."/>
      <w:lvlJc w:val="left"/>
      <w:pPr>
        <w:ind w:left="1080" w:hanging="720"/>
      </w:pPr>
      <w:rPr>
        <w:rFonts w:hint="default"/>
        <w:b/>
        <w:bCs/>
      </w:rPr>
    </w:lvl>
    <w:lvl w:ilvl="1" w:tplc="03A297C0">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627FEE"/>
    <w:multiLevelType w:val="hybridMultilevel"/>
    <w:tmpl w:val="9AD44466"/>
    <w:lvl w:ilvl="0" w:tplc="CB7A92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292501">
    <w:abstractNumId w:val="2"/>
  </w:num>
  <w:num w:numId="2" w16cid:durableId="1521625348">
    <w:abstractNumId w:val="1"/>
  </w:num>
  <w:num w:numId="3" w16cid:durableId="787118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91"/>
    <w:rsid w:val="00002700"/>
    <w:rsid w:val="00021496"/>
    <w:rsid w:val="00024BEB"/>
    <w:rsid w:val="00040805"/>
    <w:rsid w:val="000D6CDF"/>
    <w:rsid w:val="000E2BC4"/>
    <w:rsid w:val="00104C00"/>
    <w:rsid w:val="00120E28"/>
    <w:rsid w:val="00123027"/>
    <w:rsid w:val="00146472"/>
    <w:rsid w:val="00154F16"/>
    <w:rsid w:val="00177B7C"/>
    <w:rsid w:val="00187832"/>
    <w:rsid w:val="001974C2"/>
    <w:rsid w:val="001A661B"/>
    <w:rsid w:val="001D0EBD"/>
    <w:rsid w:val="001D7995"/>
    <w:rsid w:val="001F16A0"/>
    <w:rsid w:val="001F5F84"/>
    <w:rsid w:val="001F793E"/>
    <w:rsid w:val="00203B03"/>
    <w:rsid w:val="00217F4F"/>
    <w:rsid w:val="002428FD"/>
    <w:rsid w:val="00252512"/>
    <w:rsid w:val="00292E76"/>
    <w:rsid w:val="00296C10"/>
    <w:rsid w:val="002A07FE"/>
    <w:rsid w:val="002A2E09"/>
    <w:rsid w:val="002E5CFD"/>
    <w:rsid w:val="002F1144"/>
    <w:rsid w:val="00316B93"/>
    <w:rsid w:val="0032200B"/>
    <w:rsid w:val="00323B5C"/>
    <w:rsid w:val="003651F0"/>
    <w:rsid w:val="003A1DF7"/>
    <w:rsid w:val="003C75EB"/>
    <w:rsid w:val="00403235"/>
    <w:rsid w:val="00417E8F"/>
    <w:rsid w:val="00435F83"/>
    <w:rsid w:val="004363E7"/>
    <w:rsid w:val="00440021"/>
    <w:rsid w:val="00441602"/>
    <w:rsid w:val="00444626"/>
    <w:rsid w:val="00453638"/>
    <w:rsid w:val="004705BA"/>
    <w:rsid w:val="0047438A"/>
    <w:rsid w:val="004827D4"/>
    <w:rsid w:val="00485B23"/>
    <w:rsid w:val="004864F6"/>
    <w:rsid w:val="004B6BAF"/>
    <w:rsid w:val="004D6759"/>
    <w:rsid w:val="004E1FF5"/>
    <w:rsid w:val="005152B7"/>
    <w:rsid w:val="00555CDB"/>
    <w:rsid w:val="005764C9"/>
    <w:rsid w:val="0058532D"/>
    <w:rsid w:val="005C23CF"/>
    <w:rsid w:val="005C5D4E"/>
    <w:rsid w:val="005C7FB3"/>
    <w:rsid w:val="005F45D3"/>
    <w:rsid w:val="005F78A8"/>
    <w:rsid w:val="00611025"/>
    <w:rsid w:val="006270E4"/>
    <w:rsid w:val="00640E91"/>
    <w:rsid w:val="00643901"/>
    <w:rsid w:val="00674B6C"/>
    <w:rsid w:val="006B5990"/>
    <w:rsid w:val="006C0C78"/>
    <w:rsid w:val="006D5AA0"/>
    <w:rsid w:val="006E2C50"/>
    <w:rsid w:val="006F4D1C"/>
    <w:rsid w:val="007156A3"/>
    <w:rsid w:val="00725879"/>
    <w:rsid w:val="007431AC"/>
    <w:rsid w:val="0074562E"/>
    <w:rsid w:val="007529EC"/>
    <w:rsid w:val="00776B9F"/>
    <w:rsid w:val="007D1241"/>
    <w:rsid w:val="007E0359"/>
    <w:rsid w:val="007E3258"/>
    <w:rsid w:val="007E3DFC"/>
    <w:rsid w:val="008126E1"/>
    <w:rsid w:val="00817A08"/>
    <w:rsid w:val="00817D68"/>
    <w:rsid w:val="008222F5"/>
    <w:rsid w:val="00830E7D"/>
    <w:rsid w:val="008523EF"/>
    <w:rsid w:val="00857C5A"/>
    <w:rsid w:val="008612E9"/>
    <w:rsid w:val="008628AD"/>
    <w:rsid w:val="00867607"/>
    <w:rsid w:val="008875D0"/>
    <w:rsid w:val="008A4F11"/>
    <w:rsid w:val="008F008E"/>
    <w:rsid w:val="009036B2"/>
    <w:rsid w:val="00957B3E"/>
    <w:rsid w:val="00963E87"/>
    <w:rsid w:val="00965E3E"/>
    <w:rsid w:val="009B64D8"/>
    <w:rsid w:val="009E3ECE"/>
    <w:rsid w:val="00A10F16"/>
    <w:rsid w:val="00A20706"/>
    <w:rsid w:val="00A25ED5"/>
    <w:rsid w:val="00A263EB"/>
    <w:rsid w:val="00A5403E"/>
    <w:rsid w:val="00A90F0C"/>
    <w:rsid w:val="00A92FD2"/>
    <w:rsid w:val="00AE0EFB"/>
    <w:rsid w:val="00B4755D"/>
    <w:rsid w:val="00B56AF4"/>
    <w:rsid w:val="00BC7663"/>
    <w:rsid w:val="00BD247F"/>
    <w:rsid w:val="00BD5C94"/>
    <w:rsid w:val="00BE138A"/>
    <w:rsid w:val="00BE46F5"/>
    <w:rsid w:val="00BF244A"/>
    <w:rsid w:val="00BF34FB"/>
    <w:rsid w:val="00BF71C6"/>
    <w:rsid w:val="00C35382"/>
    <w:rsid w:val="00C60FA3"/>
    <w:rsid w:val="00C62251"/>
    <w:rsid w:val="00C63488"/>
    <w:rsid w:val="00CB66E0"/>
    <w:rsid w:val="00CD179B"/>
    <w:rsid w:val="00CD68B8"/>
    <w:rsid w:val="00CF20E0"/>
    <w:rsid w:val="00D16EEA"/>
    <w:rsid w:val="00D30EE0"/>
    <w:rsid w:val="00D6565C"/>
    <w:rsid w:val="00D65CC1"/>
    <w:rsid w:val="00DE33F8"/>
    <w:rsid w:val="00E54530"/>
    <w:rsid w:val="00E64A17"/>
    <w:rsid w:val="00E813D7"/>
    <w:rsid w:val="00EC2E04"/>
    <w:rsid w:val="00EE1267"/>
    <w:rsid w:val="00F006A1"/>
    <w:rsid w:val="00F15237"/>
    <w:rsid w:val="00F22C61"/>
    <w:rsid w:val="00F24CFB"/>
    <w:rsid w:val="00F41B5A"/>
    <w:rsid w:val="00F5533E"/>
    <w:rsid w:val="00F66DB7"/>
    <w:rsid w:val="00FB7EDD"/>
    <w:rsid w:val="00FE4FEC"/>
    <w:rsid w:val="00FE7297"/>
    <w:rsid w:val="00FF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C3AB"/>
  <w15:docId w15:val="{04E425BB-C011-4FEF-B331-2EF6959C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E91"/>
    <w:pPr>
      <w:ind w:left="720"/>
      <w:contextualSpacing/>
    </w:pPr>
  </w:style>
  <w:style w:type="paragraph" w:styleId="BalloonText">
    <w:name w:val="Balloon Text"/>
    <w:basedOn w:val="Normal"/>
    <w:link w:val="BalloonTextChar"/>
    <w:uiPriority w:val="99"/>
    <w:semiHidden/>
    <w:unhideWhenUsed/>
    <w:rsid w:val="00A540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03E"/>
    <w:rPr>
      <w:rFonts w:ascii="Tahoma" w:hAnsi="Tahoma" w:cs="Tahoma"/>
      <w:sz w:val="16"/>
      <w:szCs w:val="16"/>
    </w:rPr>
  </w:style>
  <w:style w:type="character" w:styleId="Hyperlink">
    <w:name w:val="Hyperlink"/>
    <w:basedOn w:val="DefaultParagraphFont"/>
    <w:uiPriority w:val="99"/>
    <w:unhideWhenUsed/>
    <w:rsid w:val="007156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lintoncity.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ah.goc/pm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668</Words>
  <Characters>3814</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bmitchell</dc:creator>
  <cp:lastModifiedBy>Lisa Titensor</cp:lastModifiedBy>
  <cp:revision>2</cp:revision>
  <cp:lastPrinted>2025-09-26T16:57:00Z</cp:lastPrinted>
  <dcterms:created xsi:type="dcterms:W3CDTF">2026-10-15T21:37:00Z</dcterms:created>
  <dcterms:modified xsi:type="dcterms:W3CDTF">2026-10-15T21:37:00Z</dcterms:modified>
</cp:coreProperties>
</file>