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72F7D" w14:textId="77777777" w:rsidR="00406443" w:rsidRPr="00406443" w:rsidRDefault="00406443" w:rsidP="00406443">
      <w:pPr>
        <w:spacing w:after="0" w:line="240" w:lineRule="auto"/>
        <w:rPr>
          <w:b/>
          <w:bCs/>
        </w:rPr>
      </w:pPr>
      <w:r w:rsidRPr="00406443">
        <w:rPr>
          <w:b/>
          <w:bCs/>
        </w:rPr>
        <w:t>TOWN OF ALTAMONT REGULAR TOWN COUNCIL MEETING MINUTES</w:t>
      </w:r>
    </w:p>
    <w:p w14:paraId="6275AE8B" w14:textId="77777777" w:rsidR="00406443" w:rsidRPr="00406443" w:rsidRDefault="00406443" w:rsidP="00406443">
      <w:pPr>
        <w:spacing w:after="0" w:line="240" w:lineRule="auto"/>
      </w:pPr>
      <w:r w:rsidRPr="00406443">
        <w:rPr>
          <w:b/>
          <w:bCs/>
        </w:rPr>
        <w:t>Date:</w:t>
      </w:r>
      <w:r w:rsidRPr="00406443">
        <w:t xml:space="preserve"> Wednesday, September 9, 2026</w:t>
      </w:r>
    </w:p>
    <w:p w14:paraId="57B5E60F" w14:textId="77777777" w:rsidR="00406443" w:rsidRPr="00406443" w:rsidRDefault="00406443" w:rsidP="00406443">
      <w:pPr>
        <w:spacing w:after="0" w:line="240" w:lineRule="auto"/>
      </w:pPr>
      <w:r w:rsidRPr="00406443">
        <w:rPr>
          <w:b/>
          <w:bCs/>
        </w:rPr>
        <w:t>Time:</w:t>
      </w:r>
      <w:r w:rsidRPr="00406443">
        <w:t xml:space="preserve"> 7:00 P.M. MDT</w:t>
      </w:r>
    </w:p>
    <w:p w14:paraId="7847A5F0" w14:textId="77777777" w:rsidR="00406443" w:rsidRPr="00406443" w:rsidRDefault="00406443" w:rsidP="00406443">
      <w:pPr>
        <w:spacing w:after="0" w:line="240" w:lineRule="auto"/>
      </w:pPr>
      <w:r w:rsidRPr="00406443">
        <w:rPr>
          <w:b/>
          <w:bCs/>
        </w:rPr>
        <w:t>Location:</w:t>
      </w:r>
      <w:r w:rsidRPr="00406443">
        <w:t xml:space="preserve"> Altamont Town Office Building, 15588 W 4000 N, Altamont, UT 84001</w:t>
      </w:r>
    </w:p>
    <w:p w14:paraId="3F8AEB90" w14:textId="77777777" w:rsidR="00406443" w:rsidRDefault="00406443" w:rsidP="00406443">
      <w:pPr>
        <w:spacing w:after="0" w:line="240" w:lineRule="auto"/>
        <w:rPr>
          <w:b/>
          <w:bCs/>
        </w:rPr>
      </w:pPr>
    </w:p>
    <w:p w14:paraId="6FB5D5E1" w14:textId="2C1F158F" w:rsidR="00406443" w:rsidRPr="00406443" w:rsidRDefault="00406443" w:rsidP="00656477">
      <w:pPr>
        <w:spacing w:after="0"/>
        <w:rPr>
          <w:b/>
          <w:bCs/>
        </w:rPr>
      </w:pPr>
      <w:r w:rsidRPr="00406443">
        <w:rPr>
          <w:b/>
          <w:bCs/>
        </w:rPr>
        <w:t>1. Meeting Details</w:t>
      </w:r>
    </w:p>
    <w:p w14:paraId="2DDB15F2" w14:textId="77777777" w:rsidR="00406443" w:rsidRPr="00406443" w:rsidRDefault="00406443" w:rsidP="00656477">
      <w:pPr>
        <w:numPr>
          <w:ilvl w:val="0"/>
          <w:numId w:val="1"/>
        </w:numPr>
        <w:spacing w:after="0"/>
      </w:pPr>
      <w:r w:rsidRPr="00406443">
        <w:rPr>
          <w:b/>
          <w:bCs/>
        </w:rPr>
        <w:t>Call to Order:</w:t>
      </w:r>
      <w:r w:rsidRPr="00406443">
        <w:t xml:space="preserve"> The regular meeting of the Altamont Town Council was called to order by Mayor Scott Allen at 7:00 P.M.</w:t>
      </w:r>
    </w:p>
    <w:p w14:paraId="48E5AC78" w14:textId="77777777" w:rsidR="00406443" w:rsidRPr="00406443" w:rsidRDefault="00406443" w:rsidP="00656477">
      <w:pPr>
        <w:numPr>
          <w:ilvl w:val="0"/>
          <w:numId w:val="1"/>
        </w:numPr>
        <w:spacing w:after="0"/>
      </w:pPr>
      <w:r w:rsidRPr="00406443">
        <w:rPr>
          <w:b/>
          <w:bCs/>
        </w:rPr>
        <w:t>Pledge of Allegiance:</w:t>
      </w:r>
      <w:r w:rsidRPr="00406443">
        <w:t xml:space="preserve"> Led by Mayor Scott Allen.</w:t>
      </w:r>
    </w:p>
    <w:p w14:paraId="2E166358" w14:textId="77777777" w:rsidR="00406443" w:rsidRPr="00406443" w:rsidRDefault="00406443" w:rsidP="00656477">
      <w:pPr>
        <w:numPr>
          <w:ilvl w:val="0"/>
          <w:numId w:val="1"/>
        </w:numPr>
        <w:spacing w:after="0"/>
      </w:pPr>
      <w:r w:rsidRPr="00406443">
        <w:rPr>
          <w:b/>
          <w:bCs/>
        </w:rPr>
        <w:t>Roll Call &amp; Attendance:</w:t>
      </w:r>
    </w:p>
    <w:p w14:paraId="2BEDE217" w14:textId="413266F8" w:rsidR="00406443" w:rsidRPr="00406443" w:rsidRDefault="00406443" w:rsidP="00656477">
      <w:pPr>
        <w:numPr>
          <w:ilvl w:val="1"/>
          <w:numId w:val="1"/>
        </w:numPr>
        <w:spacing w:after="0"/>
      </w:pPr>
      <w:r w:rsidRPr="00406443">
        <w:rPr>
          <w:b/>
          <w:bCs/>
        </w:rPr>
        <w:t>Elected Officials Present:</w:t>
      </w:r>
      <w:r w:rsidRPr="00406443">
        <w:t xml:space="preserve"> Mayor Scott Allen, Council Member Russell Sorensen, Council Member James Helms, Council Member Mike </w:t>
      </w:r>
      <w:r w:rsidR="006E1845">
        <w:t>Foy</w:t>
      </w:r>
      <w:r w:rsidRPr="00406443">
        <w:t>.</w:t>
      </w:r>
    </w:p>
    <w:p w14:paraId="60074BE5" w14:textId="77777777" w:rsidR="00406443" w:rsidRPr="00406443" w:rsidRDefault="00406443" w:rsidP="00656477">
      <w:pPr>
        <w:numPr>
          <w:ilvl w:val="1"/>
          <w:numId w:val="1"/>
        </w:numPr>
        <w:spacing w:after="0"/>
      </w:pPr>
      <w:r w:rsidRPr="00406443">
        <w:rPr>
          <w:b/>
          <w:bCs/>
        </w:rPr>
        <w:t>Town Staff/Officials Present:</w:t>
      </w:r>
      <w:r w:rsidRPr="00406443">
        <w:t xml:space="preserve"> Town Clerk Amanda Gardner, Maintenance/Utilities Lead Craig Kettle, Fire Chief Jared Thacker.</w:t>
      </w:r>
    </w:p>
    <w:p w14:paraId="12F76B3B" w14:textId="77777777" w:rsidR="00406443" w:rsidRPr="00406443" w:rsidRDefault="00406443" w:rsidP="00656477">
      <w:pPr>
        <w:numPr>
          <w:ilvl w:val="1"/>
          <w:numId w:val="1"/>
        </w:numPr>
        <w:spacing w:after="0"/>
      </w:pPr>
      <w:r w:rsidRPr="00406443">
        <w:rPr>
          <w:b/>
          <w:bCs/>
        </w:rPr>
        <w:t>Guests &amp; Visitors Present:</w:t>
      </w:r>
      <w:r w:rsidRPr="00406443">
        <w:t xml:space="preserve"> Utah State Senator Ron Winterton.</w:t>
      </w:r>
    </w:p>
    <w:p w14:paraId="38D98482" w14:textId="77777777" w:rsidR="00406443" w:rsidRPr="00406443" w:rsidRDefault="00406443" w:rsidP="00656477">
      <w:pPr>
        <w:numPr>
          <w:ilvl w:val="1"/>
          <w:numId w:val="1"/>
        </w:numPr>
        <w:spacing w:after="0"/>
      </w:pPr>
      <w:r w:rsidRPr="00406443">
        <w:rPr>
          <w:b/>
          <w:bCs/>
        </w:rPr>
        <w:t>Officials Absent:</w:t>
      </w:r>
      <w:r w:rsidRPr="00406443">
        <w:t xml:space="preserve"> Council Member Chris "Porter" Baca.</w:t>
      </w:r>
    </w:p>
    <w:p w14:paraId="58A5C36E" w14:textId="77777777" w:rsidR="00406443" w:rsidRDefault="00406443" w:rsidP="00656477">
      <w:pPr>
        <w:spacing w:after="0"/>
        <w:rPr>
          <w:b/>
          <w:bCs/>
        </w:rPr>
      </w:pPr>
    </w:p>
    <w:p w14:paraId="0BBD5369" w14:textId="4F7BBA45" w:rsidR="00406443" w:rsidRPr="00406443" w:rsidRDefault="00406443" w:rsidP="00656477">
      <w:pPr>
        <w:spacing w:after="0"/>
        <w:rPr>
          <w:b/>
          <w:bCs/>
        </w:rPr>
      </w:pPr>
      <w:r w:rsidRPr="00406443">
        <w:rPr>
          <w:b/>
          <w:bCs/>
        </w:rPr>
        <w:t>2. Approval of Previous Minutes</w:t>
      </w:r>
    </w:p>
    <w:p w14:paraId="793590FF" w14:textId="77777777" w:rsidR="00406443" w:rsidRPr="00406443" w:rsidRDefault="00406443" w:rsidP="00656477">
      <w:pPr>
        <w:numPr>
          <w:ilvl w:val="0"/>
          <w:numId w:val="2"/>
        </w:numPr>
        <w:spacing w:after="0"/>
      </w:pPr>
      <w:r w:rsidRPr="00406443">
        <w:rPr>
          <w:b/>
          <w:bCs/>
        </w:rPr>
        <w:t>Discussion:</w:t>
      </w:r>
      <w:r w:rsidRPr="00406443">
        <w:t xml:space="preserve"> The Council reviewed  minutes from two previous meetings: the regular town council meeting held on August 12, 2026, and the special town council meeting held on August 19, 2026 (convened to confer with proposed town legal counsel).</w:t>
      </w:r>
    </w:p>
    <w:p w14:paraId="17088D23" w14:textId="77777777" w:rsidR="00406443" w:rsidRPr="00406443" w:rsidRDefault="00406443" w:rsidP="00656477">
      <w:pPr>
        <w:numPr>
          <w:ilvl w:val="0"/>
          <w:numId w:val="2"/>
        </w:numPr>
        <w:spacing w:after="0"/>
      </w:pPr>
      <w:r w:rsidRPr="00406443">
        <w:rPr>
          <w:b/>
          <w:bCs/>
        </w:rPr>
        <w:t>Action:</w:t>
      </w:r>
    </w:p>
    <w:p w14:paraId="3E1B2CFD" w14:textId="77777777" w:rsidR="00406443" w:rsidRPr="00406443" w:rsidRDefault="00406443" w:rsidP="00656477">
      <w:pPr>
        <w:numPr>
          <w:ilvl w:val="1"/>
          <w:numId w:val="2"/>
        </w:numPr>
        <w:spacing w:after="0"/>
      </w:pPr>
      <w:r w:rsidRPr="00406443">
        <w:rPr>
          <w:b/>
          <w:bCs/>
        </w:rPr>
        <w:t>Motion:</w:t>
      </w:r>
      <w:r w:rsidRPr="00406443">
        <w:t xml:space="preserve"> To approve the minutes for the August 12, 2026 regular meeting and the August 19, 2026 special meeting as presented.</w:t>
      </w:r>
    </w:p>
    <w:p w14:paraId="3399C55F" w14:textId="77777777" w:rsidR="00406443" w:rsidRPr="00406443" w:rsidRDefault="00406443" w:rsidP="00656477">
      <w:pPr>
        <w:numPr>
          <w:ilvl w:val="1"/>
          <w:numId w:val="2"/>
        </w:numPr>
        <w:spacing w:after="0"/>
      </w:pPr>
      <w:r w:rsidRPr="00406443">
        <w:rPr>
          <w:b/>
          <w:bCs/>
        </w:rPr>
        <w:t>Mover:</w:t>
      </w:r>
      <w:r w:rsidRPr="00406443">
        <w:t xml:space="preserve"> Council Member Russell Sorensen</w:t>
      </w:r>
    </w:p>
    <w:p w14:paraId="2D3590B9" w14:textId="66D664B4" w:rsidR="00406443" w:rsidRPr="00406443" w:rsidRDefault="00406443" w:rsidP="00656477">
      <w:pPr>
        <w:numPr>
          <w:ilvl w:val="1"/>
          <w:numId w:val="2"/>
        </w:numPr>
        <w:spacing w:after="0"/>
      </w:pPr>
      <w:r w:rsidRPr="00406443">
        <w:rPr>
          <w:b/>
          <w:bCs/>
        </w:rPr>
        <w:t>Seconder:</w:t>
      </w:r>
      <w:r w:rsidRPr="00406443">
        <w:t xml:space="preserve"> Council Member Mike </w:t>
      </w:r>
      <w:r w:rsidR="006E1845">
        <w:t>Foy</w:t>
      </w:r>
    </w:p>
    <w:p w14:paraId="7AFDE06C" w14:textId="77777777" w:rsidR="00406443" w:rsidRPr="00406443" w:rsidRDefault="00406443" w:rsidP="00656477">
      <w:pPr>
        <w:numPr>
          <w:ilvl w:val="1"/>
          <w:numId w:val="2"/>
        </w:numPr>
        <w:spacing w:after="0"/>
      </w:pPr>
      <w:r w:rsidRPr="00406443">
        <w:rPr>
          <w:b/>
          <w:bCs/>
        </w:rPr>
        <w:t>Vote Outcome:</w:t>
      </w:r>
      <w:r w:rsidRPr="00406443">
        <w:t xml:space="preserve"> Passed unanimously.</w:t>
      </w:r>
    </w:p>
    <w:p w14:paraId="7897798E" w14:textId="0782EC05" w:rsidR="00406443" w:rsidRPr="00406443" w:rsidRDefault="00406443" w:rsidP="00656477">
      <w:pPr>
        <w:numPr>
          <w:ilvl w:val="2"/>
          <w:numId w:val="2"/>
        </w:numPr>
        <w:spacing w:after="0"/>
      </w:pPr>
      <w:r w:rsidRPr="00406443">
        <w:rPr>
          <w:b/>
          <w:bCs/>
        </w:rPr>
        <w:t>Aye:</w:t>
      </w:r>
      <w:r w:rsidRPr="00406443">
        <w:t xml:space="preserve"> Mayor Scott Allen, Council Member Russell Sorensen, Council Member James Helms, Council Member Mike </w:t>
      </w:r>
      <w:r w:rsidR="006E1845">
        <w:t>Foy</w:t>
      </w:r>
    </w:p>
    <w:p w14:paraId="661F3332" w14:textId="77777777" w:rsidR="00406443" w:rsidRPr="00406443" w:rsidRDefault="00406443" w:rsidP="00656477">
      <w:pPr>
        <w:numPr>
          <w:ilvl w:val="2"/>
          <w:numId w:val="2"/>
        </w:numPr>
        <w:spacing w:after="0"/>
      </w:pPr>
      <w:r w:rsidRPr="00406443">
        <w:rPr>
          <w:b/>
          <w:bCs/>
        </w:rPr>
        <w:t>Nay:</w:t>
      </w:r>
      <w:r w:rsidRPr="00406443">
        <w:t xml:space="preserve"> None</w:t>
      </w:r>
    </w:p>
    <w:p w14:paraId="55FBF3AF" w14:textId="77777777" w:rsidR="00406443" w:rsidRPr="00406443" w:rsidRDefault="00406443" w:rsidP="00656477">
      <w:pPr>
        <w:numPr>
          <w:ilvl w:val="2"/>
          <w:numId w:val="2"/>
        </w:numPr>
        <w:spacing w:after="0"/>
      </w:pPr>
      <w:r w:rsidRPr="00406443">
        <w:rPr>
          <w:b/>
          <w:bCs/>
        </w:rPr>
        <w:t>Absent:</w:t>
      </w:r>
      <w:r w:rsidRPr="00406443">
        <w:t xml:space="preserve"> Council Member Chris "Porter" Baca</w:t>
      </w:r>
    </w:p>
    <w:p w14:paraId="47E4C244" w14:textId="77777777" w:rsidR="00406443" w:rsidRDefault="00406443" w:rsidP="00656477">
      <w:pPr>
        <w:spacing w:after="0"/>
        <w:rPr>
          <w:b/>
          <w:bCs/>
        </w:rPr>
      </w:pPr>
    </w:p>
    <w:p w14:paraId="3DC05757" w14:textId="6A472F0C" w:rsidR="00406443" w:rsidRPr="00406443" w:rsidRDefault="00406443" w:rsidP="00656477">
      <w:pPr>
        <w:spacing w:after="0"/>
        <w:rPr>
          <w:b/>
          <w:bCs/>
        </w:rPr>
      </w:pPr>
      <w:r w:rsidRPr="00406443">
        <w:rPr>
          <w:b/>
          <w:bCs/>
        </w:rPr>
        <w:t>3. Public Hearings &amp; Comments</w:t>
      </w:r>
    </w:p>
    <w:p w14:paraId="16E38B7C" w14:textId="77777777" w:rsidR="00406443" w:rsidRPr="00406443" w:rsidRDefault="00406443" w:rsidP="00656477">
      <w:pPr>
        <w:numPr>
          <w:ilvl w:val="0"/>
          <w:numId w:val="3"/>
        </w:numPr>
        <w:spacing w:after="0"/>
      </w:pPr>
      <w:r w:rsidRPr="00406443">
        <w:rPr>
          <w:b/>
          <w:bCs/>
        </w:rPr>
        <w:t>Public Comments:</w:t>
      </w:r>
      <w:r w:rsidRPr="00406443">
        <w:t xml:space="preserve"> Utah State Senator Ron Winterton addressed the Town Council.</w:t>
      </w:r>
    </w:p>
    <w:p w14:paraId="326AD696" w14:textId="77777777" w:rsidR="00406443" w:rsidRPr="00406443" w:rsidRDefault="00406443" w:rsidP="00656477">
      <w:pPr>
        <w:numPr>
          <w:ilvl w:val="0"/>
          <w:numId w:val="3"/>
        </w:numPr>
        <w:spacing w:after="0"/>
      </w:pPr>
      <w:r w:rsidRPr="00406443">
        <w:rPr>
          <w:b/>
          <w:bCs/>
        </w:rPr>
        <w:t>Summary of Statements:</w:t>
      </w:r>
    </w:p>
    <w:p w14:paraId="47B6F75B" w14:textId="77777777" w:rsidR="00406443" w:rsidRPr="00406443" w:rsidRDefault="00406443" w:rsidP="00656477">
      <w:pPr>
        <w:numPr>
          <w:ilvl w:val="1"/>
          <w:numId w:val="3"/>
        </w:numPr>
        <w:spacing w:after="0"/>
      </w:pPr>
      <w:r w:rsidRPr="00406443">
        <w:t>Senator Winterton expressed gratitude to council members for their municipal service, noting that local seats carry significant demands regarding infrastructure and housing.</w:t>
      </w:r>
    </w:p>
    <w:p w14:paraId="513C471B" w14:textId="77777777" w:rsidR="00406443" w:rsidRPr="00406443" w:rsidRDefault="00406443" w:rsidP="00656477">
      <w:pPr>
        <w:numPr>
          <w:ilvl w:val="1"/>
          <w:numId w:val="3"/>
        </w:numPr>
        <w:spacing w:after="0"/>
      </w:pPr>
      <w:r w:rsidRPr="00406443">
        <w:t>Provided an update on state interim legislative work in Salt Lake City, including budget appropriations, an upcoming legislative audit hearing regarding the Division of Oil, Gas, and Mining, and 13 pieces of legislation currently in development.</w:t>
      </w:r>
    </w:p>
    <w:p w14:paraId="1080C9FA" w14:textId="77777777" w:rsidR="00406443" w:rsidRPr="00406443" w:rsidRDefault="00406443" w:rsidP="00656477">
      <w:pPr>
        <w:numPr>
          <w:ilvl w:val="1"/>
          <w:numId w:val="3"/>
        </w:numPr>
        <w:spacing w:after="0"/>
      </w:pPr>
      <w:r w:rsidRPr="00406443">
        <w:t>Highlighted proposed legislation aimed at tightening guardrails on developer applications submitted directly to the Lieutenant Governor's office that bypass local municipal input to construct high-end hillside developments (500,000–1,000,000 sq ft lots) rather than affordable housing.</w:t>
      </w:r>
    </w:p>
    <w:p w14:paraId="37D13644" w14:textId="77777777" w:rsidR="00406443" w:rsidRPr="00406443" w:rsidRDefault="00406443" w:rsidP="00656477">
      <w:pPr>
        <w:numPr>
          <w:ilvl w:val="0"/>
          <w:numId w:val="3"/>
        </w:numPr>
        <w:spacing w:after="0"/>
      </w:pPr>
      <w:r w:rsidRPr="00406443">
        <w:rPr>
          <w:b/>
          <w:bCs/>
        </w:rPr>
        <w:lastRenderedPageBreak/>
        <w:t>Council Response:</w:t>
      </w:r>
      <w:r w:rsidRPr="00406443">
        <w:t xml:space="preserve"> Mayor Scott Allen and the Council thanked Senator Winterton for his support and offered mutual assistance on state-level municipal issues.</w:t>
      </w:r>
    </w:p>
    <w:p w14:paraId="7079A9AF" w14:textId="77777777" w:rsidR="00406443" w:rsidRDefault="00406443" w:rsidP="00656477">
      <w:pPr>
        <w:spacing w:after="0"/>
        <w:rPr>
          <w:b/>
          <w:bCs/>
        </w:rPr>
      </w:pPr>
    </w:p>
    <w:p w14:paraId="701B9C40" w14:textId="2DFD7B8D" w:rsidR="00406443" w:rsidRPr="00406443" w:rsidRDefault="00406443" w:rsidP="00656477">
      <w:pPr>
        <w:spacing w:after="0"/>
        <w:rPr>
          <w:b/>
          <w:bCs/>
        </w:rPr>
      </w:pPr>
      <w:r w:rsidRPr="00406443">
        <w:rPr>
          <w:b/>
          <w:bCs/>
        </w:rPr>
        <w:t>4. Departmental &amp; Operational Updates</w:t>
      </w:r>
    </w:p>
    <w:p w14:paraId="6E464360" w14:textId="77777777" w:rsidR="00406443" w:rsidRPr="00406443" w:rsidRDefault="00406443" w:rsidP="00656477">
      <w:pPr>
        <w:spacing w:after="0"/>
        <w:rPr>
          <w:b/>
          <w:bCs/>
        </w:rPr>
      </w:pPr>
      <w:r w:rsidRPr="00406443">
        <w:rPr>
          <w:b/>
          <w:bCs/>
        </w:rPr>
        <w:t>A. Fire Department Update</w:t>
      </w:r>
    </w:p>
    <w:p w14:paraId="1893AB18" w14:textId="77777777" w:rsidR="00406443" w:rsidRPr="00406443" w:rsidRDefault="00406443" w:rsidP="00656477">
      <w:pPr>
        <w:numPr>
          <w:ilvl w:val="0"/>
          <w:numId w:val="4"/>
        </w:numPr>
        <w:spacing w:after="0"/>
      </w:pPr>
      <w:r w:rsidRPr="00406443">
        <w:rPr>
          <w:b/>
          <w:bCs/>
        </w:rPr>
        <w:t>Operations &amp; Training:</w:t>
      </w:r>
      <w:r w:rsidRPr="00406443">
        <w:t xml:space="preserve"> Fire Chief Jared Thacker reported no emergency calls since the prior meeting. Recent training included structure fire simulations with blackout windows, smoke machines, and rescue dummies at a local residence, as well as upcoming joint training with Duchesne County for new AMPs/EMTs.</w:t>
      </w:r>
    </w:p>
    <w:p w14:paraId="74177CE0" w14:textId="77777777" w:rsidR="00406443" w:rsidRPr="00406443" w:rsidRDefault="00406443" w:rsidP="00656477">
      <w:pPr>
        <w:numPr>
          <w:ilvl w:val="0"/>
          <w:numId w:val="4"/>
        </w:numPr>
        <w:spacing w:after="0"/>
      </w:pPr>
      <w:r w:rsidRPr="00406443">
        <w:rPr>
          <w:b/>
          <w:bCs/>
        </w:rPr>
        <w:t>Equipment &amp; Vehicles:</w:t>
      </w:r>
      <w:r w:rsidRPr="00406443">
        <w:t xml:space="preserve"> No new updates on the pending fire truck order; updates will be provided as assembly progresses.</w:t>
      </w:r>
    </w:p>
    <w:p w14:paraId="441E9051" w14:textId="77777777" w:rsidR="00406443" w:rsidRPr="00406443" w:rsidRDefault="00406443" w:rsidP="00656477">
      <w:pPr>
        <w:numPr>
          <w:ilvl w:val="0"/>
          <w:numId w:val="4"/>
        </w:numPr>
        <w:spacing w:after="0"/>
      </w:pPr>
      <w:r w:rsidRPr="00406443">
        <w:rPr>
          <w:b/>
          <w:bCs/>
        </w:rPr>
        <w:t>Resolution 2026-05B (Fireworks &amp; Ignition Sources):</w:t>
      </w:r>
      <w:r w:rsidRPr="00406443">
        <w:t xml:space="preserve"> Chief Thacker recommended letting Resolution 2026-05B expire/rescinding it, given recent heavy rains, cooler temperatures, and state-level fire restriction repeals.</w:t>
      </w:r>
    </w:p>
    <w:p w14:paraId="63933F7A" w14:textId="77777777" w:rsidR="00406443" w:rsidRPr="00406443" w:rsidRDefault="00406443" w:rsidP="00656477">
      <w:pPr>
        <w:numPr>
          <w:ilvl w:val="0"/>
          <w:numId w:val="4"/>
        </w:numPr>
        <w:spacing w:after="0"/>
      </w:pPr>
      <w:r w:rsidRPr="00406443">
        <w:rPr>
          <w:b/>
          <w:bCs/>
        </w:rPr>
        <w:t>Motion to Rescind Resolution 2026-05B:</w:t>
      </w:r>
    </w:p>
    <w:p w14:paraId="22F7132C" w14:textId="77777777" w:rsidR="00406443" w:rsidRPr="00406443" w:rsidRDefault="00406443" w:rsidP="00656477">
      <w:pPr>
        <w:numPr>
          <w:ilvl w:val="1"/>
          <w:numId w:val="4"/>
        </w:numPr>
        <w:spacing w:after="0"/>
      </w:pPr>
      <w:r w:rsidRPr="00406443">
        <w:rPr>
          <w:b/>
          <w:bCs/>
        </w:rPr>
        <w:t>Exact Motion:</w:t>
      </w:r>
      <w:r w:rsidRPr="00406443">
        <w:t xml:space="preserve"> Move to rescind Resolution 2026-05B (Fireworks and Ignition Sources Regulation) effective immediately as of September 9, 2026.</w:t>
      </w:r>
    </w:p>
    <w:p w14:paraId="7BA74F61" w14:textId="77777777" w:rsidR="00406443" w:rsidRPr="00406443" w:rsidRDefault="00406443" w:rsidP="00656477">
      <w:pPr>
        <w:numPr>
          <w:ilvl w:val="1"/>
          <w:numId w:val="4"/>
        </w:numPr>
        <w:spacing w:after="0"/>
      </w:pPr>
      <w:r w:rsidRPr="00406443">
        <w:rPr>
          <w:b/>
          <w:bCs/>
        </w:rPr>
        <w:t>Mover:</w:t>
      </w:r>
      <w:r w:rsidRPr="00406443">
        <w:t xml:space="preserve"> Council Member Russell Sorensen</w:t>
      </w:r>
    </w:p>
    <w:p w14:paraId="5C9D389E" w14:textId="77777777" w:rsidR="00406443" w:rsidRPr="00406443" w:rsidRDefault="00406443" w:rsidP="00656477">
      <w:pPr>
        <w:numPr>
          <w:ilvl w:val="1"/>
          <w:numId w:val="4"/>
        </w:numPr>
        <w:spacing w:after="0"/>
      </w:pPr>
      <w:r w:rsidRPr="00406443">
        <w:rPr>
          <w:b/>
          <w:bCs/>
        </w:rPr>
        <w:t>Seconder:</w:t>
      </w:r>
      <w:r w:rsidRPr="00406443">
        <w:t xml:space="preserve"> Council Member James Helms</w:t>
      </w:r>
    </w:p>
    <w:p w14:paraId="1691F352" w14:textId="77777777" w:rsidR="00406443" w:rsidRPr="00406443" w:rsidRDefault="00406443" w:rsidP="00656477">
      <w:pPr>
        <w:numPr>
          <w:ilvl w:val="1"/>
          <w:numId w:val="4"/>
        </w:numPr>
        <w:spacing w:after="0"/>
      </w:pPr>
      <w:r w:rsidRPr="00406443">
        <w:rPr>
          <w:b/>
          <w:bCs/>
        </w:rPr>
        <w:t>Vote Outcome:</w:t>
      </w:r>
      <w:r w:rsidRPr="00406443">
        <w:t xml:space="preserve"> Passed unanimously.</w:t>
      </w:r>
    </w:p>
    <w:p w14:paraId="7830562B" w14:textId="0E48369D" w:rsidR="00406443" w:rsidRPr="00406443" w:rsidRDefault="00406443" w:rsidP="00656477">
      <w:pPr>
        <w:numPr>
          <w:ilvl w:val="2"/>
          <w:numId w:val="4"/>
        </w:numPr>
        <w:spacing w:after="0"/>
      </w:pPr>
      <w:r w:rsidRPr="00406443">
        <w:rPr>
          <w:b/>
          <w:bCs/>
        </w:rPr>
        <w:t>Aye:</w:t>
      </w:r>
      <w:r w:rsidRPr="00406443">
        <w:t xml:space="preserve"> Mayor Scott Allen, Council Member Russell Sorensen, Council Member James Helms, Council Member Mike </w:t>
      </w:r>
      <w:r w:rsidR="006E1845">
        <w:t>Foy</w:t>
      </w:r>
    </w:p>
    <w:p w14:paraId="7166B777" w14:textId="77777777" w:rsidR="00406443" w:rsidRPr="00406443" w:rsidRDefault="00406443" w:rsidP="00656477">
      <w:pPr>
        <w:numPr>
          <w:ilvl w:val="2"/>
          <w:numId w:val="4"/>
        </w:numPr>
        <w:spacing w:after="0"/>
      </w:pPr>
      <w:r w:rsidRPr="00406443">
        <w:rPr>
          <w:b/>
          <w:bCs/>
        </w:rPr>
        <w:t>Nay:</w:t>
      </w:r>
      <w:r w:rsidRPr="00406443">
        <w:t xml:space="preserve"> None</w:t>
      </w:r>
    </w:p>
    <w:p w14:paraId="0C993636" w14:textId="77777777" w:rsidR="00406443" w:rsidRPr="00406443" w:rsidRDefault="00406443" w:rsidP="00656477">
      <w:pPr>
        <w:numPr>
          <w:ilvl w:val="2"/>
          <w:numId w:val="4"/>
        </w:numPr>
        <w:spacing w:after="0"/>
      </w:pPr>
      <w:r w:rsidRPr="00406443">
        <w:rPr>
          <w:b/>
          <w:bCs/>
        </w:rPr>
        <w:t>Absent:</w:t>
      </w:r>
      <w:r w:rsidRPr="00406443">
        <w:t xml:space="preserve"> Council Member Chris "Porter" Baca</w:t>
      </w:r>
    </w:p>
    <w:p w14:paraId="0278D210" w14:textId="77777777" w:rsidR="00406443" w:rsidRDefault="00406443" w:rsidP="00656477">
      <w:pPr>
        <w:spacing w:after="0"/>
        <w:rPr>
          <w:b/>
          <w:bCs/>
        </w:rPr>
      </w:pPr>
    </w:p>
    <w:p w14:paraId="6CC17155" w14:textId="066F9A23" w:rsidR="00406443" w:rsidRPr="00406443" w:rsidRDefault="00406443" w:rsidP="00656477">
      <w:pPr>
        <w:spacing w:after="0"/>
        <w:rPr>
          <w:b/>
          <w:bCs/>
        </w:rPr>
      </w:pPr>
      <w:r w:rsidRPr="00406443">
        <w:rPr>
          <w:b/>
          <w:bCs/>
        </w:rPr>
        <w:t>B. Utilities Update</w:t>
      </w:r>
    </w:p>
    <w:p w14:paraId="5425C12A" w14:textId="77777777" w:rsidR="00406443" w:rsidRPr="00406443" w:rsidRDefault="00406443" w:rsidP="00656477">
      <w:pPr>
        <w:numPr>
          <w:ilvl w:val="0"/>
          <w:numId w:val="5"/>
        </w:numPr>
        <w:spacing w:after="0"/>
      </w:pPr>
      <w:r w:rsidRPr="00406443">
        <w:rPr>
          <w:b/>
          <w:bCs/>
        </w:rPr>
        <w:t>Water &amp; Sewer:</w:t>
      </w:r>
      <w:r w:rsidRPr="00406443">
        <w:t xml:space="preserve"> Maintenance Lead Craig Kettle reported that the irrigation pond is full and water usage has decreased. Irrigation shut-off is projected for mid-October to prevent freezing lines. The town park will receive water through early October to establish new grass for sports fields. The sewer lagoon level has been restored to 4 feet in preparation for winter.</w:t>
      </w:r>
    </w:p>
    <w:p w14:paraId="477048B1" w14:textId="77777777" w:rsidR="00406443" w:rsidRPr="00406443" w:rsidRDefault="00406443" w:rsidP="00656477">
      <w:pPr>
        <w:numPr>
          <w:ilvl w:val="0"/>
          <w:numId w:val="5"/>
        </w:numPr>
        <w:spacing w:after="0"/>
      </w:pPr>
      <w:r w:rsidRPr="00406443">
        <w:rPr>
          <w:b/>
          <w:bCs/>
        </w:rPr>
        <w:t>Park Baseball Fields Improvement:</w:t>
      </w:r>
      <w:r w:rsidRPr="00406443">
        <w:t xml:space="preserve"> Strata is donating time and materials to convert one large existing ball field into two smaller Little League fields, bringing the park total to four fields for upcoming tournaments.</w:t>
      </w:r>
    </w:p>
    <w:p w14:paraId="39A17F60" w14:textId="77777777" w:rsidR="00406443" w:rsidRPr="00406443" w:rsidRDefault="00406443" w:rsidP="00656477">
      <w:pPr>
        <w:numPr>
          <w:ilvl w:val="0"/>
          <w:numId w:val="5"/>
        </w:numPr>
        <w:spacing w:after="0"/>
      </w:pPr>
      <w:r w:rsidRPr="00406443">
        <w:rPr>
          <w:b/>
          <w:bCs/>
        </w:rPr>
        <w:t>Surplus Equipment Disposal:</w:t>
      </w:r>
      <w:r w:rsidRPr="00406443">
        <w:t xml:space="preserve"> The Council authorized staff to clear out old, non-functional equipment stored in the upper yard (including an obsolete snowplow, frozen sander, and rotted utility bed).</w:t>
      </w:r>
    </w:p>
    <w:p w14:paraId="03A04DE3" w14:textId="77777777" w:rsidR="00406443" w:rsidRPr="00406443" w:rsidRDefault="00406443" w:rsidP="00656477">
      <w:pPr>
        <w:numPr>
          <w:ilvl w:val="0"/>
          <w:numId w:val="5"/>
        </w:numPr>
        <w:spacing w:after="0"/>
      </w:pPr>
      <w:r w:rsidRPr="00406443">
        <w:rPr>
          <w:b/>
          <w:bCs/>
        </w:rPr>
        <w:t>Pressurized Irrigation Inquiry:</w:t>
      </w:r>
      <w:r w:rsidRPr="00406443">
        <w:t xml:space="preserve"> Bobby Thacker informally inquired about connecting to the town’s pressurized irrigation line by transferring his Bureau of Indian Affairs (BIA) water shares. Staff will consult with BIA/water representatives regarding lateral transfer rules.</w:t>
      </w:r>
    </w:p>
    <w:p w14:paraId="7E36CACE" w14:textId="77777777" w:rsidR="00406443" w:rsidRDefault="00406443" w:rsidP="00656477">
      <w:pPr>
        <w:spacing w:after="0"/>
        <w:rPr>
          <w:b/>
          <w:bCs/>
        </w:rPr>
      </w:pPr>
    </w:p>
    <w:p w14:paraId="37D89FEF" w14:textId="701F5CC4" w:rsidR="00406443" w:rsidRPr="00406443" w:rsidRDefault="00406443" w:rsidP="00656477">
      <w:pPr>
        <w:spacing w:after="0"/>
        <w:rPr>
          <w:b/>
          <w:bCs/>
        </w:rPr>
      </w:pPr>
      <w:r w:rsidRPr="00406443">
        <w:rPr>
          <w:b/>
          <w:bCs/>
        </w:rPr>
        <w:t>C. Administrative &amp; Governance Business</w:t>
      </w:r>
    </w:p>
    <w:p w14:paraId="0C7C5C95" w14:textId="77777777" w:rsidR="00406443" w:rsidRPr="00406443" w:rsidRDefault="00406443" w:rsidP="00656477">
      <w:pPr>
        <w:numPr>
          <w:ilvl w:val="0"/>
          <w:numId w:val="6"/>
        </w:numPr>
        <w:spacing w:after="0"/>
      </w:pPr>
      <w:r w:rsidRPr="00406443">
        <w:rPr>
          <w:b/>
          <w:bCs/>
        </w:rPr>
        <w:t>State Data Privacy Compliance:</w:t>
      </w:r>
      <w:r w:rsidRPr="00406443">
        <w:t xml:space="preserve"> Town Clerk Amanda Gardner briefed the Council on state-mandated data privacy compliance requirements. Required training videos are hosted on the state website, and sign-off verification sheets are being created.</w:t>
      </w:r>
    </w:p>
    <w:p w14:paraId="19F881EB" w14:textId="77777777" w:rsidR="00406443" w:rsidRPr="00406443" w:rsidRDefault="00406443" w:rsidP="00656477">
      <w:pPr>
        <w:numPr>
          <w:ilvl w:val="0"/>
          <w:numId w:val="6"/>
        </w:numPr>
        <w:spacing w:after="0"/>
      </w:pPr>
      <w:r w:rsidRPr="00406443">
        <w:rPr>
          <w:b/>
          <w:bCs/>
        </w:rPr>
        <w:lastRenderedPageBreak/>
        <w:t>Government Email Accounts:</w:t>
      </w:r>
      <w:r w:rsidRPr="00406443">
        <w:t xml:space="preserve"> Official .gov email addresses are active for administrative staff and the fire department. Individual council member .gov emails remain optional unless council members initiate direct public email communications.</w:t>
      </w:r>
    </w:p>
    <w:p w14:paraId="6D9CDA47" w14:textId="7B89EF79" w:rsidR="00406443" w:rsidRPr="00406443" w:rsidRDefault="00406443" w:rsidP="00656477">
      <w:pPr>
        <w:numPr>
          <w:ilvl w:val="0"/>
          <w:numId w:val="6"/>
        </w:numPr>
        <w:spacing w:after="0"/>
      </w:pPr>
      <w:r w:rsidRPr="00406443">
        <w:rPr>
          <w:b/>
          <w:bCs/>
        </w:rPr>
        <w:t>Legal Representation Engagement:</w:t>
      </w:r>
      <w:r w:rsidRPr="00406443">
        <w:t xml:space="preserve"> Mayor Scott Allen presented the legal engagement contract with </w:t>
      </w:r>
      <w:r>
        <w:t>Kunz</w:t>
      </w:r>
      <w:r w:rsidRPr="00406443">
        <w:t xml:space="preserve"> Law Firm (attorneys reviewed during the August 19 special meeting). The Council concurred, and Mayor Allen signed the contract.</w:t>
      </w:r>
    </w:p>
    <w:p w14:paraId="356EC1B1" w14:textId="77777777" w:rsidR="00406443" w:rsidRPr="00406443" w:rsidRDefault="00406443" w:rsidP="00656477">
      <w:pPr>
        <w:numPr>
          <w:ilvl w:val="0"/>
          <w:numId w:val="6"/>
        </w:numPr>
        <w:spacing w:after="0"/>
      </w:pPr>
      <w:r w:rsidRPr="00406443">
        <w:rPr>
          <w:b/>
          <w:bCs/>
        </w:rPr>
        <w:t>Licensing &amp; Enforcement:</w:t>
      </w:r>
      <w:r w:rsidRPr="00406443">
        <w:t xml:space="preserve"> Brief discussion regarding outstanding unpaid municipal utility bills, lack of a business license since 2022, and building permit non-compliance for property owned by Mr. Webb.</w:t>
      </w:r>
    </w:p>
    <w:p w14:paraId="154261FF" w14:textId="77777777" w:rsidR="00406443" w:rsidRDefault="00406443" w:rsidP="00656477">
      <w:pPr>
        <w:spacing w:after="0"/>
        <w:rPr>
          <w:b/>
          <w:bCs/>
        </w:rPr>
      </w:pPr>
    </w:p>
    <w:p w14:paraId="75096C5A" w14:textId="02FF3FE2" w:rsidR="00406443" w:rsidRPr="00406443" w:rsidRDefault="00406443" w:rsidP="00656477">
      <w:pPr>
        <w:spacing w:after="0"/>
        <w:rPr>
          <w:b/>
          <w:bCs/>
        </w:rPr>
      </w:pPr>
      <w:r w:rsidRPr="00406443">
        <w:rPr>
          <w:b/>
          <w:bCs/>
        </w:rPr>
        <w:t>D. Planning &amp; Land Use</w:t>
      </w:r>
    </w:p>
    <w:p w14:paraId="058EBCB9" w14:textId="77777777" w:rsidR="00406443" w:rsidRPr="00406443" w:rsidRDefault="00406443" w:rsidP="00656477">
      <w:pPr>
        <w:numPr>
          <w:ilvl w:val="0"/>
          <w:numId w:val="7"/>
        </w:numPr>
        <w:spacing w:after="0"/>
      </w:pPr>
      <w:r w:rsidRPr="00406443">
        <w:rPr>
          <w:b/>
          <w:bCs/>
        </w:rPr>
        <w:t>Consolidated Fee Schedule &amp; Land Use Code:</w:t>
      </w:r>
      <w:r w:rsidRPr="00406443">
        <w:t xml:space="preserve"> Clerk Amanda Gardner presented proposed, state-compliant land use workflows and fee schedule adjustments. The Council agreed to align local fees with Duchesne County's existing fee schedule, including pass-through postage and public notice costs.</w:t>
      </w:r>
    </w:p>
    <w:p w14:paraId="4FEABAC8" w14:textId="77777777" w:rsidR="00406443" w:rsidRPr="00406443" w:rsidRDefault="00406443" w:rsidP="00656477">
      <w:pPr>
        <w:numPr>
          <w:ilvl w:val="0"/>
          <w:numId w:val="7"/>
        </w:numPr>
        <w:spacing w:after="0"/>
      </w:pPr>
      <w:r w:rsidRPr="00406443">
        <w:rPr>
          <w:b/>
          <w:bCs/>
        </w:rPr>
        <w:t>Public Hearing Scheduling:</w:t>
      </w:r>
      <w:r w:rsidRPr="00406443">
        <w:t xml:space="preserve"> A formal public hearing regarding the updated land use code and consolidated fee schedule will be scheduled during the October 2026 regular town council meeting.</w:t>
      </w:r>
    </w:p>
    <w:p w14:paraId="3EDD32C7" w14:textId="77777777" w:rsidR="00406443" w:rsidRDefault="00406443" w:rsidP="00656477">
      <w:pPr>
        <w:spacing w:after="0"/>
        <w:rPr>
          <w:b/>
          <w:bCs/>
        </w:rPr>
      </w:pPr>
    </w:p>
    <w:p w14:paraId="121677D1" w14:textId="77777777" w:rsidR="00406443" w:rsidRDefault="00406443" w:rsidP="00656477">
      <w:pPr>
        <w:spacing w:after="0"/>
        <w:rPr>
          <w:b/>
          <w:bCs/>
        </w:rPr>
      </w:pPr>
    </w:p>
    <w:p w14:paraId="7B0C5F9F" w14:textId="4F232385" w:rsidR="00406443" w:rsidRPr="00406443" w:rsidRDefault="00406443" w:rsidP="00656477">
      <w:pPr>
        <w:spacing w:after="0"/>
        <w:rPr>
          <w:b/>
          <w:bCs/>
        </w:rPr>
      </w:pPr>
      <w:r w:rsidRPr="00406443">
        <w:rPr>
          <w:b/>
          <w:bCs/>
        </w:rPr>
        <w:t>E. Other Business</w:t>
      </w:r>
    </w:p>
    <w:p w14:paraId="24BD5637" w14:textId="77777777" w:rsidR="00406443" w:rsidRPr="00406443" w:rsidRDefault="00406443" w:rsidP="00656477">
      <w:pPr>
        <w:numPr>
          <w:ilvl w:val="0"/>
          <w:numId w:val="8"/>
        </w:numPr>
        <w:spacing w:after="0"/>
      </w:pPr>
      <w:r w:rsidRPr="00406443">
        <w:rPr>
          <w:b/>
          <w:bCs/>
        </w:rPr>
        <w:t>Moon Lake Electric Day of Service:</w:t>
      </w:r>
      <w:r w:rsidRPr="00406443">
        <w:t xml:space="preserve"> Colin Peterson of Moon Lake Electric requested potential community service project proposals. The Town Council currently identified no immediate initiatives, agreeing to consider potential endeavors to submit for the upcoming year.</w:t>
      </w:r>
    </w:p>
    <w:p w14:paraId="0EA154C6" w14:textId="77777777" w:rsidR="00406443" w:rsidRPr="00406443" w:rsidRDefault="00406443" w:rsidP="00656477">
      <w:pPr>
        <w:numPr>
          <w:ilvl w:val="0"/>
          <w:numId w:val="8"/>
        </w:numPr>
        <w:spacing w:after="0"/>
      </w:pPr>
      <w:r w:rsidRPr="00406443">
        <w:rPr>
          <w:b/>
          <w:bCs/>
        </w:rPr>
        <w:t>Community &amp; School Events:</w:t>
      </w:r>
      <w:r w:rsidRPr="00406443">
        <w:t xml:space="preserve"> High school Homecoming parade scheduled for September 10 at 10:00 A.M. 9/11 Remembrance events scheduled for Friday baseball (3:00 P.M., featuring Mayor Scott Allen throwing the ceremonial first pitch) and football (7:00 P.M.) games.</w:t>
      </w:r>
    </w:p>
    <w:p w14:paraId="45AB13CB" w14:textId="77777777" w:rsidR="00406443" w:rsidRDefault="00406443" w:rsidP="00656477">
      <w:pPr>
        <w:spacing w:after="0"/>
        <w:rPr>
          <w:b/>
          <w:bCs/>
        </w:rPr>
      </w:pPr>
    </w:p>
    <w:p w14:paraId="5E3DECC5" w14:textId="46F1CF50" w:rsidR="00406443" w:rsidRPr="00406443" w:rsidRDefault="00406443" w:rsidP="00656477">
      <w:pPr>
        <w:spacing w:after="0"/>
        <w:rPr>
          <w:b/>
          <w:bCs/>
        </w:rPr>
      </w:pPr>
      <w:r w:rsidRPr="00406443">
        <w:rPr>
          <w:b/>
          <w:bCs/>
        </w:rPr>
        <w:t>5. Adjournment</w:t>
      </w:r>
    </w:p>
    <w:p w14:paraId="08B12E4B" w14:textId="77777777" w:rsidR="00406443" w:rsidRPr="00406443" w:rsidRDefault="00406443" w:rsidP="00656477">
      <w:pPr>
        <w:numPr>
          <w:ilvl w:val="0"/>
          <w:numId w:val="9"/>
        </w:numPr>
        <w:spacing w:after="0"/>
      </w:pPr>
      <w:r w:rsidRPr="00406443">
        <w:rPr>
          <w:b/>
          <w:bCs/>
        </w:rPr>
        <w:t>Time:</w:t>
      </w:r>
      <w:r w:rsidRPr="00406443">
        <w:t xml:space="preserve"> 7:36 P.M. MDT</w:t>
      </w:r>
    </w:p>
    <w:p w14:paraId="104995DE" w14:textId="77777777" w:rsidR="00406443" w:rsidRPr="00406443" w:rsidRDefault="00406443" w:rsidP="00656477">
      <w:pPr>
        <w:numPr>
          <w:ilvl w:val="0"/>
          <w:numId w:val="9"/>
        </w:numPr>
        <w:spacing w:after="0"/>
      </w:pPr>
      <w:r w:rsidRPr="00406443">
        <w:rPr>
          <w:b/>
          <w:bCs/>
        </w:rPr>
        <w:t>Action:</w:t>
      </w:r>
    </w:p>
    <w:p w14:paraId="720715F9" w14:textId="77777777" w:rsidR="00406443" w:rsidRPr="00406443" w:rsidRDefault="00406443" w:rsidP="00656477">
      <w:pPr>
        <w:numPr>
          <w:ilvl w:val="1"/>
          <w:numId w:val="9"/>
        </w:numPr>
        <w:spacing w:after="0"/>
      </w:pPr>
      <w:r w:rsidRPr="00406443">
        <w:rPr>
          <w:b/>
          <w:bCs/>
        </w:rPr>
        <w:t>Exact Motion:</w:t>
      </w:r>
      <w:r w:rsidRPr="00406443">
        <w:t xml:space="preserve"> Move to adjourn the September 9, 2026 Town Council meeting.</w:t>
      </w:r>
    </w:p>
    <w:p w14:paraId="14E2F7BB" w14:textId="77777777" w:rsidR="00406443" w:rsidRPr="00406443" w:rsidRDefault="00406443" w:rsidP="00656477">
      <w:pPr>
        <w:numPr>
          <w:ilvl w:val="1"/>
          <w:numId w:val="9"/>
        </w:numPr>
        <w:spacing w:after="0"/>
      </w:pPr>
      <w:r w:rsidRPr="00406443">
        <w:rPr>
          <w:b/>
          <w:bCs/>
        </w:rPr>
        <w:t>Mover:</w:t>
      </w:r>
      <w:r w:rsidRPr="00406443">
        <w:t xml:space="preserve"> Council Member Russell Sorensen</w:t>
      </w:r>
    </w:p>
    <w:p w14:paraId="62468797" w14:textId="29789FA0" w:rsidR="00406443" w:rsidRPr="00406443" w:rsidRDefault="00406443" w:rsidP="00656477">
      <w:pPr>
        <w:numPr>
          <w:ilvl w:val="1"/>
          <w:numId w:val="9"/>
        </w:numPr>
        <w:spacing w:after="0"/>
      </w:pPr>
      <w:r w:rsidRPr="00406443">
        <w:rPr>
          <w:b/>
          <w:bCs/>
        </w:rPr>
        <w:t>Seconder:</w:t>
      </w:r>
      <w:r w:rsidRPr="00406443">
        <w:t xml:space="preserve"> Council Member Mike </w:t>
      </w:r>
      <w:r w:rsidR="006E1845">
        <w:t>Foy</w:t>
      </w:r>
    </w:p>
    <w:p w14:paraId="46CC90B5" w14:textId="77777777" w:rsidR="00406443" w:rsidRPr="00406443" w:rsidRDefault="00406443" w:rsidP="00656477">
      <w:pPr>
        <w:numPr>
          <w:ilvl w:val="1"/>
          <w:numId w:val="9"/>
        </w:numPr>
        <w:spacing w:after="0"/>
      </w:pPr>
      <w:r w:rsidRPr="00406443">
        <w:rPr>
          <w:b/>
          <w:bCs/>
        </w:rPr>
        <w:t>Vote Outcome:</w:t>
      </w:r>
      <w:r w:rsidRPr="00406443">
        <w:t xml:space="preserve"> Passed unanimously.</w:t>
      </w:r>
    </w:p>
    <w:p w14:paraId="30D85C54" w14:textId="29140069" w:rsidR="00406443" w:rsidRPr="00406443" w:rsidRDefault="00406443" w:rsidP="00656477">
      <w:pPr>
        <w:numPr>
          <w:ilvl w:val="2"/>
          <w:numId w:val="9"/>
        </w:numPr>
        <w:spacing w:after="0"/>
      </w:pPr>
      <w:r w:rsidRPr="00406443">
        <w:rPr>
          <w:b/>
          <w:bCs/>
        </w:rPr>
        <w:t>Aye:</w:t>
      </w:r>
      <w:r w:rsidRPr="00406443">
        <w:t xml:space="preserve"> Mayor Scott Allen, Council Member Russell Sorensen, Council Member James Helms, Council Member Mike </w:t>
      </w:r>
      <w:r w:rsidR="006E1845">
        <w:t>Foy</w:t>
      </w:r>
    </w:p>
    <w:p w14:paraId="775ABD8E" w14:textId="77777777" w:rsidR="00406443" w:rsidRPr="00406443" w:rsidRDefault="00406443" w:rsidP="00656477">
      <w:pPr>
        <w:numPr>
          <w:ilvl w:val="2"/>
          <w:numId w:val="9"/>
        </w:numPr>
        <w:spacing w:after="0"/>
      </w:pPr>
      <w:r w:rsidRPr="00406443">
        <w:rPr>
          <w:b/>
          <w:bCs/>
        </w:rPr>
        <w:t>Nay:</w:t>
      </w:r>
      <w:r w:rsidRPr="00406443">
        <w:t xml:space="preserve"> None</w:t>
      </w:r>
    </w:p>
    <w:p w14:paraId="6F26F5E1" w14:textId="77777777" w:rsidR="00406443" w:rsidRPr="00406443" w:rsidRDefault="00406443" w:rsidP="00656477">
      <w:pPr>
        <w:numPr>
          <w:ilvl w:val="2"/>
          <w:numId w:val="9"/>
        </w:numPr>
        <w:spacing w:after="0"/>
      </w:pPr>
      <w:r w:rsidRPr="00406443">
        <w:rPr>
          <w:b/>
          <w:bCs/>
        </w:rPr>
        <w:t>Absent:</w:t>
      </w:r>
      <w:r w:rsidRPr="00406443">
        <w:t xml:space="preserve"> Council Member Chris "Porter" Baca</w:t>
      </w:r>
    </w:p>
    <w:p w14:paraId="4100DF50" w14:textId="77777777" w:rsidR="000812A4" w:rsidRDefault="000812A4"/>
    <w:p w14:paraId="33A8B7A3" w14:textId="77777777" w:rsidR="00406443" w:rsidRPr="00736E4F" w:rsidRDefault="00406443" w:rsidP="00406443">
      <w:pPr>
        <w:spacing w:line="240" w:lineRule="auto"/>
      </w:pPr>
      <w:r w:rsidRPr="00736E4F">
        <w:t>Minutes prepared by Town Clerk Amanda Gardner</w:t>
      </w:r>
    </w:p>
    <w:p w14:paraId="6A99B65D" w14:textId="77777777" w:rsidR="00406443" w:rsidRPr="00736E4F" w:rsidRDefault="00406443" w:rsidP="00406443">
      <w:pPr>
        <w:spacing w:after="160" w:line="240" w:lineRule="auto"/>
      </w:pPr>
    </w:p>
    <w:p w14:paraId="25F5F8EF" w14:textId="77777777" w:rsidR="00406443" w:rsidRPr="00736E4F" w:rsidRDefault="00406443" w:rsidP="00406443">
      <w:pPr>
        <w:spacing w:line="240" w:lineRule="auto"/>
      </w:pPr>
      <w:r w:rsidRPr="00736E4F">
        <w:t xml:space="preserve">Read and approved this </w:t>
      </w:r>
      <w:r w:rsidRPr="00736E4F">
        <w:rPr>
          <w:u w:val="single"/>
        </w:rPr>
        <w:t xml:space="preserve">                </w:t>
      </w:r>
      <w:r w:rsidRPr="00736E4F">
        <w:t xml:space="preserve"> day of </w:t>
      </w:r>
      <w:r w:rsidRPr="00736E4F">
        <w:rPr>
          <w:u w:val="single"/>
        </w:rPr>
        <w:t xml:space="preserve">                                                     ,</w:t>
      </w:r>
      <w:r w:rsidRPr="00736E4F">
        <w:t xml:space="preserve"> 2026</w:t>
      </w:r>
    </w:p>
    <w:p w14:paraId="3B3D245C" w14:textId="77777777" w:rsidR="00406443" w:rsidRDefault="00406443"/>
    <w:sectPr w:rsidR="00406443" w:rsidSect="00406443">
      <w:headerReference w:type="even" r:id="rId7"/>
      <w:headerReference w:type="default" r:id="rId8"/>
      <w:footerReference w:type="even" r:id="rId9"/>
      <w:footerReference w:type="default" r:id="rId10"/>
      <w:headerReference w:type="first" r:id="rId11"/>
      <w:footerReference w:type="first" r:id="rId12"/>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A3050" w14:textId="77777777" w:rsidR="0004414C" w:rsidRDefault="0004414C" w:rsidP="00A3030C">
      <w:pPr>
        <w:spacing w:after="0" w:line="240" w:lineRule="auto"/>
      </w:pPr>
      <w:r>
        <w:separator/>
      </w:r>
    </w:p>
  </w:endnote>
  <w:endnote w:type="continuationSeparator" w:id="0">
    <w:p w14:paraId="3A967A19" w14:textId="77777777" w:rsidR="0004414C" w:rsidRDefault="0004414C" w:rsidP="00A30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A5E68" w14:textId="77777777" w:rsidR="00A3030C" w:rsidRDefault="00A303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C9AA" w14:textId="77777777" w:rsidR="00A3030C" w:rsidRDefault="00A303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2217D" w14:textId="77777777" w:rsidR="00A3030C" w:rsidRDefault="00A303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53BAB" w14:textId="77777777" w:rsidR="0004414C" w:rsidRDefault="0004414C" w:rsidP="00A3030C">
      <w:pPr>
        <w:spacing w:after="0" w:line="240" w:lineRule="auto"/>
      </w:pPr>
      <w:r>
        <w:separator/>
      </w:r>
    </w:p>
  </w:footnote>
  <w:footnote w:type="continuationSeparator" w:id="0">
    <w:p w14:paraId="5A0C11FE" w14:textId="77777777" w:rsidR="0004414C" w:rsidRDefault="0004414C" w:rsidP="00A303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0C240" w14:textId="77777777" w:rsidR="00A3030C" w:rsidRDefault="00A303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4368939"/>
      <w:docPartObj>
        <w:docPartGallery w:val="Watermarks"/>
        <w:docPartUnique/>
      </w:docPartObj>
    </w:sdtPr>
    <w:sdtContent>
      <w:p w14:paraId="0F2113EA" w14:textId="75461B65" w:rsidR="00A3030C" w:rsidRDefault="00A3030C">
        <w:pPr>
          <w:pStyle w:val="Header"/>
        </w:pPr>
        <w:r>
          <w:rPr>
            <w:noProof/>
          </w:rPr>
          <w:pict w14:anchorId="6E15C0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336CC" w14:textId="77777777" w:rsidR="00A3030C" w:rsidRDefault="00A303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223"/>
    <w:multiLevelType w:val="multilevel"/>
    <w:tmpl w:val="75221E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21AE7"/>
    <w:multiLevelType w:val="multilevel"/>
    <w:tmpl w:val="A292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CB7C3D"/>
    <w:multiLevelType w:val="multilevel"/>
    <w:tmpl w:val="EADE0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EF5E87"/>
    <w:multiLevelType w:val="multilevel"/>
    <w:tmpl w:val="58E60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F011E6"/>
    <w:multiLevelType w:val="multilevel"/>
    <w:tmpl w:val="D2106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BA78A7"/>
    <w:multiLevelType w:val="multilevel"/>
    <w:tmpl w:val="C0E6C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622315"/>
    <w:multiLevelType w:val="multilevel"/>
    <w:tmpl w:val="4D10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F67092"/>
    <w:multiLevelType w:val="multilevel"/>
    <w:tmpl w:val="E0222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F20960"/>
    <w:multiLevelType w:val="multilevel"/>
    <w:tmpl w:val="A8A405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6294831">
    <w:abstractNumId w:val="2"/>
  </w:num>
  <w:num w:numId="2" w16cid:durableId="1565414721">
    <w:abstractNumId w:val="3"/>
  </w:num>
  <w:num w:numId="3" w16cid:durableId="1350444747">
    <w:abstractNumId w:val="7"/>
  </w:num>
  <w:num w:numId="4" w16cid:durableId="156652103">
    <w:abstractNumId w:val="8"/>
  </w:num>
  <w:num w:numId="5" w16cid:durableId="532961589">
    <w:abstractNumId w:val="5"/>
  </w:num>
  <w:num w:numId="6" w16cid:durableId="218058305">
    <w:abstractNumId w:val="1"/>
  </w:num>
  <w:num w:numId="7" w16cid:durableId="111216855">
    <w:abstractNumId w:val="6"/>
  </w:num>
  <w:num w:numId="8" w16cid:durableId="922493496">
    <w:abstractNumId w:val="4"/>
  </w:num>
  <w:num w:numId="9" w16cid:durableId="596450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443"/>
    <w:rsid w:val="0004414C"/>
    <w:rsid w:val="000812A4"/>
    <w:rsid w:val="0029144D"/>
    <w:rsid w:val="00406443"/>
    <w:rsid w:val="00420137"/>
    <w:rsid w:val="006319A4"/>
    <w:rsid w:val="00656477"/>
    <w:rsid w:val="006E1845"/>
    <w:rsid w:val="00A3030C"/>
    <w:rsid w:val="00A97046"/>
    <w:rsid w:val="00AA3B7D"/>
    <w:rsid w:val="00D3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2C61C"/>
  <w15:chartTrackingRefBased/>
  <w15:docId w15:val="{53C1B9B0-DC85-4B17-BC80-675C37E1E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644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40644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40644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40644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40644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064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64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64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64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44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40644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40644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40644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40644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4064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4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4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443"/>
    <w:rPr>
      <w:rFonts w:eastAsiaTheme="majorEastAsia" w:cstheme="majorBidi"/>
      <w:color w:val="272727" w:themeColor="text1" w:themeTint="D8"/>
    </w:rPr>
  </w:style>
  <w:style w:type="paragraph" w:styleId="Title">
    <w:name w:val="Title"/>
    <w:basedOn w:val="Normal"/>
    <w:next w:val="Normal"/>
    <w:link w:val="TitleChar"/>
    <w:uiPriority w:val="10"/>
    <w:qFormat/>
    <w:rsid w:val="004064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4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44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64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644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06443"/>
    <w:rPr>
      <w:i/>
      <w:iCs/>
      <w:color w:val="404040" w:themeColor="text1" w:themeTint="BF"/>
    </w:rPr>
  </w:style>
  <w:style w:type="paragraph" w:styleId="ListParagraph">
    <w:name w:val="List Paragraph"/>
    <w:basedOn w:val="Normal"/>
    <w:uiPriority w:val="34"/>
    <w:qFormat/>
    <w:rsid w:val="00406443"/>
    <w:pPr>
      <w:ind w:left="720"/>
      <w:contextualSpacing/>
    </w:pPr>
  </w:style>
  <w:style w:type="character" w:styleId="IntenseEmphasis">
    <w:name w:val="Intense Emphasis"/>
    <w:basedOn w:val="DefaultParagraphFont"/>
    <w:uiPriority w:val="21"/>
    <w:qFormat/>
    <w:rsid w:val="00406443"/>
    <w:rPr>
      <w:i/>
      <w:iCs/>
      <w:color w:val="365F91" w:themeColor="accent1" w:themeShade="BF"/>
    </w:rPr>
  </w:style>
  <w:style w:type="paragraph" w:styleId="IntenseQuote">
    <w:name w:val="Intense Quote"/>
    <w:basedOn w:val="Normal"/>
    <w:next w:val="Normal"/>
    <w:link w:val="IntenseQuoteChar"/>
    <w:uiPriority w:val="30"/>
    <w:qFormat/>
    <w:rsid w:val="0040644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06443"/>
    <w:rPr>
      <w:i/>
      <w:iCs/>
      <w:color w:val="365F91" w:themeColor="accent1" w:themeShade="BF"/>
    </w:rPr>
  </w:style>
  <w:style w:type="character" w:styleId="IntenseReference">
    <w:name w:val="Intense Reference"/>
    <w:basedOn w:val="DefaultParagraphFont"/>
    <w:uiPriority w:val="32"/>
    <w:qFormat/>
    <w:rsid w:val="00406443"/>
    <w:rPr>
      <w:b/>
      <w:bCs/>
      <w:smallCaps/>
      <w:color w:val="365F91" w:themeColor="accent1" w:themeShade="BF"/>
      <w:spacing w:val="5"/>
    </w:rPr>
  </w:style>
  <w:style w:type="paragraph" w:styleId="Header">
    <w:name w:val="header"/>
    <w:basedOn w:val="Normal"/>
    <w:link w:val="HeaderChar"/>
    <w:uiPriority w:val="99"/>
    <w:unhideWhenUsed/>
    <w:rsid w:val="00A30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30C"/>
  </w:style>
  <w:style w:type="paragraph" w:styleId="Footer">
    <w:name w:val="footer"/>
    <w:basedOn w:val="Normal"/>
    <w:link w:val="FooterChar"/>
    <w:uiPriority w:val="99"/>
    <w:unhideWhenUsed/>
    <w:rsid w:val="00A30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1078</Words>
  <Characters>6151</Characters>
  <Application>Microsoft Office Word</Application>
  <DocSecurity>0</DocSecurity>
  <Lines>51</Lines>
  <Paragraphs>14</Paragraphs>
  <ScaleCrop>false</ScaleCrop>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Melba Markham</dc:creator>
  <cp:keywords/>
  <dc:description/>
  <cp:lastModifiedBy>Melba Markham</cp:lastModifiedBy>
  <cp:revision>3</cp:revision>
  <cp:lastPrinted>2026-10-13T22:33:00Z</cp:lastPrinted>
  <dcterms:created xsi:type="dcterms:W3CDTF">2026-10-15T18:51:00Z</dcterms:created>
  <dcterms:modified xsi:type="dcterms:W3CDTF">2026-10-15T18:51:00Z</dcterms:modified>
</cp:coreProperties>
</file>