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FB440" w14:textId="77777777" w:rsidR="00353822" w:rsidRPr="00353822" w:rsidRDefault="00353822" w:rsidP="00353822">
      <w:pPr>
        <w:pStyle w:val="NormalWeb"/>
        <w:jc w:val="center"/>
        <w:rPr>
          <w:sz w:val="28"/>
          <w:szCs w:val="28"/>
        </w:rPr>
      </w:pPr>
      <w:r w:rsidRPr="00353822">
        <w:rPr>
          <w:rStyle w:val="Strong"/>
          <w:sz w:val="28"/>
          <w:szCs w:val="28"/>
        </w:rPr>
        <w:t>DUCHESNE CITY</w:t>
      </w:r>
      <w:r w:rsidRPr="00353822">
        <w:rPr>
          <w:sz w:val="28"/>
          <w:szCs w:val="28"/>
        </w:rPr>
        <w:br/>
      </w:r>
      <w:r w:rsidRPr="00353822">
        <w:rPr>
          <w:rStyle w:val="Strong"/>
          <w:sz w:val="28"/>
          <w:szCs w:val="28"/>
        </w:rPr>
        <w:t>NOTICE OF AMENDED 2026 CITY COUNCIL MEETING SCHEDULE</w:t>
      </w:r>
    </w:p>
    <w:p w14:paraId="2F52E2BA" w14:textId="77777777" w:rsidR="00353822" w:rsidRDefault="00353822" w:rsidP="00353822">
      <w:pPr>
        <w:pStyle w:val="NormalWeb"/>
      </w:pPr>
      <w:r>
        <w:t>PUBLIC NOTICE IS HEREBY GIVEN that the Duchesne City Council adopted Ordinance No. 2026-04 on October 13, 2026, changing its regular meeting schedule from the second and fourth Tuesdays to the second and fourth Mondays of each month.</w:t>
      </w:r>
    </w:p>
    <w:p w14:paraId="19D0CD7E" w14:textId="77777777" w:rsidR="00353822" w:rsidRDefault="00353822" w:rsidP="00353822">
      <w:pPr>
        <w:pStyle w:val="NormalWeb"/>
      </w:pPr>
      <w:r>
        <w:t>Regular meetings will be held at 6:00 p.m. at:</w:t>
      </w:r>
    </w:p>
    <w:p w14:paraId="7A681F08" w14:textId="77777777" w:rsidR="00353822" w:rsidRDefault="00353822" w:rsidP="00353822">
      <w:pPr>
        <w:pStyle w:val="NormalWeb"/>
      </w:pPr>
      <w:r>
        <w:rPr>
          <w:rStyle w:val="Strong"/>
        </w:rPr>
        <w:t>Duchesne City Hall</w:t>
      </w:r>
      <w:r>
        <w:br/>
        <w:t>500 East Main Street</w:t>
      </w:r>
      <w:r>
        <w:br/>
        <w:t>Duchesne, Utah 84021</w:t>
      </w:r>
    </w:p>
    <w:p w14:paraId="077B61F5" w14:textId="77777777" w:rsidR="00353822" w:rsidRDefault="00353822" w:rsidP="00353822">
      <w:pPr>
        <w:pStyle w:val="NormalWeb"/>
      </w:pPr>
      <w:r>
        <w:rPr>
          <w:rStyle w:val="Strong"/>
        </w:rPr>
        <w:t>Remaining Regular Meeting Dates for 2026:</w:t>
      </w:r>
    </w:p>
    <w:p w14:paraId="2369A4C9" w14:textId="77777777" w:rsidR="00353822" w:rsidRDefault="00353822" w:rsidP="00353822">
      <w:pPr>
        <w:pStyle w:val="NormalWeb"/>
        <w:numPr>
          <w:ilvl w:val="0"/>
          <w:numId w:val="1"/>
        </w:numPr>
      </w:pPr>
      <w:r>
        <w:t>Monday, October 26, 2026</w:t>
      </w:r>
    </w:p>
    <w:p w14:paraId="26E37003" w14:textId="77777777" w:rsidR="00353822" w:rsidRDefault="00353822" w:rsidP="00353822">
      <w:pPr>
        <w:pStyle w:val="NormalWeb"/>
        <w:numPr>
          <w:ilvl w:val="0"/>
          <w:numId w:val="1"/>
        </w:numPr>
      </w:pPr>
      <w:r>
        <w:t>Monday, November 9, 2026</w:t>
      </w:r>
    </w:p>
    <w:p w14:paraId="7E4CF761" w14:textId="77777777" w:rsidR="00353822" w:rsidRDefault="00353822" w:rsidP="00353822">
      <w:pPr>
        <w:pStyle w:val="NormalWeb"/>
        <w:numPr>
          <w:ilvl w:val="0"/>
          <w:numId w:val="1"/>
        </w:numPr>
      </w:pPr>
      <w:r>
        <w:t>Monday, November 23, 2026</w:t>
      </w:r>
    </w:p>
    <w:p w14:paraId="69BB51B3" w14:textId="77777777" w:rsidR="00353822" w:rsidRDefault="00353822" w:rsidP="00353822">
      <w:pPr>
        <w:pStyle w:val="NormalWeb"/>
        <w:numPr>
          <w:ilvl w:val="0"/>
          <w:numId w:val="1"/>
        </w:numPr>
      </w:pPr>
      <w:r>
        <w:t>Monday, December 14, 2026</w:t>
      </w:r>
    </w:p>
    <w:p w14:paraId="523A3DD5" w14:textId="77777777" w:rsidR="00353822" w:rsidRDefault="00353822" w:rsidP="00353822">
      <w:pPr>
        <w:pStyle w:val="NormalWeb"/>
        <w:numPr>
          <w:ilvl w:val="0"/>
          <w:numId w:val="1"/>
        </w:numPr>
      </w:pPr>
      <w:r>
        <w:t>Monday, December 28, 2026</w:t>
      </w:r>
    </w:p>
    <w:p w14:paraId="1F62ED3F" w14:textId="77777777" w:rsidR="00353822" w:rsidRDefault="00353822" w:rsidP="00353822">
      <w:pPr>
        <w:pStyle w:val="NormalWeb"/>
      </w:pPr>
      <w:r>
        <w:t>These dates are subject to the ordinance becoming legally effective and to any properly noticed schedule changes.</w:t>
      </w:r>
    </w:p>
    <w:p w14:paraId="31344DB3" w14:textId="77777777" w:rsidR="00353822" w:rsidRDefault="00353822" w:rsidP="00353822">
      <w:pPr>
        <w:pStyle w:val="NormalWeb"/>
      </w:pPr>
      <w:r>
        <w:t>Individual meeting agendas will be posted at least 24 hours prior to each meeting in accordance with the Utah Open and Public Meetings Act.</w:t>
      </w:r>
    </w:p>
    <w:p w14:paraId="3E958E44" w14:textId="0A4ABA7C" w:rsidR="00353822" w:rsidRDefault="00353822" w:rsidP="00353822">
      <w:pPr>
        <w:pStyle w:val="NormalWeb"/>
      </w:pPr>
      <w:r>
        <w:t xml:space="preserve">DATED this </w:t>
      </w:r>
      <w:r>
        <w:t>15</w:t>
      </w:r>
      <w:r>
        <w:t xml:space="preserve"> day of October, 2026.</w:t>
      </w:r>
    </w:p>
    <w:p w14:paraId="0A7F9010" w14:textId="77777777" w:rsidR="00353822" w:rsidRDefault="00353822" w:rsidP="00353822">
      <w:pPr>
        <w:pStyle w:val="NormalWeb"/>
      </w:pPr>
      <w:r>
        <w:t>Jessica North</w:t>
      </w:r>
      <w:r>
        <w:br/>
        <w:t>Duchesne City Recorder</w:t>
      </w:r>
    </w:p>
    <w:p w14:paraId="1C57170D" w14:textId="77777777" w:rsidR="00B71929" w:rsidRDefault="00B71929"/>
    <w:sectPr w:rsidR="00B719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17A6E"/>
    <w:multiLevelType w:val="multilevel"/>
    <w:tmpl w:val="94E80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5404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822"/>
    <w:rsid w:val="000358E8"/>
    <w:rsid w:val="000E4506"/>
    <w:rsid w:val="00353822"/>
    <w:rsid w:val="00413F41"/>
    <w:rsid w:val="00B7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FB656"/>
  <w15:chartTrackingRefBased/>
  <w15:docId w15:val="{0CC077EF-89F9-43DD-8C7F-275F95915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8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8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8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8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8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8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8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8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8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8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82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53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538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North</dc:creator>
  <cp:keywords/>
  <dc:description/>
  <cp:lastModifiedBy>Jessica North</cp:lastModifiedBy>
  <cp:revision>1</cp:revision>
  <dcterms:created xsi:type="dcterms:W3CDTF">2026-10-15T15:56:00Z</dcterms:created>
  <dcterms:modified xsi:type="dcterms:W3CDTF">2026-10-15T15:58:00Z</dcterms:modified>
</cp:coreProperties>
</file>