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FAE08" w14:textId="77777777" w:rsidR="006D5FA9" w:rsidRDefault="006D5FA9" w:rsidP="006D5F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</w:pPr>
      <w:r w:rsidRPr="00E15585"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  <w:t>NOTICE AND AGENDA</w:t>
      </w:r>
    </w:p>
    <w:p w14:paraId="7A2C58E5" w14:textId="77777777" w:rsidR="006D5FA9" w:rsidRPr="00E15585" w:rsidRDefault="006D5FA9" w:rsidP="006D5F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</w:pPr>
    </w:p>
    <w:p w14:paraId="1DC452A2" w14:textId="7A01EFF8" w:rsidR="006D5FA9" w:rsidRPr="006D5FA9" w:rsidRDefault="006D5FA9" w:rsidP="006D5F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</w:pPr>
      <w:r w:rsidRPr="006D5FA9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 xml:space="preserve">Notice is hereby given that the Town Council of Hatch will hold a work meeting on the </w:t>
      </w:r>
      <w:r w:rsidR="003013C8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>21</w:t>
      </w:r>
      <w:r w:rsidRPr="006D5FA9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 xml:space="preserve">th day of </w:t>
      </w:r>
      <w:r w:rsidR="003013C8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>October</w:t>
      </w:r>
      <w:r w:rsidRPr="006D5FA9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 xml:space="preserve"> 202</w:t>
      </w:r>
      <w:r w:rsidR="003013C8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>6</w:t>
      </w:r>
      <w:r w:rsidRPr="006D5FA9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>, at the Hatch Community Center at 49 W Center Hatch, Utah which meeting will begin promptly at 6:</w:t>
      </w:r>
      <w:r w:rsidR="003013C8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>30</w:t>
      </w:r>
      <w:r w:rsidRPr="006D5FA9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 xml:space="preserve"> p.m. </w:t>
      </w:r>
      <w:r w:rsidR="00265C6F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>T</w:t>
      </w:r>
      <w:r w:rsidRPr="006D5FA9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 xml:space="preserve">he council will </w:t>
      </w:r>
      <w:r w:rsidR="00265C6F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 xml:space="preserve">be meeting for </w:t>
      </w:r>
      <w:r w:rsidR="003013C8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>draft and review of proposed ordinance change</w:t>
      </w:r>
      <w:r w:rsidR="00265C6F">
        <w:rPr>
          <w:rFonts w:ascii="Trebuchet MS" w:eastAsia="Times New Roman" w:hAnsi="Trebuchet MS" w:cs="Courier New"/>
          <w:color w:val="222222"/>
          <w:kern w:val="0"/>
          <w:sz w:val="56"/>
          <w:szCs w:val="56"/>
          <w14:ligatures w14:val="none"/>
        </w:rPr>
        <w:t>.</w:t>
      </w:r>
    </w:p>
    <w:p w14:paraId="45303D85" w14:textId="77777777" w:rsidR="00F9114B" w:rsidRDefault="00F9114B"/>
    <w:sectPr w:rsidR="00F91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A9"/>
    <w:rsid w:val="00265C6F"/>
    <w:rsid w:val="003013C8"/>
    <w:rsid w:val="00440304"/>
    <w:rsid w:val="005F5FC1"/>
    <w:rsid w:val="006D5FA9"/>
    <w:rsid w:val="009A2D56"/>
    <w:rsid w:val="00C96924"/>
    <w:rsid w:val="00CF4F09"/>
    <w:rsid w:val="00D4111F"/>
    <w:rsid w:val="00DF3233"/>
    <w:rsid w:val="00ED58B5"/>
    <w:rsid w:val="00F9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B7970"/>
  <w15:chartTrackingRefBased/>
  <w15:docId w15:val="{9C04DFAC-DC27-4A26-8835-25BDFB22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FA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F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F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F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F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F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FA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FA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FA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FA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F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F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F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F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F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F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F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F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F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F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FA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F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FA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D5F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FA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6D5F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F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F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F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Hatch Utah</dc:creator>
  <cp:keywords/>
  <dc:description/>
  <cp:lastModifiedBy>Hatch Town</cp:lastModifiedBy>
  <cp:revision>2</cp:revision>
  <cp:lastPrinted>2025-08-14T02:34:00Z</cp:lastPrinted>
  <dcterms:created xsi:type="dcterms:W3CDTF">2026-10-06T17:21:00Z</dcterms:created>
  <dcterms:modified xsi:type="dcterms:W3CDTF">2026-10-06T17:21:00Z</dcterms:modified>
</cp:coreProperties>
</file>