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F9C3D" w14:textId="602DF4A9" w:rsidR="00B75EB3" w:rsidRDefault="00F51096" w:rsidP="00B75EB3">
      <w:pPr>
        <w:jc w:val="center"/>
      </w:pPr>
      <w:r>
        <w:t>Minutes</w:t>
      </w:r>
    </w:p>
    <w:p w14:paraId="01098823" w14:textId="77777777" w:rsidR="00B75EB3" w:rsidRDefault="00B75EB3" w:rsidP="00B75EB3">
      <w:pPr>
        <w:jc w:val="center"/>
      </w:pPr>
      <w:r>
        <w:t>Lynndyl Town Council</w:t>
      </w:r>
    </w:p>
    <w:p w14:paraId="65B84E20" w14:textId="7A78F239" w:rsidR="00B75EB3" w:rsidRDefault="00A07E55" w:rsidP="00B75EB3">
      <w:pPr>
        <w:jc w:val="center"/>
      </w:pPr>
      <w:r>
        <w:t>October</w:t>
      </w:r>
      <w:r w:rsidR="006E2E2C">
        <w:t xml:space="preserve"> </w:t>
      </w:r>
      <w:r>
        <w:t>7</w:t>
      </w:r>
      <w:r w:rsidR="00B75EB3">
        <w:t>, 2026</w:t>
      </w:r>
    </w:p>
    <w:p w14:paraId="6A9A104B" w14:textId="148E0C6A" w:rsidR="00B75EB3" w:rsidRDefault="00B75EB3" w:rsidP="00B75EB3">
      <w:pPr>
        <w:jc w:val="center"/>
      </w:pPr>
      <w:r>
        <w:t>7:</w:t>
      </w:r>
      <w:r w:rsidR="00A07E55">
        <w:t>00</w:t>
      </w:r>
      <w:r>
        <w:t xml:space="preserve"> PM</w:t>
      </w:r>
    </w:p>
    <w:p w14:paraId="336FFD6A" w14:textId="77777777" w:rsidR="00B75EB3" w:rsidRDefault="00B75EB3" w:rsidP="00B75EB3"/>
    <w:p w14:paraId="55AB19F3" w14:textId="3248EBEA" w:rsidR="00B75EB3" w:rsidRDefault="00F51096" w:rsidP="00B75EB3">
      <w:r>
        <w:t>Council in attendance: Mayor Chase Nielson, Miff Bishop, Richard Pyne</w:t>
      </w:r>
      <w:r w:rsidR="00E56620">
        <w:t>, Spencer Proctor</w:t>
      </w:r>
      <w:r w:rsidR="00FC6F33">
        <w:t>, Julie Dutson</w:t>
      </w:r>
    </w:p>
    <w:p w14:paraId="664F8E1B" w14:textId="063C42B1" w:rsidR="00E56620" w:rsidRDefault="00E56620" w:rsidP="00B75EB3">
      <w:r>
        <w:t xml:space="preserve">Others in Attendance: Mary Carpenter, </w:t>
      </w:r>
      <w:r w:rsidR="00FC6F33">
        <w:t>Joe Carpenter</w:t>
      </w:r>
      <w:r w:rsidR="00347C43">
        <w:t xml:space="preserve">, Linda Tanner, </w:t>
      </w:r>
      <w:r w:rsidR="006E67A8">
        <w:t xml:space="preserve">Roger Stowell, </w:t>
      </w:r>
      <w:r w:rsidR="00FC6F33">
        <w:t>Steven Davidson</w:t>
      </w:r>
      <w:r w:rsidR="006E67A8">
        <w:t xml:space="preserve">, </w:t>
      </w:r>
      <w:r w:rsidR="00FC6F33">
        <w:t>Mar</w:t>
      </w:r>
      <w:r w:rsidR="00957D0B">
        <w:t>sha Davidson</w:t>
      </w:r>
    </w:p>
    <w:p w14:paraId="063D4937" w14:textId="77777777" w:rsidR="00F51096" w:rsidRDefault="00F51096" w:rsidP="00B75EB3"/>
    <w:p w14:paraId="7D22C314" w14:textId="34E4C7D3" w:rsidR="007F3822" w:rsidRDefault="00E56620" w:rsidP="007F3822">
      <w:r>
        <w:t xml:space="preserve">Chase Neilsen called the meeting to order.  </w:t>
      </w:r>
      <w:r w:rsidR="00957D0B">
        <w:t>Richard Pyne</w:t>
      </w:r>
      <w:r w:rsidR="00B344BB">
        <w:t xml:space="preserve"> made a motion to approve minutes from </w:t>
      </w:r>
      <w:r w:rsidR="00957D0B">
        <w:t>September</w:t>
      </w:r>
      <w:r w:rsidR="00B344BB">
        <w:t xml:space="preserve">, </w:t>
      </w:r>
      <w:r w:rsidR="003A7812">
        <w:t>Spencer</w:t>
      </w:r>
      <w:r w:rsidR="000A778A">
        <w:t xml:space="preserve"> </w:t>
      </w:r>
      <w:r w:rsidR="00B66B30">
        <w:t xml:space="preserve">Proctor </w:t>
      </w:r>
      <w:r w:rsidR="00B344BB">
        <w:t xml:space="preserve">seconded.  </w:t>
      </w:r>
      <w:r>
        <w:t xml:space="preserve"> </w:t>
      </w:r>
      <w:r w:rsidR="00815017">
        <w:t xml:space="preserve">Miff </w:t>
      </w:r>
      <w:r>
        <w:t xml:space="preserve">made a motion to approve financials for </w:t>
      </w:r>
      <w:r w:rsidR="00B66B30">
        <w:t>September</w:t>
      </w:r>
      <w:r>
        <w:t xml:space="preserve">, </w:t>
      </w:r>
      <w:r w:rsidR="00815017">
        <w:t>Spencer</w:t>
      </w:r>
      <w:r w:rsidR="000505B6">
        <w:t xml:space="preserve"> </w:t>
      </w:r>
      <w:r>
        <w:t>seconded</w:t>
      </w:r>
      <w:r w:rsidR="00815017">
        <w:t>.</w:t>
      </w:r>
    </w:p>
    <w:p w14:paraId="64858D48" w14:textId="5BCABD57" w:rsidR="00B66B30" w:rsidRPr="00D2348A" w:rsidRDefault="00B66B30" w:rsidP="007F3822">
      <w:pPr>
        <w:rPr>
          <w:b/>
          <w:bCs/>
        </w:rPr>
      </w:pPr>
      <w:r w:rsidRPr="00D2348A">
        <w:rPr>
          <w:b/>
          <w:bCs/>
        </w:rPr>
        <w:t>Water Report</w:t>
      </w:r>
    </w:p>
    <w:p w14:paraId="1F43A116" w14:textId="0E054443" w:rsidR="00A32987" w:rsidRDefault="00A75F83" w:rsidP="007F3822">
      <w:r>
        <w:t xml:space="preserve">The Consumer Confidence Report has been posted at the post office and still needs to be posted online.  </w:t>
      </w:r>
      <w:r w:rsidR="00573CC1">
        <w:t xml:space="preserve">The </w:t>
      </w:r>
      <w:r w:rsidR="00636052">
        <w:t>latest</w:t>
      </w:r>
      <w:r w:rsidR="00573CC1">
        <w:t xml:space="preserve"> water report indicated the absence of E. coli.</w:t>
      </w:r>
      <w:r w:rsidR="003E256C">
        <w:t xml:space="preserve"> </w:t>
      </w:r>
      <w:r w:rsidR="003107D3">
        <w:t xml:space="preserve">The sampling budget is </w:t>
      </w:r>
      <w:r w:rsidR="001244AB">
        <w:t>under budget</w:t>
      </w:r>
      <w:r w:rsidR="003107D3">
        <w:t xml:space="preserve">.  </w:t>
      </w:r>
      <w:r w:rsidR="001244AB">
        <w:t xml:space="preserve">  The current budget of $400 is not sufficient to cover sampling expenses.  </w:t>
      </w:r>
      <w:r w:rsidR="00325BFA">
        <w:t>Rural water will be present on Oct 14</w:t>
      </w:r>
      <w:r w:rsidR="00325BFA" w:rsidRPr="00325BFA">
        <w:rPr>
          <w:vertAlign w:val="superscript"/>
        </w:rPr>
        <w:t>th</w:t>
      </w:r>
      <w:r w:rsidR="00325BFA">
        <w:t xml:space="preserve"> for a public meeting</w:t>
      </w:r>
      <w:r w:rsidR="0009777D">
        <w:t xml:space="preserve">.  Approximately 45 points were reported against Lynndyl town, which is noted as a high number for a </w:t>
      </w:r>
      <w:r w:rsidR="00636AB0">
        <w:t>small-town</w:t>
      </w:r>
      <w:r w:rsidR="0009777D">
        <w:t xml:space="preserve"> water</w:t>
      </w:r>
      <w:r w:rsidR="00A32987">
        <w:t xml:space="preserve"> system.</w:t>
      </w:r>
      <w:r w:rsidR="00636AB0">
        <w:t xml:space="preserve"> </w:t>
      </w:r>
      <w:r w:rsidR="00A32987">
        <w:t>Pat, from Rebel Automation came out and reprogrammed the VFD.  The VFD helps ensure the pumps operate safely.  A trigger wire was missing and had to be installed.  All pumps are currently working.</w:t>
      </w:r>
      <w:r w:rsidR="00CA3E01">
        <w:t xml:space="preserve">  A water leak was repaired in town.  Thank you to the Mayor, Joe Carpenter, Spencer Proctor and Richard Pyne for fixing the leak</w:t>
      </w:r>
      <w:r w:rsidR="000804F0">
        <w:t>.</w:t>
      </w:r>
    </w:p>
    <w:p w14:paraId="58940455" w14:textId="7CCA29CC" w:rsidR="008C7348" w:rsidRPr="00D2348A" w:rsidRDefault="00E65DA9" w:rsidP="007F3822">
      <w:pPr>
        <w:rPr>
          <w:b/>
          <w:bCs/>
        </w:rPr>
      </w:pPr>
      <w:r w:rsidRPr="00D2348A">
        <w:rPr>
          <w:b/>
          <w:bCs/>
        </w:rPr>
        <w:t>Cross-Connection Deficiencies</w:t>
      </w:r>
    </w:p>
    <w:p w14:paraId="218C816A" w14:textId="56ECB977" w:rsidR="002F1FF2" w:rsidRDefault="00E65DA9" w:rsidP="007F3822">
      <w:r>
        <w:t xml:space="preserve">The </w:t>
      </w:r>
      <w:r w:rsidR="00116F09">
        <w:t>C</w:t>
      </w:r>
      <w:r w:rsidR="002A4421">
        <w:t>o</w:t>
      </w:r>
      <w:r>
        <w:t xml:space="preserve">uncil discussed cross-connection deficiencies and concerns regarding hoses left on the ground and other situations that could contaminate the water supply. </w:t>
      </w:r>
      <w:r w:rsidR="002F1FF2">
        <w:t>Joe Carpenter had a call with the Sate of Utah and renewed his license.  Joe is registered with the state.  Contact names and phone numbers need to be obtained and maintained for any trucks/businesses getting town water.</w:t>
      </w:r>
    </w:p>
    <w:p w14:paraId="764DEC16" w14:textId="25F87E52" w:rsidR="002F1FF2" w:rsidRDefault="002F1FF2" w:rsidP="007F3822">
      <w:r>
        <w:t xml:space="preserve">The town needs to identify the location where </w:t>
      </w:r>
      <w:r w:rsidR="00B23520">
        <w:t>trucks/businesses can get water from a fire hydrant</w:t>
      </w:r>
      <w:r w:rsidR="001F1563">
        <w:t xml:space="preserve">.  Joe will monitor the fire hydrants.  He can be </w:t>
      </w:r>
      <w:r w:rsidR="00C6089A">
        <w:t>on call</w:t>
      </w:r>
      <w:r w:rsidR="001F1563">
        <w:t xml:space="preserve"> from 7:30 – 3:30 to maintain water is gathered using the proper method for cross connections.</w:t>
      </w:r>
    </w:p>
    <w:p w14:paraId="07CD80AE" w14:textId="11817DA3" w:rsidR="00CE07BD" w:rsidRPr="0077435B" w:rsidRDefault="00CE07BD" w:rsidP="007F3822">
      <w:pPr>
        <w:rPr>
          <w:b/>
          <w:bCs/>
        </w:rPr>
      </w:pPr>
      <w:r w:rsidRPr="0077435B">
        <w:rPr>
          <w:b/>
          <w:bCs/>
        </w:rPr>
        <w:t>Cemetery</w:t>
      </w:r>
    </w:p>
    <w:p w14:paraId="2F766268" w14:textId="68DAAFF1" w:rsidR="0077435B" w:rsidRDefault="0077435B" w:rsidP="007F3822">
      <w:r>
        <w:t>Flowers need to be removed from the cemetery</w:t>
      </w:r>
      <w:r w:rsidR="005529A8">
        <w:t xml:space="preserve">. </w:t>
      </w:r>
      <w:r>
        <w:t>Sunken graves need attention.  Additional dirt may be needed to fill the areas</w:t>
      </w:r>
    </w:p>
    <w:p w14:paraId="65A45FEC" w14:textId="54867C64" w:rsidR="000752CA" w:rsidRDefault="00031B84" w:rsidP="007F3822">
      <w:r w:rsidRPr="00031B84">
        <w:rPr>
          <w:b/>
          <w:bCs/>
        </w:rPr>
        <w:t>Mayor</w:t>
      </w:r>
      <w:r>
        <w:rPr>
          <w:b/>
          <w:bCs/>
        </w:rPr>
        <w:t xml:space="preserve"> - </w:t>
      </w:r>
      <w:r w:rsidR="000752CA" w:rsidRPr="00031B84">
        <w:t>Town Cleanup</w:t>
      </w:r>
      <w:r w:rsidR="00545F0F">
        <w:t xml:space="preserve"> - </w:t>
      </w:r>
      <w:r w:rsidR="000752CA">
        <w:t>The town cleanup was discussed.  Dumpster at the park</w:t>
      </w:r>
      <w:r w:rsidR="005529A8">
        <w:t xml:space="preserve"> needs to be</w:t>
      </w:r>
      <w:r w:rsidR="00354DF8">
        <w:t xml:space="preserve"> emptied and brought back to the park</w:t>
      </w:r>
      <w:r w:rsidR="000752CA">
        <w:t xml:space="preserve"> for further cleanup.  </w:t>
      </w:r>
    </w:p>
    <w:p w14:paraId="7D4F8050" w14:textId="385B1F36" w:rsidR="0057441E" w:rsidRPr="0057441E" w:rsidRDefault="0057441E" w:rsidP="007F3822">
      <w:pPr>
        <w:rPr>
          <w:b/>
          <w:bCs/>
        </w:rPr>
      </w:pPr>
      <w:r w:rsidRPr="0057441E">
        <w:rPr>
          <w:b/>
          <w:bCs/>
        </w:rPr>
        <w:t>Water</w:t>
      </w:r>
    </w:p>
    <w:p w14:paraId="25074B40" w14:textId="08F7C078" w:rsidR="00173EE6" w:rsidRDefault="00173EE6" w:rsidP="007F3822">
      <w:r>
        <w:t xml:space="preserve">Richard </w:t>
      </w:r>
      <w:r w:rsidR="00A52FA5">
        <w:t xml:space="preserve">Pyne </w:t>
      </w:r>
      <w:r>
        <w:t>– no business</w:t>
      </w:r>
    </w:p>
    <w:p w14:paraId="10E1DC1F" w14:textId="6A4CDA34" w:rsidR="00C74493" w:rsidRPr="0057441E" w:rsidRDefault="00C74493" w:rsidP="007F3822">
      <w:pPr>
        <w:rPr>
          <w:b/>
          <w:bCs/>
        </w:rPr>
      </w:pPr>
      <w:r w:rsidRPr="0057441E">
        <w:rPr>
          <w:b/>
          <w:bCs/>
        </w:rPr>
        <w:t>Roads</w:t>
      </w:r>
    </w:p>
    <w:p w14:paraId="6AC32379" w14:textId="260F3ADC" w:rsidR="00173EE6" w:rsidRDefault="00173EE6" w:rsidP="007F3822">
      <w:r>
        <w:t xml:space="preserve">Miff </w:t>
      </w:r>
      <w:r w:rsidR="00A52FA5">
        <w:t>Bishop</w:t>
      </w:r>
      <w:r>
        <w:t xml:space="preserve"> </w:t>
      </w:r>
      <w:r w:rsidR="00C74493">
        <w:t>–</w:t>
      </w:r>
      <w:r>
        <w:t xml:space="preserve"> </w:t>
      </w:r>
      <w:r w:rsidR="00C74493">
        <w:t>Signs have been ordered for yard waste.  Mayor Chase Nielson located his road sign after the storm.  Miff will get it put back up.</w:t>
      </w:r>
    </w:p>
    <w:p w14:paraId="35DEE9B0" w14:textId="77777777" w:rsidR="00645AD2" w:rsidRDefault="00C74493" w:rsidP="007F3822">
      <w:pPr>
        <w:rPr>
          <w:b/>
          <w:bCs/>
        </w:rPr>
      </w:pPr>
      <w:r w:rsidRPr="0057441E">
        <w:rPr>
          <w:b/>
          <w:bCs/>
        </w:rPr>
        <w:lastRenderedPageBreak/>
        <w:t xml:space="preserve">Planning and Zoning </w:t>
      </w:r>
    </w:p>
    <w:p w14:paraId="35F93CC6" w14:textId="6D0D6FA2" w:rsidR="0057441E" w:rsidRPr="0057441E" w:rsidRDefault="0057441E" w:rsidP="007F3822">
      <w:r w:rsidRPr="0057441E">
        <w:t>Julie Dustson signed the Oath of office and will replace Matt Dutson</w:t>
      </w:r>
    </w:p>
    <w:p w14:paraId="2AB02323" w14:textId="7ECAD6E5" w:rsidR="00C74493" w:rsidRDefault="00C74493" w:rsidP="007F3822">
      <w:r>
        <w:t xml:space="preserve">Data Center </w:t>
      </w:r>
      <w:r w:rsidR="00CA15D9">
        <w:t xml:space="preserve">project has advanced to the second round.  Data Centers use glycol </w:t>
      </w:r>
    </w:p>
    <w:p w14:paraId="5447210D" w14:textId="183C5D51" w:rsidR="00645AD2" w:rsidRDefault="00645AD2" w:rsidP="007F3822">
      <w:r>
        <w:t>Steven and Marsha Davidson to replace Dave Stemmons for Planning and Zoning</w:t>
      </w:r>
    </w:p>
    <w:p w14:paraId="1F070715" w14:textId="7557A322" w:rsidR="00645AD2" w:rsidRPr="007013D8" w:rsidRDefault="00645AD2" w:rsidP="007F3822">
      <w:pPr>
        <w:rPr>
          <w:b/>
          <w:bCs/>
        </w:rPr>
      </w:pPr>
      <w:r w:rsidRPr="007013D8">
        <w:rPr>
          <w:b/>
          <w:bCs/>
        </w:rPr>
        <w:t>Parks</w:t>
      </w:r>
      <w:r w:rsidR="00845843" w:rsidRPr="007013D8">
        <w:rPr>
          <w:b/>
          <w:bCs/>
        </w:rPr>
        <w:t>/Cemetery</w:t>
      </w:r>
    </w:p>
    <w:p w14:paraId="734448B2" w14:textId="353A32FF" w:rsidR="00173EE6" w:rsidRDefault="00173EE6" w:rsidP="007F3822">
      <w:r>
        <w:t xml:space="preserve">Spencer – </w:t>
      </w:r>
      <w:r w:rsidR="00845843">
        <w:t xml:space="preserve">New roof completed for the town hall.  Stucco work is planned for the building.  A new roof is planned for the </w:t>
      </w:r>
      <w:r w:rsidR="007013D8">
        <w:t xml:space="preserve">pavilion.  Windows and </w:t>
      </w:r>
      <w:r w:rsidR="00F26696">
        <w:t xml:space="preserve">certain </w:t>
      </w:r>
      <w:r w:rsidR="007013D8">
        <w:t>doors are to be replaced at the town hall.  Pest control treatment was completed for insects and rodents.</w:t>
      </w:r>
    </w:p>
    <w:p w14:paraId="21B09451" w14:textId="135243B8" w:rsidR="007013D8" w:rsidRPr="007013D8" w:rsidRDefault="007013D8" w:rsidP="007F3822">
      <w:pPr>
        <w:rPr>
          <w:b/>
          <w:bCs/>
        </w:rPr>
      </w:pPr>
      <w:r w:rsidRPr="007013D8">
        <w:rPr>
          <w:b/>
          <w:bCs/>
        </w:rPr>
        <w:t>Fire Department</w:t>
      </w:r>
    </w:p>
    <w:p w14:paraId="7B51C339" w14:textId="10ABD4AD" w:rsidR="00102C56" w:rsidRDefault="00A52FA5" w:rsidP="007F3822">
      <w:r>
        <w:t xml:space="preserve">Richard </w:t>
      </w:r>
      <w:r w:rsidR="00102C56">
        <w:t xml:space="preserve">Pyne </w:t>
      </w:r>
      <w:r>
        <w:t xml:space="preserve">– </w:t>
      </w:r>
      <w:r w:rsidR="004D7F40">
        <w:t xml:space="preserve">The fire department </w:t>
      </w:r>
      <w:r w:rsidR="00C6089A">
        <w:t>BBQ</w:t>
      </w:r>
      <w:r w:rsidR="004D7F40">
        <w:t xml:space="preserve"> and Halloween part</w:t>
      </w:r>
      <w:r w:rsidR="00C6089A">
        <w:t>y</w:t>
      </w:r>
      <w:r w:rsidR="004D7F40">
        <w:t xml:space="preserve"> were discussed.  Marsha D</w:t>
      </w:r>
      <w:r w:rsidR="00C6089A">
        <w:t>avidson</w:t>
      </w:r>
      <w:r w:rsidR="004D7F40">
        <w:t xml:space="preserve"> w</w:t>
      </w:r>
      <w:r w:rsidR="00C6089A">
        <w:t>ill</w:t>
      </w:r>
      <w:r w:rsidR="004D7F40">
        <w:t xml:space="preserve"> help organize the fire department BBQ for October 28</w:t>
      </w:r>
      <w:r w:rsidR="004D7F40" w:rsidRPr="004D7F40">
        <w:rPr>
          <w:vertAlign w:val="superscript"/>
        </w:rPr>
        <w:t>th</w:t>
      </w:r>
      <w:r w:rsidR="004D7F40">
        <w:t>.</w:t>
      </w:r>
    </w:p>
    <w:p w14:paraId="6F225955" w14:textId="11436278" w:rsidR="00211969" w:rsidRPr="00211969" w:rsidRDefault="00211969" w:rsidP="007F3822">
      <w:pPr>
        <w:rPr>
          <w:b/>
          <w:bCs/>
          <w:vertAlign w:val="superscript"/>
        </w:rPr>
      </w:pPr>
      <w:r w:rsidRPr="00211969">
        <w:rPr>
          <w:b/>
          <w:bCs/>
        </w:rPr>
        <w:t>Clerk</w:t>
      </w:r>
    </w:p>
    <w:p w14:paraId="02DADD12" w14:textId="1AE397E6" w:rsidR="00EB3FE3" w:rsidRDefault="00430167" w:rsidP="007F3822">
      <w:r>
        <w:t xml:space="preserve">Mary Carpenter – </w:t>
      </w:r>
      <w:r w:rsidR="00211969">
        <w:t xml:space="preserve">2026 </w:t>
      </w:r>
      <w:r w:rsidR="00F724DA">
        <w:t>Audit, P</w:t>
      </w:r>
      <w:r w:rsidR="00853EEF">
        <w:t>e</w:t>
      </w:r>
      <w:r w:rsidR="00F724DA">
        <w:t>lorus will handle Bank Reconciliations and PTIF reconciliations.</w:t>
      </w:r>
    </w:p>
    <w:p w14:paraId="1131A2B0" w14:textId="77777777" w:rsidR="004C0D06" w:rsidRDefault="004C0D06" w:rsidP="007F3822"/>
    <w:p w14:paraId="3AF11F7E" w14:textId="695A5121" w:rsidR="00E56620" w:rsidRDefault="00A52FA5" w:rsidP="007F3822">
      <w:r>
        <w:t>Chase Nielson</w:t>
      </w:r>
      <w:r w:rsidR="00E56620">
        <w:t xml:space="preserve"> made a motion to adjourn the meeting, Spencer Seconded, meeting adjourned</w:t>
      </w:r>
    </w:p>
    <w:p w14:paraId="33F952AC" w14:textId="77777777" w:rsidR="00E56620" w:rsidRDefault="00E56620" w:rsidP="007F3822"/>
    <w:p w14:paraId="4864DE1D" w14:textId="77777777" w:rsidR="00BE0479" w:rsidRDefault="00BE0479" w:rsidP="00B75EB3"/>
    <w:p w14:paraId="6FECE063" w14:textId="77777777" w:rsidR="00BE0479" w:rsidRDefault="00BE0479" w:rsidP="00B75EB3"/>
    <w:p w14:paraId="176753F2" w14:textId="77777777" w:rsidR="008E0E2B" w:rsidRDefault="008E0E2B" w:rsidP="00B75EB3"/>
    <w:p w14:paraId="200F606D" w14:textId="2726D287" w:rsidR="00B75EB3" w:rsidRDefault="00B75EB3" w:rsidP="00B75EB3">
      <w:r>
        <w:t>___________________________________</w:t>
      </w:r>
    </w:p>
    <w:p w14:paraId="56A91899" w14:textId="08F2F477" w:rsidR="006C2F44" w:rsidRDefault="00B75EB3" w:rsidP="00B75EB3">
      <w:r>
        <w:t>Mary Carpenter, Lynndyl Town Clerk</w:t>
      </w:r>
    </w:p>
    <w:sectPr w:rsidR="006C2F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30F44" w14:textId="77777777" w:rsidR="00BC2FDB" w:rsidRDefault="00BC2FDB" w:rsidP="006C2F44">
      <w:pPr>
        <w:spacing w:line="240" w:lineRule="auto"/>
      </w:pPr>
      <w:r>
        <w:separator/>
      </w:r>
    </w:p>
  </w:endnote>
  <w:endnote w:type="continuationSeparator" w:id="0">
    <w:p w14:paraId="3EF9C897" w14:textId="77777777" w:rsidR="00BC2FDB" w:rsidRDefault="00BC2FDB" w:rsidP="006C2F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88EDD" w14:textId="77777777" w:rsidR="00240341" w:rsidRDefault="00240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DE51" w14:textId="6C1BC0D8" w:rsidR="00BB71F0" w:rsidRDefault="00932513">
    <w:pPr>
      <w:pStyle w:val="Footer"/>
    </w:pPr>
    <w:r>
      <w:t>Uno</w:t>
    </w:r>
    <w:r w:rsidR="00D349D4">
      <w:t xml:space="preserve">fficial </w:t>
    </w:r>
    <w:r w:rsidR="00240341">
      <w:t>Una</w:t>
    </w:r>
    <w:r w:rsidR="002C1140">
      <w:t>pproved Copy</w:t>
    </w:r>
  </w:p>
  <w:p w14:paraId="715EB476" w14:textId="139BBB64" w:rsidR="00690B96" w:rsidRDefault="00690B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DB39" w14:textId="77777777" w:rsidR="00240341" w:rsidRDefault="00240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08F2F" w14:textId="77777777" w:rsidR="00BC2FDB" w:rsidRDefault="00BC2FDB" w:rsidP="006C2F44">
      <w:pPr>
        <w:spacing w:line="240" w:lineRule="auto"/>
      </w:pPr>
      <w:r>
        <w:separator/>
      </w:r>
    </w:p>
  </w:footnote>
  <w:footnote w:type="continuationSeparator" w:id="0">
    <w:p w14:paraId="4A751EC9" w14:textId="77777777" w:rsidR="00BC2FDB" w:rsidRDefault="00BC2FDB" w:rsidP="006C2F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1C8C" w14:textId="77777777" w:rsidR="00240341" w:rsidRDefault="002403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FE76" w14:textId="4BCA774A" w:rsidR="006C2F44" w:rsidRDefault="006C2F44">
    <w:pPr>
      <w:pStyle w:val="Header"/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1B108944" wp14:editId="12189D84">
          <wp:simplePos x="0" y="0"/>
          <wp:positionH relativeFrom="margin">
            <wp:posOffset>-304800</wp:posOffset>
          </wp:positionH>
          <wp:positionV relativeFrom="paragraph">
            <wp:posOffset>-234315</wp:posOffset>
          </wp:positionV>
          <wp:extent cx="1409700" cy="1081405"/>
          <wp:effectExtent l="0" t="0" r="0" b="4445"/>
          <wp:wrapSquare wrapText="bothSides"/>
          <wp:docPr id="1381845888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0E6D8D" w14:textId="04AD1009" w:rsidR="006C2F44" w:rsidRPr="006C2F44" w:rsidRDefault="006C2F44" w:rsidP="006C2F44">
    <w:pPr>
      <w:pStyle w:val="Header"/>
      <w:rPr>
        <w:rFonts w:ascii="Gungsuh" w:eastAsia="Gungsuh" w:hAnsi="Gungsuh"/>
        <w:sz w:val="56"/>
        <w:szCs w:val="56"/>
      </w:rPr>
    </w:pPr>
    <w:r>
      <w:rPr>
        <w:rFonts w:ascii="Gungsuh" w:eastAsia="Gungsuh" w:hAnsi="Gungsuh"/>
        <w:sz w:val="56"/>
        <w:szCs w:val="56"/>
      </w:rPr>
      <w:tab/>
    </w:r>
    <w:r w:rsidRPr="006C2F44">
      <w:rPr>
        <w:rFonts w:ascii="Gungsuh" w:eastAsia="Gungsuh" w:hAnsi="Gungsuh"/>
        <w:sz w:val="56"/>
        <w:szCs w:val="56"/>
      </w:rPr>
      <w:t>Lynndyl Town</w:t>
    </w:r>
    <w:r>
      <w:rPr>
        <w:rFonts w:ascii="Gungsuh" w:eastAsia="Gungsuh" w:hAnsi="Gungsuh"/>
        <w:sz w:val="56"/>
        <w:szCs w:val="56"/>
      </w:rPr>
      <w:t xml:space="preserve">                    </w:t>
    </w:r>
  </w:p>
  <w:p w14:paraId="413950A3" w14:textId="66495B7B" w:rsidR="006C2F44" w:rsidRDefault="006C2F44" w:rsidP="006C2F44">
    <w:pPr>
      <w:pStyle w:val="Header"/>
      <w:jc w:val="right"/>
    </w:pPr>
    <w:r>
      <w:t>PO Box 40207</w:t>
    </w:r>
  </w:p>
  <w:p w14:paraId="77D2D764" w14:textId="052CFD71" w:rsidR="006C2F44" w:rsidRDefault="006C2F44" w:rsidP="006C2F44">
    <w:pPr>
      <w:pStyle w:val="Header"/>
      <w:jc w:val="right"/>
    </w:pPr>
    <w:r>
      <w:t>Lynndyl Ut 84640</w:t>
    </w:r>
  </w:p>
  <w:p w14:paraId="63B67B1A" w14:textId="63902625" w:rsidR="006C2F44" w:rsidRDefault="006C2F44" w:rsidP="006C2F44">
    <w:pPr>
      <w:pStyle w:val="Header"/>
      <w:jc w:val="right"/>
    </w:pPr>
    <w:r>
      <w:t>Lynndyl.clerk@gmail.com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F4FE" w14:textId="77777777" w:rsidR="00240341" w:rsidRDefault="002403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44"/>
    <w:rsid w:val="00011077"/>
    <w:rsid w:val="00023364"/>
    <w:rsid w:val="00031B84"/>
    <w:rsid w:val="000505B6"/>
    <w:rsid w:val="000752CA"/>
    <w:rsid w:val="000804F0"/>
    <w:rsid w:val="0009777D"/>
    <w:rsid w:val="000A778A"/>
    <w:rsid w:val="000B7468"/>
    <w:rsid w:val="00102C56"/>
    <w:rsid w:val="00110D53"/>
    <w:rsid w:val="00116F09"/>
    <w:rsid w:val="001244AB"/>
    <w:rsid w:val="00153A9E"/>
    <w:rsid w:val="0016118A"/>
    <w:rsid w:val="00173EE6"/>
    <w:rsid w:val="001A095A"/>
    <w:rsid w:val="001C0478"/>
    <w:rsid w:val="001F1563"/>
    <w:rsid w:val="00211969"/>
    <w:rsid w:val="00214F49"/>
    <w:rsid w:val="002360B4"/>
    <w:rsid w:val="00240341"/>
    <w:rsid w:val="00275913"/>
    <w:rsid w:val="002A4421"/>
    <w:rsid w:val="002A46A1"/>
    <w:rsid w:val="002C1140"/>
    <w:rsid w:val="002C7968"/>
    <w:rsid w:val="002F1FF2"/>
    <w:rsid w:val="003107D3"/>
    <w:rsid w:val="00314F78"/>
    <w:rsid w:val="00325BFA"/>
    <w:rsid w:val="00347C43"/>
    <w:rsid w:val="003505E5"/>
    <w:rsid w:val="00354DF8"/>
    <w:rsid w:val="003635AF"/>
    <w:rsid w:val="00383C62"/>
    <w:rsid w:val="003923B9"/>
    <w:rsid w:val="00394630"/>
    <w:rsid w:val="003A14EE"/>
    <w:rsid w:val="003A7812"/>
    <w:rsid w:val="003C1EED"/>
    <w:rsid w:val="003D0901"/>
    <w:rsid w:val="003E256C"/>
    <w:rsid w:val="004033FB"/>
    <w:rsid w:val="00411393"/>
    <w:rsid w:val="00430167"/>
    <w:rsid w:val="004460EA"/>
    <w:rsid w:val="00464A1C"/>
    <w:rsid w:val="00475192"/>
    <w:rsid w:val="00482C8F"/>
    <w:rsid w:val="0049236C"/>
    <w:rsid w:val="004C0D06"/>
    <w:rsid w:val="004C58D7"/>
    <w:rsid w:val="004D7F40"/>
    <w:rsid w:val="004E3993"/>
    <w:rsid w:val="004F03AA"/>
    <w:rsid w:val="005432A7"/>
    <w:rsid w:val="00545F0F"/>
    <w:rsid w:val="005529A8"/>
    <w:rsid w:val="00567DCA"/>
    <w:rsid w:val="00573CC1"/>
    <w:rsid w:val="0057441E"/>
    <w:rsid w:val="005870A9"/>
    <w:rsid w:val="00636052"/>
    <w:rsid w:val="00636AB0"/>
    <w:rsid w:val="00645AD2"/>
    <w:rsid w:val="00690B96"/>
    <w:rsid w:val="006A708E"/>
    <w:rsid w:val="006B1D94"/>
    <w:rsid w:val="006C2F44"/>
    <w:rsid w:val="006E2E2C"/>
    <w:rsid w:val="006E67A8"/>
    <w:rsid w:val="006F4157"/>
    <w:rsid w:val="007013D8"/>
    <w:rsid w:val="007369EF"/>
    <w:rsid w:val="00736B34"/>
    <w:rsid w:val="0077435B"/>
    <w:rsid w:val="00774B12"/>
    <w:rsid w:val="0078242E"/>
    <w:rsid w:val="007C30D9"/>
    <w:rsid w:val="007D2D2A"/>
    <w:rsid w:val="007F3822"/>
    <w:rsid w:val="00802B0C"/>
    <w:rsid w:val="00813974"/>
    <w:rsid w:val="00815017"/>
    <w:rsid w:val="00836211"/>
    <w:rsid w:val="00840D2B"/>
    <w:rsid w:val="00845843"/>
    <w:rsid w:val="00853EEF"/>
    <w:rsid w:val="008C7348"/>
    <w:rsid w:val="008D0B6F"/>
    <w:rsid w:val="008D5DBA"/>
    <w:rsid w:val="008E0E2B"/>
    <w:rsid w:val="008F4FFF"/>
    <w:rsid w:val="00916DBC"/>
    <w:rsid w:val="00932513"/>
    <w:rsid w:val="009326A4"/>
    <w:rsid w:val="0093327E"/>
    <w:rsid w:val="0095386D"/>
    <w:rsid w:val="00957D0B"/>
    <w:rsid w:val="0098300A"/>
    <w:rsid w:val="009D3074"/>
    <w:rsid w:val="009F67C7"/>
    <w:rsid w:val="00A023F7"/>
    <w:rsid w:val="00A07E55"/>
    <w:rsid w:val="00A32987"/>
    <w:rsid w:val="00A36932"/>
    <w:rsid w:val="00A52FA5"/>
    <w:rsid w:val="00A75F83"/>
    <w:rsid w:val="00A90DB4"/>
    <w:rsid w:val="00AB4719"/>
    <w:rsid w:val="00AE3D64"/>
    <w:rsid w:val="00AE762A"/>
    <w:rsid w:val="00B23520"/>
    <w:rsid w:val="00B3348A"/>
    <w:rsid w:val="00B344BB"/>
    <w:rsid w:val="00B66B30"/>
    <w:rsid w:val="00B6713A"/>
    <w:rsid w:val="00B71B4C"/>
    <w:rsid w:val="00B75EB3"/>
    <w:rsid w:val="00BB71F0"/>
    <w:rsid w:val="00BC2FDB"/>
    <w:rsid w:val="00BD697B"/>
    <w:rsid w:val="00BE0479"/>
    <w:rsid w:val="00BF00B1"/>
    <w:rsid w:val="00C01A16"/>
    <w:rsid w:val="00C6089A"/>
    <w:rsid w:val="00C74493"/>
    <w:rsid w:val="00CA1343"/>
    <w:rsid w:val="00CA15D9"/>
    <w:rsid w:val="00CA3E01"/>
    <w:rsid w:val="00CE07BD"/>
    <w:rsid w:val="00D01326"/>
    <w:rsid w:val="00D028ED"/>
    <w:rsid w:val="00D14D07"/>
    <w:rsid w:val="00D2348A"/>
    <w:rsid w:val="00D349D4"/>
    <w:rsid w:val="00D34A28"/>
    <w:rsid w:val="00D5153B"/>
    <w:rsid w:val="00D76672"/>
    <w:rsid w:val="00DA78F0"/>
    <w:rsid w:val="00DD2997"/>
    <w:rsid w:val="00E055EA"/>
    <w:rsid w:val="00E56620"/>
    <w:rsid w:val="00E65DA9"/>
    <w:rsid w:val="00E82BFF"/>
    <w:rsid w:val="00E8719B"/>
    <w:rsid w:val="00E9072E"/>
    <w:rsid w:val="00EB3FE3"/>
    <w:rsid w:val="00EF10CA"/>
    <w:rsid w:val="00F047D7"/>
    <w:rsid w:val="00F07E09"/>
    <w:rsid w:val="00F16A68"/>
    <w:rsid w:val="00F2047E"/>
    <w:rsid w:val="00F26696"/>
    <w:rsid w:val="00F33667"/>
    <w:rsid w:val="00F34CC2"/>
    <w:rsid w:val="00F41117"/>
    <w:rsid w:val="00F51096"/>
    <w:rsid w:val="00F7041C"/>
    <w:rsid w:val="00F724DA"/>
    <w:rsid w:val="00F75307"/>
    <w:rsid w:val="00F94B53"/>
    <w:rsid w:val="00FA0D42"/>
    <w:rsid w:val="00FA1AAF"/>
    <w:rsid w:val="00FA5A3A"/>
    <w:rsid w:val="00FC6F33"/>
    <w:rsid w:val="00FE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8F308"/>
  <w15:chartTrackingRefBased/>
  <w15:docId w15:val="{BAC79B25-420D-4C5D-9EB2-F2EBBB88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F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F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F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F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F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F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F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2F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F44"/>
  </w:style>
  <w:style w:type="paragraph" w:styleId="Footer">
    <w:name w:val="footer"/>
    <w:basedOn w:val="Normal"/>
    <w:link w:val="FooterChar"/>
    <w:uiPriority w:val="99"/>
    <w:unhideWhenUsed/>
    <w:rsid w:val="006C2F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lynndyl clerk</dc:creator>
  <cp:keywords/>
  <dc:description/>
  <cp:lastModifiedBy>lynndyl clerk</cp:lastModifiedBy>
  <cp:revision>3</cp:revision>
  <cp:lastPrinted>2026-04-02T13:14:00Z</cp:lastPrinted>
  <dcterms:created xsi:type="dcterms:W3CDTF">2026-10-11T00:11:00Z</dcterms:created>
  <dcterms:modified xsi:type="dcterms:W3CDTF">2026-10-11T00:11:00Z</dcterms:modified>
</cp:coreProperties>
</file>