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374D" w:rsidRDefault="00E517F9">
      <w:pPr>
        <w:pStyle w:val="Title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CITY OF OREM</w:t>
      </w:r>
    </w:p>
    <w:p w14:paraId="00000002" w14:textId="787FAB4B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NOTICE OF </w:t>
      </w:r>
      <w:r w:rsidR="002277FD">
        <w:rPr>
          <w:rFonts w:ascii="Times New Roman" w:eastAsia="Times New Roman" w:hAnsi="Times New Roman" w:cs="Times New Roman"/>
          <w:sz w:val="24"/>
          <w:szCs w:val="24"/>
        </w:rPr>
        <w:t>PLANNING COMMISSION</w:t>
      </w:r>
    </w:p>
    <w:p w14:paraId="00000003" w14:textId="77777777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 HEARING</w:t>
      </w:r>
    </w:p>
    <w:p w14:paraId="00000004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0A3D6B36" w:rsidR="0055374D" w:rsidRDefault="00E517F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Planning Commission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hold the following public hearing </w:t>
      </w:r>
      <w:r w:rsidR="00487C94">
        <w:rPr>
          <w:rFonts w:ascii="Times New Roman" w:eastAsia="Times New Roman" w:hAnsi="Times New Roman" w:cs="Times New Roman"/>
          <w:sz w:val="24"/>
          <w:szCs w:val="24"/>
        </w:rPr>
        <w:t>October 21st</w:t>
      </w:r>
      <w:r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BA48E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at approximately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 in the City of Orem Council Chambers, located at 56 North State Street, Orem, Utah, to consider the following:</w:t>
      </w:r>
    </w:p>
    <w:p w14:paraId="0D0E4E0D" w14:textId="77777777" w:rsidR="0098019C" w:rsidRPr="008E5AF8" w:rsidRDefault="0098019C" w:rsidP="0098019C">
      <w:pPr>
        <w:keepLines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4DE8941F" w:rsidR="0055374D" w:rsidRDefault="00E517F9" w:rsidP="00D6620B">
      <w:pPr>
        <w:keepLines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20B">
        <w:rPr>
          <w:rFonts w:ascii="Times New Roman" w:eastAsia="Times New Roman" w:hAnsi="Times New Roman" w:cs="Times New Roman"/>
          <w:sz w:val="24"/>
          <w:szCs w:val="24"/>
        </w:rPr>
        <w:t xml:space="preserve">PUBLIC HEARING – </w:t>
      </w:r>
      <w:r w:rsidR="00654968" w:rsidRPr="00D6620B">
        <w:rPr>
          <w:rFonts w:ascii="Times New Roman" w:eastAsia="Times New Roman" w:hAnsi="Times New Roman" w:cs="Times New Roman"/>
          <w:sz w:val="24"/>
          <w:szCs w:val="24"/>
        </w:rPr>
        <w:t>TEXT AMENDMENT –</w:t>
      </w:r>
      <w:r w:rsidRPr="00D66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6A72">
        <w:rPr>
          <w:rFonts w:ascii="Times New Roman" w:eastAsia="Times New Roman" w:hAnsi="Times New Roman" w:cs="Times New Roman"/>
          <w:sz w:val="24"/>
          <w:szCs w:val="24"/>
        </w:rPr>
        <w:t xml:space="preserve">Amending </w:t>
      </w:r>
      <w:r w:rsidR="00E463AD">
        <w:rPr>
          <w:rFonts w:ascii="Times New Roman" w:eastAsia="Times New Roman" w:hAnsi="Times New Roman" w:cs="Times New Roman"/>
          <w:sz w:val="24"/>
          <w:szCs w:val="24"/>
        </w:rPr>
        <w:t xml:space="preserve">Section </w:t>
      </w:r>
      <w:r w:rsidR="00487C94">
        <w:rPr>
          <w:rFonts w:ascii="Times New Roman" w:eastAsia="Times New Roman" w:hAnsi="Times New Roman" w:cs="Times New Roman"/>
          <w:sz w:val="24"/>
          <w:szCs w:val="24"/>
        </w:rPr>
        <w:t>17-3-2</w:t>
      </w:r>
      <w:r w:rsidR="00936A72">
        <w:rPr>
          <w:rFonts w:ascii="Times New Roman" w:eastAsia="Times New Roman" w:hAnsi="Times New Roman" w:cs="Times New Roman"/>
          <w:sz w:val="24"/>
          <w:szCs w:val="24"/>
        </w:rPr>
        <w:t xml:space="preserve"> of the Orem City Code relating to </w:t>
      </w:r>
      <w:r w:rsidR="00487C94">
        <w:rPr>
          <w:rFonts w:ascii="Times New Roman" w:eastAsia="Times New Roman" w:hAnsi="Times New Roman" w:cs="Times New Roman"/>
          <w:sz w:val="24"/>
          <w:szCs w:val="24"/>
        </w:rPr>
        <w:t>Unlawful Subdivisions</w:t>
      </w:r>
      <w:r w:rsidR="00E463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6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7C94">
        <w:rPr>
          <w:rFonts w:ascii="Times New Roman" w:eastAsia="Times New Roman" w:hAnsi="Times New Roman" w:cs="Times New Roman"/>
          <w:sz w:val="24"/>
          <w:szCs w:val="24"/>
        </w:rPr>
        <w:t>prohibiting</w:t>
      </w:r>
      <w:r w:rsidR="00FF62A1">
        <w:rPr>
          <w:rFonts w:ascii="Times New Roman" w:eastAsia="Times New Roman" w:hAnsi="Times New Roman" w:cs="Times New Roman"/>
          <w:sz w:val="24"/>
          <w:szCs w:val="24"/>
        </w:rPr>
        <w:t xml:space="preserve"> the creation of</w:t>
      </w:r>
      <w:r w:rsidR="00487C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2A1">
        <w:rPr>
          <w:rFonts w:ascii="Times New Roman" w:eastAsia="Times New Roman" w:hAnsi="Times New Roman" w:cs="Times New Roman"/>
          <w:sz w:val="24"/>
          <w:szCs w:val="24"/>
        </w:rPr>
        <w:t xml:space="preserve">a lot </w:t>
      </w:r>
      <w:r w:rsidR="009B4E9A">
        <w:rPr>
          <w:rFonts w:ascii="Times New Roman" w:eastAsia="Times New Roman" w:hAnsi="Times New Roman" w:cs="Times New Roman"/>
          <w:sz w:val="24"/>
          <w:szCs w:val="24"/>
        </w:rPr>
        <w:t>that is located in more than one zone</w:t>
      </w:r>
      <w:r w:rsidR="00E463A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5FAAA85" w14:textId="77777777" w:rsidR="00D6620B" w:rsidRPr="00D6620B" w:rsidRDefault="00D6620B" w:rsidP="00D6620B">
      <w:pPr>
        <w:keepLines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6C4B7" w14:textId="006E7ECD" w:rsidR="008E5AF8" w:rsidRPr="008E5AF8" w:rsidRDefault="00E517F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proposed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text amendment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available in the Office of Community Development,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2nd floor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56 North State Street, Orem, Utah.  If you have any questions regarding the proposed </w:t>
      </w:r>
      <w:r w:rsidR="00FA56BC">
        <w:rPr>
          <w:rFonts w:ascii="Times New Roman" w:eastAsia="Times New Roman" w:hAnsi="Times New Roman" w:cs="Times New Roman"/>
          <w:sz w:val="24"/>
          <w:szCs w:val="24"/>
        </w:rPr>
        <w:t>map or text amendments</w:t>
      </w:r>
      <w:r>
        <w:rPr>
          <w:rFonts w:ascii="Times New Roman" w:eastAsia="Times New Roman" w:hAnsi="Times New Roman" w:cs="Times New Roman"/>
          <w:sz w:val="24"/>
          <w:szCs w:val="24"/>
        </w:rPr>
        <w:t>, contact the Community Development Department at 801-229-7058.</w:t>
      </w:r>
    </w:p>
    <w:p w14:paraId="0000000B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150BA116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PUBLIC IS INVITED TO PARTICIPATE IN ALL </w:t>
      </w:r>
      <w:r w:rsidR="002277FD">
        <w:rPr>
          <w:rFonts w:ascii="Times New Roman" w:eastAsia="Times New Roman" w:hAnsi="Times New Roman" w:cs="Times New Roman"/>
          <w:b/>
          <w:sz w:val="24"/>
          <w:szCs w:val="24"/>
        </w:rPr>
        <w:t>PLANNING COMMISSION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MEETINGS.</w:t>
      </w:r>
    </w:p>
    <w:p w14:paraId="0000000E" w14:textId="3EF5F4D8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you need special accommodation to participate in </w:t>
      </w:r>
      <w:r w:rsidR="006C64DF">
        <w:rPr>
          <w:rFonts w:ascii="Times New Roman" w:eastAsia="Times New Roman" w:hAnsi="Times New Roman" w:cs="Times New Roman"/>
          <w:sz w:val="24"/>
          <w:szCs w:val="24"/>
        </w:rPr>
        <w:t>Planning Commission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meetings, please call the Community Development Office. (Voice 229-7058, TDD 229-7035)</w:t>
      </w:r>
    </w:p>
    <w:p w14:paraId="0000000F" w14:textId="77777777" w:rsidR="0055374D" w:rsidRDefault="0055374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55374D" w:rsidRDefault="0055374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55374D" w:rsidRDefault="0055374D"/>
    <w:sectPr w:rsidR="0055374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B5600"/>
    <w:multiLevelType w:val="multilevel"/>
    <w:tmpl w:val="2F2C2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89550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4D"/>
    <w:rsid w:val="000326D6"/>
    <w:rsid w:val="00071F43"/>
    <w:rsid w:val="002277FD"/>
    <w:rsid w:val="00315138"/>
    <w:rsid w:val="00370A80"/>
    <w:rsid w:val="00420F75"/>
    <w:rsid w:val="00487C94"/>
    <w:rsid w:val="00505428"/>
    <w:rsid w:val="0055374D"/>
    <w:rsid w:val="006335B4"/>
    <w:rsid w:val="00654968"/>
    <w:rsid w:val="00663F2A"/>
    <w:rsid w:val="006A16F8"/>
    <w:rsid w:val="006C64DF"/>
    <w:rsid w:val="007C71D8"/>
    <w:rsid w:val="008935B1"/>
    <w:rsid w:val="008E5AF8"/>
    <w:rsid w:val="00936A72"/>
    <w:rsid w:val="0094062C"/>
    <w:rsid w:val="0098019C"/>
    <w:rsid w:val="009B2FA8"/>
    <w:rsid w:val="009B4E9A"/>
    <w:rsid w:val="00A468A8"/>
    <w:rsid w:val="00A73C0D"/>
    <w:rsid w:val="00AD31A1"/>
    <w:rsid w:val="00BA48EA"/>
    <w:rsid w:val="00D6620B"/>
    <w:rsid w:val="00DC4329"/>
    <w:rsid w:val="00E25D55"/>
    <w:rsid w:val="00E463AD"/>
    <w:rsid w:val="00E517F9"/>
    <w:rsid w:val="00EF4EF9"/>
    <w:rsid w:val="00FA56BC"/>
    <w:rsid w:val="00FF62A1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2AA6"/>
  <w15:docId w15:val="{E5D39303-20DB-45AE-B296-AC406664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E. Bjarnson</dc:creator>
  <cp:lastModifiedBy>Aaron McKnight</cp:lastModifiedBy>
  <cp:revision>4</cp:revision>
  <dcterms:created xsi:type="dcterms:W3CDTF">2026-10-08T21:14:00Z</dcterms:created>
  <dcterms:modified xsi:type="dcterms:W3CDTF">2026-10-08T22:46:00Z</dcterms:modified>
</cp:coreProperties>
</file>