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7DB9" w14:textId="3A1B1DB9" w:rsidR="00775B34" w:rsidRDefault="009212D1">
      <w:r>
        <w:t>Minutes September 21, 2026</w:t>
      </w:r>
    </w:p>
    <w:p w14:paraId="418AF57C" w14:textId="77777777" w:rsidR="009212D1" w:rsidRDefault="009212D1"/>
    <w:p w14:paraId="7861E3B4" w14:textId="7F6B63FF" w:rsidR="009212D1" w:rsidRDefault="009212D1">
      <w:r>
        <w:t xml:space="preserve">A regular council meeting was held on Monday 21, 2026 at 5:00 pm at the Minersville Town Hall. </w:t>
      </w:r>
    </w:p>
    <w:p w14:paraId="46BD883B" w14:textId="2CFBDF9C" w:rsidR="009212D1" w:rsidRDefault="009212D1">
      <w:r>
        <w:t xml:space="preserve">Council Members present: Mayor Caleb Evans, Sid Marshall, Chelsea Thompson, Brandon Wiseman. Brad Eyre was absent. </w:t>
      </w:r>
    </w:p>
    <w:p w14:paraId="7ABB6541" w14:textId="6B271B9F" w:rsidR="009212D1" w:rsidRDefault="009212D1">
      <w:r>
        <w:t>Staff: Assistant Town Clerk Kaycie Blackner, Public Works Tevan Erickson</w:t>
      </w:r>
    </w:p>
    <w:p w14:paraId="0F7FE96B" w14:textId="25F02779" w:rsidR="009212D1" w:rsidRDefault="009212D1">
      <w:r>
        <w:t xml:space="preserve">Prayer was given by Mayor Caleb </w:t>
      </w:r>
    </w:p>
    <w:p w14:paraId="377BDD93" w14:textId="4555E69A" w:rsidR="009212D1" w:rsidRDefault="009212D1">
      <w:r>
        <w:t>Meeting was called to order at 5:09 pm by Mayor Caleb Evans</w:t>
      </w:r>
    </w:p>
    <w:p w14:paraId="41AE3F4E" w14:textId="4B63C25F" w:rsidR="009212D1" w:rsidRDefault="009212D1">
      <w:r>
        <w:t>Minutes: Chelsea made a motion to approve the minutes from the September, 8</w:t>
      </w:r>
      <w:r w:rsidRPr="009212D1">
        <w:rPr>
          <w:vertAlign w:val="superscript"/>
        </w:rPr>
        <w:t>th</w:t>
      </w:r>
      <w:r>
        <w:t xml:space="preserve"> 2026 council meeting. Sid Marshall seconded the motion; all voted in favor, motion passed. </w:t>
      </w:r>
    </w:p>
    <w:p w14:paraId="07F539EB" w14:textId="77777777" w:rsidR="003A5352" w:rsidRDefault="003A5352">
      <w:r>
        <w:t>Chelsea Thompson: Event coordinator at a possible $2,900.00 a year. Add Cinco De Mayo to the events. They are wanting to have the events to get more people involved.</w:t>
      </w:r>
    </w:p>
    <w:p w14:paraId="5EFF3F99" w14:textId="62BB4DA5" w:rsidR="003A5352" w:rsidRDefault="003A5352">
      <w:r>
        <w:t xml:space="preserve">Chelsea made the motion to approve the position for Event Coordinator, Sid Marshall seconded </w:t>
      </w:r>
      <w:r w:rsidR="00EF343C">
        <w:t>the motion</w:t>
      </w:r>
      <w:r>
        <w:t xml:space="preserve">; all voted in favor, motion passed. </w:t>
      </w:r>
    </w:p>
    <w:p w14:paraId="0393FD35" w14:textId="1033252E" w:rsidR="009212D1" w:rsidRDefault="003A5352">
      <w:r>
        <w:t xml:space="preserve">Christmas Event: </w:t>
      </w:r>
      <w:r w:rsidR="00893C61">
        <w:t>Attentive dates are November 23</w:t>
      </w:r>
      <w:r w:rsidR="00893C61" w:rsidRPr="00893C61">
        <w:rPr>
          <w:vertAlign w:val="superscript"/>
        </w:rPr>
        <w:t>rd</w:t>
      </w:r>
      <w:r w:rsidR="00893C61">
        <w:t xml:space="preserve"> &amp; November 27</w:t>
      </w:r>
      <w:r w:rsidR="00893C61" w:rsidRPr="00893C61">
        <w:rPr>
          <w:vertAlign w:val="superscript"/>
        </w:rPr>
        <w:t>th</w:t>
      </w:r>
      <w:r w:rsidR="00893C61">
        <w:t xml:space="preserve">, </w:t>
      </w:r>
      <w:r w:rsidR="005A580D">
        <w:t>Mondays</w:t>
      </w:r>
      <w:r w:rsidR="00893C61">
        <w:t xml:space="preserve"> are the best days for families to attend. Chelsea is waiting to hear on a </w:t>
      </w:r>
      <w:r w:rsidR="00EF343C">
        <w:t>S</w:t>
      </w:r>
      <w:r w:rsidR="00893C61">
        <w:t>anta for these dates. Event would start with lighting the big tree, and town lighting at 6:00 pm with Santa to follow. Council discussed having hot chocolate</w:t>
      </w:r>
      <w:r w:rsidR="00EF343C">
        <w:t xml:space="preserve"> &amp;</w:t>
      </w:r>
      <w:r w:rsidR="00893C61">
        <w:t xml:space="preserve"> Christmas music</w:t>
      </w:r>
      <w:r w:rsidR="00EF343C">
        <w:t xml:space="preserve">. Chelsea will start outlining the event until an Event Coordinator is hired. </w:t>
      </w:r>
    </w:p>
    <w:p w14:paraId="38052F75" w14:textId="1526122E" w:rsidR="00EF343C" w:rsidRDefault="00EF343C">
      <w:r>
        <w:t xml:space="preserve">Conditional use permits: council discussed the location of the </w:t>
      </w:r>
      <w:r w:rsidR="0098689B">
        <w:t>Delgado’s</w:t>
      </w:r>
      <w:r>
        <w:t xml:space="preserve"> trailer, and they have complied and moved the trailer the 10 feet that was recommended for the permit. Brandon Wiseman made a motion to approve the Conditional use permit, Sid Marshall seconded the motion; all voted in favor, motion passed. </w:t>
      </w:r>
    </w:p>
    <w:p w14:paraId="4B93F144" w14:textId="0BECBBE5" w:rsidR="00EF343C" w:rsidRDefault="00EF343C">
      <w:r>
        <w:t>Brandon Wiseman made a moti</w:t>
      </w:r>
      <w:r w:rsidR="00AB2F68">
        <w:t>on to move into executive session pursuant to the provision of Utah Code 52-4-204 and 52-4-205. Chelsea Thompson seconded the motion; Sid Marshall voted yes, Brandon Wiseman voted yes, Chelsea Thompson voted yes, Mayor Caleb Evens voted yes.</w:t>
      </w:r>
    </w:p>
    <w:p w14:paraId="1FA962CF" w14:textId="755A9534" w:rsidR="00AB2F68" w:rsidRDefault="00AB2F68">
      <w:r>
        <w:t>Moved into executive session at 5:20 pm</w:t>
      </w:r>
    </w:p>
    <w:p w14:paraId="360E4FFB" w14:textId="3589AB67" w:rsidR="00AB2F68" w:rsidRDefault="00AB2F68">
      <w:r>
        <w:t xml:space="preserve">Reconvened into regular session at 5:40 pm </w:t>
      </w:r>
    </w:p>
    <w:p w14:paraId="65EE9BA6" w14:textId="543E5851" w:rsidR="00AB2F68" w:rsidRDefault="00AB2F68">
      <w:r>
        <w:t xml:space="preserve">Public Works Job for Hire: Council made a unanimous </w:t>
      </w:r>
      <w:r w:rsidR="0098689B">
        <w:t>decision</w:t>
      </w:r>
      <w:r>
        <w:t xml:space="preserve"> to offer Brad Eyre the</w:t>
      </w:r>
      <w:r w:rsidR="00E26A6A">
        <w:t xml:space="preserve"> </w:t>
      </w:r>
      <w:r w:rsidR="005A580D">
        <w:t>full-time</w:t>
      </w:r>
      <w:r w:rsidR="00E26A6A">
        <w:t xml:space="preserve"> public works</w:t>
      </w:r>
      <w:r>
        <w:t xml:space="preserve"> position, with a starting pay</w:t>
      </w:r>
      <w:r w:rsidR="005A580D">
        <w:t xml:space="preserve"> rate</w:t>
      </w:r>
      <w:r>
        <w:t xml:space="preserve"> of $18.94</w:t>
      </w:r>
      <w:r w:rsidR="005A580D">
        <w:t xml:space="preserve"> per hour</w:t>
      </w:r>
      <w:r w:rsidR="0098689B">
        <w:t xml:space="preserve">. </w:t>
      </w:r>
    </w:p>
    <w:p w14:paraId="3954EEB1" w14:textId="5FE19F89" w:rsidR="0098689B" w:rsidRDefault="0098689B">
      <w:r>
        <w:lastRenderedPageBreak/>
        <w:t xml:space="preserve">Brandon Wiseman motioned to hire Brad Eyre, Chelsea Thompson seconded the motion; all voted in favor, motion was passed. </w:t>
      </w:r>
    </w:p>
    <w:p w14:paraId="29CE97C3" w14:textId="77777777" w:rsidR="0098689B" w:rsidRDefault="0098689B">
      <w:r>
        <w:t>Mayor Caleb Even, called an offered the job to Brad Eyre.</w:t>
      </w:r>
    </w:p>
    <w:p w14:paraId="67A335CA" w14:textId="13DE6320" w:rsidR="0098689B" w:rsidRDefault="0098689B">
      <w:r>
        <w:t>Council member</w:t>
      </w:r>
      <w:r w:rsidR="002836FC">
        <w:t>s</w:t>
      </w:r>
      <w:r>
        <w:t xml:space="preserve"> picked an alternate candidate if Brad declines the offer. </w:t>
      </w:r>
    </w:p>
    <w:p w14:paraId="6BBBDDC7" w14:textId="00B86434" w:rsidR="0098689B" w:rsidRDefault="0098689B">
      <w:r>
        <w:t xml:space="preserve">Other Business: Water Pump, coupler is not opening and closing properly, Tevan ordered the new parts. </w:t>
      </w:r>
    </w:p>
    <w:p w14:paraId="4B680B7C" w14:textId="50C8206E" w:rsidR="0098689B" w:rsidRDefault="0098689B">
      <w:r>
        <w:t xml:space="preserve">Chelsea Thompson made the motion to </w:t>
      </w:r>
      <w:r w:rsidR="00C9008E">
        <w:t xml:space="preserve">adjourn; Sid Marshall seconded the motion; all voted in favor. </w:t>
      </w:r>
    </w:p>
    <w:p w14:paraId="5EBC2DEA" w14:textId="7F4149D2" w:rsidR="00C9008E" w:rsidRDefault="00C9008E">
      <w:r>
        <w:t xml:space="preserve">Meet adjourned at 6:05 pm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Kaycie Blackner</w:t>
      </w:r>
    </w:p>
    <w:p w14:paraId="7D19733A" w14:textId="77777777" w:rsidR="009212D1" w:rsidRDefault="009212D1"/>
    <w:sectPr w:rsidR="00921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2D1"/>
    <w:rsid w:val="00137A89"/>
    <w:rsid w:val="002836FC"/>
    <w:rsid w:val="003A5352"/>
    <w:rsid w:val="00491A32"/>
    <w:rsid w:val="004E2632"/>
    <w:rsid w:val="005A580D"/>
    <w:rsid w:val="005D1ED2"/>
    <w:rsid w:val="00711BE2"/>
    <w:rsid w:val="00775B34"/>
    <w:rsid w:val="00893C61"/>
    <w:rsid w:val="009156F0"/>
    <w:rsid w:val="009212D1"/>
    <w:rsid w:val="0098689B"/>
    <w:rsid w:val="00A751F4"/>
    <w:rsid w:val="00AB2F68"/>
    <w:rsid w:val="00C9008E"/>
    <w:rsid w:val="00E26A6A"/>
    <w:rsid w:val="00EA244A"/>
    <w:rsid w:val="00EA495B"/>
    <w:rsid w:val="00E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51187"/>
  <w15:chartTrackingRefBased/>
  <w15:docId w15:val="{297C34CF-01BE-4C5A-89C6-FB639623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2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2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2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2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2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2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2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2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2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2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2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Minersville Town</dc:creator>
  <cp:keywords/>
  <dc:description/>
  <cp:lastModifiedBy>Minersville Town</cp:lastModifiedBy>
  <cp:revision>5</cp:revision>
  <cp:lastPrinted>2026-10-01T19:56:00Z</cp:lastPrinted>
  <dcterms:created xsi:type="dcterms:W3CDTF">2026-09-22T19:56:00Z</dcterms:created>
  <dcterms:modified xsi:type="dcterms:W3CDTF">2026-10-08T19:12:00Z</dcterms:modified>
</cp:coreProperties>
</file>